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DCCAD" w14:textId="77777777" w:rsidR="007655A4" w:rsidRDefault="001E6FF5" w:rsidP="00E54BFF">
      <w:pPr>
        <w:pStyle w:val="Heading2"/>
        <w:rPr>
          <w:del w:id="96" w:author="Salinas, Elyse" w:date="2025-09-10T13:11:00Z" w16du:dateUtc="2025-09-10T17:11:00Z"/>
          <w:rStyle w:val="Heading3Char"/>
          <w:rFonts w:eastAsiaTheme="minorEastAsia"/>
        </w:rPr>
      </w:pPr>
      <w:bookmarkStart w:id="97" w:name="_Toc530493950"/>
      <w:bookmarkStart w:id="98" w:name="_Toc175674960"/>
      <w:bookmarkStart w:id="99" w:name="_Toc170467902"/>
      <w:bookmarkStart w:id="100" w:name="_Toc208391903"/>
      <w:del w:id="101" w:author="Salinas, Elyse" w:date="2025-09-10T13:11:00Z" w16du:dateUtc="2025-09-10T17:11:00Z">
        <w:r w:rsidRPr="001E6FF5">
          <w:rPr>
            <w:rFonts w:asciiTheme="minorHAnsi" w:hAnsiTheme="minorHAnsi"/>
          </w:rPr>
          <w:delText>III.</w:delText>
        </w:r>
      </w:del>
    </w:p>
    <w:sdt>
      <w:sdtPr>
        <w:rPr>
          <w:rStyle w:val="Heading3Char"/>
          <w:rFonts w:eastAsiaTheme="minorEastAsia"/>
        </w:rPr>
        <w:alias w:val="2A1"/>
        <w:tag w:val="2A1"/>
        <w:id w:val="-1182507016"/>
        <w:placeholder>
          <w:docPart w:val="A86C5A65E6E34508A05E7E889242BD52"/>
        </w:placeholder>
        <w15:color w:val="FFFF00"/>
      </w:sdtPr>
      <w:sdtEndPr>
        <w:rPr>
          <w:rStyle w:val="Heading2Char"/>
          <w:b/>
          <w:sz w:val="32"/>
          <w:szCs w:val="32"/>
        </w:rPr>
      </w:sdtEndPr>
      <w:sdtContent>
        <w:p w14:paraId="4573024B" w14:textId="77777777" w:rsidR="001E6FF5" w:rsidRPr="001E6FF5" w:rsidRDefault="0053556F" w:rsidP="00E54BFF">
          <w:pPr>
            <w:pStyle w:val="Heading2"/>
            <w:rPr>
              <w:del w:id="102" w:author="Salinas, Elyse" w:date="2025-09-10T13:11:00Z" w16du:dateUtc="2025-09-10T17:11:00Z"/>
              <w:rFonts w:asciiTheme="minorHAnsi" w:hAnsiTheme="minorHAnsi"/>
            </w:rPr>
          </w:pPr>
          <w:r>
            <w:rPr>
              <w:rStyle w:val="Heading2Char"/>
              <w:b/>
              <w:rPrChange w:id="103" w:author="Salinas, Elyse" w:date="2025-09-10T13:11:00Z" w16du:dateUtc="2025-09-10T17:11:00Z">
                <w:rPr/>
              </w:rPrChange>
            </w:rPr>
            <w:t>B.</w:t>
          </w:r>
          <w:r w:rsidRPr="00164FBD">
            <w:rPr>
              <w:rStyle w:val="Heading2Char"/>
              <w:b/>
              <w:rPrChange w:id="104" w:author="Salinas, Elyse" w:date="2025-09-10T13:11:00Z" w16du:dateUtc="2025-09-10T17:11:00Z">
                <w:rPr/>
              </w:rPrChange>
            </w:rPr>
            <w:t xml:space="preserve"> Threshold Criteria</w:t>
          </w:r>
        </w:p>
      </w:sdtContent>
    </w:sdt>
    <w:bookmarkEnd w:id="100" w:displacedByCustomXml="prev"/>
    <w:bookmarkEnd w:id="99" w:displacedByCustomXml="prev"/>
    <w:p w14:paraId="312966DD" w14:textId="07F4627D" w:rsidR="0053556F" w:rsidRPr="005050C1" w:rsidRDefault="001E6FF5" w:rsidP="00E54BFF">
      <w:pPr>
        <w:pStyle w:val="Heading2"/>
        <w:rPr>
          <w:rStyle w:val="Heading2Char"/>
          <w:b/>
          <w:rPrChange w:id="105" w:author="Salinas, Elyse" w:date="2025-09-10T13:11:00Z" w16du:dateUtc="2025-09-10T17:11:00Z">
            <w:rPr>
              <w:rFonts w:asciiTheme="minorHAnsi" w:hAnsiTheme="minorHAnsi"/>
            </w:rPr>
          </w:rPrChange>
        </w:rPr>
      </w:pPr>
      <w:del w:id="106" w:author="Salinas, Elyse" w:date="2025-09-10T13:11:00Z" w16du:dateUtc="2025-09-10T17:11:00Z">
        <w:r w:rsidRPr="001E6FF5">
          <w:rPr>
            <w:rFonts w:asciiTheme="minorHAnsi" w:hAnsiTheme="minorHAnsi"/>
          </w:rPr>
          <w:delText xml:space="preserve"> for Cleanup Grants</w:delText>
        </w:r>
      </w:del>
      <w:bookmarkEnd w:id="97"/>
      <w:bookmarkEnd w:id="98"/>
    </w:p>
    <w:p w14:paraId="653B2E30" w14:textId="77777777" w:rsidR="007655A4" w:rsidRDefault="001E6FF5" w:rsidP="00E54BFF">
      <w:pPr>
        <w:spacing w:before="0" w:after="0"/>
        <w:rPr>
          <w:del w:id="107" w:author="Salinas, Elyse" w:date="2025-09-10T13:11:00Z" w16du:dateUtc="2025-09-10T17:11:00Z"/>
        </w:rPr>
      </w:pPr>
      <w:del w:id="108" w:author="Salinas, Elyse" w:date="2025-09-10T13:11:00Z" w16du:dateUtc="2025-09-10T17:11:00Z">
        <w:r w:rsidRPr="001E6FF5">
          <w:delText>This section contains</w:delText>
        </w:r>
      </w:del>
    </w:p>
    <w:sdt>
      <w:sdtPr>
        <w:alias w:val="2A1-Other-Requirements"/>
        <w:tag w:val="2A1-Other-Requirements"/>
        <w:id w:val="652329423"/>
        <w:placeholder>
          <w:docPart w:val="A86C5A65E6E34508A05E7E889242BD52"/>
        </w:placeholder>
        <w15:color w:val="FFFF00"/>
      </w:sdtPr>
      <w:sdtEndPr/>
      <w:sdtContent>
        <w:p w14:paraId="1C5BE8FB" w14:textId="1FAF209B" w:rsidR="0053556F" w:rsidRPr="00880B49" w:rsidRDefault="0053556F" w:rsidP="00E54BFF">
          <w:pPr>
            <w:spacing w:before="0" w:after="0"/>
            <w:rPr>
              <w:ins w:id="109" w:author="Salinas, Elyse" w:date="2025-09-10T13:11:00Z" w16du:dateUtc="2025-09-10T17:11:00Z"/>
            </w:rPr>
          </w:pPr>
          <w:ins w:id="110" w:author="Salinas, Elyse" w:date="2025-09-10T13:11:00Z" w16du:dateUtc="2025-09-10T17:11:00Z">
            <w:r w:rsidRPr="002901CD">
              <w:t>Applications must meet</w:t>
            </w:r>
          </w:ins>
          <w:r w:rsidRPr="007655A4">
            <w:t xml:space="preserve"> the </w:t>
          </w:r>
          <w:ins w:id="111" w:author="Salinas, Elyse" w:date="2025-09-10T13:11:00Z" w16du:dateUtc="2025-09-10T17:11:00Z">
            <w:r w:rsidRPr="002901CD">
              <w:t xml:space="preserve">following </w:t>
            </w:r>
          </w:ins>
          <w:r w:rsidRPr="007655A4">
            <w:t xml:space="preserve">threshold </w:t>
          </w:r>
          <w:del w:id="112" w:author="Salinas, Elyse" w:date="2025-09-10T13:11:00Z" w16du:dateUtc="2025-09-10T17:11:00Z">
            <w:r w:rsidR="001E6FF5" w:rsidRPr="001E6FF5">
              <w:delText xml:space="preserve">eligibility </w:delText>
            </w:r>
          </w:del>
          <w:r w:rsidRPr="007655A4">
            <w:t xml:space="preserve">criteria </w:t>
          </w:r>
          <w:del w:id="113" w:author="Salinas, Elyse" w:date="2025-09-10T13:11:00Z" w16du:dateUtc="2025-09-10T17:11:00Z">
            <w:r w:rsidR="001E6FF5" w:rsidRPr="001E6FF5">
              <w:delText>that ensure applicants are</w:delText>
            </w:r>
          </w:del>
          <w:ins w:id="114" w:author="Salinas, Elyse" w:date="2025-09-10T13:11:00Z" w16du:dateUtc="2025-09-10T17:11:00Z">
            <w:r w:rsidRPr="002901CD">
              <w:t>to be considered</w:t>
            </w:r>
          </w:ins>
          <w:r w:rsidRPr="007655A4">
            <w:t xml:space="preserve"> eligible to receive a Cleanup Grant and </w:t>
          </w:r>
          <w:del w:id="115" w:author="Salinas, Elyse" w:date="2025-09-10T13:11:00Z" w16du:dateUtc="2025-09-10T17:11:00Z">
            <w:r w:rsidR="001E6FF5" w:rsidRPr="001E6FF5">
              <w:delText>that</w:delText>
            </w:r>
          </w:del>
          <w:ins w:id="116" w:author="Salinas, Elyse" w:date="2025-09-10T13:11:00Z" w16du:dateUtc="2025-09-10T17:11:00Z">
            <w:r>
              <w:t>for</w:t>
            </w:r>
          </w:ins>
          <w:r w:rsidRPr="007655A4">
            <w:t xml:space="preserve"> the proposed site(s) </w:t>
          </w:r>
          <w:del w:id="117" w:author="Salinas, Elyse" w:date="2025-09-10T13:11:00Z" w16du:dateUtc="2025-09-10T17:11:00Z">
            <w:r w:rsidR="001E6FF5" w:rsidRPr="001E6FF5">
              <w:delText>is</w:delText>
            </w:r>
          </w:del>
          <w:ins w:id="118" w:author="Salinas, Elyse" w:date="2025-09-10T13:11:00Z" w16du:dateUtc="2025-09-10T17:11:00Z">
            <w:r>
              <w:t>to be determined</w:t>
            </w:r>
          </w:ins>
          <w:r w:rsidRPr="007655A4">
            <w:t xml:space="preserve"> eligible for funding. Threshold criteria are pass/fail and are based on certain requests for information identified below. The information you submit will be used by EPA solely to make eligibility determinations for Brownfield Grants and is not legally binding for other purposes including federal, </w:t>
          </w:r>
          <w:del w:id="119" w:author="Salinas, Elyse" w:date="2025-09-10T13:11:00Z" w16du:dateUtc="2025-09-10T17:11:00Z">
            <w:r w:rsidR="001E6FF5" w:rsidRPr="001E6FF5">
              <w:delText>state</w:delText>
            </w:r>
          </w:del>
          <w:ins w:id="120" w:author="Salinas, Elyse" w:date="2025-09-10T13:11:00Z" w16du:dateUtc="2025-09-10T17:11:00Z">
            <w:r>
              <w:t>S</w:t>
            </w:r>
            <w:r w:rsidRPr="00880B49">
              <w:t>tate</w:t>
            </w:r>
          </w:ins>
          <w:r w:rsidRPr="007655A4">
            <w:t xml:space="preserve">, or Tribal enforcement actions. Only those applications that pass all the threshold criteria will be evaluated against the </w:t>
          </w:r>
          <w:del w:id="121" w:author="Salinas, Elyse" w:date="2025-09-10T13:11:00Z" w16du:dateUtc="2025-09-10T17:11:00Z">
            <w:r w:rsidR="001E6FF5" w:rsidRPr="001E6FF5">
              <w:delText>evaluation</w:delText>
            </w:r>
          </w:del>
          <w:ins w:id="122" w:author="Salinas, Elyse" w:date="2025-09-10T13:11:00Z" w16du:dateUtc="2025-09-10T17:11:00Z">
            <w:r>
              <w:t>review</w:t>
            </w:r>
          </w:ins>
          <w:r w:rsidRPr="007655A4">
            <w:t xml:space="preserve"> criteria in </w:t>
          </w:r>
          <w:del w:id="123" w:author="Salinas, Elyse" w:date="2025-09-10T13:11:00Z" w16du:dateUtc="2025-09-10T17:11:00Z">
            <w:r w:rsidR="001E6FF5">
              <w:fldChar w:fldCharType="begin"/>
            </w:r>
            <w:r w:rsidR="001E6FF5">
              <w:delInstrText>HYPERLINK \l "_V.A._Evaluation_Criteria"</w:delInstrText>
            </w:r>
            <w:r w:rsidR="001E6FF5">
              <w:fldChar w:fldCharType="separate"/>
            </w:r>
            <w:r w:rsidR="001E6FF5" w:rsidRPr="001E6FF5">
              <w:rPr>
                <w:rStyle w:val="Hyperlink"/>
                <w:rFonts w:eastAsiaTheme="majorEastAsia"/>
              </w:rPr>
              <w:delText>Section V.A.</w:delText>
            </w:r>
            <w:r w:rsidR="001E6FF5">
              <w:fldChar w:fldCharType="end"/>
            </w:r>
          </w:del>
          <w:ins w:id="124" w:author="Salinas, Elyse" w:date="2025-09-10T13:11:00Z" w16du:dateUtc="2025-09-10T17:11:00Z">
            <w:r>
              <w:fldChar w:fldCharType="begin"/>
            </w:r>
            <w:r>
              <w:instrText>HYPERLINK \l "_B._Review_Criteria"</w:instrText>
            </w:r>
            <w:r>
              <w:fldChar w:fldCharType="separate"/>
            </w:r>
            <w:r>
              <w:rPr>
                <w:color w:val="0562C1"/>
                <w:u w:val="single" w:color="0562C1"/>
              </w:rPr>
              <w:t>Section</w:t>
            </w:r>
            <w:r>
              <w:rPr>
                <w:color w:val="0562C1"/>
                <w:spacing w:val="-9"/>
                <w:u w:val="single" w:color="0562C1"/>
              </w:rPr>
              <w:t xml:space="preserve"> </w:t>
            </w:r>
            <w:r>
              <w:rPr>
                <w:color w:val="0562C1"/>
                <w:u w:val="single" w:color="0562C1"/>
              </w:rPr>
              <w:t>6.B.</w:t>
            </w:r>
            <w:r>
              <w:fldChar w:fldCharType="end"/>
            </w:r>
          </w:ins>
          <w:r w:rsidRPr="007655A4">
            <w:t xml:space="preserve"> of this announcement.</w:t>
          </w:r>
          <w:ins w:id="125" w:author="Salinas, Elyse" w:date="2025-09-10T13:11:00Z" w16du:dateUtc="2025-09-10T17:11:00Z">
            <w:r w:rsidRPr="00880B49">
              <w:t xml:space="preserve"> </w:t>
            </w:r>
          </w:ins>
        </w:p>
        <w:p w14:paraId="0D059D9C" w14:textId="77777777" w:rsidR="0053556F" w:rsidRDefault="0053556F" w:rsidP="00E54BFF">
          <w:pPr>
            <w:spacing w:before="0" w:after="0"/>
            <w:rPr>
              <w:ins w:id="126" w:author="Salinas, Elyse" w:date="2025-09-10T13:11:00Z" w16du:dateUtc="2025-09-10T17:11:00Z"/>
            </w:rPr>
          </w:pPr>
        </w:p>
        <w:p w14:paraId="2B7C1488" w14:textId="77777777" w:rsidR="0053556F" w:rsidRPr="007655A4" w:rsidRDefault="0053556F" w:rsidP="007655A4">
          <w:pPr>
            <w:spacing w:before="0" w:after="0"/>
          </w:pPr>
          <w:ins w:id="127" w:author="Salinas, Elyse" w:date="2025-09-10T13:11:00Z" w16du:dateUtc="2025-09-10T17:11:00Z">
            <w:r w:rsidRPr="00BD54C2">
              <w:t>Entities applying for an FY2</w:t>
            </w:r>
            <w:r>
              <w:t>6</w:t>
            </w:r>
            <w:r w:rsidRPr="00BD54C2">
              <w:t xml:space="preserve"> Cleanup Grant may not apply for an FY2</w:t>
            </w:r>
            <w:r>
              <w:t>6</w:t>
            </w:r>
            <w:r w:rsidRPr="00BD54C2">
              <w:t xml:space="preserve"> Multipurpose Grant.</w:t>
            </w:r>
          </w:ins>
          <w:r w:rsidRPr="007655A4">
            <w:t xml:space="preserve"> </w:t>
          </w:r>
        </w:p>
        <w:p w14:paraId="522C7B59" w14:textId="77777777" w:rsidR="0053556F" w:rsidRPr="007655A4" w:rsidRDefault="0053556F" w:rsidP="007655A4">
          <w:pPr>
            <w:spacing w:before="0" w:after="0"/>
          </w:pPr>
        </w:p>
        <w:p w14:paraId="0F84EC49" w14:textId="30951879" w:rsidR="0053556F" w:rsidRPr="007655A4" w:rsidRDefault="0053556F" w:rsidP="007655A4">
          <w:pPr>
            <w:spacing w:before="0" w:after="0"/>
          </w:pPr>
          <w:r w:rsidRPr="007655A4">
            <w:t xml:space="preserve">Applicants may not submit multiple applications (i.e., submit applications for different projects) under this </w:t>
          </w:r>
          <w:del w:id="128" w:author="Salinas, Elyse" w:date="2025-09-10T13:11:00Z" w16du:dateUtc="2025-09-10T17:11:00Z">
            <w:r w:rsidR="001E6FF5" w:rsidRPr="001E6FF5">
              <w:rPr>
                <w:szCs w:val="24"/>
              </w:rPr>
              <w:delText>solicitation.</w:delText>
            </w:r>
          </w:del>
          <w:ins w:id="129" w:author="Salinas, Elyse" w:date="2025-09-10T13:11:00Z" w16du:dateUtc="2025-09-10T17:11:00Z">
            <w:r>
              <w:rPr>
                <w:szCs w:val="24"/>
              </w:rPr>
              <w:t>funding opportunity</w:t>
            </w:r>
            <w:r w:rsidRPr="00880B49">
              <w:rPr>
                <w:szCs w:val="24"/>
              </w:rPr>
              <w:t>.</w:t>
            </w:r>
          </w:ins>
          <w:r w:rsidRPr="007655A4">
            <w:t xml:space="preserve"> EPA considers departments, agencies, or instrumentalities of the same </w:t>
          </w:r>
          <w:del w:id="130" w:author="Salinas, Elyse" w:date="2025-09-10T13:11:00Z" w16du:dateUtc="2025-09-10T17:11:00Z">
            <w:r w:rsidR="001E6FF5" w:rsidRPr="001E6FF5">
              <w:delText>state</w:delText>
            </w:r>
          </w:del>
          <w:ins w:id="131" w:author="Salinas, Elyse" w:date="2025-09-10T13:11:00Z" w16du:dateUtc="2025-09-10T17:11:00Z">
            <w:r>
              <w:t>S</w:t>
            </w:r>
            <w:r w:rsidRPr="00880B49">
              <w:t>tate</w:t>
            </w:r>
          </w:ins>
          <w:r w:rsidRPr="007655A4">
            <w:t xml:space="preserve">, Tribal, or city governments to be the same applicant if they are directly supervised or controlled by the same elected/appointed executive (even if they have different unique entity identifier numbers). For example, a corporation formed under </w:t>
          </w:r>
          <w:del w:id="132" w:author="Salinas, Elyse" w:date="2025-09-10T13:11:00Z" w16du:dateUtc="2025-09-10T17:11:00Z">
            <w:r w:rsidR="001E6FF5" w:rsidRPr="001E6FF5">
              <w:delText>state</w:delText>
            </w:r>
          </w:del>
          <w:ins w:id="133" w:author="Salinas, Elyse" w:date="2025-09-10T13:11:00Z" w16du:dateUtc="2025-09-10T17:11:00Z">
            <w:r>
              <w:t>S</w:t>
            </w:r>
            <w:r w:rsidRPr="00C06EE9">
              <w:t>tate</w:t>
            </w:r>
          </w:ins>
          <w:r w:rsidRPr="007655A4">
            <w:t xml:space="preserve"> or local law to perform redevelopment activities on behalf of or in support of a local government that is primarily staffed by employees of that local government will be considered an agency or instrumentality of that local government. These eligibility determinations are made on a case-by-case basis since </w:t>
          </w:r>
          <w:del w:id="134" w:author="Salinas, Elyse" w:date="2025-09-10T13:11:00Z" w16du:dateUtc="2025-09-10T17:11:00Z">
            <w:r w:rsidR="001E6FF5" w:rsidRPr="001E6FF5">
              <w:delText>state</w:delText>
            </w:r>
          </w:del>
          <w:ins w:id="135" w:author="Salinas, Elyse" w:date="2025-09-10T13:11:00Z" w16du:dateUtc="2025-09-10T17:11:00Z">
            <w:r>
              <w:t>S</w:t>
            </w:r>
            <w:r w:rsidRPr="002354D9">
              <w:t>tate</w:t>
            </w:r>
          </w:ins>
          <w:r w:rsidRPr="007655A4">
            <w:t xml:space="preserve"> and local laws vary. </w:t>
          </w:r>
        </w:p>
        <w:p w14:paraId="79697605" w14:textId="77777777" w:rsidR="0053556F" w:rsidRPr="007655A4" w:rsidRDefault="0053556F" w:rsidP="007655A4">
          <w:pPr>
            <w:spacing w:before="0" w:after="0"/>
          </w:pPr>
        </w:p>
        <w:p w14:paraId="5DE1A549" w14:textId="77777777" w:rsidR="0053556F" w:rsidRPr="007655A4" w:rsidRDefault="0053556F" w:rsidP="007655A4">
          <w:pPr>
            <w:spacing w:before="0" w:after="0"/>
          </w:pPr>
          <w:r w:rsidRPr="007655A4">
            <w:t xml:space="preserve">Applicants that exceed the number and type of applications allowable will be contacted, prior to review of any of the applications by EPA, to determine which application(s) the applicant will withdraw from the competition. </w:t>
          </w:r>
        </w:p>
        <w:p w14:paraId="348ECAF2" w14:textId="77777777" w:rsidR="0053556F" w:rsidRPr="007655A4" w:rsidRDefault="0053556F" w:rsidP="007655A4">
          <w:pPr>
            <w:spacing w:before="0" w:after="0"/>
          </w:pPr>
        </w:p>
        <w:p w14:paraId="62D8A3D6" w14:textId="77777777" w:rsidR="001E6FF5" w:rsidRPr="001E6FF5" w:rsidRDefault="001E6FF5" w:rsidP="001E6FF5">
          <w:pPr>
            <w:rPr>
              <w:del w:id="136" w:author="Salinas, Elyse" w:date="2025-09-10T13:11:00Z" w16du:dateUtc="2025-09-10T17:11:00Z"/>
              <w:b/>
            </w:rPr>
          </w:pPr>
          <w:del w:id="137" w:author="Salinas, Elyse" w:date="2025-09-10T13:11:00Z" w16du:dateUtc="2025-09-10T17:11:00Z">
            <w:r w:rsidRPr="001E6FF5">
              <w:rPr>
                <w:b/>
              </w:rPr>
              <w:delText>Applicants deemed ineligible for funding consideration as a result of the threshold eligibility review will be notified within 15 calendar days of the ineligibility determination.</w:delText>
            </w:r>
          </w:del>
        </w:p>
        <w:p w14:paraId="2C123D55" w14:textId="77777777" w:rsidR="001E6FF5" w:rsidRPr="001E6FF5" w:rsidRDefault="001E6FF5" w:rsidP="001E6FF5">
          <w:pPr>
            <w:rPr>
              <w:del w:id="138" w:author="Salinas, Elyse" w:date="2025-09-10T13:11:00Z" w16du:dateUtc="2025-09-10T17:11:00Z"/>
            </w:rPr>
          </w:pPr>
        </w:p>
        <w:p w14:paraId="650C6F31" w14:textId="77777777" w:rsidR="0053556F" w:rsidRPr="007655A4" w:rsidRDefault="0053556F" w:rsidP="007655A4">
          <w:pPr>
            <w:spacing w:before="0" w:after="0"/>
          </w:pPr>
          <w:r w:rsidRPr="007655A4">
            <w:t>If an application is submitted that includes any ineligible tasks, activities, or site(s), that portion of the application will be ineligible for funding and may, depending on the extent to which it affects the application, render the entire application ineligible for funding.</w:t>
          </w:r>
        </w:p>
        <w:p w14:paraId="29129D5E" w14:textId="77777777" w:rsidR="0053556F" w:rsidRPr="007655A4" w:rsidRDefault="0053556F" w:rsidP="007655A4">
          <w:pPr>
            <w:spacing w:before="0" w:after="0"/>
          </w:pPr>
        </w:p>
        <w:p w14:paraId="4A2BEE92" w14:textId="52C7B1A1" w:rsidR="0053556F" w:rsidRPr="007655A4" w:rsidRDefault="0053556F" w:rsidP="007655A4">
          <w:pPr>
            <w:spacing w:before="0" w:after="0"/>
          </w:pPr>
          <w:r w:rsidRPr="007655A4">
            <w:t xml:space="preserve">EPA staff will respond to questions regarding threshold eligibility criteria, administrative issues related to the submission of the application, and requests for clarification about this announcement. For purposes of the threshold eligibility review, an EPA Brownfields Program representative, if necessary, may seek clarification of applicant information </w:t>
          </w:r>
          <w:bookmarkStart w:id="139" w:name="_Hlk14687633"/>
          <w:r w:rsidRPr="007655A4">
            <w:t xml:space="preserve">that is included in the </w:t>
          </w:r>
          <w:bookmarkEnd w:id="139"/>
          <w:r w:rsidRPr="007655A4">
            <w:t xml:space="preserve">application and/or consider information from other sources, including EPA files. </w:t>
          </w:r>
          <w:bookmarkStart w:id="140" w:name="_Hlk42008092"/>
          <w:r w:rsidRPr="007655A4">
            <w:t xml:space="preserve">Such communications shall not be used to correct application deficiencies or material omissions, materially alter the application or project proposed, or discuss changes to the applicant’s responses to any </w:t>
          </w:r>
          <w:del w:id="141" w:author="Salinas, Elyse" w:date="2025-09-10T13:11:00Z" w16du:dateUtc="2025-09-10T17:11:00Z">
            <w:r w:rsidR="001E6FF5" w:rsidRPr="001E6FF5">
              <w:rPr>
                <w:szCs w:val="24"/>
              </w:rPr>
              <w:delText>evaluation</w:delText>
            </w:r>
          </w:del>
          <w:ins w:id="142" w:author="Salinas, Elyse" w:date="2025-09-10T13:11:00Z" w16du:dateUtc="2025-09-10T17:11:00Z">
            <w:r>
              <w:rPr>
                <w:szCs w:val="24"/>
              </w:rPr>
              <w:t>review</w:t>
            </w:r>
          </w:ins>
          <w:r w:rsidRPr="007655A4">
            <w:t xml:space="preserve"> or selection criteria.</w:t>
          </w:r>
          <w:bookmarkEnd w:id="140"/>
        </w:p>
        <w:p w14:paraId="126C4590" w14:textId="77777777" w:rsidR="0053556F" w:rsidRPr="007655A4" w:rsidRDefault="0053556F" w:rsidP="007655A4">
          <w:pPr>
            <w:spacing w:before="0" w:after="0"/>
          </w:pPr>
        </w:p>
        <w:p w14:paraId="5EB555B7" w14:textId="73C728E5" w:rsidR="0053556F" w:rsidRDefault="0053556F" w:rsidP="007655A4">
          <w:pPr>
            <w:spacing w:before="0" w:after="0"/>
            <w:rPr>
              <w:rFonts w:ascii="ZWAdobeF" w:hAnsi="ZWAdobeF"/>
              <w:sz w:val="2"/>
              <w:rPrChange w:id="143" w:author="Salinas, Elyse" w:date="2025-09-10T13:11:00Z" w16du:dateUtc="2025-09-10T17:11:00Z">
                <w:rPr/>
              </w:rPrChange>
            </w:rPr>
          </w:pPr>
          <w:r w:rsidRPr="007655A4">
            <w:t xml:space="preserve">To maintain the integrity of the competition process, EPA staff cannot meet with individual applicants to discuss draft applications, provide informal comments on draft applications, or provide advice to applicants on how to respond to </w:t>
          </w:r>
          <w:del w:id="144" w:author="Salinas, Elyse" w:date="2025-09-10T13:11:00Z" w16du:dateUtc="2025-09-10T17:11:00Z">
            <w:r w:rsidR="001E6FF5" w:rsidRPr="001E6FF5">
              <w:delText>ranking</w:delText>
            </w:r>
          </w:del>
          <w:ins w:id="145" w:author="Salinas, Elyse" w:date="2025-09-10T13:11:00Z" w16du:dateUtc="2025-09-10T17:11:00Z">
            <w:r>
              <w:t>narrative</w:t>
            </w:r>
          </w:ins>
          <w:r w:rsidRPr="007655A4">
            <w:t xml:space="preserve"> criteria. EPA’s limitations on staff involvement with grant applicants are described in </w:t>
          </w:r>
          <w:hyperlink r:id="rId14" w:history="1">
            <w:r w:rsidRPr="007655A4">
              <w:rPr>
                <w:rStyle w:val="Hyperlink"/>
              </w:rPr>
              <w:t>EPA’s Policy for Competition of Assistance Agreements</w:t>
            </w:r>
          </w:hyperlink>
          <w:r w:rsidRPr="007655A4">
            <w:t>.</w:t>
          </w:r>
          <w:del w:id="146" w:author="Salinas, Elyse" w:date="2025-09-10T13:11:00Z" w16du:dateUtc="2025-09-10T17:11:00Z">
            <w:r w:rsidR="001E6FF5" w:rsidRPr="001E6FF5">
              <w:rPr>
                <w:rFonts w:cs="ZWAdobeF"/>
                <w:sz w:val="2"/>
                <w:szCs w:val="2"/>
              </w:rPr>
              <w:delText>12F</w:delText>
            </w:r>
            <w:r w:rsidR="001E6FF5" w:rsidRPr="001E6FF5">
              <w:rPr>
                <w:rStyle w:val="FootnoteReference"/>
                <w:szCs w:val="24"/>
              </w:rPr>
              <w:footnoteReference w:id="2"/>
            </w:r>
          </w:del>
        </w:p>
        <w:p w14:paraId="6DA6345B" w14:textId="77777777" w:rsidR="0053556F" w:rsidRPr="007655A4" w:rsidRDefault="0053556F" w:rsidP="007655A4">
          <w:pPr>
            <w:spacing w:before="0" w:after="0"/>
          </w:pPr>
        </w:p>
        <w:p w14:paraId="1C336FF6" w14:textId="294B8B91" w:rsidR="0053556F" w:rsidRPr="007655A4" w:rsidRDefault="0053556F" w:rsidP="007655A4">
          <w:pPr>
            <w:spacing w:before="0" w:after="0"/>
          </w:pPr>
          <w:r w:rsidRPr="007655A4">
            <w:t xml:space="preserve">Applications must substantially comply with the submission instructions and requirements set forth in </w:t>
          </w:r>
          <w:del w:id="149" w:author="Salinas, Elyse" w:date="2025-09-10T13:11:00Z" w16du:dateUtc="2025-09-10T17:11:00Z">
            <w:r w:rsidR="001E6FF5">
              <w:fldChar w:fldCharType="begin"/>
            </w:r>
            <w:r w:rsidR="001E6FF5">
              <w:delInstrText>HYPERLINK \l "_SECTION_IV._–"</w:delInstrText>
            </w:r>
            <w:r w:rsidR="001E6FF5">
              <w:fldChar w:fldCharType="separate"/>
            </w:r>
            <w:r w:rsidR="001E6FF5" w:rsidRPr="001E6FF5">
              <w:rPr>
                <w:rStyle w:val="Hyperlink"/>
                <w:rFonts w:eastAsiaTheme="majorEastAsia"/>
              </w:rPr>
              <w:delText>Section IV.</w:delText>
            </w:r>
            <w:r w:rsidR="001E6FF5">
              <w:fldChar w:fldCharType="end"/>
            </w:r>
          </w:del>
          <w:ins w:id="150" w:author="Salinas, Elyse" w:date="2025-09-10T13:11:00Z" w16du:dateUtc="2025-09-10T17:11:00Z">
            <w:r>
              <w:fldChar w:fldCharType="begin"/>
            </w:r>
            <w:r>
              <w:instrText>HYPERLINK \l "_4._Application_Contents"</w:instrText>
            </w:r>
            <w:r>
              <w:fldChar w:fldCharType="separate"/>
            </w:r>
            <w:r w:rsidRPr="003E7B15">
              <w:rPr>
                <w:rStyle w:val="Hyperlink"/>
              </w:rPr>
              <w:t>Section 4</w:t>
            </w:r>
            <w:r>
              <w:fldChar w:fldCharType="end"/>
            </w:r>
          </w:ins>
          <w:r w:rsidRPr="007655A4">
            <w:t xml:space="preserve"> of this announcement or </w:t>
          </w:r>
          <w:r w:rsidRPr="007655A4">
            <w:rPr>
              <w:u w:val="single"/>
            </w:rPr>
            <w:t>they will be rejected</w:t>
          </w:r>
          <w:del w:id="151" w:author="Salinas, Elyse" w:date="2025-09-10T13:11:00Z" w16du:dateUtc="2025-09-10T17:11:00Z">
            <w:r w:rsidR="001E6FF5" w:rsidRPr="001E6FF5">
              <w:delText xml:space="preserve">. Pages exceeding the page limits described in </w:delText>
            </w:r>
            <w:r w:rsidR="001E6FF5">
              <w:fldChar w:fldCharType="begin"/>
            </w:r>
            <w:r w:rsidR="001E6FF5">
              <w:delInstrText>HYPERLINK \l "_IV.C._Content_and"</w:delInstrText>
            </w:r>
            <w:r w:rsidR="001E6FF5">
              <w:fldChar w:fldCharType="separate"/>
            </w:r>
            <w:r w:rsidR="001E6FF5" w:rsidRPr="001E6FF5">
              <w:rPr>
                <w:rStyle w:val="Hyperlink"/>
                <w:rFonts w:eastAsiaTheme="majorEastAsia"/>
              </w:rPr>
              <w:delText>Section IV.C.</w:delText>
            </w:r>
            <w:r w:rsidR="001E6FF5">
              <w:fldChar w:fldCharType="end"/>
            </w:r>
            <w:r w:rsidR="001E6FF5" w:rsidRPr="001E6FF5">
              <w:delText xml:space="preserve"> for the </w:delText>
            </w:r>
            <w:r w:rsidR="001E6FF5" w:rsidRPr="001E6FF5">
              <w:rPr>
                <w:szCs w:val="24"/>
              </w:rPr>
              <w:delText>Narrative Information Sheet</w:delText>
            </w:r>
            <w:r w:rsidR="001E6FF5" w:rsidRPr="001E6FF5">
              <w:delText xml:space="preserve"> and the Narrative, and attachments not specifically required, will not be reviewed</w:delText>
            </w:r>
          </w:del>
          <w:r w:rsidRPr="007655A4">
            <w:t xml:space="preserve">. </w:t>
          </w:r>
        </w:p>
        <w:p w14:paraId="0D1B315F" w14:textId="77777777" w:rsidR="001E6FF5" w:rsidRPr="001E6FF5" w:rsidRDefault="001E6FF5" w:rsidP="001E6FF5">
          <w:pPr>
            <w:rPr>
              <w:del w:id="152" w:author="Salinas, Elyse" w:date="2025-09-10T13:11:00Z" w16du:dateUtc="2025-09-10T17:11:00Z"/>
            </w:rPr>
          </w:pPr>
        </w:p>
        <w:p w14:paraId="6741C3CE" w14:textId="77777777" w:rsidR="001E6FF5" w:rsidRPr="001E6FF5" w:rsidRDefault="001E6FF5" w:rsidP="001E6FF5">
          <w:pPr>
            <w:rPr>
              <w:del w:id="153" w:author="Salinas, Elyse" w:date="2025-09-10T13:11:00Z" w16du:dateUtc="2025-09-10T17:11:00Z"/>
            </w:rPr>
          </w:pPr>
          <w:del w:id="154" w:author="Salinas, Elyse" w:date="2025-09-10T13:11:00Z" w16du:dateUtc="2025-09-10T17:11:00Z">
            <w:r w:rsidRPr="001E6FF5">
              <w:delText xml:space="preserve">In addition, applications must be submitted through </w:delText>
            </w:r>
            <w:r>
              <w:fldChar w:fldCharType="begin"/>
            </w:r>
            <w:r>
              <w:delInstrText>HYPERLINK "https://www.grants.gov/" \h</w:delInstrText>
            </w:r>
            <w:r>
              <w:fldChar w:fldCharType="separate"/>
            </w:r>
            <w:r w:rsidRPr="001E6FF5">
              <w:rPr>
                <w:rStyle w:val="Hyperlink"/>
                <w:rFonts w:eastAsiaTheme="majorEastAsia"/>
              </w:rPr>
              <w:delText>www.grants.gov</w:delText>
            </w:r>
            <w:r>
              <w:fldChar w:fldCharType="end"/>
            </w:r>
            <w:r w:rsidRPr="001E6FF5">
              <w:delText xml:space="preserve"> as stated in </w:delText>
            </w:r>
            <w:r>
              <w:fldChar w:fldCharType="begin"/>
            </w:r>
            <w:r>
              <w:delInstrText>HYPERLINK \l "_SECTION_IV._–"</w:delInstrText>
            </w:r>
            <w:r>
              <w:fldChar w:fldCharType="separate"/>
            </w:r>
            <w:r w:rsidRPr="001E6FF5">
              <w:rPr>
                <w:rStyle w:val="Hyperlink"/>
                <w:rFonts w:eastAsiaTheme="majorEastAsia"/>
              </w:rPr>
              <w:delText>Section IV.</w:delText>
            </w:r>
            <w:r>
              <w:fldChar w:fldCharType="end"/>
            </w:r>
            <w:r w:rsidRPr="001E6FF5">
              <w:delText xml:space="preserve"> and </w:delText>
            </w:r>
            <w:r>
              <w:fldChar w:fldCharType="begin"/>
            </w:r>
            <w:r>
              <w:delInstrText>HYPERLINK \l "_Appendix_1_Grants.gov"</w:delInstrText>
            </w:r>
            <w:r>
              <w:fldChar w:fldCharType="separate"/>
            </w:r>
            <w:r w:rsidRPr="001E6FF5">
              <w:rPr>
                <w:rStyle w:val="Hyperlink"/>
                <w:rFonts w:eastAsiaTheme="majorEastAsia"/>
              </w:rPr>
              <w:delText>Appendix 1</w:delText>
            </w:r>
            <w:r>
              <w:fldChar w:fldCharType="end"/>
            </w:r>
            <w:r w:rsidRPr="001E6FF5">
              <w:delText xml:space="preserve"> of this announcement (except in the limited circumstances where another mode of submission is specifically allowed for as explained in </w:delText>
            </w:r>
            <w:r>
              <w:fldChar w:fldCharType="begin"/>
            </w:r>
            <w:r>
              <w:delInstrText>HYPERLINK \l "_Toc198706592"</w:delInstrText>
            </w:r>
            <w:r>
              <w:fldChar w:fldCharType="separate"/>
            </w:r>
            <w:r w:rsidRPr="001E6FF5">
              <w:rPr>
                <w:rStyle w:val="Hyperlink"/>
                <w:rFonts w:eastAsiaTheme="majorEastAsia"/>
              </w:rPr>
              <w:delText>Appendix 1</w:delText>
            </w:r>
            <w:r>
              <w:fldChar w:fldCharType="end"/>
            </w:r>
            <w:r w:rsidRPr="001E6FF5">
              <w:delText xml:space="preserve">) on or before the application submission deadline. Applicants are responsible for following the submission instructions in </w:delText>
            </w:r>
            <w:r>
              <w:fldChar w:fldCharType="begin"/>
            </w:r>
            <w:r>
              <w:delInstrText>HYPERLINK \l "_SECTION_IV._–"</w:delInstrText>
            </w:r>
            <w:r>
              <w:fldChar w:fldCharType="separate"/>
            </w:r>
            <w:r w:rsidRPr="001E6FF5">
              <w:rPr>
                <w:rStyle w:val="Hyperlink"/>
                <w:rFonts w:eastAsiaTheme="majorEastAsia"/>
              </w:rPr>
              <w:delText>Section IV.</w:delText>
            </w:r>
            <w:r>
              <w:fldChar w:fldCharType="end"/>
            </w:r>
            <w:r w:rsidRPr="001E6FF5">
              <w:delText xml:space="preserve"> and </w:delText>
            </w:r>
            <w:r>
              <w:fldChar w:fldCharType="begin"/>
            </w:r>
            <w:r>
              <w:delInstrText>HYPERLINK \l "_Toc198706592"</w:delInstrText>
            </w:r>
            <w:r>
              <w:fldChar w:fldCharType="separate"/>
            </w:r>
            <w:r w:rsidRPr="001E6FF5">
              <w:rPr>
                <w:rStyle w:val="Hyperlink"/>
                <w:rFonts w:eastAsiaTheme="majorEastAsia"/>
              </w:rPr>
              <w:delText>Appendix 1</w:delText>
            </w:r>
            <w:r>
              <w:fldChar w:fldCharType="end"/>
            </w:r>
            <w:r w:rsidRPr="001E6FF5">
              <w:delText xml:space="preserve"> of this announcement to ensure that their application is submitted </w:delText>
            </w:r>
            <w:bookmarkStart w:id="155" w:name="_Hlk17204852"/>
            <w:r w:rsidRPr="001E6FF5">
              <w:delText>on time</w:delText>
            </w:r>
            <w:bookmarkEnd w:id="155"/>
            <w:r w:rsidRPr="001E6FF5">
              <w:delText xml:space="preserve">. </w:delText>
            </w:r>
            <w:r w:rsidRPr="001E6FF5">
              <w:rPr>
                <w:szCs w:val="24"/>
              </w:rPr>
              <w:delText xml:space="preserve">Please note that applicants experiencing technical issues with submitting through Grants.gov should follow the instructions provided in </w:delText>
            </w:r>
            <w:r>
              <w:fldChar w:fldCharType="begin"/>
            </w:r>
            <w:r>
              <w:delInstrText>HYPERLINK \l "_Appendix_1_Grants.gov"</w:delInstrText>
            </w:r>
            <w:r>
              <w:fldChar w:fldCharType="separate"/>
            </w:r>
            <w:r w:rsidRPr="001E6FF5">
              <w:rPr>
                <w:rStyle w:val="Hyperlink"/>
                <w:rFonts w:eastAsiaTheme="majorEastAsia"/>
                <w:szCs w:val="24"/>
              </w:rPr>
              <w:delText>Appendix 1</w:delText>
            </w:r>
            <w:r>
              <w:fldChar w:fldCharType="end"/>
            </w:r>
            <w:r w:rsidRPr="001E6FF5">
              <w:rPr>
                <w:szCs w:val="24"/>
              </w:rPr>
              <w:delText>, which include both the requirement to contact Grants.gov and email a full application to EPA prior to the deadline.</w:delText>
            </w:r>
            <w:r w:rsidRPr="001E6FF5">
              <w:br/>
            </w:r>
            <w:r w:rsidRPr="001E6FF5">
              <w:br/>
              <w:delText xml:space="preserve">Applications submitted outside of Grants.gov will be deemed ineligible without further consideration unless the applicant can clearly demonstrate that it was late due to EPA mishandling or because of technical problems associated with </w:delText>
            </w:r>
            <w:r>
              <w:fldChar w:fldCharType="begin"/>
            </w:r>
            <w:r>
              <w:delInstrText>HYPERLINK "https://www.grants.gov/" \h</w:delInstrText>
            </w:r>
            <w:r>
              <w:fldChar w:fldCharType="separate"/>
            </w:r>
            <w:r w:rsidRPr="001E6FF5">
              <w:rPr>
                <w:rStyle w:val="Hyperlink"/>
                <w:rFonts w:eastAsiaTheme="majorEastAsia"/>
              </w:rPr>
              <w:delText>www.grants.gov</w:delText>
            </w:r>
            <w:r>
              <w:fldChar w:fldCharType="end"/>
            </w:r>
            <w:r w:rsidRPr="001E6FF5">
              <w:delText xml:space="preserve"> or relevant </w:delText>
            </w:r>
            <w:r>
              <w:fldChar w:fldCharType="begin"/>
            </w:r>
            <w:r>
              <w:delInstrText>HYPERLINK "https://www.sam.gov/SAM/"</w:delInstrText>
            </w:r>
            <w:r>
              <w:fldChar w:fldCharType="separate"/>
            </w:r>
            <w:r w:rsidRPr="001E6FF5">
              <w:rPr>
                <w:rStyle w:val="Hyperlink"/>
                <w:rFonts w:eastAsiaTheme="majorEastAsia"/>
                <w:shd w:val="clear" w:color="auto" w:fill="FFFFFF"/>
              </w:rPr>
              <w:delText>www.sam.gov</w:delText>
            </w:r>
            <w:r>
              <w:fldChar w:fldCharType="end"/>
            </w:r>
            <w:r w:rsidRPr="001E6FF5">
              <w:delText xml:space="preserve"> system issues. An applicant’s failure to timely submit their application through </w:delText>
            </w:r>
            <w:r>
              <w:fldChar w:fldCharType="begin"/>
            </w:r>
            <w:r>
              <w:delInstrText>HYPERLINK "https://www.grants.gov/" \h</w:delInstrText>
            </w:r>
            <w:r>
              <w:fldChar w:fldCharType="separate"/>
            </w:r>
            <w:r w:rsidRPr="001E6FF5">
              <w:rPr>
                <w:rStyle w:val="Hyperlink"/>
                <w:rFonts w:eastAsiaTheme="majorEastAsia"/>
              </w:rPr>
              <w:delText>www.grants.gov</w:delText>
            </w:r>
            <w:r>
              <w:fldChar w:fldCharType="end"/>
            </w:r>
            <w:r w:rsidRPr="001E6FF5">
              <w:delText xml:space="preserve"> because they did not timely or properly register in </w:delText>
            </w:r>
            <w:r>
              <w:fldChar w:fldCharType="begin"/>
            </w:r>
            <w:r>
              <w:delInstrText>HYPERLINK "https://www.sam.gov/SAM/"</w:delInstrText>
            </w:r>
            <w:r>
              <w:fldChar w:fldCharType="separate"/>
            </w:r>
            <w:r w:rsidRPr="001E6FF5">
              <w:rPr>
                <w:rStyle w:val="Hyperlink"/>
                <w:rFonts w:eastAsiaTheme="majorEastAsia"/>
                <w:shd w:val="clear" w:color="auto" w:fill="FFFFFF"/>
              </w:rPr>
              <w:delText>www.sam.gov</w:delText>
            </w:r>
            <w:r>
              <w:fldChar w:fldCharType="end"/>
            </w:r>
            <w:r w:rsidRPr="001E6FF5">
              <w:delText xml:space="preserve"> or </w:delText>
            </w:r>
            <w:r>
              <w:fldChar w:fldCharType="begin"/>
            </w:r>
            <w:r>
              <w:delInstrText>HYPERLINK "https://www.grants.gov/" \h</w:delInstrText>
            </w:r>
            <w:r>
              <w:fldChar w:fldCharType="separate"/>
            </w:r>
            <w:r w:rsidRPr="001E6FF5">
              <w:rPr>
                <w:rStyle w:val="Hyperlink"/>
                <w:rFonts w:eastAsiaTheme="majorEastAsia"/>
              </w:rPr>
              <w:delText>www.grants.gov</w:delText>
            </w:r>
            <w:r>
              <w:fldChar w:fldCharType="end"/>
            </w:r>
            <w:r w:rsidRPr="001E6FF5">
              <w:delText xml:space="preserve"> will not be considered an acceptable reason to consider a submission outside of Grants.gov. </w:delText>
            </w:r>
          </w:del>
        </w:p>
        <w:p w14:paraId="61019BD0" w14:textId="77777777" w:rsidR="001E6FF5" w:rsidRPr="001E6FF5" w:rsidRDefault="001E6FF5" w:rsidP="001E6FF5">
          <w:pPr>
            <w:rPr>
              <w:del w:id="156" w:author="Salinas, Elyse" w:date="2025-09-10T13:11:00Z" w16du:dateUtc="2025-09-10T17:11:00Z"/>
            </w:rPr>
          </w:pPr>
        </w:p>
        <w:p w14:paraId="15C35C92" w14:textId="77777777" w:rsidR="001E6FF5" w:rsidRPr="001E6FF5" w:rsidRDefault="001E6FF5" w:rsidP="001E6FF5">
          <w:pPr>
            <w:rPr>
              <w:del w:id="157" w:author="Salinas, Elyse" w:date="2025-09-10T13:11:00Z" w16du:dateUtc="2025-09-10T17:11:00Z"/>
              <w:szCs w:val="24"/>
            </w:rPr>
          </w:pPr>
          <w:del w:id="158" w:author="Salinas, Elyse" w:date="2025-09-10T13:11:00Z" w16du:dateUtc="2025-09-10T17:11:00Z">
            <w:r w:rsidRPr="001E6FF5">
              <w:rPr>
                <w:szCs w:val="24"/>
              </w:rPr>
              <w:delText xml:space="preserve">EPA will verify that the Unique Entity Identifier (UEI) number listed on the application is the correct UEI number for the applicant’s organization/department. If the correct UEI number is not included in the application, the application may be deemed ineligible. </w:delText>
            </w:r>
            <w:bookmarkStart w:id="159" w:name="_Hlk42008314"/>
            <w:r w:rsidRPr="001E6FF5">
              <w:rPr>
                <w:szCs w:val="24"/>
              </w:rPr>
              <w:delText xml:space="preserve">Applicants need to ensure that the correct Authorized Organization Representative (AOR) and UEI number are listed on the application for the entity that will receive the award and will be </w:delText>
            </w:r>
            <w:r w:rsidRPr="001E6FF5">
              <w:delText>held accountable by EPA for the proper expenditure of funds</w:delText>
            </w:r>
            <w:bookmarkEnd w:id="159"/>
            <w:r w:rsidRPr="001E6FF5">
              <w:rPr>
                <w:szCs w:val="24"/>
              </w:rPr>
              <w:delText>.</w:delText>
            </w:r>
          </w:del>
        </w:p>
        <w:p w14:paraId="7C5AEF3B" w14:textId="77777777" w:rsidR="0053556F" w:rsidRPr="007655A4" w:rsidRDefault="0053556F" w:rsidP="007655A4">
          <w:pPr>
            <w:spacing w:before="0" w:after="0"/>
          </w:pPr>
        </w:p>
        <w:p w14:paraId="4798937C" w14:textId="368F073C" w:rsidR="0053556F" w:rsidRPr="007655A4" w:rsidRDefault="0053556F" w:rsidP="007655A4">
          <w:pPr>
            <w:spacing w:before="0" w:after="0"/>
          </w:pPr>
          <w:r w:rsidRPr="007655A4">
            <w:t xml:space="preserve">Responses to each item below are required and </w:t>
          </w:r>
          <w:r w:rsidRPr="007655A4">
            <w:rPr>
              <w:u w:val="single"/>
            </w:rPr>
            <w:t>must be included as an attachment</w:t>
          </w:r>
          <w:r w:rsidRPr="007655A4">
            <w:t xml:space="preserve"> to the Narrative that is included in the application submitted to EPA. See </w:t>
          </w:r>
          <w:r>
            <w:fldChar w:fldCharType="begin"/>
          </w:r>
          <w:r>
            <w:instrText>HYPERLINK \l "_</w:instrText>
          </w:r>
          <w:del w:id="160" w:author="Salinas, Elyse" w:date="2025-09-10T13:11:00Z" w16du:dateUtc="2025-09-10T17:11:00Z">
            <w:r w:rsidR="001E6FF5">
              <w:delInstrText>IV.C._Content_and</w:delInstrText>
            </w:r>
          </w:del>
          <w:ins w:id="161" w:author="Salinas, Elyse" w:date="2025-09-10T13:11:00Z" w16du:dateUtc="2025-09-10T17:11:00Z">
            <w:r>
              <w:instrText>A._Application_Forms</w:instrText>
            </w:r>
          </w:ins>
          <w:r>
            <w:instrText>"</w:instrText>
          </w:r>
          <w:r>
            <w:fldChar w:fldCharType="separate"/>
          </w:r>
          <w:r w:rsidRPr="007655A4">
            <w:rPr>
              <w:rStyle w:val="Hyperlink"/>
            </w:rPr>
            <w:t xml:space="preserve">Section </w:t>
          </w:r>
          <w:del w:id="162" w:author="Salinas, Elyse" w:date="2025-09-10T13:11:00Z" w16du:dateUtc="2025-09-10T17:11:00Z">
            <w:r w:rsidR="001E6FF5" w:rsidRPr="001E6FF5">
              <w:rPr>
                <w:rStyle w:val="Hyperlink"/>
                <w:rFonts w:eastAsiaTheme="majorEastAsia"/>
              </w:rPr>
              <w:delText>IV.C</w:delText>
            </w:r>
          </w:del>
          <w:proofErr w:type="gramStart"/>
          <w:ins w:id="163" w:author="Salinas, Elyse" w:date="2025-09-10T13:11:00Z" w16du:dateUtc="2025-09-10T17:11:00Z">
            <w:r w:rsidRPr="00607D91">
              <w:rPr>
                <w:rStyle w:val="Hyperlink"/>
              </w:rPr>
              <w:t>4.A</w:t>
            </w:r>
          </w:ins>
          <w:r w:rsidRPr="007655A4">
            <w:rPr>
              <w:rStyle w:val="Hyperlink"/>
            </w:rPr>
            <w:t>.</w:t>
          </w:r>
          <w:proofErr w:type="gramEnd"/>
          <w:r>
            <w:fldChar w:fldCharType="end"/>
          </w:r>
          <w:r w:rsidRPr="007655A4">
            <w:t xml:space="preserve"> for a complete list of required documents that must be submitted.</w:t>
          </w:r>
        </w:p>
        <w:p w14:paraId="435EC900" w14:textId="77777777" w:rsidR="0053556F" w:rsidRPr="007655A4" w:rsidRDefault="0053556F" w:rsidP="007655A4">
          <w:pPr>
            <w:spacing w:before="0" w:after="0"/>
          </w:pPr>
        </w:p>
        <w:p w14:paraId="2651CD62" w14:textId="77777777" w:rsidR="0053556F" w:rsidRPr="00F06129" w:rsidRDefault="0053556F">
          <w:pPr>
            <w:pStyle w:val="Heading3"/>
            <w:spacing w:before="0" w:after="0"/>
            <w:ind w:left="720" w:hanging="360"/>
            <w:contextualSpacing/>
            <w:rPr>
              <w:sz w:val="22"/>
              <w:rPrChange w:id="164" w:author="Salinas, Elyse" w:date="2025-09-10T13:11:00Z" w16du:dateUtc="2025-09-10T17:11:00Z">
                <w:rPr/>
              </w:rPrChange>
            </w:rPr>
            <w:pPrChange w:id="165" w:author="Salinas, Elyse" w:date="2025-09-10T13:11:00Z" w16du:dateUtc="2025-09-10T17:11:00Z">
              <w:pPr>
                <w:pStyle w:val="Heading3"/>
              </w:pPr>
            </w:pPrChange>
          </w:pPr>
          <w:bookmarkStart w:id="166" w:name="_(1)__Applicant"/>
          <w:bookmarkStart w:id="167" w:name="ApplicantEligibility"/>
          <w:bookmarkStart w:id="168" w:name="_Toc112926350"/>
          <w:bookmarkStart w:id="169" w:name="_Toc175674961"/>
          <w:bookmarkStart w:id="170" w:name="_Toc208391904"/>
          <w:bookmarkEnd w:id="166"/>
          <w:ins w:id="171" w:author="Salinas, Elyse" w:date="2025-09-10T13:11:00Z" w16du:dateUtc="2025-09-10T17:11:00Z">
            <w:r>
              <w:rPr>
                <w:rFonts w:cstheme="minorHAnsi"/>
                <w:sz w:val="22"/>
                <w:szCs w:val="22"/>
              </w:rPr>
              <w:t xml:space="preserve">(1) </w:t>
            </w:r>
            <w:r>
              <w:rPr>
                <w:rFonts w:cstheme="minorHAnsi"/>
                <w:sz w:val="22"/>
                <w:szCs w:val="22"/>
              </w:rPr>
              <w:tab/>
            </w:r>
          </w:ins>
          <w:r w:rsidRPr="00F06129">
            <w:rPr>
              <w:sz w:val="22"/>
              <w:rPrChange w:id="172" w:author="Salinas, Elyse" w:date="2025-09-10T13:11:00Z" w16du:dateUtc="2025-09-10T17:11:00Z">
                <w:rPr/>
              </w:rPrChange>
            </w:rPr>
            <w:t>Applicant Eligibility</w:t>
          </w:r>
          <w:bookmarkEnd w:id="167"/>
          <w:bookmarkEnd w:id="168"/>
          <w:bookmarkEnd w:id="169"/>
          <w:bookmarkEnd w:id="170"/>
        </w:p>
        <w:p w14:paraId="2B40EDE9" w14:textId="458B0E3C" w:rsidR="0053556F" w:rsidRPr="007655A4" w:rsidRDefault="0053556F">
          <w:pPr>
            <w:spacing w:before="0" w:after="0"/>
            <w:ind w:left="1080" w:hanging="360"/>
            <w:contextualSpacing/>
            <w:pPrChange w:id="173" w:author="Salinas, Elyse" w:date="2025-09-10T13:11:00Z" w16du:dateUtc="2025-09-10T17:11:00Z">
              <w:pPr>
                <w:ind w:left="720" w:hanging="360"/>
              </w:pPr>
            </w:pPrChange>
          </w:pPr>
          <w:bookmarkStart w:id="174" w:name="_Hlk522277546"/>
          <w:r w:rsidRPr="007655A4">
            <w:t xml:space="preserve">a. </w:t>
          </w:r>
          <w:r w:rsidRPr="007655A4">
            <w:tab/>
            <w:t xml:space="preserve">From the list of eligible entities in </w:t>
          </w:r>
          <w:del w:id="175" w:author="Salinas, Elyse" w:date="2025-09-10T13:11:00Z" w16du:dateUtc="2025-09-10T17:11:00Z">
            <w:r w:rsidR="001E6FF5">
              <w:fldChar w:fldCharType="begin"/>
            </w:r>
            <w:r w:rsidR="001E6FF5">
              <w:delInstrText>HYPERLINK \l "_III.A._Who_Can"</w:delInstrText>
            </w:r>
            <w:r w:rsidR="001E6FF5">
              <w:fldChar w:fldCharType="separate"/>
            </w:r>
            <w:r w:rsidR="001E6FF5" w:rsidRPr="001E6FF5">
              <w:rPr>
                <w:rStyle w:val="Hyperlink"/>
                <w:rFonts w:eastAsiaTheme="majorEastAsia"/>
              </w:rPr>
              <w:delText>Section III.A.</w:delText>
            </w:r>
            <w:r w:rsidR="001E6FF5">
              <w:fldChar w:fldCharType="end"/>
            </w:r>
          </w:del>
          <w:ins w:id="176" w:author="Salinas, Elyse" w:date="2025-09-10T13:11:00Z" w16du:dateUtc="2025-09-10T17:11:00Z">
            <w:r>
              <w:fldChar w:fldCharType="begin"/>
            </w:r>
            <w:r>
              <w:instrText>HYPERLINK \l "_A._Eligible_Applicants"</w:instrText>
            </w:r>
            <w:r>
              <w:fldChar w:fldCharType="separate"/>
            </w:r>
            <w:r w:rsidRPr="00775120">
              <w:rPr>
                <w:rStyle w:val="Hyperlink"/>
                <w:rFonts w:cstheme="minorHAnsi"/>
              </w:rPr>
              <w:t>Section 2.A.</w:t>
            </w:r>
            <w:r>
              <w:fldChar w:fldCharType="end"/>
            </w:r>
          </w:ins>
          <w:r w:rsidRPr="007655A4">
            <w:t xml:space="preserve">, </w:t>
          </w:r>
          <w:del w:id="177" w:author="Salinas, Elyse" w:date="2025-09-10T13:11:00Z" w16du:dateUtc="2025-09-10T17:11:00Z">
            <w:r w:rsidR="001E6FF5" w:rsidRPr="001E6FF5">
              <w:rPr>
                <w:i/>
              </w:rPr>
              <w:delText>Who Can Apply?</w:delText>
            </w:r>
            <w:r w:rsidR="001E6FF5" w:rsidRPr="001E6FF5">
              <w:rPr>
                <w:iCs/>
              </w:rPr>
              <w:delText>,</w:delText>
            </w:r>
          </w:del>
          <w:ins w:id="178" w:author="Salinas, Elyse" w:date="2025-09-10T13:11:00Z" w16du:dateUtc="2025-09-10T17:11:00Z">
            <w:r>
              <w:rPr>
                <w:rFonts w:cstheme="minorHAnsi"/>
                <w:i/>
              </w:rPr>
              <w:t>Eligible Applicants</w:t>
            </w:r>
            <w:r>
              <w:rPr>
                <w:rFonts w:cstheme="minorHAnsi"/>
                <w:iCs/>
              </w:rPr>
              <w:t>,</w:t>
            </w:r>
          </w:ins>
          <w:r w:rsidRPr="007655A4">
            <w:rPr>
              <w:i/>
            </w:rPr>
            <w:t xml:space="preserve"> </w:t>
          </w:r>
          <w:r w:rsidRPr="007655A4">
            <w:rPr>
              <w:b/>
              <w:u w:val="single"/>
            </w:rPr>
            <w:t>indicate</w:t>
          </w:r>
          <w:r w:rsidRPr="007655A4">
            <w:t xml:space="preserve"> your applicant type and </w:t>
          </w:r>
          <w:r w:rsidRPr="007655A4">
            <w:rPr>
              <w:b/>
              <w:u w:val="single"/>
            </w:rPr>
            <w:t>provide</w:t>
          </w:r>
          <w:r w:rsidRPr="007655A4">
            <w:t xml:space="preserve"> information that demonstrates how you are an eligible entity for a Cleanup Grant.</w:t>
          </w:r>
        </w:p>
        <w:bookmarkEnd w:id="174"/>
        <w:p w14:paraId="74F3DE28" w14:textId="77777777" w:rsidR="0053556F" w:rsidRPr="007655A4" w:rsidRDefault="0053556F" w:rsidP="007655A4">
          <w:pPr>
            <w:spacing w:before="0" w:after="0"/>
          </w:pPr>
        </w:p>
        <w:p w14:paraId="4A9E8E8E" w14:textId="02ADFD3A"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179" w:author="Salinas, Elyse" w:date="2025-09-10T13:11:00Z" w16du:dateUtc="2025-09-10T17:11:00Z">
              <w:pPr>
                <w:pStyle w:val="ListParagraph"/>
                <w:numPr>
                  <w:numId w:val="60"/>
                </w:numPr>
                <w:ind w:left="1080" w:hanging="360"/>
                <w:contextualSpacing w:val="0"/>
              </w:pPr>
            </w:pPrChange>
          </w:pPr>
          <w:r w:rsidRPr="007655A4">
            <w:t xml:space="preserve">For entities that are cities, counties, Tribes, or </w:t>
          </w:r>
          <w:del w:id="180" w:author="Salinas, Elyse" w:date="2025-09-10T13:11:00Z" w16du:dateUtc="2025-09-10T17:11:00Z">
            <w:r w:rsidR="001E6FF5" w:rsidRPr="001E6FF5">
              <w:delText>states</w:delText>
            </w:r>
          </w:del>
          <w:ins w:id="181" w:author="Salinas, Elyse" w:date="2025-09-10T13:11:00Z" w16du:dateUtc="2025-09-10T17:11:00Z">
            <w:r>
              <w:rPr>
                <w:rFonts w:cstheme="minorHAnsi"/>
              </w:rPr>
              <w:t>S</w:t>
            </w:r>
            <w:r w:rsidRPr="00F06129">
              <w:rPr>
                <w:rFonts w:cstheme="minorHAnsi"/>
              </w:rPr>
              <w:t>tates</w:t>
            </w:r>
          </w:ins>
          <w:r w:rsidRPr="007655A4">
            <w:t>, affirm that the organization is eligible for funding.</w:t>
          </w:r>
        </w:p>
        <w:p w14:paraId="3FCFB853" w14:textId="77777777" w:rsidR="0053556F" w:rsidRPr="007655A4" w:rsidRDefault="0053556F">
          <w:pPr>
            <w:spacing w:before="0" w:after="0"/>
            <w:pPrChange w:id="182" w:author="Salinas, Elyse" w:date="2025-09-10T13:11:00Z" w16du:dateUtc="2025-09-10T17:11:00Z">
              <w:pPr>
                <w:ind w:left="1080"/>
              </w:pPr>
            </w:pPrChange>
          </w:pPr>
        </w:p>
        <w:p w14:paraId="1EDF20B8" w14:textId="67D83CFC"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183" w:author="Salinas, Elyse" w:date="2025-09-10T13:11:00Z" w16du:dateUtc="2025-09-10T17:11:00Z">
              <w:pPr>
                <w:pStyle w:val="ListParagraph"/>
                <w:numPr>
                  <w:numId w:val="60"/>
                </w:numPr>
                <w:ind w:left="1080" w:hanging="360"/>
                <w:contextualSpacing w:val="0"/>
              </w:pPr>
            </w:pPrChange>
          </w:pPr>
          <w:r w:rsidRPr="007655A4">
            <w:t xml:space="preserve">For government entities </w:t>
          </w:r>
          <w:r w:rsidRPr="007655A4">
            <w:rPr>
              <w:u w:val="single"/>
            </w:rPr>
            <w:t>other than</w:t>
          </w:r>
          <w:r w:rsidRPr="007655A4">
            <w:t xml:space="preserve"> cities, counties, Tribes, or </w:t>
          </w:r>
          <w:del w:id="184" w:author="Salinas, Elyse" w:date="2025-09-10T13:11:00Z" w16du:dateUtc="2025-09-10T17:11:00Z">
            <w:r w:rsidR="001E6FF5" w:rsidRPr="001E6FF5">
              <w:delText>states</w:delText>
            </w:r>
          </w:del>
          <w:ins w:id="185" w:author="Salinas, Elyse" w:date="2025-09-10T13:11:00Z" w16du:dateUtc="2025-09-10T17:11:00Z">
            <w:r>
              <w:rPr>
                <w:rFonts w:cstheme="minorHAnsi"/>
              </w:rPr>
              <w:t>S</w:t>
            </w:r>
            <w:r w:rsidRPr="00F06129">
              <w:rPr>
                <w:rFonts w:cstheme="minorHAnsi"/>
              </w:rPr>
              <w:t>tates</w:t>
            </w:r>
          </w:ins>
          <w:r w:rsidRPr="007655A4">
            <w:t xml:space="preserve">, attach documentation of your eligibility (e.g., resolutions, statutes, etc.). </w:t>
          </w:r>
        </w:p>
        <w:p w14:paraId="70F70124" w14:textId="77777777" w:rsidR="0053556F" w:rsidRPr="007655A4" w:rsidRDefault="0053556F">
          <w:pPr>
            <w:spacing w:before="0" w:after="0"/>
            <w:pPrChange w:id="186" w:author="Salinas, Elyse" w:date="2025-09-10T13:11:00Z" w16du:dateUtc="2025-09-10T17:11:00Z">
              <w:pPr>
                <w:ind w:left="1080"/>
              </w:pPr>
            </w:pPrChange>
          </w:pPr>
        </w:p>
        <w:p w14:paraId="4EF3BB29" w14:textId="6DA8821D"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187" w:author="Salinas, Elyse" w:date="2025-09-10T13:11:00Z" w16du:dateUtc="2025-09-10T17:11:00Z">
              <w:pPr>
                <w:pStyle w:val="ListParagraph"/>
                <w:numPr>
                  <w:numId w:val="60"/>
                </w:numPr>
                <w:tabs>
                  <w:tab w:val="left" w:pos="360"/>
                  <w:tab w:val="left" w:pos="1080"/>
                  <w:tab w:val="left" w:pos="1440"/>
                  <w:tab w:val="left" w:pos="1800"/>
                  <w:tab w:val="left" w:pos="2160"/>
                </w:tabs>
                <w:ind w:left="1080" w:hanging="360"/>
                <w:contextualSpacing w:val="0"/>
              </w:pPr>
            </w:pPrChange>
          </w:pPr>
          <w:bookmarkStart w:id="188" w:name="_Hlk521922772"/>
          <w:r w:rsidRPr="007655A4">
            <w:t xml:space="preserve">For Intertribal consortia, attach documentation that meets the requirements in </w:t>
          </w:r>
          <w:del w:id="189" w:author="Salinas, Elyse" w:date="2025-09-10T13:11:00Z" w16du:dateUtc="2025-09-10T17:11:00Z">
            <w:r w:rsidR="001E6FF5" w:rsidRPr="001E6FF5">
              <w:rPr>
                <w:szCs w:val="24"/>
              </w:rPr>
              <w:delText xml:space="preserve">40 CFR </w:delText>
            </w:r>
            <w:r w:rsidR="001E6FF5" w:rsidRPr="001E6FF5">
              <w:delText xml:space="preserve">§ </w:delText>
            </w:r>
            <w:r w:rsidR="001E6FF5" w:rsidRPr="001E6FF5">
              <w:rPr>
                <w:szCs w:val="24"/>
              </w:rPr>
              <w:delText>35.504(a) and (c).</w:delText>
            </w:r>
          </w:del>
          <w:ins w:id="190" w:author="Salinas, Elyse" w:date="2025-09-10T13:11:00Z" w16du:dateUtc="2025-09-10T17:11:00Z">
            <w:r>
              <w:fldChar w:fldCharType="begin"/>
            </w:r>
            <w:r>
              <w:instrText>HYPERLINK "https://www.ecfr.gov/current/title-40/chapter-I/subchapter-B/part-35/subpart-B/subject-group-ECFR7560dab1b022383/section-35.504"</w:instrText>
            </w:r>
            <w:r>
              <w:fldChar w:fldCharType="separate"/>
            </w:r>
            <w:r w:rsidRPr="000E469C">
              <w:rPr>
                <w:rStyle w:val="Hyperlink"/>
                <w:rFonts w:cstheme="minorHAnsi"/>
                <w:szCs w:val="24"/>
              </w:rPr>
              <w:t>40 CFR § 35.504(a) and (c)</w:t>
            </w:r>
            <w:r>
              <w:fldChar w:fldCharType="end"/>
            </w:r>
            <w:r w:rsidRPr="00F06129">
              <w:rPr>
                <w:rFonts w:cstheme="minorHAnsi"/>
                <w:szCs w:val="24"/>
              </w:rPr>
              <w:t>.</w:t>
            </w:r>
          </w:ins>
          <w:r w:rsidRPr="007655A4">
            <w:t xml:space="preserve"> All members of the Intertribal consortium must authorize the submission of an application.</w:t>
          </w:r>
        </w:p>
        <w:p w14:paraId="7760021C" w14:textId="77777777" w:rsidR="0053556F" w:rsidRPr="007655A4" w:rsidRDefault="0053556F">
          <w:pPr>
            <w:spacing w:before="0" w:after="0"/>
            <w:pPrChange w:id="191" w:author="Salinas, Elyse" w:date="2025-09-10T13:11:00Z" w16du:dateUtc="2025-09-10T17:11:00Z">
              <w:pPr>
                <w:pStyle w:val="ListParagraph"/>
              </w:pPr>
            </w:pPrChange>
          </w:pPr>
        </w:p>
        <w:p w14:paraId="393DF3CB" w14:textId="7D3C455F"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192" w:author="Salinas, Elyse" w:date="2025-09-10T13:11:00Z" w16du:dateUtc="2025-09-10T17:11:00Z">
              <w:pPr>
                <w:pStyle w:val="ListParagraph"/>
                <w:numPr>
                  <w:numId w:val="60"/>
                </w:numPr>
                <w:ind w:left="1080" w:hanging="360"/>
                <w:contextualSpacing w:val="0"/>
              </w:pPr>
            </w:pPrChange>
          </w:pPr>
          <w:r w:rsidRPr="007655A4">
            <w:t xml:space="preserve">For nonprofit organizations, or organizations comprised of nonprofit organizations, provide documentation as an attachment to the Narrative demonstrating tax-exempt status under section 501(c)(3) of the </w:t>
          </w:r>
          <w:del w:id="193" w:author="Salinas, Elyse" w:date="2025-09-10T13:11:00Z" w16du:dateUtc="2025-09-10T17:11:00Z">
            <w:r w:rsidR="001E6FF5" w:rsidRPr="001E6FF5">
              <w:delText>Internal Revenue Code.</w:delText>
            </w:r>
          </w:del>
          <w:ins w:id="194" w:author="Salinas, Elyse" w:date="2025-09-10T13:11:00Z" w16du:dateUtc="2025-09-10T17:11:00Z">
            <w:r>
              <w:rPr>
                <w:rFonts w:cstheme="minorHAnsi"/>
              </w:rPr>
              <w:t>IRC</w:t>
            </w:r>
            <w:r w:rsidRPr="00F06129">
              <w:rPr>
                <w:rFonts w:cstheme="minorHAnsi"/>
              </w:rPr>
              <w:t>.</w:t>
            </w:r>
          </w:ins>
          <w:r w:rsidRPr="007655A4">
            <w:t xml:space="preserve"> Note that nonprofit organizations </w:t>
          </w:r>
          <w:proofErr w:type="gramStart"/>
          <w:r w:rsidRPr="007655A4">
            <w:t>not exempt</w:t>
          </w:r>
          <w:proofErr w:type="gramEnd"/>
          <w:r w:rsidRPr="007655A4">
            <w:t xml:space="preserve"> from taxation under section 501(c)(3) of the </w:t>
          </w:r>
          <w:del w:id="195" w:author="Salinas, Elyse" w:date="2025-09-10T13:11:00Z" w16du:dateUtc="2025-09-10T17:11:00Z">
            <w:r w:rsidR="001E6FF5" w:rsidRPr="001E6FF5">
              <w:delText>Internal Revenue Code</w:delText>
            </w:r>
          </w:del>
          <w:ins w:id="196" w:author="Salinas, Elyse" w:date="2025-09-10T13:11:00Z" w16du:dateUtc="2025-09-10T17:11:00Z">
            <w:r>
              <w:rPr>
                <w:rFonts w:cstheme="minorHAnsi"/>
              </w:rPr>
              <w:t>IRC</w:t>
            </w:r>
          </w:ins>
          <w:r w:rsidRPr="007655A4">
            <w:t xml:space="preserve"> must submit other forms of documentation of nonprofit status</w:t>
          </w:r>
          <w:del w:id="197" w:author="Salinas, Elyse" w:date="2025-09-10T13:11:00Z" w16du:dateUtc="2025-09-10T17:11:00Z">
            <w:r w:rsidR="001E6FF5" w:rsidRPr="001E6FF5">
              <w:rPr>
                <w:noProof/>
              </w:rPr>
              <w:delText>;</w:delText>
            </w:r>
          </w:del>
          <w:ins w:id="198" w:author="Salinas, Elyse" w:date="2025-09-10T13:11:00Z" w16du:dateUtc="2025-09-10T17:11:00Z">
            <w:r>
              <w:rPr>
                <w:rFonts w:cstheme="minorHAnsi"/>
                <w:noProof/>
              </w:rPr>
              <w:t>,</w:t>
            </w:r>
          </w:ins>
          <w:r w:rsidRPr="007655A4">
            <w:t xml:space="preserve"> such as certificates of incorporation as </w:t>
          </w:r>
          <w:ins w:id="199" w:author="Salinas, Elyse" w:date="2025-09-10T13:11:00Z" w16du:dateUtc="2025-09-10T17:11:00Z">
            <w:r>
              <w:rPr>
                <w:rFonts w:cstheme="minorHAnsi"/>
              </w:rPr>
              <w:t>a</w:t>
            </w:r>
            <w:r w:rsidRPr="00F06129">
              <w:rPr>
                <w:rFonts w:cstheme="minorHAnsi"/>
              </w:rPr>
              <w:t xml:space="preserve"> </w:t>
            </w:r>
          </w:ins>
          <w:r w:rsidRPr="007655A4">
            <w:t xml:space="preserve">nonprofit under </w:t>
          </w:r>
          <w:del w:id="200" w:author="Salinas, Elyse" w:date="2025-09-10T13:11:00Z" w16du:dateUtc="2025-09-10T17:11:00Z">
            <w:r w:rsidR="001E6FF5" w:rsidRPr="001E6FF5">
              <w:delText>state</w:delText>
            </w:r>
          </w:del>
          <w:ins w:id="201" w:author="Salinas, Elyse" w:date="2025-09-10T13:11:00Z" w16du:dateUtc="2025-09-10T17:11:00Z">
            <w:r>
              <w:rPr>
                <w:rFonts w:cstheme="minorHAnsi"/>
              </w:rPr>
              <w:t>S</w:t>
            </w:r>
            <w:r w:rsidRPr="00F06129">
              <w:rPr>
                <w:rFonts w:cstheme="minorHAnsi"/>
              </w:rPr>
              <w:t>tate</w:t>
            </w:r>
          </w:ins>
          <w:r w:rsidRPr="007655A4">
            <w:t xml:space="preserve"> or Tribal law. </w:t>
          </w:r>
        </w:p>
        <w:p w14:paraId="18BE83E5" w14:textId="77777777" w:rsidR="0053556F" w:rsidRPr="007655A4" w:rsidRDefault="0053556F">
          <w:pPr>
            <w:spacing w:before="0" w:after="0"/>
            <w:pPrChange w:id="202" w:author="Salinas, Elyse" w:date="2025-09-10T13:11:00Z" w16du:dateUtc="2025-09-10T17:11:00Z">
              <w:pPr>
                <w:pStyle w:val="ListParagraph"/>
                <w:ind w:left="1080"/>
              </w:pPr>
            </w:pPrChange>
          </w:pPr>
        </w:p>
        <w:p w14:paraId="5FD6B72A" w14:textId="77777777"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203" w:author="Salinas, Elyse" w:date="2025-09-10T13:11:00Z" w16du:dateUtc="2025-09-10T17:11:00Z">
              <w:pPr>
                <w:pStyle w:val="ListParagraph"/>
                <w:numPr>
                  <w:numId w:val="60"/>
                </w:numPr>
                <w:ind w:left="1080" w:hanging="360"/>
                <w:contextualSpacing w:val="0"/>
              </w:pPr>
            </w:pPrChange>
          </w:pPr>
          <w:r w:rsidRPr="007655A4">
            <w:t>For qualified community development entities, provide documentation as an attachment to the Narrative certifying the organization’s status.</w:t>
          </w:r>
          <w:bookmarkEnd w:id="188"/>
        </w:p>
        <w:p w14:paraId="4B3DB154" w14:textId="77777777" w:rsidR="0053556F" w:rsidRPr="007655A4" w:rsidRDefault="0053556F" w:rsidP="007655A4">
          <w:pPr>
            <w:spacing w:before="0" w:after="0"/>
          </w:pPr>
        </w:p>
        <w:p w14:paraId="18C8D303" w14:textId="4EEA43C6" w:rsidR="0053556F" w:rsidRPr="007655A4" w:rsidRDefault="0053556F">
          <w:pPr>
            <w:spacing w:before="0" w:after="0"/>
            <w:ind w:left="1080" w:hanging="360"/>
            <w:contextualSpacing/>
            <w:pPrChange w:id="204" w:author="Salinas, Elyse" w:date="2025-09-10T13:11:00Z" w16du:dateUtc="2025-09-10T17:11:00Z">
              <w:pPr>
                <w:ind w:left="720" w:hanging="360"/>
                <w:textAlignment w:val="center"/>
              </w:pPr>
            </w:pPrChange>
          </w:pPr>
          <w:r w:rsidRPr="007655A4">
            <w:t>b.</w:t>
          </w:r>
          <w:r w:rsidRPr="007655A4">
            <w:tab/>
          </w:r>
          <w:del w:id="205" w:author="Salinas, Elyse" w:date="2025-09-10T13:11:00Z" w16du:dateUtc="2025-09-10T17:11:00Z">
            <w:r w:rsidR="001E6FF5" w:rsidRPr="001E6FF5">
              <w:rPr>
                <w:b/>
                <w:bCs/>
                <w:u w:val="single"/>
              </w:rPr>
              <w:delText>I</w:delText>
            </w:r>
            <w:r w:rsidR="001E6FF5" w:rsidRPr="001E6FF5">
              <w:rPr>
                <w:b/>
                <w:szCs w:val="24"/>
                <w:u w:val="single"/>
              </w:rPr>
              <w:delText>ndicate</w:delText>
            </w:r>
          </w:del>
          <w:ins w:id="206" w:author="Salinas, Elyse" w:date="2025-09-10T13:11:00Z" w16du:dateUtc="2025-09-10T17:11:00Z">
            <w:r>
              <w:rPr>
                <w:rFonts w:cstheme="minorHAnsi"/>
              </w:rPr>
              <w:t xml:space="preserve">All applicants: </w:t>
            </w:r>
            <w:r>
              <w:rPr>
                <w:rFonts w:cstheme="minorHAnsi"/>
                <w:b/>
                <w:bCs/>
                <w:u w:val="single"/>
              </w:rPr>
              <w:t>i</w:t>
            </w:r>
            <w:r w:rsidRPr="00F06129">
              <w:rPr>
                <w:rFonts w:cstheme="minorHAnsi"/>
                <w:b/>
                <w:szCs w:val="24"/>
                <w:u w:val="single"/>
              </w:rPr>
              <w:t>ndicate</w:t>
            </w:r>
          </w:ins>
          <w:r w:rsidRPr="007655A4">
            <w:t xml:space="preserve"> if your organization is exempt from Federal taxation under section 501(c)(4) of the </w:t>
          </w:r>
          <w:del w:id="207" w:author="Salinas, Elyse" w:date="2025-09-10T13:11:00Z" w16du:dateUtc="2025-09-10T17:11:00Z">
            <w:r w:rsidR="001E6FF5" w:rsidRPr="001E6FF5">
              <w:rPr>
                <w:szCs w:val="24"/>
              </w:rPr>
              <w:delText>Internal Revenue Code</w:delText>
            </w:r>
          </w:del>
          <w:ins w:id="208" w:author="Salinas, Elyse" w:date="2025-09-10T13:11:00Z" w16du:dateUtc="2025-09-10T17:11:00Z">
            <w:r>
              <w:rPr>
                <w:rFonts w:cstheme="minorHAnsi"/>
                <w:szCs w:val="24"/>
              </w:rPr>
              <w:t>IRC</w:t>
            </w:r>
          </w:ins>
          <w:r w:rsidRPr="007655A4">
            <w:t>.</w:t>
          </w:r>
        </w:p>
        <w:p w14:paraId="6B53D85A" w14:textId="0C36E1CB"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209" w:author="Salinas, Elyse" w:date="2025-09-10T13:11:00Z" w16du:dateUtc="2025-09-10T17:11:00Z">
              <w:pPr>
                <w:pStyle w:val="ListParagraph"/>
                <w:numPr>
                  <w:numId w:val="87"/>
                </w:numPr>
                <w:ind w:left="1080" w:hanging="360"/>
                <w:contextualSpacing w:val="0"/>
                <w:textAlignment w:val="center"/>
              </w:pPr>
            </w:pPrChange>
          </w:pPr>
          <w:r w:rsidRPr="007655A4">
            <w:t xml:space="preserve">If yes, </w:t>
          </w:r>
          <w:r w:rsidRPr="007655A4">
            <w:rPr>
              <w:b/>
              <w:u w:val="single"/>
            </w:rPr>
            <w:t>indicate</w:t>
          </w:r>
          <w:r w:rsidRPr="007655A4">
            <w:t xml:space="preserve"> if your organization lobbies the Federal government. </w:t>
          </w:r>
          <w:r w:rsidRPr="007655A4">
            <w:rPr>
              <w:i/>
            </w:rPr>
            <w:t xml:space="preserve">Note, if </w:t>
          </w:r>
          <w:del w:id="210" w:author="Salinas, Elyse" w:date="2025-09-10T13:11:00Z" w16du:dateUtc="2025-09-10T17:11:00Z">
            <w:r w:rsidR="001E6FF5" w:rsidRPr="001E6FF5">
              <w:rPr>
                <w:i/>
                <w:iCs/>
                <w:szCs w:val="24"/>
              </w:rPr>
              <w:delText>yes</w:delText>
            </w:r>
          </w:del>
          <w:ins w:id="211" w:author="Salinas, Elyse" w:date="2025-09-10T13:11:00Z" w16du:dateUtc="2025-09-10T17:11:00Z">
            <w:r w:rsidRPr="002C5743">
              <w:rPr>
                <w:rFonts w:cstheme="minorHAnsi"/>
                <w:i/>
                <w:iCs/>
                <w:szCs w:val="24"/>
              </w:rPr>
              <w:t>the organization lobbies the Federal government</w:t>
            </w:r>
          </w:ins>
          <w:r w:rsidRPr="007655A4">
            <w:rPr>
              <w:i/>
            </w:rPr>
            <w:t>, the organization is ineligible for an EPA Brownfields Grant.</w:t>
          </w:r>
        </w:p>
        <w:p w14:paraId="0A9FF2BA" w14:textId="77777777"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212" w:author="Salinas, Elyse" w:date="2025-09-10T13:11:00Z" w16du:dateUtc="2025-09-10T17:11:00Z">
              <w:pPr>
                <w:pStyle w:val="ListParagraph"/>
                <w:numPr>
                  <w:numId w:val="87"/>
                </w:numPr>
                <w:ind w:left="1080" w:hanging="360"/>
                <w:contextualSpacing w:val="0"/>
                <w:textAlignment w:val="center"/>
              </w:pPr>
            </w:pPrChange>
          </w:pPr>
          <w:r w:rsidRPr="007655A4">
            <w:t xml:space="preserve">If yes, but your organization does not lobby the Federal government, </w:t>
          </w:r>
          <w:r w:rsidRPr="007655A4">
            <w:rPr>
              <w:b/>
              <w:u w:val="single"/>
            </w:rPr>
            <w:t>attach</w:t>
          </w:r>
          <w:r w:rsidRPr="007655A4">
            <w:t xml:space="preserve"> a legal opinion that states that the organization does not engage in lobbying activities.</w:t>
          </w:r>
          <w:r w:rsidRPr="007655A4">
            <w:rPr>
              <w:rStyle w:val="FootnoteReference"/>
            </w:rPr>
            <w:footnoteReference w:id="3"/>
          </w:r>
        </w:p>
        <w:p w14:paraId="352F9121" w14:textId="77777777" w:rsidR="0053556F" w:rsidRPr="007655A4" w:rsidRDefault="0053556F" w:rsidP="007655A4">
          <w:pPr>
            <w:spacing w:before="0" w:after="0"/>
            <w:ind w:left="360"/>
          </w:pPr>
        </w:p>
        <w:p w14:paraId="7CDF645E" w14:textId="77777777" w:rsidR="0053556F" w:rsidRPr="00F06129" w:rsidRDefault="0053556F">
          <w:pPr>
            <w:pStyle w:val="Heading3"/>
            <w:spacing w:before="0" w:after="0"/>
            <w:ind w:left="720" w:hanging="360"/>
            <w:contextualSpacing/>
            <w:rPr>
              <w:sz w:val="22"/>
              <w:rPrChange w:id="216" w:author="Salinas, Elyse" w:date="2025-09-10T13:11:00Z" w16du:dateUtc="2025-09-10T17:11:00Z">
                <w:rPr/>
              </w:rPrChange>
            </w:rPr>
            <w:pPrChange w:id="217" w:author="Salinas, Elyse" w:date="2025-09-10T13:11:00Z" w16du:dateUtc="2025-09-10T17:11:00Z">
              <w:pPr>
                <w:pStyle w:val="Heading3"/>
              </w:pPr>
            </w:pPrChange>
          </w:pPr>
          <w:bookmarkStart w:id="218" w:name="_Previously_Awarded_Cleanup"/>
          <w:bookmarkStart w:id="219" w:name="_(2)__Previously"/>
          <w:bookmarkStart w:id="220" w:name="_Toc112926351"/>
          <w:bookmarkStart w:id="221" w:name="_Toc175674962"/>
          <w:bookmarkStart w:id="222" w:name="_Toc208391905"/>
          <w:bookmarkStart w:id="223" w:name="PrevAwardCleanupGrants"/>
          <w:bookmarkEnd w:id="218"/>
          <w:bookmarkEnd w:id="219"/>
          <w:ins w:id="224" w:author="Salinas, Elyse" w:date="2025-09-10T13:11:00Z" w16du:dateUtc="2025-09-10T17:11:00Z">
            <w:r>
              <w:rPr>
                <w:rFonts w:cstheme="minorHAnsi"/>
                <w:sz w:val="22"/>
                <w:szCs w:val="22"/>
              </w:rPr>
              <w:t xml:space="preserve">(2) </w:t>
            </w:r>
            <w:r>
              <w:rPr>
                <w:rFonts w:cstheme="minorHAnsi"/>
                <w:sz w:val="22"/>
                <w:szCs w:val="22"/>
              </w:rPr>
              <w:tab/>
            </w:r>
          </w:ins>
          <w:r w:rsidRPr="00F06129">
            <w:rPr>
              <w:sz w:val="22"/>
              <w:rPrChange w:id="225" w:author="Salinas, Elyse" w:date="2025-09-10T13:11:00Z" w16du:dateUtc="2025-09-10T17:11:00Z">
                <w:rPr/>
              </w:rPrChange>
            </w:rPr>
            <w:t>Previously Awarded Cleanup Grants</w:t>
          </w:r>
          <w:bookmarkEnd w:id="220"/>
          <w:bookmarkEnd w:id="221"/>
          <w:bookmarkEnd w:id="222"/>
        </w:p>
        <w:bookmarkEnd w:id="223"/>
        <w:p w14:paraId="211A71FF" w14:textId="3080DA93" w:rsidR="0053556F" w:rsidRPr="007655A4" w:rsidRDefault="0053556F">
          <w:pPr>
            <w:spacing w:before="0" w:after="0"/>
            <w:ind w:left="720"/>
            <w:contextualSpacing/>
            <w:pPrChange w:id="226" w:author="Salinas, Elyse" w:date="2025-09-10T13:11:00Z" w16du:dateUtc="2025-09-10T17:11:00Z">
              <w:pPr>
                <w:pStyle w:val="NoSpacing"/>
                <w:ind w:left="360"/>
              </w:pPr>
            </w:pPrChange>
          </w:pPr>
          <w:r w:rsidRPr="007655A4">
            <w:t xml:space="preserve">Brownfield sites where EPA Cleanup Grant funds were previously expended may not receive additional EPA Cleanup Grant funding in </w:t>
          </w:r>
          <w:del w:id="227" w:author="Salinas, Elyse" w:date="2025-09-10T13:11:00Z" w16du:dateUtc="2025-09-10T17:11:00Z">
            <w:r w:rsidR="001E6FF5" w:rsidRPr="001E6FF5">
              <w:delText>FY25</w:delText>
            </w:r>
          </w:del>
          <w:ins w:id="228" w:author="Salinas, Elyse" w:date="2025-09-10T13:11:00Z" w16du:dateUtc="2025-09-10T17:11:00Z">
            <w:r w:rsidRPr="00F06129">
              <w:rPr>
                <w:rFonts w:cstheme="minorHAnsi"/>
              </w:rPr>
              <w:t>FY2</w:t>
            </w:r>
            <w:r>
              <w:rPr>
                <w:rFonts w:cstheme="minorHAnsi"/>
              </w:rPr>
              <w:t>6</w:t>
            </w:r>
          </w:ins>
          <w:r w:rsidRPr="007655A4">
            <w:t>. An application for funding for a brownfield site where EPA Cleanup Grant funds were previously expended will not be eligible for funding under this competition.</w:t>
          </w:r>
        </w:p>
        <w:p w14:paraId="0E940341" w14:textId="77777777" w:rsidR="0053556F" w:rsidRPr="007655A4" w:rsidRDefault="0053556F" w:rsidP="00E54BFF">
          <w:pPr>
            <w:pStyle w:val="NoSpacing"/>
            <w:ind w:left="360"/>
          </w:pPr>
        </w:p>
        <w:p w14:paraId="5F4D9041" w14:textId="77777777" w:rsidR="0053556F" w:rsidRPr="007655A4" w:rsidRDefault="0053556F">
          <w:pPr>
            <w:spacing w:before="0" w:after="0"/>
            <w:ind w:left="720"/>
            <w:contextualSpacing/>
            <w:pPrChange w:id="229" w:author="Salinas, Elyse" w:date="2025-09-10T13:11:00Z" w16du:dateUtc="2025-09-10T17:11:00Z">
              <w:pPr>
                <w:pStyle w:val="NoSpacing"/>
                <w:ind w:left="360"/>
              </w:pPr>
            </w:pPrChange>
          </w:pPr>
          <w:r w:rsidRPr="007655A4">
            <w:rPr>
              <w:b/>
              <w:u w:val="single"/>
            </w:rPr>
            <w:lastRenderedPageBreak/>
            <w:t>Affirm</w:t>
          </w:r>
          <w:r w:rsidRPr="007655A4">
            <w:t xml:space="preserve"> that the proposed site(s) has not received funding from a previously awarded EPA Brownfields Cleanup Grant.</w:t>
          </w:r>
        </w:p>
        <w:p w14:paraId="3DA3FDEE" w14:textId="77777777" w:rsidR="0053556F" w:rsidRPr="007655A4" w:rsidRDefault="0053556F" w:rsidP="007655A4">
          <w:pPr>
            <w:spacing w:before="0" w:after="0"/>
            <w:ind w:firstLine="360"/>
          </w:pPr>
        </w:p>
        <w:p w14:paraId="57517803" w14:textId="77777777" w:rsidR="0053556F" w:rsidRPr="00F06129" w:rsidRDefault="0053556F">
          <w:pPr>
            <w:pStyle w:val="Heading3"/>
            <w:spacing w:before="0" w:after="0"/>
            <w:ind w:left="720" w:hanging="360"/>
            <w:contextualSpacing/>
            <w:rPr>
              <w:sz w:val="22"/>
              <w:rPrChange w:id="230" w:author="Salinas, Elyse" w:date="2025-09-10T13:11:00Z" w16du:dateUtc="2025-09-10T17:11:00Z">
                <w:rPr/>
              </w:rPrChange>
            </w:rPr>
            <w:pPrChange w:id="231" w:author="Salinas, Elyse" w:date="2025-09-10T13:11:00Z" w16du:dateUtc="2025-09-10T17:11:00Z">
              <w:pPr>
                <w:pStyle w:val="Heading3"/>
              </w:pPr>
            </w:pPrChange>
          </w:pPr>
          <w:bookmarkStart w:id="232" w:name="_Expenditure_of_Existing"/>
          <w:bookmarkStart w:id="233" w:name="_(3)__Expenditure"/>
          <w:bookmarkStart w:id="234" w:name="_Toc112926352"/>
          <w:bookmarkStart w:id="235" w:name="_Toc175674963"/>
          <w:bookmarkStart w:id="236" w:name="_Toc208391906"/>
          <w:bookmarkStart w:id="237" w:name="ExpendMPGrantFunds"/>
          <w:bookmarkEnd w:id="232"/>
          <w:bookmarkEnd w:id="233"/>
          <w:ins w:id="238" w:author="Salinas, Elyse" w:date="2025-09-10T13:11:00Z" w16du:dateUtc="2025-09-10T17:11:00Z">
            <w:r>
              <w:rPr>
                <w:rFonts w:cstheme="minorHAnsi"/>
                <w:sz w:val="22"/>
                <w:szCs w:val="22"/>
              </w:rPr>
              <w:t xml:space="preserve">(3) </w:t>
            </w:r>
            <w:r>
              <w:rPr>
                <w:rFonts w:cstheme="minorHAnsi"/>
                <w:sz w:val="22"/>
                <w:szCs w:val="22"/>
              </w:rPr>
              <w:tab/>
            </w:r>
          </w:ins>
          <w:r w:rsidRPr="00F06129">
            <w:rPr>
              <w:sz w:val="22"/>
              <w:rPrChange w:id="239" w:author="Salinas, Elyse" w:date="2025-09-10T13:11:00Z" w16du:dateUtc="2025-09-10T17:11:00Z">
                <w:rPr/>
              </w:rPrChange>
            </w:rPr>
            <w:t>Expenditure of Existing Multipurpose Grant Funds</w:t>
          </w:r>
          <w:bookmarkEnd w:id="234"/>
          <w:bookmarkEnd w:id="235"/>
          <w:bookmarkEnd w:id="236"/>
        </w:p>
        <w:bookmarkEnd w:id="237"/>
        <w:p w14:paraId="6B760226" w14:textId="5A4E0B39" w:rsidR="0053556F" w:rsidRPr="007655A4" w:rsidRDefault="0053556F">
          <w:pPr>
            <w:spacing w:before="0" w:after="0"/>
            <w:ind w:left="720"/>
            <w:contextualSpacing/>
            <w:pPrChange w:id="240" w:author="Salinas, Elyse" w:date="2025-09-10T13:11:00Z" w16du:dateUtc="2025-09-10T17:11:00Z">
              <w:pPr>
                <w:pStyle w:val="NoSpacing"/>
                <w:ind w:left="360"/>
              </w:pPr>
            </w:pPrChange>
          </w:pPr>
          <w:r w:rsidRPr="007655A4">
            <w:rPr>
              <w:b/>
              <w:u w:val="single"/>
            </w:rPr>
            <w:t>Indicate</w:t>
          </w:r>
          <w:r w:rsidRPr="007655A4">
            <w:t xml:space="preserve"> if the applicant has an </w:t>
          </w:r>
          <w:del w:id="241" w:author="Salinas, Elyse" w:date="2025-09-10T13:11:00Z" w16du:dateUtc="2025-09-10T17:11:00Z">
            <w:r w:rsidR="001E6FF5" w:rsidRPr="001E6FF5">
              <w:rPr>
                <w:szCs w:val="24"/>
              </w:rPr>
              <w:delText>open</w:delText>
            </w:r>
            <w:r w:rsidR="001E6FF5" w:rsidRPr="001E6FF5">
              <w:rPr>
                <w:rFonts w:cs="ZWAdobeF"/>
                <w:sz w:val="2"/>
                <w:szCs w:val="2"/>
              </w:rPr>
              <w:delText>13F</w:delText>
            </w:r>
          </w:del>
          <w:ins w:id="242" w:author="Salinas, Elyse" w:date="2025-09-10T13:11:00Z" w16du:dateUtc="2025-09-10T17:11:00Z">
            <w:r>
              <w:rPr>
                <w:rFonts w:cstheme="minorHAnsi"/>
                <w:szCs w:val="24"/>
              </w:rPr>
              <w:t>open</w:t>
            </w:r>
          </w:ins>
          <w:r w:rsidRPr="007655A4">
            <w:rPr>
              <w:vertAlign w:val="superscript"/>
            </w:rPr>
            <w:footnoteReference w:id="4"/>
          </w:r>
          <w:r w:rsidRPr="007655A4">
            <w:t xml:space="preserve"> EPA Brownfields Multipurpose Grant.</w:t>
          </w:r>
        </w:p>
        <w:p w14:paraId="293D5DB3" w14:textId="77777777" w:rsidR="0053556F" w:rsidRPr="007655A4" w:rsidRDefault="0053556F" w:rsidP="00E54BFF">
          <w:pPr>
            <w:pStyle w:val="NoSpacing"/>
            <w:ind w:left="360"/>
          </w:pPr>
        </w:p>
        <w:p w14:paraId="3240531A" w14:textId="5B2A2C40" w:rsidR="0053556F" w:rsidRPr="007655A4" w:rsidRDefault="0053556F">
          <w:pPr>
            <w:spacing w:before="0" w:after="0"/>
            <w:ind w:left="720"/>
            <w:contextualSpacing/>
            <w:pPrChange w:id="246" w:author="Salinas, Elyse" w:date="2025-09-10T13:11:00Z" w16du:dateUtc="2025-09-10T17:11:00Z">
              <w:pPr>
                <w:pStyle w:val="NoSpacing"/>
                <w:ind w:left="360"/>
              </w:pPr>
            </w:pPrChange>
          </w:pPr>
          <w:r w:rsidRPr="007655A4">
            <w:t xml:space="preserve">Current EPA Brownfields Multipurpose Grant recipients must demonstrate that the recipient has received payment from EPA (also known as “drawn down”), and drawn down funds have been disbursed for at least 70.00% of the funding for each Multipurpose cooperative agreement by </w:t>
          </w:r>
          <w:r w:rsidRPr="007655A4">
            <w:rPr>
              <w:b/>
            </w:rPr>
            <w:t xml:space="preserve">October 1, </w:t>
          </w:r>
          <w:del w:id="247" w:author="Salinas, Elyse" w:date="2025-09-10T13:11:00Z" w16du:dateUtc="2025-09-10T17:11:00Z">
            <w:r w:rsidR="001E6FF5" w:rsidRPr="001E6FF5">
              <w:rPr>
                <w:b/>
                <w:szCs w:val="24"/>
              </w:rPr>
              <w:delText>2024</w:delText>
            </w:r>
          </w:del>
          <w:ins w:id="248" w:author="Salinas, Elyse" w:date="2025-09-10T13:11:00Z" w16du:dateUtc="2025-09-10T17:11:00Z">
            <w:r w:rsidRPr="00F06129">
              <w:rPr>
                <w:rFonts w:cstheme="minorHAnsi"/>
                <w:b/>
                <w:szCs w:val="24"/>
              </w:rPr>
              <w:t>202</w:t>
            </w:r>
            <w:r>
              <w:rPr>
                <w:rFonts w:cstheme="minorHAnsi"/>
                <w:b/>
                <w:szCs w:val="24"/>
              </w:rPr>
              <w:t>5</w:t>
            </w:r>
          </w:ins>
          <w:r w:rsidRPr="007655A4">
            <w:t xml:space="preserve">, in order to apply for funding under this </w:t>
          </w:r>
          <w:del w:id="249" w:author="Salinas, Elyse" w:date="2025-09-10T13:11:00Z" w16du:dateUtc="2025-09-10T17:11:00Z">
            <w:r w:rsidR="001E6FF5" w:rsidRPr="001E6FF5">
              <w:rPr>
                <w:szCs w:val="24"/>
              </w:rPr>
              <w:delText>solicitation</w:delText>
            </w:r>
          </w:del>
          <w:ins w:id="250" w:author="Salinas, Elyse" w:date="2025-09-10T13:11:00Z" w16du:dateUtc="2025-09-10T17:11:00Z">
            <w:r>
              <w:rPr>
                <w:rFonts w:cstheme="minorHAnsi"/>
                <w:szCs w:val="24"/>
              </w:rPr>
              <w:t>funding opportunity</w:t>
            </w:r>
          </w:ins>
          <w:r w:rsidRPr="007655A4">
            <w:t>.</w:t>
          </w:r>
        </w:p>
        <w:p w14:paraId="68C0D353" w14:textId="77777777" w:rsidR="0053556F" w:rsidRDefault="0053556F" w:rsidP="00E54BFF">
          <w:pPr>
            <w:spacing w:before="0" w:after="0"/>
            <w:ind w:left="720"/>
            <w:contextualSpacing/>
            <w:rPr>
              <w:ins w:id="251" w:author="Salinas, Elyse" w:date="2025-09-10T13:11:00Z" w16du:dateUtc="2025-09-10T17:11:00Z"/>
              <w:rFonts w:cstheme="minorHAnsi"/>
              <w:szCs w:val="24"/>
            </w:rPr>
          </w:pPr>
        </w:p>
        <w:p w14:paraId="487810E9" w14:textId="555BB193" w:rsidR="0053556F" w:rsidRPr="007655A4" w:rsidRDefault="0053556F">
          <w:pPr>
            <w:spacing w:before="0" w:after="0"/>
            <w:ind w:left="720"/>
            <w:contextualSpacing/>
            <w:pPrChange w:id="252" w:author="Salinas, Elyse" w:date="2025-09-10T13:11:00Z" w16du:dateUtc="2025-09-10T17:11:00Z">
              <w:pPr>
                <w:pStyle w:val="NoSpacing"/>
                <w:ind w:left="360"/>
              </w:pPr>
            </w:pPrChange>
          </w:pPr>
          <w:r w:rsidRPr="007655A4">
            <w:t xml:space="preserve">To demonstrate this, applicants must </w:t>
          </w:r>
          <w:r w:rsidRPr="007655A4">
            <w:rPr>
              <w:b/>
              <w:u w:val="single"/>
            </w:rPr>
            <w:t>attach</w:t>
          </w:r>
          <w:r w:rsidRPr="007655A4">
            <w:t xml:space="preserve"> a copy of a financial record displaying the amount of cooperative agreement funds drawn down </w:t>
          </w:r>
          <w:ins w:id="253" w:author="Salinas, Elyse" w:date="2025-09-10T13:11:00Z" w16du:dateUtc="2025-09-10T17:11:00Z">
            <w:r>
              <w:rPr>
                <w:rFonts w:eastAsia="Times New Roman" w:cstheme="minorHAnsi"/>
              </w:rPr>
              <w:t>and corresponding dates</w:t>
            </w:r>
            <w:r w:rsidRPr="00F06129">
              <w:rPr>
                <w:rFonts w:cstheme="minorHAnsi"/>
                <w:szCs w:val="24"/>
              </w:rPr>
              <w:t xml:space="preserve"> </w:t>
            </w:r>
          </w:ins>
          <w:r w:rsidRPr="007655A4">
            <w:t>(e.g., a report from the Automated Standard Application for Payments (ASAP) or general ledger entries</w:t>
          </w:r>
          <w:del w:id="254" w:author="Salinas, Elyse" w:date="2025-09-10T13:11:00Z" w16du:dateUtc="2025-09-10T17:11:00Z">
            <w:r w:rsidR="001E6FF5" w:rsidRPr="001E6FF5">
              <w:rPr>
                <w:szCs w:val="24"/>
              </w:rPr>
              <w:delText>).</w:delText>
            </w:r>
          </w:del>
          <w:ins w:id="255" w:author="Salinas, Elyse" w:date="2025-09-10T13:11:00Z" w16du:dateUtc="2025-09-10T17:11:00Z">
            <w:r>
              <w:rPr>
                <w:rFonts w:cstheme="minorHAnsi"/>
                <w:szCs w:val="24"/>
              </w:rPr>
              <w:t xml:space="preserve"> </w:t>
            </w:r>
            <w:r>
              <w:rPr>
                <w:rFonts w:eastAsia="Times New Roman" w:cstheme="minorHAnsi"/>
              </w:rPr>
              <w:t>documenting receipts for funds drawn down from ASAP or the required State financial system</w:t>
            </w:r>
            <w:r w:rsidRPr="00F06129">
              <w:rPr>
                <w:rFonts w:cstheme="minorHAnsi"/>
                <w:szCs w:val="24"/>
              </w:rPr>
              <w:t>).</w:t>
            </w:r>
          </w:ins>
          <w:r w:rsidRPr="007655A4">
            <w:t xml:space="preserve"> If necessary, applicants may contact the assigned EPA Project Officer for the cooperative agreement or Elyse Salinas </w:t>
          </w:r>
          <w:bookmarkStart w:id="256" w:name="_Hlk14270964"/>
          <w:r w:rsidRPr="007655A4">
            <w:t>(</w:t>
          </w:r>
          <w:r>
            <w:fldChar w:fldCharType="begin"/>
          </w:r>
          <w:r>
            <w:instrText>HYPERLINK "mailto:brownfields@epa.gov"</w:instrText>
          </w:r>
          <w:r>
            <w:fldChar w:fldCharType="separate"/>
          </w:r>
          <w:r w:rsidRPr="007655A4">
            <w:rPr>
              <w:rStyle w:val="Hyperlink"/>
            </w:rPr>
            <w:t>brownfields@epa.gov</w:t>
          </w:r>
          <w:r>
            <w:fldChar w:fldCharType="end"/>
          </w:r>
          <w:r w:rsidRPr="007655A4">
            <w:t>)</w:t>
          </w:r>
          <w:bookmarkEnd w:id="256"/>
          <w:r w:rsidRPr="007655A4">
            <w:t xml:space="preserve"> to obtain draw down information from EPA’s grant financial database (Compass Data Warehouse). Disbursements of drawn down funds must comply with requirements in </w:t>
          </w:r>
          <w:r>
            <w:fldChar w:fldCharType="begin"/>
          </w:r>
          <w:r>
            <w:instrText>HYPERLINK "http://www.epa.gov/grants/grant-terms-and-conditions"</w:instrText>
          </w:r>
          <w:r>
            <w:fldChar w:fldCharType="separate"/>
          </w:r>
          <w:r w:rsidRPr="007655A4">
            <w:rPr>
              <w:rStyle w:val="Hyperlink"/>
            </w:rPr>
            <w:t>EPA’s General Terms and Conditions</w:t>
          </w:r>
          <w:r>
            <w:fldChar w:fldCharType="end"/>
          </w:r>
          <w:r w:rsidRPr="007655A4">
            <w:t xml:space="preserve"> for timely disbursement of EPA funds (i.e., recipients other than </w:t>
          </w:r>
          <w:del w:id="257" w:author="Salinas, Elyse" w:date="2025-09-10T13:11:00Z" w16du:dateUtc="2025-09-10T17:11:00Z">
            <w:r w:rsidR="001E6FF5" w:rsidRPr="001E6FF5">
              <w:rPr>
                <w:szCs w:val="24"/>
              </w:rPr>
              <w:delText>states</w:delText>
            </w:r>
          </w:del>
          <w:ins w:id="258" w:author="Salinas, Elyse" w:date="2025-09-10T13:11:00Z" w16du:dateUtc="2025-09-10T17:11:00Z">
            <w:r>
              <w:rPr>
                <w:rFonts w:cstheme="minorHAnsi"/>
                <w:szCs w:val="24"/>
              </w:rPr>
              <w:t>S</w:t>
            </w:r>
            <w:r w:rsidRPr="00F06129">
              <w:rPr>
                <w:rFonts w:cstheme="minorHAnsi"/>
                <w:szCs w:val="24"/>
              </w:rPr>
              <w:t>tates</w:t>
            </w:r>
          </w:ins>
          <w:r w:rsidRPr="007655A4">
            <w:t xml:space="preserve"> must substantially disburse all of the funds within 5 business days of draw down).</w:t>
          </w:r>
        </w:p>
        <w:p w14:paraId="412D9ADA" w14:textId="77777777" w:rsidR="0053556F" w:rsidRPr="007655A4" w:rsidRDefault="0053556F" w:rsidP="007655A4">
          <w:pPr>
            <w:spacing w:before="0" w:after="0"/>
            <w:ind w:firstLine="360"/>
          </w:pPr>
        </w:p>
        <w:p w14:paraId="0D9A7FBB" w14:textId="77777777" w:rsidR="0053556F" w:rsidRPr="007655A4" w:rsidRDefault="0053556F" w:rsidP="007655A4">
          <w:pPr>
            <w:spacing w:before="0" w:after="0"/>
          </w:pPr>
          <w:r w:rsidRPr="007655A4">
            <w:t xml:space="preserve">If you are applying for multiple sites, threshold criteria responses must include responses to items 4. – 13. below, for each site. </w:t>
          </w:r>
        </w:p>
        <w:p w14:paraId="7B22D6F0" w14:textId="77777777" w:rsidR="0053556F" w:rsidRPr="007655A4" w:rsidRDefault="0053556F" w:rsidP="007655A4">
          <w:pPr>
            <w:spacing w:before="0" w:after="0"/>
            <w:rPr>
              <w:b/>
              <w:u w:val="single"/>
            </w:rPr>
          </w:pPr>
        </w:p>
        <w:p w14:paraId="029CA343" w14:textId="77777777" w:rsidR="0053556F" w:rsidRPr="00F06129" w:rsidRDefault="0053556F">
          <w:pPr>
            <w:pStyle w:val="Heading3"/>
            <w:spacing w:before="0" w:after="0"/>
            <w:ind w:left="720" w:hanging="360"/>
            <w:contextualSpacing/>
            <w:rPr>
              <w:sz w:val="22"/>
              <w:rPrChange w:id="259" w:author="Salinas, Elyse" w:date="2025-09-10T13:11:00Z" w16du:dateUtc="2025-09-10T17:11:00Z">
                <w:rPr/>
              </w:rPrChange>
            </w:rPr>
            <w:pPrChange w:id="260" w:author="Salinas, Elyse" w:date="2025-09-10T13:11:00Z" w16du:dateUtc="2025-09-10T17:11:00Z">
              <w:pPr>
                <w:pStyle w:val="Heading3"/>
              </w:pPr>
            </w:pPrChange>
          </w:pPr>
          <w:bookmarkStart w:id="261" w:name="_Site_Ownership"/>
          <w:bookmarkStart w:id="262" w:name="_(4)__Site"/>
          <w:bookmarkStart w:id="263" w:name="_Toc112926353"/>
          <w:bookmarkStart w:id="264" w:name="_Toc175674964"/>
          <w:bookmarkStart w:id="265" w:name="_Toc208391907"/>
          <w:bookmarkStart w:id="266" w:name="SiteOwnership"/>
          <w:bookmarkStart w:id="267" w:name="_Hlk524594070"/>
          <w:bookmarkEnd w:id="261"/>
          <w:bookmarkEnd w:id="262"/>
          <w:ins w:id="268" w:author="Salinas, Elyse" w:date="2025-09-10T13:11:00Z" w16du:dateUtc="2025-09-10T17:11:00Z">
            <w:r>
              <w:rPr>
                <w:rFonts w:cstheme="minorHAnsi"/>
                <w:sz w:val="22"/>
                <w:szCs w:val="22"/>
              </w:rPr>
              <w:t xml:space="preserve">(4) </w:t>
            </w:r>
            <w:r>
              <w:rPr>
                <w:rFonts w:cstheme="minorHAnsi"/>
                <w:sz w:val="22"/>
                <w:szCs w:val="22"/>
              </w:rPr>
              <w:tab/>
            </w:r>
          </w:ins>
          <w:r w:rsidRPr="00F06129">
            <w:rPr>
              <w:sz w:val="22"/>
              <w:rPrChange w:id="269" w:author="Salinas, Elyse" w:date="2025-09-10T13:11:00Z" w16du:dateUtc="2025-09-10T17:11:00Z">
                <w:rPr/>
              </w:rPrChange>
            </w:rPr>
            <w:t>Site Ownership</w:t>
          </w:r>
          <w:bookmarkEnd w:id="263"/>
          <w:bookmarkEnd w:id="264"/>
          <w:bookmarkEnd w:id="265"/>
        </w:p>
        <w:bookmarkEnd w:id="266"/>
        <w:p w14:paraId="4E2FEE5F" w14:textId="77777777" w:rsidR="0053556F" w:rsidRPr="007655A4" w:rsidRDefault="0053556F">
          <w:pPr>
            <w:spacing w:before="0" w:after="0"/>
            <w:ind w:left="720"/>
            <w:contextualSpacing/>
            <w:rPr>
              <w:u w:val="single"/>
            </w:rPr>
            <w:pPrChange w:id="270" w:author="Salinas, Elyse" w:date="2025-09-10T13:11:00Z" w16du:dateUtc="2025-09-10T17:11:00Z">
              <w:pPr>
                <w:ind w:left="360"/>
              </w:pPr>
            </w:pPrChange>
          </w:pPr>
          <w:r w:rsidRPr="007655A4">
            <w:rPr>
              <w:b/>
              <w:u w:val="single"/>
            </w:rPr>
            <w:t>Identify</w:t>
          </w:r>
          <w:r w:rsidRPr="007655A4">
            <w:t xml:space="preserve"> the current owner of the site (if you are not the current owner, </w:t>
          </w:r>
          <w:r w:rsidRPr="007655A4">
            <w:rPr>
              <w:b/>
              <w:u w:val="single"/>
            </w:rPr>
            <w:t>identify</w:t>
          </w:r>
          <w:r w:rsidRPr="007655A4">
            <w:t xml:space="preserve"> the date you plan to acquire ownership of the site).</w:t>
          </w:r>
          <w:r w:rsidRPr="007655A4">
            <w:rPr>
              <w:u w:val="single"/>
            </w:rPr>
            <w:t xml:space="preserve"> </w:t>
          </w:r>
        </w:p>
        <w:p w14:paraId="1FD892B9" w14:textId="77777777" w:rsidR="0053556F" w:rsidRPr="007655A4" w:rsidRDefault="0053556F" w:rsidP="007655A4">
          <w:pPr>
            <w:spacing w:before="0" w:after="0"/>
            <w:ind w:left="360"/>
            <w:rPr>
              <w:u w:val="single"/>
            </w:rPr>
          </w:pPr>
        </w:p>
        <w:p w14:paraId="52819660" w14:textId="53E5A1E4" w:rsidR="0053556F" w:rsidRPr="007655A4" w:rsidRDefault="0053556F">
          <w:pPr>
            <w:spacing w:before="0" w:after="0"/>
            <w:ind w:left="720"/>
            <w:contextualSpacing/>
            <w:pPrChange w:id="271" w:author="Salinas, Elyse" w:date="2025-09-10T13:11:00Z" w16du:dateUtc="2025-09-10T17:11:00Z">
              <w:pPr>
                <w:ind w:left="360"/>
              </w:pPr>
            </w:pPrChange>
          </w:pPr>
          <w:r w:rsidRPr="007655A4">
            <w:rPr>
              <w:u w:val="single"/>
            </w:rPr>
            <w:t>To be eligible to receive a Cleanup Grant</w:t>
          </w:r>
          <w:ins w:id="272" w:author="Salinas, Elyse" w:date="2025-09-10T13:11:00Z" w16du:dateUtc="2025-09-10T17:11:00Z">
            <w:r>
              <w:rPr>
                <w:rFonts w:cstheme="minorHAnsi"/>
                <w:u w:val="single"/>
              </w:rPr>
              <w:t>,</w:t>
            </w:r>
          </w:ins>
          <w:r w:rsidRPr="007655A4">
            <w:rPr>
              <w:u w:val="single"/>
            </w:rPr>
            <w:t xml:space="preserve"> the applicant must be the sole owner of the site</w:t>
          </w:r>
          <w:r w:rsidRPr="007655A4">
            <w:t xml:space="preserve"> that is the subject of its Cleanup Grant application and </w:t>
          </w:r>
          <w:r w:rsidRPr="007655A4">
            <w:rPr>
              <w:u w:val="single"/>
            </w:rPr>
            <w:t xml:space="preserve">must own the site by </w:t>
          </w:r>
          <w:del w:id="273" w:author="Salinas, Elyse" w:date="2025-09-10T13:11:00Z" w16du:dateUtc="2025-09-10T17:11:00Z">
            <w:r w:rsidR="001E6FF5" w:rsidRPr="001E6FF5">
              <w:rPr>
                <w:b/>
                <w:color w:val="FF0000"/>
                <w:u w:val="single"/>
              </w:rPr>
              <w:delText>November 14, 2024</w:delText>
            </w:r>
            <w:r w:rsidR="001E6FF5" w:rsidRPr="001E6FF5">
              <w:delText>.</w:delText>
            </w:r>
          </w:del>
          <w:ins w:id="274" w:author="Salinas, Elyse" w:date="2025-11-20T13:43:00Z" w16du:dateUtc="2025-11-20T18:43:00Z">
            <w:r w:rsidR="00C4495E">
              <w:rPr>
                <w:b/>
                <w:color w:val="FF0000"/>
                <w:u w:val="single"/>
              </w:rPr>
              <w:t>January 28,</w:t>
            </w:r>
          </w:ins>
          <w:ins w:id="275" w:author="Salinas, Elyse" w:date="2025-09-10T13:11:00Z" w16du:dateUtc="2025-09-10T17:11:00Z">
            <w:r w:rsidRPr="00F06129">
              <w:rPr>
                <w:rFonts w:cstheme="minorHAnsi"/>
                <w:b/>
                <w:color w:val="FF0000"/>
                <w:u w:val="single"/>
              </w:rPr>
              <w:t xml:space="preserve"> 202</w:t>
            </w:r>
          </w:ins>
          <w:ins w:id="276" w:author="Salinas, Elyse" w:date="2025-11-20T13:44:00Z" w16du:dateUtc="2025-11-20T18:44:00Z">
            <w:r w:rsidR="00C4495E">
              <w:rPr>
                <w:rFonts w:cstheme="minorHAnsi"/>
                <w:b/>
                <w:color w:val="FF0000"/>
                <w:u w:val="single"/>
              </w:rPr>
              <w:t>6</w:t>
            </w:r>
          </w:ins>
          <w:ins w:id="277" w:author="Salinas, Elyse" w:date="2025-09-10T13:11:00Z" w16du:dateUtc="2025-09-10T17:11:00Z">
            <w:r w:rsidRPr="00F06129">
              <w:rPr>
                <w:rFonts w:cstheme="minorHAnsi"/>
              </w:rPr>
              <w:t>.</w:t>
            </w:r>
          </w:ins>
          <w:r w:rsidRPr="007655A4">
            <w:t xml:space="preserve"> For the purposes of Brownfields Cleanup Grant eligibility determinations, the term “own” means fee simple title through a legal document (for example, a recorded deed); unless EPA approves a different ownership agreement </w:t>
          </w:r>
          <w:ins w:id="278" w:author="Salinas, Elyse" w:date="2025-09-10T13:11:00Z" w16du:dateUtc="2025-09-10T17:11:00Z">
            <w:r>
              <w:rPr>
                <w:rFonts w:cstheme="minorHAnsi"/>
              </w:rPr>
              <w:t>that is determined to be functionally equivalent to ownership</w:t>
            </w:r>
            <w:r w:rsidRPr="00F06129">
              <w:rPr>
                <w:rFonts w:cstheme="minorHAnsi"/>
              </w:rPr>
              <w:t xml:space="preserve"> </w:t>
            </w:r>
          </w:ins>
          <w:r w:rsidRPr="007655A4">
            <w:t>(for example, a nominee agreement or 99-year irrevocable lease). (</w:t>
          </w:r>
          <w:r w:rsidRPr="007655A4">
            <w:rPr>
              <w:b/>
            </w:rPr>
            <w:t xml:space="preserve">EPA strongly recommends contacting the Regional Brownfields Contact listed in </w:t>
          </w:r>
          <w:del w:id="279" w:author="Salinas, Elyse" w:date="2025-09-10T13:11:00Z" w16du:dateUtc="2025-09-10T17:11:00Z">
            <w:r w:rsidR="001E6FF5">
              <w:fldChar w:fldCharType="begin"/>
            </w:r>
            <w:r w:rsidR="001E6FF5">
              <w:delInstrText>HYPERLINK \l "_SECTION_VII._–_1"</w:delInstrText>
            </w:r>
            <w:r w:rsidR="001E6FF5">
              <w:fldChar w:fldCharType="separate"/>
            </w:r>
            <w:r w:rsidR="001E6FF5" w:rsidRPr="001E6FF5">
              <w:rPr>
                <w:rStyle w:val="Hyperlink"/>
                <w:rFonts w:eastAsiaTheme="majorEastAsia"/>
                <w:b/>
              </w:rPr>
              <w:delText>Section VII</w:delText>
            </w:r>
            <w:r w:rsidR="001E6FF5">
              <w:fldChar w:fldCharType="end"/>
            </w:r>
            <w:r w:rsidR="001E6FF5" w:rsidRPr="001E6FF5">
              <w:rPr>
                <w:b/>
              </w:rPr>
              <w:delText>.</w:delText>
            </w:r>
          </w:del>
          <w:ins w:id="280" w:author="Salinas, Elyse" w:date="2025-09-10T13:11:00Z" w16du:dateUtc="2025-09-10T17:11:00Z">
            <w:r>
              <w:fldChar w:fldCharType="begin"/>
            </w:r>
            <w:r>
              <w:instrText>HYPERLINK \l "_E._Agency_Contact"</w:instrText>
            </w:r>
            <w:r>
              <w:fldChar w:fldCharType="separate"/>
            </w:r>
            <w:r>
              <w:rPr>
                <w:rStyle w:val="Hyperlink"/>
                <w:rFonts w:cstheme="minorHAnsi"/>
                <w:b/>
              </w:rPr>
              <w:t>Section 1.E.</w:t>
            </w:r>
            <w:r>
              <w:fldChar w:fldCharType="end"/>
            </w:r>
          </w:ins>
          <w:r w:rsidRPr="007655A4">
            <w:rPr>
              <w:b/>
            </w:rPr>
            <w:t xml:space="preserve"> to ensure the proposed site is eligible for funding prior to submitting your application.</w:t>
          </w:r>
          <w:r w:rsidRPr="007655A4">
            <w:t xml:space="preserve">) EPA will find applicants ineligible if they do not meet the ownership requirement by </w:t>
          </w:r>
          <w:del w:id="281" w:author="Salinas, Elyse" w:date="2025-09-10T13:11:00Z" w16du:dateUtc="2025-09-10T17:11:00Z">
            <w:r w:rsidR="001E6FF5" w:rsidRPr="00C4495E">
              <w:rPr>
                <w:b/>
                <w:color w:val="FF0000"/>
              </w:rPr>
              <w:delText>November 14, 2024</w:delText>
            </w:r>
            <w:r w:rsidR="001E6FF5" w:rsidRPr="00C4495E">
              <w:delText>.</w:delText>
            </w:r>
          </w:del>
          <w:ins w:id="282" w:author="Salinas, Elyse" w:date="2025-11-20T13:43:00Z" w16du:dateUtc="2025-11-20T18:43:00Z">
            <w:r w:rsidR="00C4495E" w:rsidRPr="00C4495E">
              <w:rPr>
                <w:b/>
                <w:color w:val="FF0000"/>
                <w:rPrChange w:id="283" w:author="Salinas, Elyse" w:date="2025-11-20T13:43:00Z" w16du:dateUtc="2025-11-20T18:43:00Z">
                  <w:rPr>
                    <w:b/>
                    <w:color w:val="FF0000"/>
                    <w:u w:val="single"/>
                  </w:rPr>
                </w:rPrChange>
              </w:rPr>
              <w:t>Jan</w:t>
            </w:r>
            <w:r w:rsidR="00C4495E" w:rsidRPr="00C4495E">
              <w:rPr>
                <w:b/>
                <w:color w:val="FF0000"/>
                <w:rPrChange w:id="284" w:author="Salinas, Elyse" w:date="2025-11-20T13:43:00Z" w16du:dateUtc="2025-11-20T18:43:00Z">
                  <w:rPr>
                    <w:b/>
                    <w:color w:val="FF0000"/>
                    <w:u w:val="single"/>
                  </w:rPr>
                </w:rPrChange>
              </w:rPr>
              <w:t>uary 28</w:t>
            </w:r>
          </w:ins>
          <w:ins w:id="285" w:author="Salinas, Elyse" w:date="2025-09-10T13:11:00Z" w16du:dateUtc="2025-09-10T17:11:00Z">
            <w:r w:rsidRPr="00F06129">
              <w:rPr>
                <w:rFonts w:cstheme="minorHAnsi"/>
                <w:b/>
                <w:color w:val="FF0000"/>
              </w:rPr>
              <w:t>, 202</w:t>
            </w:r>
          </w:ins>
          <w:ins w:id="286" w:author="Salinas, Elyse" w:date="2025-11-20T13:44:00Z" w16du:dateUtc="2025-11-20T18:44:00Z">
            <w:r w:rsidR="00C4495E">
              <w:rPr>
                <w:rFonts w:cstheme="minorHAnsi"/>
                <w:b/>
                <w:color w:val="FF0000"/>
              </w:rPr>
              <w:t>6</w:t>
            </w:r>
          </w:ins>
          <w:ins w:id="287" w:author="Salinas, Elyse" w:date="2025-09-10T13:11:00Z" w16du:dateUtc="2025-09-10T17:11:00Z">
            <w:r w:rsidRPr="00F06129">
              <w:rPr>
                <w:rFonts w:cstheme="minorHAnsi"/>
              </w:rPr>
              <w:t>.</w:t>
            </w:r>
          </w:ins>
          <w:r w:rsidRPr="007655A4">
            <w:t xml:space="preserve"> </w:t>
          </w:r>
          <w:bookmarkStart w:id="288" w:name="_Hlk524704093"/>
          <w:r w:rsidRPr="007655A4">
            <w:t xml:space="preserve">If awarded a Cleanup Grant, the recipient must retain ownership of the site(s) </w:t>
          </w:r>
          <w:bookmarkEnd w:id="288"/>
          <w:r w:rsidRPr="007655A4">
            <w:t>for the duration of time in which Brownfields Cleanup Grant funds are disbursed for the cleanup of the site(s).</w:t>
          </w:r>
        </w:p>
        <w:bookmarkEnd w:id="267"/>
        <w:p w14:paraId="5072D28A" w14:textId="77777777" w:rsidR="0053556F" w:rsidRPr="007655A4" w:rsidRDefault="0053556F" w:rsidP="007655A4">
          <w:pPr>
            <w:spacing w:before="0" w:after="0"/>
          </w:pPr>
        </w:p>
        <w:p w14:paraId="6003E706" w14:textId="77777777" w:rsidR="0053556F" w:rsidRPr="009B32DB" w:rsidRDefault="0053556F">
          <w:pPr>
            <w:pStyle w:val="Heading3"/>
            <w:spacing w:before="0" w:after="0"/>
            <w:ind w:left="720" w:hanging="360"/>
            <w:contextualSpacing/>
            <w:rPr>
              <w:sz w:val="22"/>
              <w:rPrChange w:id="289" w:author="Salinas, Elyse" w:date="2025-09-10T13:11:00Z" w16du:dateUtc="2025-09-10T17:11:00Z">
                <w:rPr/>
              </w:rPrChange>
            </w:rPr>
            <w:pPrChange w:id="290" w:author="Salinas, Elyse" w:date="2025-09-10T13:11:00Z" w16du:dateUtc="2025-09-10T17:11:00Z">
              <w:pPr>
                <w:pStyle w:val="Heading3"/>
              </w:pPr>
            </w:pPrChange>
          </w:pPr>
          <w:bookmarkStart w:id="291" w:name="_Basic_Site_Information"/>
          <w:bookmarkStart w:id="292" w:name="_(5)__Basic"/>
          <w:bookmarkStart w:id="293" w:name="_Toc112926354"/>
          <w:bookmarkStart w:id="294" w:name="_Toc175674965"/>
          <w:bookmarkStart w:id="295" w:name="_Toc208391908"/>
          <w:bookmarkStart w:id="296" w:name="BasicSiteInformation"/>
          <w:bookmarkEnd w:id="291"/>
          <w:bookmarkEnd w:id="292"/>
          <w:ins w:id="297" w:author="Salinas, Elyse" w:date="2025-09-10T13:11:00Z" w16du:dateUtc="2025-09-10T17:11:00Z">
            <w:r>
              <w:rPr>
                <w:rFonts w:cstheme="minorHAnsi"/>
                <w:sz w:val="22"/>
                <w:szCs w:val="22"/>
              </w:rPr>
              <w:t xml:space="preserve">(5) </w:t>
            </w:r>
            <w:r>
              <w:rPr>
                <w:rFonts w:cstheme="minorHAnsi"/>
                <w:sz w:val="22"/>
                <w:szCs w:val="22"/>
              </w:rPr>
              <w:tab/>
            </w:r>
          </w:ins>
          <w:r w:rsidRPr="009B32DB">
            <w:rPr>
              <w:sz w:val="22"/>
              <w:rPrChange w:id="298" w:author="Salinas, Elyse" w:date="2025-09-10T13:11:00Z" w16du:dateUtc="2025-09-10T17:11:00Z">
                <w:rPr/>
              </w:rPrChange>
            </w:rPr>
            <w:t>Basic Site Information</w:t>
          </w:r>
          <w:bookmarkEnd w:id="293"/>
          <w:bookmarkEnd w:id="294"/>
          <w:bookmarkEnd w:id="295"/>
          <w:r w:rsidRPr="009B32DB">
            <w:rPr>
              <w:sz w:val="22"/>
              <w:rPrChange w:id="299" w:author="Salinas, Elyse" w:date="2025-09-10T13:11:00Z" w16du:dateUtc="2025-09-10T17:11:00Z">
                <w:rPr/>
              </w:rPrChange>
            </w:rPr>
            <w:t xml:space="preserve"> </w:t>
          </w:r>
          <w:bookmarkEnd w:id="296"/>
        </w:p>
        <w:p w14:paraId="10C2CACB" w14:textId="77777777" w:rsidR="0053556F" w:rsidRPr="007655A4" w:rsidRDefault="0053556F">
          <w:pPr>
            <w:spacing w:before="0" w:after="0"/>
            <w:ind w:left="720"/>
            <w:contextualSpacing/>
            <w:pPrChange w:id="300" w:author="Salinas, Elyse" w:date="2025-09-10T13:11:00Z" w16du:dateUtc="2025-09-10T17:11:00Z">
              <w:pPr>
                <w:ind w:left="360"/>
              </w:pPr>
            </w:pPrChange>
          </w:pPr>
          <w:r w:rsidRPr="007655A4">
            <w:rPr>
              <w:b/>
              <w:u w:val="single"/>
            </w:rPr>
            <w:t>Identify</w:t>
          </w:r>
          <w:r w:rsidRPr="007655A4">
            <w:t>: a) the name of the site; and b) the address of the site, including zip code.</w:t>
          </w:r>
        </w:p>
        <w:p w14:paraId="1BEA79A8" w14:textId="77777777" w:rsidR="0053556F" w:rsidRPr="007655A4" w:rsidRDefault="0053556F" w:rsidP="007655A4">
          <w:pPr>
            <w:spacing w:before="0" w:after="0"/>
          </w:pPr>
        </w:p>
        <w:p w14:paraId="0D49E672" w14:textId="77777777" w:rsidR="0053556F" w:rsidRPr="009B32DB" w:rsidRDefault="0053556F">
          <w:pPr>
            <w:pStyle w:val="Heading3"/>
            <w:spacing w:before="0" w:after="0"/>
            <w:ind w:left="720" w:hanging="360"/>
            <w:contextualSpacing/>
            <w:rPr>
              <w:sz w:val="22"/>
              <w:rPrChange w:id="301" w:author="Salinas, Elyse" w:date="2025-09-10T13:11:00Z" w16du:dateUtc="2025-09-10T17:11:00Z">
                <w:rPr/>
              </w:rPrChange>
            </w:rPr>
            <w:pPrChange w:id="302" w:author="Salinas, Elyse" w:date="2025-09-10T13:11:00Z" w16du:dateUtc="2025-09-10T17:11:00Z">
              <w:pPr>
                <w:pStyle w:val="Heading3"/>
              </w:pPr>
            </w:pPrChange>
          </w:pPr>
          <w:bookmarkStart w:id="303" w:name="_Status_and_History"/>
          <w:bookmarkStart w:id="304" w:name="_(6)__Status"/>
          <w:bookmarkStart w:id="305" w:name="_Toc112926355"/>
          <w:bookmarkStart w:id="306" w:name="_Toc175674966"/>
          <w:bookmarkStart w:id="307" w:name="_Toc208391909"/>
          <w:bookmarkStart w:id="308" w:name="StatusHistory"/>
          <w:bookmarkEnd w:id="303"/>
          <w:bookmarkEnd w:id="304"/>
          <w:ins w:id="309" w:author="Salinas, Elyse" w:date="2025-09-10T13:11:00Z" w16du:dateUtc="2025-09-10T17:11:00Z">
            <w:r>
              <w:rPr>
                <w:rFonts w:cstheme="minorHAnsi"/>
                <w:sz w:val="22"/>
                <w:szCs w:val="22"/>
              </w:rPr>
              <w:lastRenderedPageBreak/>
              <w:t xml:space="preserve">(6) </w:t>
            </w:r>
            <w:r>
              <w:rPr>
                <w:rFonts w:cstheme="minorHAnsi"/>
                <w:sz w:val="22"/>
                <w:szCs w:val="22"/>
              </w:rPr>
              <w:tab/>
            </w:r>
          </w:ins>
          <w:r w:rsidRPr="009B32DB">
            <w:rPr>
              <w:sz w:val="22"/>
              <w:rPrChange w:id="310" w:author="Salinas, Elyse" w:date="2025-09-10T13:11:00Z" w16du:dateUtc="2025-09-10T17:11:00Z">
                <w:rPr/>
              </w:rPrChange>
            </w:rPr>
            <w:t>Status and History of Contamination at the Site</w:t>
          </w:r>
          <w:bookmarkEnd w:id="305"/>
          <w:bookmarkEnd w:id="306"/>
          <w:bookmarkEnd w:id="307"/>
          <w:r w:rsidRPr="009B32DB">
            <w:rPr>
              <w:sz w:val="22"/>
              <w:rPrChange w:id="311" w:author="Salinas, Elyse" w:date="2025-09-10T13:11:00Z" w16du:dateUtc="2025-09-10T17:11:00Z">
                <w:rPr/>
              </w:rPrChange>
            </w:rPr>
            <w:t xml:space="preserve"> </w:t>
          </w:r>
        </w:p>
        <w:bookmarkEnd w:id="308"/>
        <w:p w14:paraId="671A50AB" w14:textId="77777777" w:rsidR="0053556F" w:rsidRPr="007655A4" w:rsidRDefault="0053556F">
          <w:pPr>
            <w:spacing w:before="0" w:after="0"/>
            <w:ind w:left="720"/>
            <w:contextualSpacing/>
            <w:pPrChange w:id="312" w:author="Salinas, Elyse" w:date="2025-09-10T13:11:00Z" w16du:dateUtc="2025-09-10T17:11:00Z">
              <w:pPr>
                <w:ind w:left="360"/>
              </w:pPr>
            </w:pPrChange>
          </w:pPr>
          <w:r w:rsidRPr="007655A4">
            <w:rPr>
              <w:b/>
              <w:u w:val="single"/>
            </w:rPr>
            <w:t>Identify</w:t>
          </w:r>
          <w:r w:rsidRPr="007655A4">
            <w:t>: a) whether this site is contaminated by hazardous substances or petroleum; b) the operational history and current use(s) of the site; c) environmental concerns, if known, at the site; and d) how the site became contaminated, and to the extent possible, describe the nature and extent of the contamination.</w:t>
          </w:r>
        </w:p>
        <w:p w14:paraId="7795A53B" w14:textId="77777777" w:rsidR="0053556F" w:rsidRPr="007655A4" w:rsidRDefault="0053556F" w:rsidP="007655A4">
          <w:pPr>
            <w:spacing w:before="0" w:after="0"/>
          </w:pPr>
        </w:p>
        <w:p w14:paraId="42F0C4F7" w14:textId="77777777" w:rsidR="0053556F" w:rsidRPr="009B32DB" w:rsidRDefault="0053556F">
          <w:pPr>
            <w:pStyle w:val="Heading3"/>
            <w:spacing w:before="0" w:after="0"/>
            <w:ind w:left="720" w:hanging="360"/>
            <w:contextualSpacing/>
            <w:rPr>
              <w:sz w:val="22"/>
              <w:rPrChange w:id="313" w:author="Salinas, Elyse" w:date="2025-09-10T13:11:00Z" w16du:dateUtc="2025-09-10T17:11:00Z">
                <w:rPr/>
              </w:rPrChange>
            </w:rPr>
            <w:pPrChange w:id="314" w:author="Salinas, Elyse" w:date="2025-09-10T13:11:00Z" w16du:dateUtc="2025-09-10T17:11:00Z">
              <w:pPr>
                <w:pStyle w:val="Heading3"/>
              </w:pPr>
            </w:pPrChange>
          </w:pPr>
          <w:bookmarkStart w:id="315" w:name="_Brownfield_Site_Definition"/>
          <w:bookmarkStart w:id="316" w:name="_(7)__Brownfield"/>
          <w:bookmarkStart w:id="317" w:name="_Toc112926356"/>
          <w:bookmarkStart w:id="318" w:name="_Toc175674967"/>
          <w:bookmarkStart w:id="319" w:name="_Toc208391910"/>
          <w:bookmarkStart w:id="320" w:name="SiteDefinition"/>
          <w:bookmarkStart w:id="321" w:name="_Hlk522283396"/>
          <w:bookmarkEnd w:id="315"/>
          <w:bookmarkEnd w:id="316"/>
          <w:ins w:id="322" w:author="Salinas, Elyse" w:date="2025-09-10T13:11:00Z" w16du:dateUtc="2025-09-10T17:11:00Z">
            <w:r>
              <w:rPr>
                <w:rFonts w:cstheme="minorHAnsi"/>
                <w:sz w:val="22"/>
                <w:szCs w:val="22"/>
              </w:rPr>
              <w:t xml:space="preserve">(7) </w:t>
            </w:r>
            <w:r>
              <w:rPr>
                <w:rFonts w:cstheme="minorHAnsi"/>
                <w:sz w:val="22"/>
                <w:szCs w:val="22"/>
              </w:rPr>
              <w:tab/>
            </w:r>
          </w:ins>
          <w:r w:rsidRPr="009B32DB">
            <w:rPr>
              <w:sz w:val="22"/>
              <w:rPrChange w:id="323" w:author="Salinas, Elyse" w:date="2025-09-10T13:11:00Z" w16du:dateUtc="2025-09-10T17:11:00Z">
                <w:rPr/>
              </w:rPrChange>
            </w:rPr>
            <w:t>Brownfield Site Definition</w:t>
          </w:r>
          <w:bookmarkEnd w:id="317"/>
          <w:bookmarkEnd w:id="318"/>
          <w:bookmarkEnd w:id="319"/>
          <w:r w:rsidRPr="009B32DB">
            <w:rPr>
              <w:sz w:val="22"/>
              <w:rPrChange w:id="324" w:author="Salinas, Elyse" w:date="2025-09-10T13:11:00Z" w16du:dateUtc="2025-09-10T17:11:00Z">
                <w:rPr/>
              </w:rPrChange>
            </w:rPr>
            <w:t xml:space="preserve"> </w:t>
          </w:r>
          <w:bookmarkEnd w:id="320"/>
        </w:p>
        <w:p w14:paraId="29C10D60" w14:textId="758A41C5" w:rsidR="0053556F" w:rsidRPr="007655A4" w:rsidRDefault="0053556F">
          <w:pPr>
            <w:spacing w:before="0" w:after="0"/>
            <w:ind w:left="720"/>
            <w:contextualSpacing/>
            <w:pPrChange w:id="325" w:author="Salinas, Elyse" w:date="2025-09-10T13:11:00Z" w16du:dateUtc="2025-09-10T17:11:00Z">
              <w:pPr>
                <w:ind w:left="360"/>
              </w:pPr>
            </w:pPrChange>
          </w:pPr>
          <w:r w:rsidRPr="007655A4">
            <w:t xml:space="preserve">To be eligible for Brownfield Grant funding, sites must meet the definition of a brownfield </w:t>
          </w:r>
          <w:ins w:id="326" w:author="Salinas, Elyse" w:date="2025-09-10T13:11:00Z" w16du:dateUtc="2025-09-10T17:11:00Z">
            <w:r>
              <w:rPr>
                <w:rFonts w:cstheme="minorHAnsi"/>
              </w:rPr>
              <w:t xml:space="preserve">site </w:t>
            </w:r>
          </w:ins>
          <w:r w:rsidRPr="007655A4">
            <w:t xml:space="preserve">under CERCLA § 101(39) as described in the </w:t>
          </w:r>
          <w:r>
            <w:fldChar w:fldCharType="begin"/>
          </w:r>
          <w:r>
            <w:instrText>HYPERLINK "https://www.epa.gov/brownfields/information-sites-eligible-brownfields-funding-under-cercla-ss-104k"</w:instrText>
          </w:r>
          <w:r>
            <w:fldChar w:fldCharType="separate"/>
          </w:r>
          <w:r w:rsidRPr="007655A4">
            <w:rPr>
              <w:rStyle w:val="Hyperlink"/>
            </w:rPr>
            <w:t>Information on Sites Eligible for Brownfields Funding under CERCLA § 104(k)</w:t>
          </w:r>
          <w:r>
            <w:fldChar w:fldCharType="end"/>
          </w:r>
          <w:r w:rsidRPr="007655A4">
            <w:t>.</w:t>
          </w:r>
          <w:del w:id="327" w:author="Salinas, Elyse" w:date="2025-09-10T13:11:00Z" w16du:dateUtc="2025-09-10T17:11:00Z">
            <w:r w:rsidR="001E6FF5" w:rsidRPr="001E6FF5">
              <w:rPr>
                <w:rFonts w:cs="ZWAdobeF"/>
                <w:sz w:val="2"/>
                <w:szCs w:val="2"/>
              </w:rPr>
              <w:delText>14F</w:delText>
            </w:r>
            <w:r w:rsidR="001E6FF5" w:rsidRPr="001E6FF5">
              <w:rPr>
                <w:rStyle w:val="FootnoteReference"/>
              </w:rPr>
              <w:footnoteReference w:id="5"/>
            </w:r>
          </w:del>
          <w:r w:rsidRPr="007655A4">
            <w:t xml:space="preserve"> The following types of properties are </w:t>
          </w:r>
          <w:r w:rsidRPr="007655A4">
            <w:rPr>
              <w:u w:val="single"/>
            </w:rPr>
            <w:t>not</w:t>
          </w:r>
          <w:r w:rsidRPr="007655A4">
            <w:t xml:space="preserve"> eligible for Brownfield Grant funding:</w:t>
          </w:r>
        </w:p>
        <w:p w14:paraId="6E2AE6F3" w14:textId="77777777" w:rsidR="0053556F" w:rsidRPr="007655A4" w:rsidRDefault="0053556F" w:rsidP="007655A4">
          <w:pPr>
            <w:spacing w:before="0" w:after="0"/>
            <w:ind w:left="360"/>
          </w:pPr>
        </w:p>
        <w:p w14:paraId="7EEAF8A0" w14:textId="77777777"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329" w:author="Salinas, Elyse" w:date="2025-09-10T13:11:00Z" w16du:dateUtc="2025-09-10T17:11:00Z">
              <w:pPr>
                <w:pStyle w:val="ListParagraph"/>
                <w:numPr>
                  <w:numId w:val="61"/>
                </w:numPr>
                <w:ind w:left="1080" w:hanging="360"/>
                <w:contextualSpacing w:val="0"/>
              </w:pPr>
            </w:pPrChange>
          </w:pPr>
          <w:r w:rsidRPr="007655A4">
            <w:t>facilities listed (or proposed for listing) on the National Priorities List (NPL</w:t>
          </w:r>
          <w:proofErr w:type="gramStart"/>
          <w:r w:rsidRPr="007655A4">
            <w:t>);</w:t>
          </w:r>
          <w:proofErr w:type="gramEnd"/>
          <w:r w:rsidRPr="007655A4">
            <w:t xml:space="preserve"> </w:t>
          </w:r>
        </w:p>
        <w:p w14:paraId="1751182D" w14:textId="77777777"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330" w:author="Salinas, Elyse" w:date="2025-09-10T13:11:00Z" w16du:dateUtc="2025-09-10T17:11:00Z">
              <w:pPr>
                <w:pStyle w:val="ListParagraph"/>
                <w:numPr>
                  <w:numId w:val="61"/>
                </w:numPr>
                <w:ind w:left="1080" w:hanging="360"/>
                <w:contextualSpacing w:val="0"/>
              </w:pPr>
            </w:pPrChange>
          </w:pPr>
          <w:r w:rsidRPr="007655A4">
            <w:t xml:space="preserve">facilities subject to unilateral administrative orders, court orders, administrative orders on consent, or judicial consent decrees issued to or </w:t>
          </w:r>
          <w:proofErr w:type="gramStart"/>
          <w:r w:rsidRPr="007655A4">
            <w:t>entered into</w:t>
          </w:r>
          <w:proofErr w:type="gramEnd"/>
          <w:r w:rsidRPr="007655A4">
            <w:t xml:space="preserve"> by parties under CERCLA; and </w:t>
          </w:r>
        </w:p>
        <w:p w14:paraId="119F0E77" w14:textId="77777777" w:rsidR="001E6FF5" w:rsidRPr="001E6FF5" w:rsidRDefault="0053556F" w:rsidP="001E6FF5">
          <w:pPr>
            <w:pStyle w:val="ListParagraph"/>
            <w:numPr>
              <w:ilvl w:val="0"/>
              <w:numId w:val="61"/>
            </w:numPr>
            <w:autoSpaceDE w:val="0"/>
            <w:autoSpaceDN w:val="0"/>
            <w:adjustRightInd w:val="0"/>
            <w:spacing w:before="0" w:after="0"/>
            <w:contextualSpacing w:val="0"/>
            <w:rPr>
              <w:del w:id="331" w:author="Salinas, Elyse" w:date="2025-09-10T13:11:00Z" w16du:dateUtc="2025-09-10T17:11:00Z"/>
            </w:rPr>
          </w:pPr>
          <w:r w:rsidRPr="007655A4">
            <w:t xml:space="preserve">facilities that are subject to the jurisdiction, custody, or control of the U.S. </w:t>
          </w:r>
        </w:p>
        <w:p w14:paraId="1D19282D" w14:textId="1DFAB590"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332" w:author="Salinas, Elyse" w:date="2025-09-10T13:11:00Z" w16du:dateUtc="2025-09-10T17:11:00Z">
              <w:pPr>
                <w:pStyle w:val="ListParagraph"/>
                <w:ind w:left="1080"/>
              </w:pPr>
            </w:pPrChange>
          </w:pPr>
          <w:r w:rsidRPr="007655A4">
            <w:t>government. (Note: Land held in trust by the U.S. government for an Indian Tribe is eligible for funding.)</w:t>
          </w:r>
        </w:p>
        <w:p w14:paraId="6927182B" w14:textId="77777777" w:rsidR="0053556F" w:rsidRPr="007655A4" w:rsidRDefault="0053556F" w:rsidP="007655A4">
          <w:pPr>
            <w:spacing w:before="0" w:after="0"/>
            <w:ind w:left="360"/>
          </w:pPr>
        </w:p>
        <w:p w14:paraId="1BD710F3" w14:textId="77777777" w:rsidR="0053556F" w:rsidRPr="007655A4" w:rsidRDefault="0053556F">
          <w:pPr>
            <w:spacing w:before="0" w:after="0"/>
            <w:ind w:left="720"/>
            <w:contextualSpacing/>
            <w:pPrChange w:id="333" w:author="Salinas, Elyse" w:date="2025-09-10T13:11:00Z" w16du:dateUtc="2025-09-10T17:11:00Z">
              <w:pPr>
                <w:ind w:left="360"/>
              </w:pPr>
            </w:pPrChange>
          </w:pPr>
          <w:r w:rsidRPr="007655A4">
            <w:rPr>
              <w:b/>
              <w:u w:val="single"/>
            </w:rPr>
            <w:t>Affirm</w:t>
          </w:r>
          <w:r w:rsidRPr="007655A4">
            <w:t xml:space="preserve"> that the site is: a) not listed or proposed for listing on the National Priorities List; b) not subject to unilateral administrative orders, court orders, administrative orders on consent, or judicial consent decrees issued to or </w:t>
          </w:r>
          <w:proofErr w:type="gramStart"/>
          <w:r w:rsidRPr="007655A4">
            <w:t>entered into</w:t>
          </w:r>
          <w:proofErr w:type="gramEnd"/>
          <w:r w:rsidRPr="007655A4">
            <w:t xml:space="preserve"> by parties under CERCLA; and c) not subject to the jurisdiction, custody, or control of the U.S. government. (Please refer to CERCLA §§ 101(39)(B)(ii), (iii), and (vii) and the </w:t>
          </w:r>
          <w:r>
            <w:fldChar w:fldCharType="begin"/>
          </w:r>
          <w:r>
            <w:instrText>HYPERLINK "https://www.epa.gov/brownfields/information-sites-eligible-brownfields-funding-under-cercla-ss-104k"</w:instrText>
          </w:r>
          <w:r>
            <w:fldChar w:fldCharType="separate"/>
          </w:r>
          <w:r w:rsidRPr="007655A4">
            <w:rPr>
              <w:rStyle w:val="Hyperlink"/>
            </w:rPr>
            <w:t>Information on Sites Eligible for Brownfields Funding under CERCLA § 104(k)</w:t>
          </w:r>
          <w:r>
            <w:fldChar w:fldCharType="end"/>
          </w:r>
          <w:r w:rsidRPr="007655A4">
            <w:t>.)</w:t>
          </w:r>
        </w:p>
        <w:bookmarkEnd w:id="321"/>
        <w:p w14:paraId="24B20043" w14:textId="77777777" w:rsidR="0053556F" w:rsidRPr="007655A4" w:rsidRDefault="0053556F" w:rsidP="007655A4">
          <w:pPr>
            <w:spacing w:before="0" w:after="0"/>
          </w:pPr>
        </w:p>
        <w:p w14:paraId="5BC0D6D7" w14:textId="77777777" w:rsidR="0053556F" w:rsidRPr="009B32DB" w:rsidRDefault="0053556F">
          <w:pPr>
            <w:pStyle w:val="Heading3"/>
            <w:spacing w:before="0" w:after="0"/>
            <w:ind w:left="720" w:hanging="360"/>
            <w:contextualSpacing/>
            <w:rPr>
              <w:sz w:val="22"/>
              <w:rPrChange w:id="334" w:author="Salinas, Elyse" w:date="2025-09-10T13:11:00Z" w16du:dateUtc="2025-09-10T17:11:00Z">
                <w:rPr/>
              </w:rPrChange>
            </w:rPr>
            <w:pPrChange w:id="335" w:author="Salinas, Elyse" w:date="2025-09-10T13:11:00Z" w16du:dateUtc="2025-09-10T17:11:00Z">
              <w:pPr>
                <w:pStyle w:val="Heading3"/>
              </w:pPr>
            </w:pPrChange>
          </w:pPr>
          <w:bookmarkStart w:id="336" w:name="_Environmental_Assessment_Required"/>
          <w:bookmarkStart w:id="337" w:name="_(8)__Environmental"/>
          <w:bookmarkStart w:id="338" w:name="_Toc112926357"/>
          <w:bookmarkStart w:id="339" w:name="_Toc175674968"/>
          <w:bookmarkStart w:id="340" w:name="_Toc208391911"/>
          <w:bookmarkStart w:id="341" w:name="AssessmentRequired"/>
          <w:bookmarkEnd w:id="336"/>
          <w:bookmarkEnd w:id="337"/>
          <w:ins w:id="342" w:author="Salinas, Elyse" w:date="2025-09-10T13:11:00Z" w16du:dateUtc="2025-09-10T17:11:00Z">
            <w:r>
              <w:rPr>
                <w:rFonts w:cstheme="minorHAnsi"/>
                <w:sz w:val="22"/>
                <w:szCs w:val="22"/>
              </w:rPr>
              <w:t xml:space="preserve">(8) </w:t>
            </w:r>
            <w:r>
              <w:rPr>
                <w:rFonts w:cstheme="minorHAnsi"/>
                <w:sz w:val="22"/>
                <w:szCs w:val="22"/>
              </w:rPr>
              <w:tab/>
            </w:r>
          </w:ins>
          <w:r w:rsidRPr="009B32DB">
            <w:rPr>
              <w:sz w:val="22"/>
              <w:rPrChange w:id="343" w:author="Salinas, Elyse" w:date="2025-09-10T13:11:00Z" w16du:dateUtc="2025-09-10T17:11:00Z">
                <w:rPr/>
              </w:rPrChange>
            </w:rPr>
            <w:t>Environmental Assessment Required for Cleanup Grant Applications</w:t>
          </w:r>
          <w:bookmarkEnd w:id="338"/>
          <w:bookmarkEnd w:id="339"/>
          <w:bookmarkEnd w:id="340"/>
          <w:r w:rsidRPr="009B32DB">
            <w:rPr>
              <w:sz w:val="22"/>
              <w:rPrChange w:id="344" w:author="Salinas, Elyse" w:date="2025-09-10T13:11:00Z" w16du:dateUtc="2025-09-10T17:11:00Z">
                <w:rPr/>
              </w:rPrChange>
            </w:rPr>
            <w:t xml:space="preserve"> </w:t>
          </w:r>
        </w:p>
        <w:bookmarkEnd w:id="341"/>
        <w:p w14:paraId="0FFEE168" w14:textId="5F0BCB47" w:rsidR="0053556F" w:rsidRPr="007655A4" w:rsidRDefault="0053556F">
          <w:pPr>
            <w:spacing w:before="0" w:after="0"/>
            <w:ind w:left="720"/>
            <w:contextualSpacing/>
            <w:pPrChange w:id="345" w:author="Salinas, Elyse" w:date="2025-09-10T13:11:00Z" w16du:dateUtc="2025-09-10T17:11:00Z">
              <w:pPr>
                <w:ind w:left="360"/>
              </w:pPr>
            </w:pPrChange>
          </w:pPr>
          <w:r w:rsidRPr="007655A4">
            <w:t xml:space="preserve">A written ASTM E1903-19 or equivalent Phase II environmental site assessment report (a draft report is sufficient) must be completed prior to application submission. Equivalent reports include site investigations or remedial action plans developed for a </w:t>
          </w:r>
          <w:del w:id="346" w:author="Salinas, Elyse" w:date="2025-09-10T13:11:00Z" w16du:dateUtc="2025-09-10T17:11:00Z">
            <w:r w:rsidR="001E6FF5" w:rsidRPr="001E6FF5">
              <w:delText>state</w:delText>
            </w:r>
          </w:del>
          <w:ins w:id="347" w:author="Salinas, Elyse" w:date="2025-09-10T13:11:00Z" w16du:dateUtc="2025-09-10T17:11:00Z">
            <w:r>
              <w:rPr>
                <w:rFonts w:cstheme="minorHAnsi"/>
              </w:rPr>
              <w:t>S</w:t>
            </w:r>
            <w:r w:rsidRPr="00F06129">
              <w:rPr>
                <w:rFonts w:cstheme="minorHAnsi"/>
              </w:rPr>
              <w:t>tate</w:t>
            </w:r>
          </w:ins>
          <w:r w:rsidRPr="007655A4">
            <w:t xml:space="preserve"> cleanup program or Office of Surface Mining surveys for mine-scarred lands. </w:t>
          </w:r>
        </w:p>
        <w:p w14:paraId="401A0A74" w14:textId="77777777" w:rsidR="0053556F" w:rsidRPr="007655A4" w:rsidRDefault="0053556F" w:rsidP="007655A4">
          <w:pPr>
            <w:spacing w:before="0" w:after="0"/>
            <w:ind w:left="360"/>
          </w:pPr>
        </w:p>
        <w:p w14:paraId="420FDC68" w14:textId="77777777" w:rsidR="0053556F" w:rsidRPr="007655A4" w:rsidRDefault="0053556F">
          <w:pPr>
            <w:spacing w:before="0" w:after="0"/>
            <w:ind w:left="720"/>
            <w:contextualSpacing/>
            <w:pPrChange w:id="348" w:author="Salinas, Elyse" w:date="2025-09-10T13:11:00Z" w16du:dateUtc="2025-09-10T17:11:00Z">
              <w:pPr>
                <w:ind w:left="360"/>
              </w:pPr>
            </w:pPrChange>
          </w:pPr>
          <w:r w:rsidRPr="007655A4">
            <w:rPr>
              <w:b/>
              <w:u w:val="single"/>
            </w:rPr>
            <w:t>Describe</w:t>
          </w:r>
          <w:r w:rsidRPr="007655A4">
            <w:t xml:space="preserve"> the type of environmental assessments conducted at your proposed site (do not attach assessment reports). </w:t>
          </w:r>
        </w:p>
        <w:p w14:paraId="75875A91" w14:textId="77777777" w:rsidR="0053556F" w:rsidRPr="007655A4" w:rsidRDefault="0053556F" w:rsidP="007655A4">
          <w:pPr>
            <w:spacing w:before="0" w:after="0"/>
            <w:ind w:left="360"/>
          </w:pPr>
        </w:p>
        <w:p w14:paraId="64AA763E" w14:textId="62824792" w:rsidR="0053556F" w:rsidRPr="007655A4" w:rsidRDefault="0053556F">
          <w:pPr>
            <w:spacing w:before="0" w:after="0"/>
            <w:ind w:left="720"/>
            <w:contextualSpacing/>
            <w:pPrChange w:id="349" w:author="Salinas, Elyse" w:date="2025-09-10T13:11:00Z" w16du:dateUtc="2025-09-10T17:11:00Z">
              <w:pPr>
                <w:ind w:left="360"/>
              </w:pPr>
            </w:pPrChange>
          </w:pPr>
          <w:r w:rsidRPr="007655A4">
            <w:rPr>
              <w:b/>
              <w:u w:val="single"/>
            </w:rPr>
            <w:t>Provide</w:t>
          </w:r>
          <w:r w:rsidRPr="007655A4">
            <w:t xml:space="preserve"> the date of the Phase II or equivalent report. Contact your Regional Brownfields Contact listed in </w:t>
          </w:r>
          <w:r>
            <w:fldChar w:fldCharType="begin"/>
          </w:r>
          <w:r>
            <w:instrText>HYPERLINK \l "_SECTION_VII._–_1"</w:instrText>
          </w:r>
          <w:r>
            <w:fldChar w:fldCharType="separate"/>
          </w:r>
          <w:del w:id="350" w:author="Salinas, Elyse" w:date="2025-09-10T13:11:00Z" w16du:dateUtc="2025-09-10T17:11:00Z">
            <w:r w:rsidR="001E6FF5" w:rsidRPr="001E6FF5">
              <w:rPr>
                <w:rStyle w:val="Hyperlink"/>
                <w:rFonts w:eastAsiaTheme="majorEastAsia"/>
              </w:rPr>
              <w:delText>Section VII.</w:delText>
            </w:r>
          </w:del>
          <w:ins w:id="351" w:author="Salinas, Elyse" w:date="2025-09-10T13:11:00Z" w16du:dateUtc="2025-09-10T17:11:00Z">
            <w:r>
              <w:fldChar w:fldCharType="begin"/>
            </w:r>
            <w:r>
              <w:instrText>HYPERLINK \l "_E._Agency_Contact"</w:instrText>
            </w:r>
            <w:r>
              <w:fldChar w:fldCharType="separate"/>
            </w:r>
            <w:r>
              <w:rPr>
                <w:rStyle w:val="Hyperlink"/>
                <w:rFonts w:cstheme="minorHAnsi"/>
              </w:rPr>
              <w:t>Section 1.E.</w:t>
            </w:r>
            <w:r>
              <w:fldChar w:fldCharType="end"/>
            </w:r>
          </w:ins>
          <w:r>
            <w:fldChar w:fldCharType="end"/>
          </w:r>
          <w:r w:rsidRPr="007655A4">
            <w:t xml:space="preserve"> if you have questions.</w:t>
          </w:r>
        </w:p>
        <w:p w14:paraId="7A87153E" w14:textId="77777777" w:rsidR="0053556F" w:rsidRPr="007655A4" w:rsidRDefault="0053556F" w:rsidP="007655A4">
          <w:pPr>
            <w:spacing w:before="0" w:after="0"/>
          </w:pPr>
        </w:p>
        <w:p w14:paraId="2B46DADE" w14:textId="77777777" w:rsidR="0053556F" w:rsidRPr="009B32DB" w:rsidRDefault="0053556F">
          <w:pPr>
            <w:pStyle w:val="Heading3"/>
            <w:spacing w:before="0" w:after="0"/>
            <w:ind w:left="720" w:hanging="360"/>
            <w:contextualSpacing/>
            <w:rPr>
              <w:sz w:val="22"/>
              <w:rPrChange w:id="352" w:author="Salinas, Elyse" w:date="2025-09-10T13:11:00Z" w16du:dateUtc="2025-09-10T17:11:00Z">
                <w:rPr/>
              </w:rPrChange>
            </w:rPr>
            <w:pPrChange w:id="353" w:author="Salinas, Elyse" w:date="2025-09-10T13:11:00Z" w16du:dateUtc="2025-09-10T17:11:00Z">
              <w:pPr>
                <w:pStyle w:val="Heading3"/>
              </w:pPr>
            </w:pPrChange>
          </w:pPr>
          <w:bookmarkStart w:id="354" w:name="_Site_Characterization"/>
          <w:bookmarkStart w:id="355" w:name="_(9)_Site_Characterization"/>
          <w:bookmarkStart w:id="356" w:name="_Toc112926358"/>
          <w:bookmarkStart w:id="357" w:name="_Toc175674969"/>
          <w:bookmarkStart w:id="358" w:name="_Toc208391912"/>
          <w:bookmarkStart w:id="359" w:name="_Hlk112060807"/>
          <w:bookmarkEnd w:id="354"/>
          <w:bookmarkEnd w:id="355"/>
          <w:ins w:id="360" w:author="Salinas, Elyse" w:date="2025-09-10T13:11:00Z" w16du:dateUtc="2025-09-10T17:11:00Z">
            <w:r>
              <w:rPr>
                <w:rFonts w:cstheme="minorHAnsi"/>
                <w:sz w:val="22"/>
                <w:szCs w:val="22"/>
              </w:rPr>
              <w:t xml:space="preserve">(9) </w:t>
            </w:r>
          </w:ins>
          <w:r w:rsidRPr="009B32DB">
            <w:rPr>
              <w:sz w:val="22"/>
              <w:rPrChange w:id="361" w:author="Salinas, Elyse" w:date="2025-09-10T13:11:00Z" w16du:dateUtc="2025-09-10T17:11:00Z">
                <w:rPr/>
              </w:rPrChange>
            </w:rPr>
            <w:t>Site Characterization</w:t>
          </w:r>
          <w:bookmarkEnd w:id="356"/>
          <w:bookmarkEnd w:id="357"/>
          <w:bookmarkEnd w:id="358"/>
        </w:p>
        <w:p w14:paraId="58474D7D" w14:textId="77777777" w:rsidR="0053556F" w:rsidRPr="007655A4" w:rsidRDefault="0053556F">
          <w:pPr>
            <w:spacing w:before="0" w:after="0"/>
            <w:ind w:left="720"/>
            <w:contextualSpacing/>
            <w:pPrChange w:id="362" w:author="Salinas, Elyse" w:date="2025-09-10T13:11:00Z" w16du:dateUtc="2025-09-10T17:11:00Z">
              <w:pPr>
                <w:pStyle w:val="ListParagraph"/>
                <w:ind w:left="360"/>
              </w:pPr>
            </w:pPrChange>
          </w:pPr>
          <w:r w:rsidRPr="007655A4">
            <w:t xml:space="preserve">Please </w:t>
          </w:r>
          <w:r w:rsidRPr="007655A4">
            <w:rPr>
              <w:b/>
              <w:u w:val="single"/>
            </w:rPr>
            <w:t>review sections a., b., and c.</w:t>
          </w:r>
          <w:r w:rsidRPr="007655A4">
            <w:t xml:space="preserve"> below and only </w:t>
          </w:r>
          <w:r w:rsidRPr="007655A4">
            <w:rPr>
              <w:b/>
              <w:u w:val="single"/>
            </w:rPr>
            <w:t>provide responses</w:t>
          </w:r>
          <w:r w:rsidRPr="007655A4">
            <w:t xml:space="preserve"> to the section(s) that pertain to your circumstance(s).</w:t>
          </w:r>
        </w:p>
        <w:p w14:paraId="4274A241" w14:textId="77777777" w:rsidR="0053556F" w:rsidRPr="007655A4" w:rsidRDefault="0053556F">
          <w:pPr>
            <w:pStyle w:val="ListParagraph"/>
            <w:spacing w:before="0" w:after="0"/>
            <w:ind w:left="360"/>
            <w:pPrChange w:id="363" w:author="Salinas, Elyse" w:date="2025-09-10T13:11:00Z" w16du:dateUtc="2025-09-10T17:11:00Z">
              <w:pPr>
                <w:pStyle w:val="ListParagraph"/>
                <w:ind w:left="360"/>
              </w:pPr>
            </w:pPrChange>
          </w:pPr>
        </w:p>
        <w:p w14:paraId="0F817C65" w14:textId="77777777" w:rsidR="0053556F" w:rsidRPr="007655A4" w:rsidRDefault="0053556F">
          <w:pPr>
            <w:spacing w:before="0" w:after="0"/>
            <w:ind w:left="1080" w:hanging="360"/>
            <w:contextualSpacing/>
            <w:pPrChange w:id="364" w:author="Salinas, Elyse" w:date="2025-09-10T13:11:00Z" w16du:dateUtc="2025-09-10T17:11:00Z">
              <w:pPr>
                <w:pStyle w:val="ListParagraph"/>
                <w:ind w:hanging="360"/>
              </w:pPr>
            </w:pPrChange>
          </w:pPr>
          <w:r w:rsidRPr="007655A4">
            <w:t>a.</w:t>
          </w:r>
          <w:r w:rsidRPr="007655A4">
            <w:tab/>
            <w:t xml:space="preserve">For an applicant that is a State or Tribal Environmental Authority: </w:t>
          </w:r>
          <w:r w:rsidRPr="007655A4">
            <w:rPr>
              <w:b/>
              <w:u w:val="single"/>
            </w:rPr>
            <w:t>Include</w:t>
          </w:r>
          <w:r w:rsidRPr="007655A4">
            <w:t xml:space="preserve"> a statement affirming that there is a sufficient level of site characterization from the environmental site assessment performed to date for the remediation work to begin on the site(s).</w:t>
          </w:r>
        </w:p>
        <w:p w14:paraId="758DEDEE" w14:textId="77777777" w:rsidR="0053556F" w:rsidRPr="007655A4" w:rsidRDefault="0053556F">
          <w:pPr>
            <w:pStyle w:val="ListParagraph"/>
            <w:spacing w:before="0" w:after="0"/>
            <w:ind w:left="360"/>
            <w:pPrChange w:id="365" w:author="Salinas, Elyse" w:date="2025-09-10T13:11:00Z" w16du:dateUtc="2025-09-10T17:11:00Z">
              <w:pPr>
                <w:pStyle w:val="ListParagraph"/>
                <w:ind w:left="360"/>
              </w:pPr>
            </w:pPrChange>
          </w:pPr>
        </w:p>
        <w:p w14:paraId="60EDA8FD" w14:textId="5A6803F8" w:rsidR="0053556F" w:rsidRPr="007655A4" w:rsidRDefault="0053556F">
          <w:pPr>
            <w:spacing w:before="0" w:after="0"/>
            <w:ind w:left="1080"/>
            <w:contextualSpacing/>
            <w:pPrChange w:id="366" w:author="Salinas, Elyse" w:date="2025-09-10T13:11:00Z" w16du:dateUtc="2025-09-10T17:11:00Z">
              <w:pPr>
                <w:pStyle w:val="ListParagraph"/>
              </w:pPr>
            </w:pPrChange>
          </w:pPr>
          <w:r w:rsidRPr="007655A4">
            <w:lastRenderedPageBreak/>
            <w:t xml:space="preserve">Alternatively, if additional assessment is needed to sufficiently characterize the site(s) for the remediation work to begin, </w:t>
          </w:r>
          <w:r w:rsidRPr="007655A4">
            <w:rPr>
              <w:b/>
              <w:u w:val="single"/>
            </w:rPr>
            <w:t>include</w:t>
          </w:r>
          <w:r w:rsidRPr="007655A4">
            <w:t xml:space="preserve"> a statement to that effect. Additionally, </w:t>
          </w:r>
          <w:r w:rsidRPr="007655A4">
            <w:rPr>
              <w:b/>
              <w:u w:val="single"/>
            </w:rPr>
            <w:t>affirm</w:t>
          </w:r>
          <w:r w:rsidRPr="007655A4">
            <w:t xml:space="preserve"> that there will be a sufficient level of site characterization from the environmental site assessment performed by June 15, </w:t>
          </w:r>
          <w:del w:id="367" w:author="Salinas, Elyse" w:date="2025-09-10T13:11:00Z" w16du:dateUtc="2025-09-10T17:11:00Z">
            <w:r w:rsidR="001E6FF5" w:rsidRPr="001E6FF5">
              <w:delText>2025</w:delText>
            </w:r>
          </w:del>
          <w:ins w:id="368" w:author="Salinas, Elyse" w:date="2025-09-10T13:11:00Z" w16du:dateUtc="2025-09-10T17:11:00Z">
            <w:r w:rsidRPr="00F06129">
              <w:rPr>
                <w:rFonts w:cstheme="minorHAnsi"/>
              </w:rPr>
              <w:t>202</w:t>
            </w:r>
            <w:r>
              <w:rPr>
                <w:rFonts w:cstheme="minorHAnsi"/>
              </w:rPr>
              <w:t>6</w:t>
            </w:r>
          </w:ins>
          <w:r w:rsidRPr="007655A4">
            <w:t>, for the remediation work to begin on the site(s).</w:t>
          </w:r>
        </w:p>
        <w:p w14:paraId="1878D08C" w14:textId="77777777" w:rsidR="0053556F" w:rsidRPr="007655A4" w:rsidRDefault="0053556F">
          <w:pPr>
            <w:pStyle w:val="ListParagraph"/>
            <w:spacing w:before="0" w:after="0"/>
            <w:ind w:left="360"/>
            <w:pPrChange w:id="369" w:author="Salinas, Elyse" w:date="2025-09-10T13:11:00Z" w16du:dateUtc="2025-09-10T17:11:00Z">
              <w:pPr>
                <w:pStyle w:val="ListParagraph"/>
                <w:ind w:left="360"/>
              </w:pPr>
            </w:pPrChange>
          </w:pPr>
        </w:p>
        <w:p w14:paraId="6DE54E24" w14:textId="636D257F" w:rsidR="0053556F" w:rsidRDefault="0053556F" w:rsidP="00E54BFF">
          <w:pPr>
            <w:spacing w:before="0" w:after="0"/>
            <w:ind w:left="1080" w:hanging="360"/>
            <w:contextualSpacing/>
            <w:rPr>
              <w:ins w:id="370" w:author="Salinas, Elyse" w:date="2025-09-10T13:11:00Z" w16du:dateUtc="2025-09-10T17:11:00Z"/>
              <w:rFonts w:cstheme="minorHAnsi"/>
            </w:rPr>
          </w:pPr>
          <w:r w:rsidRPr="007655A4">
            <w:t>b.</w:t>
          </w:r>
          <w:r w:rsidRPr="007655A4">
            <w:tab/>
            <w:t>For an applicant other than a State or Tribal Environmental Authority that is proposing a site(s) that is eligible to be enrolled in a voluntary response program</w:t>
          </w:r>
          <w:del w:id="371" w:author="Salinas, Elyse" w:date="2025-09-10T13:11:00Z" w16du:dateUtc="2025-09-10T17:11:00Z">
            <w:r w:rsidR="001E6FF5" w:rsidRPr="001E6FF5">
              <w:delText xml:space="preserve">, </w:delText>
            </w:r>
            <w:r w:rsidR="001E6FF5" w:rsidRPr="001E6FF5">
              <w:rPr>
                <w:b/>
                <w:bCs/>
                <w:u w:val="single"/>
              </w:rPr>
              <w:delText>attach</w:delText>
            </w:r>
          </w:del>
          <w:ins w:id="372" w:author="Salinas, Elyse" w:date="2025-09-10T13:11:00Z" w16du:dateUtc="2025-09-10T17:11:00Z">
            <w:r>
              <w:rPr>
                <w:rFonts w:cstheme="minorHAnsi"/>
              </w:rPr>
              <w:t>:</w:t>
            </w:r>
          </w:ins>
        </w:p>
        <w:p w14:paraId="10F3BFA1" w14:textId="737A781B" w:rsidR="0053556F" w:rsidRPr="007655A4" w:rsidRDefault="0053556F">
          <w:pPr>
            <w:pStyle w:val="ListParagraph"/>
            <w:numPr>
              <w:ilvl w:val="0"/>
              <w:numId w:val="39"/>
            </w:numPr>
            <w:autoSpaceDE w:val="0"/>
            <w:autoSpaceDN w:val="0"/>
            <w:adjustRightInd w:val="0"/>
            <w:spacing w:before="0" w:after="0"/>
            <w:ind w:left="1620" w:hanging="180"/>
            <w:contextualSpacing w:val="0"/>
            <w:pPrChange w:id="373" w:author="Salinas, Elyse" w:date="2025-09-10T13:11:00Z" w16du:dateUtc="2025-09-10T17:11:00Z">
              <w:pPr>
                <w:pStyle w:val="ListParagraph"/>
                <w:ind w:hanging="360"/>
              </w:pPr>
            </w:pPrChange>
          </w:pPr>
          <w:ins w:id="374" w:author="Salinas, Elyse" w:date="2025-09-10T13:11:00Z" w16du:dateUtc="2025-09-10T17:11:00Z">
            <w:r>
              <w:rPr>
                <w:rFonts w:cstheme="minorHAnsi"/>
                <w:b/>
                <w:bCs/>
                <w:u w:val="single"/>
              </w:rPr>
              <w:t>A</w:t>
            </w:r>
            <w:r w:rsidRPr="00F06129">
              <w:rPr>
                <w:rFonts w:cstheme="minorHAnsi"/>
                <w:b/>
                <w:bCs/>
                <w:u w:val="single"/>
              </w:rPr>
              <w:t>ttach</w:t>
            </w:r>
          </w:ins>
          <w:r w:rsidRPr="007655A4">
            <w:t xml:space="preserve"> a current letter from the appropriate State or Tribal Environmental Authority (or equivalent </w:t>
          </w:r>
          <w:del w:id="375" w:author="Salinas, Elyse" w:date="2025-09-10T13:11:00Z" w16du:dateUtc="2025-09-10T17:11:00Z">
            <w:r w:rsidR="001E6FF5" w:rsidRPr="001E6FF5">
              <w:delText>state</w:delText>
            </w:r>
          </w:del>
          <w:ins w:id="376" w:author="Salinas, Elyse" w:date="2025-09-10T13:11:00Z" w16du:dateUtc="2025-09-10T17:11:00Z">
            <w:r>
              <w:rPr>
                <w:rFonts w:cstheme="minorHAnsi"/>
              </w:rPr>
              <w:t>S</w:t>
            </w:r>
            <w:r w:rsidRPr="00F06129">
              <w:rPr>
                <w:rFonts w:cstheme="minorHAnsi"/>
              </w:rPr>
              <w:t>tate</w:t>
            </w:r>
          </w:ins>
          <w:r w:rsidRPr="007655A4">
            <w:t xml:space="preserve"> or Tribal regulatory oversight authority). The letter must clearly indicate that the information is for the </w:t>
          </w:r>
          <w:del w:id="377" w:author="Salinas, Elyse" w:date="2025-09-10T13:11:00Z" w16du:dateUtc="2025-09-10T17:11:00Z">
            <w:r w:rsidR="001E6FF5" w:rsidRPr="001E6FF5">
              <w:delText>FY25</w:delText>
            </w:r>
          </w:del>
          <w:ins w:id="378" w:author="Salinas, Elyse" w:date="2025-09-10T13:11:00Z" w16du:dateUtc="2025-09-10T17:11:00Z">
            <w:r w:rsidRPr="00F06129">
              <w:rPr>
                <w:rFonts w:cstheme="minorHAnsi"/>
              </w:rPr>
              <w:t>FY2</w:t>
            </w:r>
            <w:r>
              <w:rPr>
                <w:rFonts w:cstheme="minorHAnsi"/>
              </w:rPr>
              <w:t>6</w:t>
            </w:r>
          </w:ins>
          <w:r w:rsidRPr="007655A4">
            <w:t xml:space="preserve"> Cleanup Grant application and not a previously submitted application. The letter must</w:t>
          </w:r>
          <w:ins w:id="379" w:author="Salinas, Elyse" w:date="2025-09-10T13:11:00Z" w16du:dateUtc="2025-09-10T17:11:00Z">
            <w:r>
              <w:rPr>
                <w:rFonts w:cstheme="minorHAnsi"/>
              </w:rPr>
              <w:t xml:space="preserve"> affirm that</w:t>
            </w:r>
          </w:ins>
          <w:r w:rsidRPr="007655A4">
            <w:t xml:space="preserve">: </w:t>
          </w:r>
        </w:p>
        <w:p w14:paraId="720B4366" w14:textId="3C5EA702" w:rsidR="0053556F" w:rsidRPr="00F06129" w:rsidRDefault="001E6FF5" w:rsidP="0053556F">
          <w:pPr>
            <w:pStyle w:val="ListParagraph"/>
            <w:numPr>
              <w:ilvl w:val="1"/>
              <w:numId w:val="39"/>
            </w:numPr>
            <w:autoSpaceDE w:val="0"/>
            <w:autoSpaceDN w:val="0"/>
            <w:adjustRightInd w:val="0"/>
            <w:spacing w:before="0" w:after="0"/>
            <w:contextualSpacing w:val="0"/>
            <w:rPr>
              <w:ins w:id="380" w:author="Salinas, Elyse" w:date="2025-09-10T13:11:00Z" w16du:dateUtc="2025-09-10T17:11:00Z"/>
              <w:rFonts w:cstheme="minorHAnsi"/>
            </w:rPr>
          </w:pPr>
          <w:del w:id="381" w:author="Salinas, Elyse" w:date="2025-09-10T13:11:00Z" w16du:dateUtc="2025-09-10T17:11:00Z">
            <w:r w:rsidRPr="001E6FF5">
              <w:delText>Affirm that the</w:delText>
            </w:r>
          </w:del>
          <w:ins w:id="382" w:author="Salinas, Elyse" w:date="2025-09-10T13:11:00Z" w16du:dateUtc="2025-09-10T17:11:00Z">
            <w:r w:rsidR="0053556F">
              <w:rPr>
                <w:rFonts w:cstheme="minorHAnsi"/>
              </w:rPr>
              <w:t xml:space="preserve">The </w:t>
            </w:r>
            <w:r w:rsidR="0053556F" w:rsidRPr="004A5961">
              <w:rPr>
                <w:rFonts w:cstheme="minorHAnsi"/>
              </w:rPr>
              <w:t xml:space="preserve">applicant has requested, or will request, State or Tribal oversight </w:t>
            </w:r>
            <w:r w:rsidR="0053556F">
              <w:rPr>
                <w:rFonts w:cstheme="minorHAnsi"/>
              </w:rPr>
              <w:t xml:space="preserve">for </w:t>
            </w:r>
            <w:r w:rsidR="0053556F" w:rsidRPr="00F06129">
              <w:rPr>
                <w:rFonts w:cstheme="minorHAnsi"/>
              </w:rPr>
              <w:t>the site(s).</w:t>
            </w:r>
          </w:ins>
        </w:p>
        <w:p w14:paraId="1639D3AB" w14:textId="77777777" w:rsidR="001E6FF5" w:rsidRPr="001E6FF5" w:rsidRDefault="0053556F" w:rsidP="001E6FF5">
          <w:pPr>
            <w:pStyle w:val="ListParagraph"/>
            <w:numPr>
              <w:ilvl w:val="0"/>
              <w:numId w:val="39"/>
            </w:numPr>
            <w:autoSpaceDE w:val="0"/>
            <w:autoSpaceDN w:val="0"/>
            <w:adjustRightInd w:val="0"/>
            <w:spacing w:before="0" w:after="0"/>
            <w:ind w:left="1260" w:hanging="180"/>
            <w:contextualSpacing w:val="0"/>
            <w:rPr>
              <w:del w:id="383" w:author="Salinas, Elyse" w:date="2025-09-10T13:11:00Z" w16du:dateUtc="2025-09-10T17:11:00Z"/>
            </w:rPr>
          </w:pPr>
          <w:ins w:id="384" w:author="Salinas, Elyse" w:date="2025-09-10T13:11:00Z" w16du:dateUtc="2025-09-10T17:11:00Z">
            <w:r>
              <w:rPr>
                <w:rFonts w:cstheme="minorHAnsi"/>
              </w:rPr>
              <w:t>T</w:t>
            </w:r>
            <w:r w:rsidRPr="00F06129">
              <w:rPr>
                <w:rFonts w:cstheme="minorHAnsi"/>
              </w:rPr>
              <w:t>he</w:t>
            </w:r>
          </w:ins>
          <w:r w:rsidRPr="007655A4">
            <w:t xml:space="preserve"> site(s) is eligible to be </w:t>
          </w:r>
          <w:del w:id="385" w:author="Salinas, Elyse" w:date="2025-09-10T13:11:00Z" w16du:dateUtc="2025-09-10T17:11:00Z">
            <w:r w:rsidR="001E6FF5" w:rsidRPr="001E6FF5">
              <w:delText>enrolled in the state or Tribal voluntary response program.</w:delText>
            </w:r>
          </w:del>
        </w:p>
        <w:p w14:paraId="35259DEF" w14:textId="16D9A168" w:rsidR="0053556F" w:rsidRPr="007655A4" w:rsidRDefault="001E6FF5">
          <w:pPr>
            <w:pStyle w:val="ListParagraph"/>
            <w:numPr>
              <w:ilvl w:val="1"/>
              <w:numId w:val="39"/>
            </w:numPr>
            <w:autoSpaceDE w:val="0"/>
            <w:autoSpaceDN w:val="0"/>
            <w:adjustRightInd w:val="0"/>
            <w:spacing w:before="0" w:after="0"/>
            <w:contextualSpacing w:val="0"/>
            <w:pPrChange w:id="386" w:author="Salinas, Elyse" w:date="2025-09-10T13:11:00Z" w16du:dateUtc="2025-09-10T17:11:00Z">
              <w:pPr>
                <w:pStyle w:val="ListParagraph"/>
                <w:numPr>
                  <w:numId w:val="39"/>
                </w:numPr>
                <w:ind w:left="1260" w:hanging="180"/>
                <w:contextualSpacing w:val="0"/>
              </w:pPr>
            </w:pPrChange>
          </w:pPr>
          <w:del w:id="387" w:author="Salinas, Elyse" w:date="2025-09-10T13:11:00Z" w16du:dateUtc="2025-09-10T17:11:00Z">
            <w:r w:rsidRPr="001E6FF5">
              <w:delText>Indicate whether the site(s) is enrolled, or intends to be enrolled, in the state</w:delText>
            </w:r>
          </w:del>
          <w:ins w:id="388" w:author="Salinas, Elyse" w:date="2025-09-10T13:11:00Z" w16du:dateUtc="2025-09-10T17:11:00Z">
            <w:r w:rsidR="0053556F">
              <w:rPr>
                <w:rFonts w:cstheme="minorHAnsi"/>
              </w:rPr>
              <w:t>overseen by a S</w:t>
            </w:r>
            <w:r w:rsidR="0053556F" w:rsidRPr="00F06129">
              <w:rPr>
                <w:rFonts w:cstheme="minorHAnsi"/>
              </w:rPr>
              <w:t>tate</w:t>
            </w:r>
          </w:ins>
          <w:r w:rsidR="0053556F" w:rsidRPr="007655A4">
            <w:t xml:space="preserve"> or Tribal </w:t>
          </w:r>
          <w:del w:id="389" w:author="Salinas, Elyse" w:date="2025-09-10T13:11:00Z" w16du:dateUtc="2025-09-10T17:11:00Z">
            <w:r w:rsidRPr="001E6FF5">
              <w:delText xml:space="preserve">voluntary response </w:delText>
            </w:r>
          </w:del>
          <w:r w:rsidR="0053556F" w:rsidRPr="007655A4">
            <w:t>program</w:t>
          </w:r>
          <w:ins w:id="390" w:author="Salinas, Elyse" w:date="2025-09-10T13:11:00Z" w16du:dateUtc="2025-09-10T17:11:00Z">
            <w:r w:rsidR="0053556F">
              <w:rPr>
                <w:rFonts w:cstheme="minorHAnsi"/>
              </w:rPr>
              <w:t xml:space="preserve"> or office</w:t>
            </w:r>
          </w:ins>
          <w:r w:rsidR="0053556F" w:rsidRPr="007655A4">
            <w:t xml:space="preserve">. </w:t>
          </w:r>
        </w:p>
        <w:p w14:paraId="6B5E4CA4" w14:textId="77777777" w:rsidR="001E6FF5" w:rsidRPr="001E6FF5" w:rsidRDefault="001E6FF5" w:rsidP="001E6FF5">
          <w:pPr>
            <w:pStyle w:val="ListParagraph"/>
            <w:numPr>
              <w:ilvl w:val="0"/>
              <w:numId w:val="39"/>
            </w:numPr>
            <w:autoSpaceDE w:val="0"/>
            <w:autoSpaceDN w:val="0"/>
            <w:adjustRightInd w:val="0"/>
            <w:spacing w:before="0" w:after="0"/>
            <w:ind w:left="1260" w:hanging="180"/>
            <w:contextualSpacing w:val="0"/>
            <w:rPr>
              <w:del w:id="391" w:author="Salinas, Elyse" w:date="2025-09-10T13:11:00Z" w16du:dateUtc="2025-09-10T17:11:00Z"/>
            </w:rPr>
          </w:pPr>
          <w:del w:id="392" w:author="Salinas, Elyse" w:date="2025-09-10T13:11:00Z" w16du:dateUtc="2025-09-10T17:11:00Z">
            <w:r w:rsidRPr="001E6FF5">
              <w:delText>Indicate that there is a sufficient level of site characterization from</w:delText>
            </w:r>
          </w:del>
          <w:ins w:id="393" w:author="Salinas, Elyse" w:date="2025-09-10T13:11:00Z" w16du:dateUtc="2025-09-10T17:11:00Z">
            <w:r w:rsidR="0053556F">
              <w:rPr>
                <w:rFonts w:cstheme="minorHAnsi"/>
              </w:rPr>
              <w:t>Based upon</w:t>
            </w:r>
          </w:ins>
          <w:r w:rsidR="0053556F" w:rsidRPr="007655A4">
            <w:t xml:space="preserve"> the environmental site assessment</w:t>
          </w:r>
          <w:ins w:id="394" w:author="Salinas, Elyse" w:date="2025-09-10T13:11:00Z" w16du:dateUtc="2025-09-10T17:11:00Z">
            <w:r w:rsidR="0053556F">
              <w:rPr>
                <w:rFonts w:cstheme="minorHAnsi"/>
              </w:rPr>
              <w:t>(s)</w:t>
            </w:r>
          </w:ins>
          <w:r w:rsidR="0053556F" w:rsidRPr="007655A4">
            <w:t xml:space="preserve"> performed to date </w:t>
          </w:r>
          <w:ins w:id="395" w:author="Salinas, Elyse" w:date="2025-09-10T13:11:00Z" w16du:dateUtc="2025-09-10T17:11:00Z">
            <w:r w:rsidR="0053556F">
              <w:rPr>
                <w:rFonts w:cstheme="minorHAnsi"/>
              </w:rPr>
              <w:t xml:space="preserve">and information provided by the applicant, the site(s) has had a sufficient level of site characterization </w:t>
            </w:r>
          </w:ins>
          <w:r w:rsidR="0053556F" w:rsidRPr="007655A4">
            <w:t>for the remediation work to begin</w:t>
          </w:r>
          <w:del w:id="396" w:author="Salinas, Elyse" w:date="2025-09-10T13:11:00Z" w16du:dateUtc="2025-09-10T17:11:00Z">
            <w:r w:rsidRPr="001E6FF5">
              <w:delText xml:space="preserve"> on the site(s);</w:delText>
            </w:r>
          </w:del>
          <w:ins w:id="397" w:author="Salinas, Elyse" w:date="2025-09-10T13:11:00Z" w16du:dateUtc="2025-09-10T17:11:00Z">
            <w:r w:rsidR="0053556F" w:rsidRPr="00F06129">
              <w:rPr>
                <w:rFonts w:cstheme="minorHAnsi"/>
              </w:rPr>
              <w:t>;</w:t>
            </w:r>
          </w:ins>
          <w:r w:rsidR="0053556F" w:rsidRPr="007655A4">
            <w:t xml:space="preserve"> or</w:t>
          </w:r>
        </w:p>
        <w:p w14:paraId="7F28B9A7" w14:textId="417D6949" w:rsidR="0053556F" w:rsidRPr="007655A4" w:rsidRDefault="001E6FF5">
          <w:pPr>
            <w:pStyle w:val="ListParagraph"/>
            <w:numPr>
              <w:ilvl w:val="1"/>
              <w:numId w:val="39"/>
            </w:numPr>
            <w:autoSpaceDE w:val="0"/>
            <w:autoSpaceDN w:val="0"/>
            <w:adjustRightInd w:val="0"/>
            <w:spacing w:before="0" w:after="0"/>
            <w:contextualSpacing w:val="0"/>
            <w:pPrChange w:id="398" w:author="Salinas, Elyse" w:date="2025-09-10T13:11:00Z" w16du:dateUtc="2025-09-10T17:11:00Z">
              <w:pPr>
                <w:pStyle w:val="ListParagraph"/>
                <w:ind w:left="1260"/>
              </w:pPr>
            </w:pPrChange>
          </w:pPr>
          <w:del w:id="399" w:author="Salinas, Elyse" w:date="2025-09-10T13:11:00Z" w16du:dateUtc="2025-09-10T17:11:00Z">
            <w:r w:rsidRPr="001E6FF5">
              <w:delText>Indicate that additional</w:delText>
            </w:r>
          </w:del>
          <w:ins w:id="400" w:author="Salinas, Elyse" w:date="2025-09-10T13:11:00Z" w16du:dateUtc="2025-09-10T17:11:00Z">
            <w:r w:rsidR="0053556F">
              <w:rPr>
                <w:rFonts w:cstheme="minorHAnsi"/>
              </w:rPr>
              <w:br/>
              <w:t>A</w:t>
            </w:r>
            <w:r w:rsidR="0053556F" w:rsidRPr="009B32DB">
              <w:rPr>
                <w:rFonts w:cstheme="minorHAnsi"/>
              </w:rPr>
              <w:t>dditional</w:t>
            </w:r>
          </w:ins>
          <w:r w:rsidR="0053556F" w:rsidRPr="007655A4">
            <w:t xml:space="preserve"> assessment is needed to sufficiently characterize the site(s) for the remediation work to begin</w:t>
          </w:r>
          <w:del w:id="401" w:author="Salinas, Elyse" w:date="2025-09-10T13:11:00Z" w16du:dateUtc="2025-09-10T17:11:00Z">
            <w:r w:rsidRPr="001E6FF5">
              <w:delText>; and affirm that there will be a sufficient level of site characterization from the environmental site assessment performed by June 15, 2025, for the remediation work to begin on the site(s).</w:delText>
            </w:r>
          </w:del>
          <w:ins w:id="402" w:author="Salinas, Elyse" w:date="2025-09-10T13:11:00Z" w16du:dateUtc="2025-09-10T17:11:00Z">
            <w:r w:rsidR="0053556F" w:rsidRPr="009B32DB">
              <w:rPr>
                <w:rFonts w:cstheme="minorHAnsi"/>
              </w:rPr>
              <w:t>.</w:t>
            </w:r>
          </w:ins>
        </w:p>
        <w:p w14:paraId="58674815" w14:textId="77777777" w:rsidR="0053556F" w:rsidRPr="0085325A" w:rsidRDefault="0053556F" w:rsidP="0053556F">
          <w:pPr>
            <w:pStyle w:val="ListParagraph"/>
            <w:numPr>
              <w:ilvl w:val="0"/>
              <w:numId w:val="39"/>
            </w:numPr>
            <w:autoSpaceDE w:val="0"/>
            <w:autoSpaceDN w:val="0"/>
            <w:adjustRightInd w:val="0"/>
            <w:spacing w:before="0" w:after="0"/>
            <w:ind w:left="1620" w:hanging="180"/>
            <w:contextualSpacing w:val="0"/>
            <w:rPr>
              <w:ins w:id="403" w:author="Salinas, Elyse" w:date="2025-09-10T13:11:00Z" w16du:dateUtc="2025-09-10T17:11:00Z"/>
              <w:rFonts w:cstheme="minorHAnsi"/>
            </w:rPr>
          </w:pPr>
          <w:ins w:id="404" w:author="Salinas, Elyse" w:date="2025-09-10T13:11:00Z" w16du:dateUtc="2025-09-10T17:11:00Z">
            <w:r w:rsidRPr="004A5961">
              <w:rPr>
                <w:rFonts w:cstheme="minorHAnsi"/>
              </w:rPr>
              <w:t xml:space="preserve">If additional assessment is needed to sufficiently characterize the site(s) for the remediation work to begin, the applicant should </w:t>
            </w:r>
            <w:r w:rsidRPr="004A5961">
              <w:rPr>
                <w:rFonts w:cstheme="minorHAnsi"/>
                <w:b/>
                <w:bCs/>
                <w:u w:val="single"/>
              </w:rPr>
              <w:t>include</w:t>
            </w:r>
            <w:r w:rsidRPr="004A5961">
              <w:rPr>
                <w:rFonts w:cstheme="minorHAnsi"/>
              </w:rPr>
              <w:t xml:space="preserve"> a statement to that effect. Additionally, </w:t>
            </w:r>
            <w:r w:rsidRPr="004A5961">
              <w:rPr>
                <w:rFonts w:cstheme="minorHAnsi"/>
                <w:b/>
                <w:bCs/>
                <w:u w:val="single"/>
              </w:rPr>
              <w:t>affirm</w:t>
            </w:r>
            <w:r w:rsidRPr="004A5961">
              <w:rPr>
                <w:rFonts w:cstheme="minorHAnsi"/>
              </w:rPr>
              <w:t xml:space="preserve"> that there will be a sufficient level of site characterization from the environmental site assessment performed by June 15, 2026, for the remediation work to begin on the site(s).</w:t>
            </w:r>
          </w:ins>
        </w:p>
        <w:p w14:paraId="0D4536C2" w14:textId="77777777" w:rsidR="0053556F" w:rsidRPr="007655A4" w:rsidRDefault="0053556F">
          <w:pPr>
            <w:pStyle w:val="ListParagraph"/>
            <w:spacing w:before="0" w:after="0"/>
            <w:ind w:left="360"/>
            <w:pPrChange w:id="405" w:author="Salinas, Elyse" w:date="2025-09-10T13:11:00Z" w16du:dateUtc="2025-09-10T17:11:00Z">
              <w:pPr>
                <w:pStyle w:val="ListParagraph"/>
                <w:ind w:left="360"/>
              </w:pPr>
            </w:pPrChange>
          </w:pPr>
        </w:p>
        <w:p w14:paraId="33525DE2" w14:textId="77777777" w:rsidR="0053556F" w:rsidRPr="007655A4" w:rsidRDefault="0053556F">
          <w:pPr>
            <w:spacing w:before="0" w:after="0"/>
            <w:ind w:left="1080" w:hanging="360"/>
            <w:contextualSpacing/>
            <w:pPrChange w:id="406" w:author="Salinas, Elyse" w:date="2025-09-10T13:11:00Z" w16du:dateUtc="2025-09-10T17:11:00Z">
              <w:pPr>
                <w:pStyle w:val="ListParagraph"/>
                <w:ind w:hanging="360"/>
              </w:pPr>
            </w:pPrChange>
          </w:pPr>
          <w:r w:rsidRPr="007655A4">
            <w:t>c.</w:t>
          </w:r>
          <w:r w:rsidRPr="007655A4">
            <w:tab/>
          </w:r>
          <w:bookmarkStart w:id="407" w:name="_Hlk109312215"/>
          <w:r w:rsidRPr="007655A4">
            <w:t xml:space="preserve">For an applicant other than a State or Tribal Environmental Authority that is proposing a site(s) that is </w:t>
          </w:r>
          <w:r w:rsidRPr="007655A4">
            <w:rPr>
              <w:u w:val="single"/>
            </w:rPr>
            <w:t>not</w:t>
          </w:r>
          <w:r w:rsidRPr="007655A4">
            <w:t xml:space="preserve"> eligible to be enrolled in a voluntary response program or State or Tribal equivalent oversight program</w:t>
          </w:r>
          <w:r w:rsidRPr="007655A4">
            <w:rPr>
              <w:sz w:val="2"/>
            </w:rPr>
            <w:t>1</w:t>
          </w:r>
          <w:r w:rsidRPr="007655A4">
            <w:rPr>
              <w:rStyle w:val="FootnoteReference"/>
            </w:rPr>
            <w:footnoteReference w:id="6"/>
          </w:r>
          <w:r w:rsidRPr="007655A4">
            <w:t xml:space="preserve"> (e.g., sites contaminated with hazardous building material):</w:t>
          </w:r>
        </w:p>
        <w:p w14:paraId="79E883C9" w14:textId="544727A0" w:rsidR="0053556F" w:rsidRPr="007655A4" w:rsidRDefault="0053556F">
          <w:pPr>
            <w:pStyle w:val="ListParagraph"/>
            <w:numPr>
              <w:ilvl w:val="0"/>
              <w:numId w:val="53"/>
            </w:numPr>
            <w:autoSpaceDE w:val="0"/>
            <w:autoSpaceDN w:val="0"/>
            <w:adjustRightInd w:val="0"/>
            <w:spacing w:before="0" w:after="0"/>
            <w:ind w:left="1620" w:hanging="180"/>
            <w:contextualSpacing w:val="0"/>
            <w:pPrChange w:id="417" w:author="Salinas, Elyse" w:date="2025-09-10T13:11:00Z" w16du:dateUtc="2025-09-10T17:11:00Z">
              <w:pPr>
                <w:pStyle w:val="ListParagraph"/>
                <w:numPr>
                  <w:numId w:val="84"/>
                </w:numPr>
                <w:tabs>
                  <w:tab w:val="left" w:pos="1350"/>
                </w:tabs>
                <w:ind w:left="1260" w:hanging="180"/>
                <w:contextualSpacing w:val="0"/>
              </w:pPr>
            </w:pPrChange>
          </w:pPr>
          <w:r w:rsidRPr="007655A4">
            <w:rPr>
              <w:b/>
              <w:u w:val="single"/>
            </w:rPr>
            <w:t>Attach</w:t>
          </w:r>
          <w:r w:rsidRPr="007655A4">
            <w:t xml:space="preserve"> a current letter from the appropriate State or Tribal Environmental Authority (or equivalent </w:t>
          </w:r>
          <w:del w:id="418" w:author="Salinas, Elyse" w:date="2025-09-10T13:11:00Z" w16du:dateUtc="2025-09-10T17:11:00Z">
            <w:r w:rsidR="001E6FF5" w:rsidRPr="001E6FF5">
              <w:delText>state</w:delText>
            </w:r>
          </w:del>
          <w:ins w:id="419" w:author="Salinas, Elyse" w:date="2025-09-10T13:11:00Z" w16du:dateUtc="2025-09-10T17:11:00Z">
            <w:r>
              <w:rPr>
                <w:rFonts w:cstheme="minorHAnsi"/>
              </w:rPr>
              <w:t>S</w:t>
            </w:r>
            <w:r w:rsidRPr="00F06129">
              <w:rPr>
                <w:rFonts w:cstheme="minorHAnsi"/>
              </w:rPr>
              <w:t>tate</w:t>
            </w:r>
          </w:ins>
          <w:r w:rsidRPr="007655A4">
            <w:t xml:space="preserve"> or Tribal regulatory oversight authority) that explains why the site(s) is not eligible to be enrolled. If applicable, the letter may state that no voluntary response program or equivalent oversight program exists. The letter must clearly indicate that the information is for the </w:t>
          </w:r>
          <w:del w:id="420" w:author="Salinas, Elyse" w:date="2025-09-10T13:11:00Z" w16du:dateUtc="2025-09-10T17:11:00Z">
            <w:r w:rsidR="001E6FF5" w:rsidRPr="001E6FF5">
              <w:delText>FY25</w:delText>
            </w:r>
          </w:del>
          <w:ins w:id="421" w:author="Salinas, Elyse" w:date="2025-09-10T13:11:00Z" w16du:dateUtc="2025-09-10T17:11:00Z">
            <w:r w:rsidRPr="00F06129">
              <w:rPr>
                <w:rFonts w:cstheme="minorHAnsi"/>
              </w:rPr>
              <w:t>FY2</w:t>
            </w:r>
            <w:r>
              <w:rPr>
                <w:rFonts w:cstheme="minorHAnsi"/>
              </w:rPr>
              <w:t>6</w:t>
            </w:r>
          </w:ins>
          <w:r w:rsidRPr="007655A4">
            <w:t xml:space="preserve"> Cleanup Grant application and not a previously submitted application.</w:t>
          </w:r>
        </w:p>
        <w:p w14:paraId="3F19898A" w14:textId="77777777" w:rsidR="001E6FF5" w:rsidRPr="001E6FF5" w:rsidRDefault="0053556F" w:rsidP="001E6FF5">
          <w:pPr>
            <w:pStyle w:val="ListParagraph"/>
            <w:numPr>
              <w:ilvl w:val="0"/>
              <w:numId w:val="84"/>
            </w:numPr>
            <w:tabs>
              <w:tab w:val="left" w:pos="1350"/>
            </w:tabs>
            <w:autoSpaceDE w:val="0"/>
            <w:autoSpaceDN w:val="0"/>
            <w:adjustRightInd w:val="0"/>
            <w:spacing w:before="0" w:after="0"/>
            <w:ind w:left="1260" w:hanging="180"/>
            <w:contextualSpacing w:val="0"/>
            <w:rPr>
              <w:del w:id="422" w:author="Salinas, Elyse" w:date="2025-09-10T13:11:00Z" w16du:dateUtc="2025-09-10T17:11:00Z"/>
            </w:rPr>
          </w:pPr>
          <w:r w:rsidRPr="007655A4">
            <w:t xml:space="preserve">Additionally, </w:t>
          </w:r>
          <w:r w:rsidRPr="007655A4">
            <w:rPr>
              <w:b/>
              <w:u w:val="single"/>
            </w:rPr>
            <w:t>state</w:t>
          </w:r>
          <w:r w:rsidRPr="007655A4">
            <w:t xml:space="preserve"> in response to this threshold criterion whether an Environmental Professional (as defined in </w:t>
          </w:r>
          <w:del w:id="423" w:author="Salinas, Elyse" w:date="2025-09-10T13:11:00Z" w16du:dateUtc="2025-09-10T17:11:00Z">
            <w:r w:rsidR="001E6FF5" w:rsidRPr="001E6FF5">
              <w:delText>40 CFR § 312.10)</w:delText>
            </w:r>
          </w:del>
          <w:ins w:id="424" w:author="Salinas, Elyse" w:date="2025-09-10T13:11:00Z" w16du:dateUtc="2025-09-10T17:11:00Z">
            <w:r>
              <w:fldChar w:fldCharType="begin"/>
            </w:r>
            <w:r>
              <w:instrText>HYPERLINK "https://www.ecfr.gov/current/title-40/chapter-I/subchapter-J/part-312/subpart-B/section-312.10"</w:instrText>
            </w:r>
            <w:r>
              <w:fldChar w:fldCharType="separate"/>
            </w:r>
            <w:r w:rsidRPr="000E469C">
              <w:rPr>
                <w:rStyle w:val="Hyperlink"/>
                <w:rFonts w:cstheme="minorHAnsi"/>
              </w:rPr>
              <w:t>40 CFR § 312.10</w:t>
            </w:r>
            <w:r>
              <w:fldChar w:fldCharType="end"/>
            </w:r>
            <w:r w:rsidRPr="00F06129">
              <w:rPr>
                <w:rFonts w:cstheme="minorHAnsi"/>
              </w:rPr>
              <w:t>)</w:t>
            </w:r>
          </w:ins>
          <w:r w:rsidRPr="007655A4">
            <w:t xml:space="preserve"> has certified that there is a sufficient level of site characterization from the environmental site assessment performed to date for the remediation work to begin on the site(s); or</w:t>
          </w:r>
        </w:p>
        <w:p w14:paraId="6814AA4E" w14:textId="680EAEED" w:rsidR="0053556F" w:rsidRPr="007655A4" w:rsidRDefault="0053556F">
          <w:pPr>
            <w:pStyle w:val="ListParagraph"/>
            <w:numPr>
              <w:ilvl w:val="0"/>
              <w:numId w:val="53"/>
            </w:numPr>
            <w:autoSpaceDE w:val="0"/>
            <w:autoSpaceDN w:val="0"/>
            <w:adjustRightInd w:val="0"/>
            <w:spacing w:before="0" w:after="0"/>
            <w:ind w:left="1620" w:hanging="180"/>
            <w:contextualSpacing w:val="0"/>
            <w:pPrChange w:id="425" w:author="Salinas, Elyse" w:date="2025-09-10T13:11:00Z" w16du:dateUtc="2025-09-10T17:11:00Z">
              <w:pPr>
                <w:pStyle w:val="ListParagraph"/>
                <w:ind w:left="1260"/>
              </w:pPr>
            </w:pPrChange>
          </w:pPr>
          <w:ins w:id="426" w:author="Salinas, Elyse" w:date="2025-09-10T13:11:00Z" w16du:dateUtc="2025-09-10T17:11:00Z">
            <w:r>
              <w:rPr>
                <w:rFonts w:cstheme="minorHAnsi"/>
              </w:rPr>
              <w:br/>
            </w:r>
          </w:ins>
          <w:r w:rsidRPr="007655A4">
            <w:t xml:space="preserve">Indicates that additional assessment is needed to sufficiently characterize the site(s) for the remediation work to begin; and affirms that there will be a sufficient level of site characterization from the environmental site assessment performed by June 15, </w:t>
          </w:r>
          <w:del w:id="427" w:author="Salinas, Elyse" w:date="2025-09-10T13:11:00Z" w16du:dateUtc="2025-09-10T17:11:00Z">
            <w:r w:rsidR="001E6FF5" w:rsidRPr="001E6FF5">
              <w:delText>2025</w:delText>
            </w:r>
          </w:del>
          <w:ins w:id="428" w:author="Salinas, Elyse" w:date="2025-09-10T13:11:00Z" w16du:dateUtc="2025-09-10T17:11:00Z">
            <w:r w:rsidRPr="009B32DB">
              <w:rPr>
                <w:rFonts w:cstheme="minorHAnsi"/>
              </w:rPr>
              <w:t>202</w:t>
            </w:r>
            <w:r>
              <w:rPr>
                <w:rFonts w:cstheme="minorHAnsi"/>
              </w:rPr>
              <w:t>6</w:t>
            </w:r>
          </w:ins>
          <w:r w:rsidRPr="007655A4">
            <w:t>, for the remediation work to begin on the site(s).</w:t>
          </w:r>
        </w:p>
        <w:p w14:paraId="7BD66EF0" w14:textId="77777777" w:rsidR="0053556F" w:rsidRPr="007655A4" w:rsidRDefault="0053556F">
          <w:pPr>
            <w:pStyle w:val="ListParagraph"/>
            <w:tabs>
              <w:tab w:val="left" w:pos="1350"/>
            </w:tabs>
            <w:spacing w:before="0" w:after="0"/>
            <w:ind w:left="1260"/>
            <w:pPrChange w:id="429" w:author="Salinas, Elyse" w:date="2025-09-10T13:11:00Z" w16du:dateUtc="2025-09-10T17:11:00Z">
              <w:pPr>
                <w:pStyle w:val="ListParagraph"/>
                <w:tabs>
                  <w:tab w:val="left" w:pos="1350"/>
                </w:tabs>
                <w:ind w:left="1260"/>
              </w:pPr>
            </w:pPrChange>
          </w:pPr>
        </w:p>
        <w:p w14:paraId="6C6AF003" w14:textId="6DAE1FC6" w:rsidR="0053556F" w:rsidRPr="007655A4" w:rsidRDefault="0053556F">
          <w:pPr>
            <w:spacing w:before="0" w:after="0"/>
            <w:ind w:left="720"/>
            <w:contextualSpacing/>
            <w:pPrChange w:id="430" w:author="Salinas, Elyse" w:date="2025-09-10T13:11:00Z" w16du:dateUtc="2025-09-10T17:11:00Z">
              <w:pPr>
                <w:pStyle w:val="ListParagraph"/>
                <w:ind w:left="360"/>
              </w:pPr>
            </w:pPrChange>
          </w:pPr>
          <w:r w:rsidRPr="007655A4">
            <w:t>Applicants selected for funding that indicate</w:t>
          </w:r>
          <w:del w:id="431" w:author="Salinas, Elyse" w:date="2025-09-10T13:11:00Z" w16du:dateUtc="2025-09-10T17:11:00Z">
            <w:r w:rsidR="001E6FF5" w:rsidRPr="001E6FF5">
              <w:delText xml:space="preserve"> that</w:delText>
            </w:r>
          </w:del>
          <w:r w:rsidRPr="007655A4">
            <w:t xml:space="preserve"> additional assessment is needed to sufficiently characterize the site(s) for the remediation work to begin must </w:t>
          </w:r>
          <w:del w:id="432" w:author="Salinas, Elyse" w:date="2025-09-10T13:11:00Z" w16du:dateUtc="2025-09-10T17:11:00Z">
            <w:r w:rsidR="001E6FF5" w:rsidRPr="001E6FF5">
              <w:delText>provide EPA with information that demonstrates</w:delText>
            </w:r>
          </w:del>
          <w:ins w:id="433" w:author="Salinas, Elyse" w:date="2025-09-10T13:11:00Z" w16du:dateUtc="2025-09-10T17:11:00Z">
            <w:r w:rsidRPr="00F06129">
              <w:rPr>
                <w:rFonts w:cstheme="minorHAnsi"/>
              </w:rPr>
              <w:t>demonstrate</w:t>
            </w:r>
          </w:ins>
          <w:r w:rsidRPr="007655A4">
            <w:t xml:space="preserve"> compliance with this requirement by June 15, </w:t>
          </w:r>
          <w:del w:id="434" w:author="Salinas, Elyse" w:date="2025-09-10T13:11:00Z" w16du:dateUtc="2025-09-10T17:11:00Z">
            <w:r w:rsidR="001E6FF5" w:rsidRPr="001E6FF5">
              <w:delText>2025</w:delText>
            </w:r>
          </w:del>
          <w:ins w:id="435" w:author="Salinas, Elyse" w:date="2025-09-10T13:11:00Z" w16du:dateUtc="2025-09-10T17:11:00Z">
            <w:r w:rsidRPr="00F06129">
              <w:rPr>
                <w:rFonts w:cstheme="minorHAnsi"/>
              </w:rPr>
              <w:t>202</w:t>
            </w:r>
            <w:r>
              <w:rPr>
                <w:rFonts w:cstheme="minorHAnsi"/>
              </w:rPr>
              <w:t>6</w:t>
            </w:r>
          </w:ins>
          <w:r w:rsidRPr="007655A4">
            <w:t xml:space="preserve">. If </w:t>
          </w:r>
          <w:del w:id="436" w:author="Salinas, Elyse" w:date="2025-09-10T13:11:00Z" w16du:dateUtc="2025-09-10T17:11:00Z">
            <w:r w:rsidR="001E6FF5" w:rsidRPr="001E6FF5">
              <w:delText xml:space="preserve">applicants do not meet this requirement by June 15, 2025, EPA may not make the award due </w:delText>
            </w:r>
          </w:del>
          <w:ins w:id="437" w:author="Salinas, Elyse" w:date="2025-09-10T13:11:00Z" w16du:dateUtc="2025-09-10T17:11:00Z">
            <w:r w:rsidRPr="0085325A">
              <w:rPr>
                <w:rFonts w:cstheme="minorHAnsi"/>
              </w:rPr>
              <w:t>section b</w:t>
            </w:r>
            <w:r>
              <w:rPr>
                <w:rFonts w:cstheme="minorHAnsi"/>
              </w:rPr>
              <w:t>.</w:t>
            </w:r>
            <w:r w:rsidRPr="0085325A">
              <w:rPr>
                <w:rFonts w:cstheme="minorHAnsi"/>
              </w:rPr>
              <w:t xml:space="preserve"> applies, the applicant must submit updated information </w:t>
            </w:r>
          </w:ins>
          <w:r w:rsidRPr="007655A4">
            <w:t xml:space="preserve">to </w:t>
          </w:r>
          <w:del w:id="438" w:author="Salinas, Elyse" w:date="2025-09-10T13:11:00Z" w16du:dateUtc="2025-09-10T17:11:00Z">
            <w:r w:rsidR="001E6FF5" w:rsidRPr="001E6FF5">
              <w:delText>a failure</w:delText>
            </w:r>
          </w:del>
          <w:ins w:id="439" w:author="Salinas, Elyse" w:date="2025-09-10T13:11:00Z" w16du:dateUtc="2025-09-10T17:11:00Z">
            <w:r w:rsidRPr="0085325A">
              <w:rPr>
                <w:rFonts w:cstheme="minorHAnsi"/>
              </w:rPr>
              <w:t xml:space="preserve">the appropriate State or Tribal Environmental Authority and request an updated letter. </w:t>
            </w:r>
            <w:r>
              <w:rPr>
                <w:rFonts w:cstheme="minorHAnsi"/>
              </w:rPr>
              <w:t>Failure</w:t>
            </w:r>
          </w:ins>
          <w:r w:rsidRPr="007655A4">
            <w:t xml:space="preserve"> to meet this requirement</w:t>
          </w:r>
          <w:ins w:id="440" w:author="Salinas, Elyse" w:date="2025-09-10T13:11:00Z" w16du:dateUtc="2025-09-10T17:11:00Z">
            <w:r w:rsidRPr="00F06129">
              <w:rPr>
                <w:rFonts w:cstheme="minorHAnsi"/>
              </w:rPr>
              <w:t xml:space="preserve"> by June 15, 202</w:t>
            </w:r>
            <w:r>
              <w:rPr>
                <w:rFonts w:cstheme="minorHAnsi"/>
              </w:rPr>
              <w:t>6</w:t>
            </w:r>
            <w:r w:rsidRPr="00F06129">
              <w:rPr>
                <w:rFonts w:cstheme="minorHAnsi"/>
              </w:rPr>
              <w:t>,</w:t>
            </w:r>
            <w:r>
              <w:rPr>
                <w:rFonts w:cstheme="minorHAnsi"/>
              </w:rPr>
              <w:t xml:space="preserve"> may result in</w:t>
            </w:r>
            <w:r w:rsidRPr="00F06129">
              <w:rPr>
                <w:rFonts w:cstheme="minorHAnsi"/>
              </w:rPr>
              <w:t xml:space="preserve"> EPA not mak</w:t>
            </w:r>
            <w:r>
              <w:rPr>
                <w:rFonts w:cstheme="minorHAnsi"/>
              </w:rPr>
              <w:t>ing</w:t>
            </w:r>
            <w:r w:rsidRPr="00F06129">
              <w:rPr>
                <w:rFonts w:cstheme="minorHAnsi"/>
              </w:rPr>
              <w:t xml:space="preserve"> the award</w:t>
            </w:r>
          </w:ins>
          <w:r w:rsidRPr="007655A4">
            <w:t>.</w:t>
          </w:r>
        </w:p>
        <w:p w14:paraId="5D86829F" w14:textId="77777777" w:rsidR="0053556F" w:rsidRPr="007655A4" w:rsidRDefault="0053556F">
          <w:pPr>
            <w:spacing w:before="0" w:after="0"/>
            <w:pPrChange w:id="441" w:author="Salinas, Elyse" w:date="2025-09-10T13:11:00Z" w16du:dateUtc="2025-09-10T17:11:00Z">
              <w:pPr>
                <w:pStyle w:val="ListParagraph"/>
                <w:ind w:left="360"/>
              </w:pPr>
            </w:pPrChange>
          </w:pPr>
        </w:p>
        <w:p w14:paraId="0C4DFE62" w14:textId="77777777" w:rsidR="0053556F" w:rsidRDefault="0053556F" w:rsidP="00E54BFF">
          <w:pPr>
            <w:spacing w:before="0" w:after="0"/>
            <w:ind w:left="720"/>
            <w:contextualSpacing/>
            <w:rPr>
              <w:ins w:id="442" w:author="Salinas, Elyse" w:date="2025-09-10T13:11:00Z" w16du:dateUtc="2025-09-10T17:11:00Z"/>
              <w:rFonts w:cstheme="minorHAnsi"/>
            </w:rPr>
          </w:pPr>
          <w:r w:rsidRPr="007655A4">
            <w:t xml:space="preserve">If sections b. and c. above pertain to you, you only need to receive </w:t>
          </w:r>
          <w:r w:rsidRPr="007655A4">
            <w:rPr>
              <w:u w:val="single"/>
            </w:rPr>
            <w:t>one</w:t>
          </w:r>
          <w:r w:rsidRPr="007655A4">
            <w:t xml:space="preserve"> letter from your State or Tribal Environmental Authority acknowledging the requirements of both circumstances. </w:t>
          </w:r>
        </w:p>
        <w:p w14:paraId="2724A94E" w14:textId="77777777" w:rsidR="0053556F" w:rsidRDefault="0053556F" w:rsidP="00E54BFF">
          <w:pPr>
            <w:spacing w:before="0" w:after="0"/>
            <w:ind w:left="720"/>
            <w:contextualSpacing/>
            <w:rPr>
              <w:ins w:id="443" w:author="Salinas, Elyse" w:date="2025-09-10T13:11:00Z" w16du:dateUtc="2025-09-10T17:11:00Z"/>
              <w:rFonts w:cstheme="minorHAnsi"/>
            </w:rPr>
          </w:pPr>
        </w:p>
        <w:p w14:paraId="447FD58D" w14:textId="79064153" w:rsidR="0053556F" w:rsidRPr="007655A4" w:rsidRDefault="0053556F">
          <w:pPr>
            <w:spacing w:before="0" w:after="0"/>
            <w:ind w:left="720"/>
            <w:contextualSpacing/>
            <w:pPrChange w:id="444" w:author="Salinas, Elyse" w:date="2025-09-10T13:11:00Z" w16du:dateUtc="2025-09-10T17:11:00Z">
              <w:pPr>
                <w:pStyle w:val="ListParagraph"/>
                <w:ind w:left="360"/>
              </w:pPr>
            </w:pPrChange>
          </w:pPr>
          <w:r w:rsidRPr="007655A4">
            <w:rPr>
              <w:b/>
              <w:u w:val="single"/>
            </w:rPr>
            <w:t>Coordinate early</w:t>
          </w:r>
          <w:r w:rsidRPr="007655A4">
            <w:t xml:space="preserve"> with your State or Tribal Environmental Authority (or equivalent </w:t>
          </w:r>
          <w:del w:id="445" w:author="Salinas, Elyse" w:date="2025-09-10T13:11:00Z" w16du:dateUtc="2025-09-10T17:11:00Z">
            <w:r w:rsidR="001E6FF5" w:rsidRPr="001E6FF5">
              <w:delText>state</w:delText>
            </w:r>
          </w:del>
          <w:ins w:id="446" w:author="Salinas, Elyse" w:date="2025-09-10T13:11:00Z" w16du:dateUtc="2025-09-10T17:11:00Z">
            <w:r>
              <w:rPr>
                <w:rFonts w:cstheme="minorHAnsi"/>
              </w:rPr>
              <w:t>S</w:t>
            </w:r>
            <w:r w:rsidRPr="00F06129">
              <w:rPr>
                <w:rFonts w:cstheme="minorHAnsi"/>
              </w:rPr>
              <w:t>tate</w:t>
            </w:r>
          </w:ins>
          <w:r w:rsidRPr="007655A4">
            <w:t xml:space="preserve"> or Tribal regulatory oversight authority) </w:t>
          </w:r>
          <w:proofErr w:type="gramStart"/>
          <w:r w:rsidRPr="007655A4">
            <w:t>in order to</w:t>
          </w:r>
          <w:proofErr w:type="gramEnd"/>
          <w:r w:rsidRPr="007655A4">
            <w:t xml:space="preserve"> allow adequate time for you to obtain the letter and include it with your application. </w:t>
          </w:r>
          <w:ins w:id="447" w:author="Salinas, Elyse" w:date="2025-09-10T13:11:00Z" w16du:dateUtc="2025-09-10T17:11:00Z">
            <w:r>
              <w:rPr>
                <w:rFonts w:cstheme="minorHAnsi"/>
              </w:rPr>
              <w:t>If the letter is not provided before the deadline, EPA will accept</w:t>
            </w:r>
            <w:r w:rsidRPr="004A5961">
              <w:rPr>
                <w:rFonts w:cstheme="minorHAnsi"/>
              </w:rPr>
              <w:t xml:space="preserve"> proof that the </w:t>
            </w:r>
            <w:r>
              <w:rPr>
                <w:rFonts w:cstheme="minorHAnsi"/>
              </w:rPr>
              <w:t xml:space="preserve">applicant requested the </w:t>
            </w:r>
            <w:r w:rsidRPr="004A5961">
              <w:rPr>
                <w:rFonts w:cstheme="minorHAnsi"/>
              </w:rPr>
              <w:t>letter b</w:t>
            </w:r>
            <w:r>
              <w:rPr>
                <w:rFonts w:cstheme="minorHAnsi"/>
              </w:rPr>
              <w:t>efore</w:t>
            </w:r>
            <w:r w:rsidRPr="004A5961">
              <w:rPr>
                <w:rFonts w:cstheme="minorHAnsi"/>
              </w:rPr>
              <w:t xml:space="preserve"> the application deadline (i.e., a dated copy of the email</w:t>
            </w:r>
            <w:r>
              <w:rPr>
                <w:rFonts w:cstheme="minorHAnsi"/>
              </w:rPr>
              <w:t xml:space="preserve"> request</w:t>
            </w:r>
            <w:r w:rsidRPr="004A5961">
              <w:rPr>
                <w:rFonts w:cstheme="minorHAnsi"/>
              </w:rPr>
              <w:t xml:space="preserve">). If attaching proof that the letter was requested, the letter should be provided to EPA by </w:t>
            </w:r>
          </w:ins>
          <w:ins w:id="448" w:author="Salinas, Elyse" w:date="2025-11-20T13:45:00Z" w16du:dateUtc="2025-11-20T18:45:00Z">
            <w:r w:rsidR="00967942">
              <w:rPr>
                <w:rFonts w:cstheme="minorHAnsi"/>
              </w:rPr>
              <w:t>February 27</w:t>
            </w:r>
          </w:ins>
          <w:ins w:id="449" w:author="Salinas, Elyse" w:date="2025-09-10T13:11:00Z" w16du:dateUtc="2025-09-10T17:11:00Z">
            <w:r w:rsidRPr="004A5961">
              <w:rPr>
                <w:rFonts w:cstheme="minorHAnsi"/>
              </w:rPr>
              <w:t>, 2026</w:t>
            </w:r>
            <w:r>
              <w:rPr>
                <w:rFonts w:cstheme="minorHAnsi"/>
              </w:rPr>
              <w:t xml:space="preserve">. </w:t>
            </w:r>
          </w:ins>
          <w:r w:rsidRPr="007655A4">
            <w:t xml:space="preserve">For an optional letter template that your State/Tribal Environmental Authority can use in response to section b. or c., see </w:t>
          </w:r>
          <w:r>
            <w:fldChar w:fldCharType="begin"/>
          </w:r>
          <w:r>
            <w:instrText>HYPERLINK "https://www.epa.gov/brownfields/</w:instrText>
          </w:r>
          <w:del w:id="450" w:author="Salinas, Elyse" w:date="2025-09-10T13:11:00Z" w16du:dateUtc="2025-09-10T17:11:00Z">
            <w:r w:rsidR="001E6FF5">
              <w:delInstrText>multipurpose-assessment-rlf-and-cleanup-</w:delInstrText>
            </w:r>
          </w:del>
          <w:r>
            <w:instrText>marc-grant-application-resources" \l "</w:instrText>
          </w:r>
          <w:del w:id="451" w:author="Salinas, Elyse" w:date="2025-09-10T13:11:00Z" w16du:dateUtc="2025-09-10T17:11:00Z">
            <w:r w:rsidR="001E6FF5">
              <w:delInstrText>General%20Program%20Resources</w:delInstrText>
            </w:r>
          </w:del>
          <w:ins w:id="452" w:author="Salinas, Elyse" w:date="2025-09-10T13:11:00Z" w16du:dateUtc="2025-09-10T17:11:00Z">
            <w:r>
              <w:instrText>Open%20Solicitations</w:instrText>
            </w:r>
          </w:ins>
          <w:r>
            <w:instrText>"</w:instrText>
          </w:r>
          <w:r>
            <w:fldChar w:fldCharType="separate"/>
          </w:r>
          <w:r w:rsidRPr="007655A4">
            <w:rPr>
              <w:rStyle w:val="Hyperlink"/>
            </w:rPr>
            <w:t>Grant Application</w:t>
          </w:r>
          <w:del w:id="453" w:author="Salinas, Elyse" w:date="2025-09-10T13:11:00Z" w16du:dateUtc="2025-09-10T17:11:00Z">
            <w:r w:rsidR="001E6FF5" w:rsidRPr="001E6FF5">
              <w:rPr>
                <w:rStyle w:val="Hyperlink"/>
                <w:rFonts w:eastAsiaTheme="majorEastAsia"/>
              </w:rPr>
              <w:delText xml:space="preserve"> Resources General Program</w:delText>
            </w:r>
          </w:del>
          <w:r w:rsidRPr="007655A4">
            <w:rPr>
              <w:rStyle w:val="Hyperlink"/>
            </w:rPr>
            <w:t xml:space="preserve"> Resources</w:t>
          </w:r>
          <w:r>
            <w:fldChar w:fldCharType="end"/>
          </w:r>
          <w:r w:rsidRPr="007655A4">
            <w:t>.</w:t>
          </w:r>
          <w:bookmarkEnd w:id="359"/>
          <w:bookmarkEnd w:id="407"/>
        </w:p>
        <w:p w14:paraId="77304F3F" w14:textId="77777777" w:rsidR="0053556F" w:rsidRPr="00F06129" w:rsidRDefault="0053556F" w:rsidP="00E54BFF">
          <w:pPr>
            <w:spacing w:before="0" w:after="0"/>
            <w:contextualSpacing/>
            <w:rPr>
              <w:ins w:id="454" w:author="Salinas, Elyse" w:date="2025-09-10T13:11:00Z" w16du:dateUtc="2025-09-10T17:11:00Z"/>
              <w:rFonts w:cstheme="minorHAnsi"/>
            </w:rPr>
          </w:pPr>
        </w:p>
        <w:p w14:paraId="135D199A" w14:textId="77777777" w:rsidR="0053556F" w:rsidRPr="0053011F" w:rsidRDefault="0053556F">
          <w:pPr>
            <w:pStyle w:val="Heading3"/>
            <w:spacing w:before="0" w:after="0"/>
            <w:ind w:left="720" w:hanging="360"/>
            <w:contextualSpacing/>
            <w:rPr>
              <w:sz w:val="22"/>
              <w:rPrChange w:id="455" w:author="Salinas, Elyse" w:date="2025-09-10T13:11:00Z" w16du:dateUtc="2025-09-10T17:11:00Z">
                <w:rPr/>
              </w:rPrChange>
            </w:rPr>
            <w:pPrChange w:id="456" w:author="Salinas, Elyse" w:date="2025-09-10T13:11:00Z" w16du:dateUtc="2025-09-10T17:11:00Z">
              <w:pPr>
                <w:pStyle w:val="Heading3"/>
              </w:pPr>
            </w:pPrChange>
          </w:pPr>
          <w:bookmarkStart w:id="457" w:name="_Enforcement_or_Other"/>
          <w:bookmarkStart w:id="458" w:name="_(10)_Enforcement_or"/>
          <w:bookmarkStart w:id="459" w:name="_Toc112926359"/>
          <w:bookmarkStart w:id="460" w:name="_Toc175674970"/>
          <w:bookmarkStart w:id="461" w:name="_Toc208391913"/>
          <w:bookmarkStart w:id="462" w:name="EnforcementInVCP"/>
          <w:bookmarkStart w:id="463" w:name="EnforcementOtherActions"/>
          <w:bookmarkEnd w:id="457"/>
          <w:bookmarkEnd w:id="458"/>
          <w:ins w:id="464" w:author="Salinas, Elyse" w:date="2025-09-10T13:11:00Z" w16du:dateUtc="2025-09-10T17:11:00Z">
            <w:r>
              <w:rPr>
                <w:rFonts w:cstheme="minorHAnsi"/>
                <w:sz w:val="22"/>
                <w:szCs w:val="22"/>
              </w:rPr>
              <w:t xml:space="preserve">(10) </w:t>
            </w:r>
          </w:ins>
          <w:r w:rsidRPr="0053011F">
            <w:rPr>
              <w:sz w:val="22"/>
              <w:rPrChange w:id="465" w:author="Salinas, Elyse" w:date="2025-09-10T13:11:00Z" w16du:dateUtc="2025-09-10T17:11:00Z">
                <w:rPr/>
              </w:rPrChange>
            </w:rPr>
            <w:t>Enforcement or Other Actions</w:t>
          </w:r>
          <w:bookmarkEnd w:id="459"/>
          <w:bookmarkEnd w:id="460"/>
          <w:bookmarkEnd w:id="461"/>
          <w:r w:rsidRPr="0053011F">
            <w:rPr>
              <w:sz w:val="22"/>
              <w:rPrChange w:id="466" w:author="Salinas, Elyse" w:date="2025-09-10T13:11:00Z" w16du:dateUtc="2025-09-10T17:11:00Z">
                <w:rPr/>
              </w:rPrChange>
            </w:rPr>
            <w:t xml:space="preserve"> </w:t>
          </w:r>
        </w:p>
        <w:p w14:paraId="75ABEA34" w14:textId="213576EA" w:rsidR="0053556F" w:rsidRPr="007655A4" w:rsidRDefault="0053556F">
          <w:pPr>
            <w:spacing w:before="0" w:after="0"/>
            <w:ind w:left="720"/>
            <w:contextualSpacing/>
            <w:pPrChange w:id="467" w:author="Salinas, Elyse" w:date="2025-09-10T13:11:00Z" w16du:dateUtc="2025-09-10T17:11:00Z">
              <w:pPr>
                <w:ind w:left="360"/>
              </w:pPr>
            </w:pPrChange>
          </w:pPr>
          <w:r w:rsidRPr="007655A4">
            <w:rPr>
              <w:b/>
              <w:u w:val="single"/>
            </w:rPr>
            <w:t>Affirm</w:t>
          </w:r>
          <w:del w:id="468" w:author="Salinas, Elyse" w:date="2025-09-10T13:11:00Z" w16du:dateUtc="2025-09-10T17:11:00Z">
            <w:r w:rsidR="001E6FF5" w:rsidRPr="001E6FF5">
              <w:rPr>
                <w:szCs w:val="24"/>
              </w:rPr>
              <w:delText xml:space="preserve"> if</w:delText>
            </w:r>
          </w:del>
          <w:r w:rsidRPr="007655A4">
            <w:t xml:space="preserve"> there are no known ongoing or anticipated environmental enforcement or other actions related to the site for which Brownfields Grant funding is sought.</w:t>
          </w:r>
        </w:p>
        <w:p w14:paraId="5F44D51C" w14:textId="77777777" w:rsidR="0053556F" w:rsidRPr="007655A4" w:rsidRDefault="0053556F" w:rsidP="007655A4">
          <w:pPr>
            <w:spacing w:before="0" w:after="0"/>
            <w:ind w:left="360"/>
          </w:pPr>
        </w:p>
        <w:p w14:paraId="6EB075B3" w14:textId="1B1FA003" w:rsidR="0053556F" w:rsidRPr="007655A4" w:rsidRDefault="0053556F">
          <w:pPr>
            <w:spacing w:before="0" w:after="0"/>
            <w:ind w:left="720"/>
            <w:contextualSpacing/>
            <w:pPrChange w:id="469" w:author="Salinas, Elyse" w:date="2025-09-10T13:11:00Z" w16du:dateUtc="2025-09-10T17:11:00Z">
              <w:pPr>
                <w:ind w:left="360"/>
              </w:pPr>
            </w:pPrChange>
          </w:pPr>
          <w:r w:rsidRPr="007655A4">
            <w:t xml:space="preserve">Alternatively, </w:t>
          </w:r>
          <w:r w:rsidRPr="007655A4">
            <w:rPr>
              <w:b/>
              <w:u w:val="single"/>
            </w:rPr>
            <w:t>identify</w:t>
          </w:r>
          <w:r w:rsidRPr="007655A4">
            <w:t xml:space="preserve"> known ongoing or anticipated environmental enforcement or other actions related to the site for which Brownfields Grant funding is sought. If there are known ongoing or anticipated environmental enforcement or other actions related to the site, </w:t>
          </w:r>
          <w:r w:rsidRPr="007655A4">
            <w:rPr>
              <w:b/>
              <w:u w:val="single"/>
            </w:rPr>
            <w:t>provide</w:t>
          </w:r>
          <w:r w:rsidRPr="007655A4">
            <w:t xml:space="preserve"> information on any inquiries, or orders from federal, </w:t>
          </w:r>
          <w:del w:id="470" w:author="Salinas, Elyse" w:date="2025-09-10T13:11:00Z" w16du:dateUtc="2025-09-10T17:11:00Z">
            <w:r w:rsidR="001E6FF5" w:rsidRPr="001E6FF5">
              <w:delText>state</w:delText>
            </w:r>
          </w:del>
          <w:ins w:id="471" w:author="Salinas, Elyse" w:date="2025-09-10T13:11:00Z" w16du:dateUtc="2025-09-10T17:11:00Z">
            <w:r>
              <w:rPr>
                <w:rFonts w:cstheme="minorHAnsi"/>
              </w:rPr>
              <w:t>S</w:t>
            </w:r>
            <w:r w:rsidRPr="00F06129">
              <w:rPr>
                <w:rFonts w:cstheme="minorHAnsi"/>
              </w:rPr>
              <w:t>tate</w:t>
            </w:r>
          </w:ins>
          <w:r w:rsidRPr="007655A4">
            <w:t xml:space="preserve">, or local government entities that the applicant is aware of regarding the responsibility of any party (including the applicant) for the contamination, or hazardous substances at the site, including any liens. The information provided in this section may be verified, and EPA may conduct an independent review of information related to the applicant’s responsibility for the contamination or hazardous substances at the site, or the site’s eligibility. </w:t>
          </w:r>
        </w:p>
        <w:bookmarkEnd w:id="462"/>
        <w:bookmarkEnd w:id="463"/>
        <w:p w14:paraId="02A04EC4" w14:textId="77777777" w:rsidR="0053556F" w:rsidRPr="007655A4" w:rsidRDefault="0053556F" w:rsidP="007655A4">
          <w:pPr>
            <w:spacing w:before="0" w:after="0"/>
          </w:pPr>
        </w:p>
        <w:p w14:paraId="5AFA56B2" w14:textId="77777777" w:rsidR="0053556F" w:rsidRPr="0053011F" w:rsidRDefault="0053556F">
          <w:pPr>
            <w:pStyle w:val="Heading3"/>
            <w:spacing w:before="0" w:after="0"/>
            <w:ind w:left="720" w:hanging="360"/>
            <w:contextualSpacing/>
            <w:rPr>
              <w:sz w:val="22"/>
              <w:rPrChange w:id="472" w:author="Salinas, Elyse" w:date="2025-09-10T13:11:00Z" w16du:dateUtc="2025-09-10T17:11:00Z">
                <w:rPr/>
              </w:rPrChange>
            </w:rPr>
            <w:pPrChange w:id="473" w:author="Salinas, Elyse" w:date="2025-09-10T13:11:00Z" w16du:dateUtc="2025-09-10T17:11:00Z">
              <w:pPr>
                <w:pStyle w:val="Heading3"/>
              </w:pPr>
            </w:pPrChange>
          </w:pPr>
          <w:bookmarkStart w:id="474" w:name="_Sites_Requiring_a"/>
          <w:bookmarkStart w:id="475" w:name="_Toc112926360"/>
          <w:bookmarkStart w:id="476" w:name="_Toc175674971"/>
          <w:bookmarkStart w:id="477" w:name="_Toc208391914"/>
          <w:bookmarkStart w:id="478" w:name="PropertySpecificD"/>
          <w:bookmarkEnd w:id="474"/>
          <w:ins w:id="479" w:author="Salinas, Elyse" w:date="2025-09-10T13:11:00Z" w16du:dateUtc="2025-09-10T17:11:00Z">
            <w:r>
              <w:rPr>
                <w:rFonts w:cstheme="minorHAnsi"/>
                <w:sz w:val="22"/>
                <w:szCs w:val="22"/>
              </w:rPr>
              <w:t xml:space="preserve">(11) </w:t>
            </w:r>
          </w:ins>
          <w:r w:rsidRPr="0053011F">
            <w:rPr>
              <w:sz w:val="22"/>
              <w:rPrChange w:id="480" w:author="Salinas, Elyse" w:date="2025-09-10T13:11:00Z" w16du:dateUtc="2025-09-10T17:11:00Z">
                <w:rPr/>
              </w:rPrChange>
            </w:rPr>
            <w:t>Sites Requiring a Property-Specific Determination</w:t>
          </w:r>
          <w:bookmarkEnd w:id="475"/>
          <w:bookmarkEnd w:id="476"/>
          <w:bookmarkEnd w:id="477"/>
        </w:p>
        <w:bookmarkEnd w:id="478"/>
        <w:p w14:paraId="50DCCBEC" w14:textId="77777777" w:rsidR="0053556F" w:rsidRPr="007655A4" w:rsidRDefault="0053556F">
          <w:pPr>
            <w:spacing w:before="0" w:after="0"/>
            <w:ind w:left="720"/>
            <w:contextualSpacing/>
            <w:pPrChange w:id="481" w:author="Salinas, Elyse" w:date="2025-09-10T13:11:00Z" w16du:dateUtc="2025-09-10T17:11:00Z">
              <w:pPr>
                <w:ind w:left="360"/>
              </w:pPr>
            </w:pPrChange>
          </w:pPr>
          <w:r w:rsidRPr="007655A4">
            <w:t xml:space="preserve">Certain types of sites require a property-specific determination to be eligible for Brownfields Grant funding. Please refer to Section 1.5 in the </w:t>
          </w:r>
          <w:r>
            <w:fldChar w:fldCharType="begin"/>
          </w:r>
          <w:r>
            <w:instrText>HYPERLINK "https://www.epa.gov/brownfields/information-sites-eligible-brownfields-funding-under-cercla-ss-104k"</w:instrText>
          </w:r>
          <w:r>
            <w:fldChar w:fldCharType="separate"/>
          </w:r>
          <w:r w:rsidRPr="007655A4">
            <w:rPr>
              <w:rStyle w:val="Hyperlink"/>
            </w:rPr>
            <w:t>Information on Sites Eligible for Brownfields Funding under CERCLA § 104(k)</w:t>
          </w:r>
          <w:r>
            <w:fldChar w:fldCharType="end"/>
          </w:r>
          <w:r w:rsidRPr="007655A4">
            <w:t xml:space="preserve"> and the information below to determine whether your site requires a property-specific determination. </w:t>
          </w:r>
        </w:p>
        <w:p w14:paraId="418804BC" w14:textId="274A64FD"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482" w:author="Salinas, Elyse" w:date="2025-09-10T13:11:00Z" w16du:dateUtc="2025-09-10T17:11:00Z">
              <w:pPr>
                <w:pStyle w:val="ListParagraph"/>
                <w:numPr>
                  <w:numId w:val="88"/>
                </w:numPr>
                <w:ind w:left="1080" w:hanging="360"/>
                <w:contextualSpacing w:val="0"/>
              </w:pPr>
            </w:pPrChange>
          </w:pPr>
          <w:r w:rsidRPr="007655A4">
            <w:t xml:space="preserve">If your site requires a property-specific determination, then you must </w:t>
          </w:r>
          <w:r w:rsidRPr="007655A4">
            <w:rPr>
              <w:b/>
              <w:u w:val="single"/>
            </w:rPr>
            <w:t>attach</w:t>
          </w:r>
          <w:r w:rsidRPr="007655A4">
            <w:t xml:space="preserve"> the information requested in the </w:t>
          </w:r>
          <w:del w:id="483" w:author="Salinas, Elyse" w:date="2025-09-10T13:11:00Z" w16du:dateUtc="2025-09-10T17:11:00Z">
            <w:r w:rsidR="001E6FF5" w:rsidRPr="001E6FF5">
              <w:delText>FY25</w:delText>
            </w:r>
          </w:del>
          <w:ins w:id="484" w:author="Salinas, Elyse" w:date="2025-09-10T13:11:00Z" w16du:dateUtc="2025-09-10T17:11:00Z">
            <w:r w:rsidRPr="00F06129">
              <w:rPr>
                <w:rFonts w:cstheme="minorHAnsi"/>
              </w:rPr>
              <w:t>FY2</w:t>
            </w:r>
            <w:r>
              <w:rPr>
                <w:rFonts w:cstheme="minorHAnsi"/>
              </w:rPr>
              <w:t>6</w:t>
            </w:r>
          </w:ins>
          <w:r w:rsidRPr="007655A4">
            <w:t xml:space="preserve"> </w:t>
          </w:r>
          <w:r>
            <w:fldChar w:fldCharType="begin"/>
          </w:r>
          <w:r>
            <w:instrText>HYPERLINK "https://www.epa.gov/brownfields/frequently-asked-questions-about-multipurpose-assessment-rlf-and-cleanup-grants"</w:instrText>
          </w:r>
          <w:r>
            <w:fldChar w:fldCharType="separate"/>
          </w:r>
          <w:r w:rsidRPr="007655A4">
            <w:rPr>
              <w:rStyle w:val="Hyperlink"/>
            </w:rPr>
            <w:t>FAQs</w:t>
          </w:r>
          <w:r>
            <w:fldChar w:fldCharType="end"/>
          </w:r>
          <w:r w:rsidRPr="007655A4">
            <w:t xml:space="preserve">. </w:t>
          </w:r>
        </w:p>
        <w:p w14:paraId="1A2A7EA2" w14:textId="77777777"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485" w:author="Salinas, Elyse" w:date="2025-09-10T13:11:00Z" w16du:dateUtc="2025-09-10T17:11:00Z">
              <w:pPr>
                <w:pStyle w:val="ListParagraph"/>
                <w:numPr>
                  <w:numId w:val="88"/>
                </w:numPr>
                <w:ind w:left="1080" w:hanging="360"/>
                <w:contextualSpacing w:val="0"/>
              </w:pPr>
            </w:pPrChange>
          </w:pPr>
          <w:r w:rsidRPr="007655A4">
            <w:t xml:space="preserve">If not required, </w:t>
          </w:r>
          <w:r w:rsidRPr="007655A4">
            <w:rPr>
              <w:b/>
              <w:u w:val="single"/>
            </w:rPr>
            <w:t>affirm</w:t>
          </w:r>
          <w:r w:rsidRPr="007655A4">
            <w:t xml:space="preserve"> that the site does not need a Property-Specific Determination. </w:t>
          </w:r>
        </w:p>
        <w:p w14:paraId="6B48DAA0" w14:textId="77777777" w:rsidR="0053556F" w:rsidRPr="007655A4" w:rsidRDefault="0053556F" w:rsidP="007655A4">
          <w:pPr>
            <w:spacing w:before="0" w:after="0"/>
            <w:ind w:left="360"/>
          </w:pPr>
        </w:p>
        <w:p w14:paraId="64F81ACB" w14:textId="77777777" w:rsidR="0053556F" w:rsidRPr="007655A4" w:rsidRDefault="0053556F">
          <w:pPr>
            <w:spacing w:before="0" w:after="0"/>
            <w:ind w:left="720"/>
            <w:contextualSpacing/>
            <w:pPrChange w:id="486" w:author="Salinas, Elyse" w:date="2025-09-10T13:11:00Z" w16du:dateUtc="2025-09-10T17:11:00Z">
              <w:pPr>
                <w:ind w:left="360"/>
              </w:pPr>
            </w:pPrChange>
          </w:pPr>
          <w:r w:rsidRPr="007655A4">
            <w:t>The following special classes of property require a “Property-Specific Determination” from EPA to be eligible for Brownfields Grant funding:</w:t>
          </w:r>
        </w:p>
        <w:p w14:paraId="1D28C287" w14:textId="77777777"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487" w:author="Salinas, Elyse" w:date="2025-09-10T13:11:00Z" w16du:dateUtc="2025-09-10T17:11:00Z">
              <w:pPr>
                <w:pStyle w:val="ListParagraph"/>
                <w:numPr>
                  <w:numId w:val="62"/>
                </w:numPr>
                <w:ind w:left="1080" w:hanging="360"/>
                <w:contextualSpacing w:val="0"/>
              </w:pPr>
            </w:pPrChange>
          </w:pPr>
          <w:r w:rsidRPr="007655A4">
            <w:t xml:space="preserve">properties subject to planned or ongoing removal actions under </w:t>
          </w:r>
          <w:proofErr w:type="gramStart"/>
          <w:r w:rsidRPr="007655A4">
            <w:t>CERCLA;</w:t>
          </w:r>
          <w:proofErr w:type="gramEnd"/>
        </w:p>
        <w:p w14:paraId="3FBB7448" w14:textId="6C1105D7"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488" w:author="Salinas, Elyse" w:date="2025-09-10T13:11:00Z" w16du:dateUtc="2025-09-10T17:11:00Z">
              <w:pPr>
                <w:pStyle w:val="ListParagraph"/>
                <w:numPr>
                  <w:numId w:val="62"/>
                </w:numPr>
                <w:ind w:left="1080" w:hanging="360"/>
                <w:contextualSpacing w:val="0"/>
              </w:pPr>
            </w:pPrChange>
          </w:pPr>
          <w:r w:rsidRPr="007655A4">
            <w:t xml:space="preserve">properties with facilities that have been issued or entered into a unilateral administrative order, a court order, an administrative order on consent, or judicial </w:t>
          </w:r>
          <w:r w:rsidRPr="007655A4">
            <w:lastRenderedPageBreak/>
            <w:t xml:space="preserve">consent decree or to which a permit has been issued by the United States or an authorized </w:t>
          </w:r>
          <w:del w:id="489" w:author="Salinas, Elyse" w:date="2025-09-10T13:11:00Z" w16du:dateUtc="2025-09-10T17:11:00Z">
            <w:r w:rsidR="001E6FF5" w:rsidRPr="001E6FF5">
              <w:delText>state</w:delText>
            </w:r>
          </w:del>
          <w:ins w:id="490" w:author="Salinas, Elyse" w:date="2025-09-10T13:11:00Z" w16du:dateUtc="2025-09-10T17:11:00Z">
            <w:r>
              <w:rPr>
                <w:rFonts w:cstheme="minorHAnsi"/>
              </w:rPr>
              <w:t>S</w:t>
            </w:r>
            <w:r w:rsidRPr="00F06129">
              <w:rPr>
                <w:rFonts w:cstheme="minorHAnsi"/>
              </w:rPr>
              <w:t>tate</w:t>
            </w:r>
          </w:ins>
          <w:r w:rsidRPr="007655A4">
            <w:t xml:space="preserve"> under the Resource Conservation and Recovery Act (RCRA), the Federal Water Pollution Control Act (FWPCA), the Toxic Substances Control Act (TSCA), or the Safe Drinking Water Act (SDWA);</w:t>
          </w:r>
        </w:p>
        <w:p w14:paraId="1568D3B0" w14:textId="77777777"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491" w:author="Salinas, Elyse" w:date="2025-09-10T13:11:00Z" w16du:dateUtc="2025-09-10T17:11:00Z">
              <w:pPr>
                <w:pStyle w:val="ListParagraph"/>
                <w:numPr>
                  <w:numId w:val="62"/>
                </w:numPr>
                <w:ind w:left="1080" w:hanging="360"/>
                <w:contextualSpacing w:val="0"/>
              </w:pPr>
            </w:pPrChange>
          </w:pPr>
          <w:r w:rsidRPr="007655A4">
            <w:t xml:space="preserve">properties with facilities subject to RCRA corrective action (§ 3004(u) or § 3008(h)) to which a corrective action permit or order has been issued or modified to require the implementation of corrective </w:t>
          </w:r>
          <w:proofErr w:type="gramStart"/>
          <w:r w:rsidRPr="007655A4">
            <w:t>measures;</w:t>
          </w:r>
          <w:proofErr w:type="gramEnd"/>
        </w:p>
        <w:p w14:paraId="718DBF22" w14:textId="77777777"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492" w:author="Salinas, Elyse" w:date="2025-09-10T13:11:00Z" w16du:dateUtc="2025-09-10T17:11:00Z">
              <w:pPr>
                <w:pStyle w:val="ListParagraph"/>
                <w:numPr>
                  <w:numId w:val="62"/>
                </w:numPr>
                <w:ind w:left="1080" w:hanging="360"/>
                <w:contextualSpacing w:val="0"/>
              </w:pPr>
            </w:pPrChange>
          </w:pPr>
          <w:r w:rsidRPr="007655A4">
            <w:t xml:space="preserve">properties that are land disposal units that have submitted a RCRA closure notification or that are subject to closure requirements specified in a closure plan or </w:t>
          </w:r>
          <w:proofErr w:type="gramStart"/>
          <w:r w:rsidRPr="007655A4">
            <w:t>permit;</w:t>
          </w:r>
          <w:proofErr w:type="gramEnd"/>
        </w:p>
        <w:p w14:paraId="65EA5E08" w14:textId="77777777"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493" w:author="Salinas, Elyse" w:date="2025-09-10T13:11:00Z" w16du:dateUtc="2025-09-10T17:11:00Z">
              <w:pPr>
                <w:pStyle w:val="ListParagraph"/>
                <w:numPr>
                  <w:numId w:val="62"/>
                </w:numPr>
                <w:ind w:left="1080" w:hanging="360"/>
                <w:contextualSpacing w:val="0"/>
              </w:pPr>
            </w:pPrChange>
          </w:pPr>
          <w:r w:rsidRPr="007655A4">
            <w:t>properties where there has been a release of polychlorinated biphenyls (PCBs) and all, or part, of the property is subject to TSCA remediation; and</w:t>
          </w:r>
        </w:p>
        <w:p w14:paraId="6B263B49" w14:textId="77777777" w:rsidR="0053556F" w:rsidRPr="007655A4" w:rsidRDefault="0053556F">
          <w:pPr>
            <w:pStyle w:val="ListParagraph"/>
            <w:numPr>
              <w:ilvl w:val="0"/>
              <w:numId w:val="1"/>
            </w:numPr>
            <w:tabs>
              <w:tab w:val="left" w:pos="360"/>
              <w:tab w:val="left" w:pos="1440"/>
              <w:tab w:val="left" w:pos="1800"/>
              <w:tab w:val="left" w:pos="2160"/>
            </w:tabs>
            <w:autoSpaceDE w:val="0"/>
            <w:autoSpaceDN w:val="0"/>
            <w:adjustRightInd w:val="0"/>
            <w:spacing w:before="0" w:after="0"/>
            <w:ind w:left="1440"/>
            <w:pPrChange w:id="494" w:author="Salinas, Elyse" w:date="2025-09-10T13:11:00Z" w16du:dateUtc="2025-09-10T17:11:00Z">
              <w:pPr>
                <w:pStyle w:val="ListParagraph"/>
                <w:numPr>
                  <w:numId w:val="62"/>
                </w:numPr>
                <w:ind w:left="1080" w:hanging="360"/>
                <w:contextualSpacing w:val="0"/>
              </w:pPr>
            </w:pPrChange>
          </w:pPr>
          <w:r w:rsidRPr="007655A4">
            <w:t xml:space="preserve">properties that include facilities receiving monies for cleanup from the Leaking Underground Storage Tank (LUST) Trust Fund (see the </w:t>
          </w:r>
          <w:r>
            <w:fldChar w:fldCharType="begin"/>
          </w:r>
          <w:r>
            <w:instrText>HYPERLINK "https://www.epa.gov/brownfields/information-sites-eligible-brownfields-funding-under-cercla-ss-104k"</w:instrText>
          </w:r>
          <w:r>
            <w:fldChar w:fldCharType="separate"/>
          </w:r>
          <w:r w:rsidRPr="007655A4">
            <w:rPr>
              <w:rStyle w:val="Hyperlink"/>
            </w:rPr>
            <w:t>Information on Sites Eligible for Brownfields Funding under CERCLA § 104(k)</w:t>
          </w:r>
          <w:r>
            <w:fldChar w:fldCharType="end"/>
          </w:r>
          <w:r w:rsidRPr="007655A4">
            <w:t xml:space="preserve"> for a definition of LUST Trust Fund sites). </w:t>
          </w:r>
        </w:p>
        <w:p w14:paraId="34BD4C51" w14:textId="77777777" w:rsidR="0053556F" w:rsidRPr="007655A4" w:rsidRDefault="0053556F" w:rsidP="007655A4">
          <w:pPr>
            <w:spacing w:before="0" w:after="0"/>
            <w:ind w:left="360"/>
          </w:pPr>
        </w:p>
        <w:p w14:paraId="5D258F5F" w14:textId="524C16D4" w:rsidR="0053556F" w:rsidRPr="007655A4" w:rsidRDefault="0053556F">
          <w:pPr>
            <w:spacing w:before="0" w:after="0"/>
            <w:ind w:left="720"/>
            <w:contextualSpacing/>
            <w:pPrChange w:id="495" w:author="Salinas, Elyse" w:date="2025-09-10T13:11:00Z" w16du:dateUtc="2025-09-10T17:11:00Z">
              <w:pPr>
                <w:ind w:left="360"/>
              </w:pPr>
            </w:pPrChange>
          </w:pPr>
          <w:r w:rsidRPr="007655A4">
            <w:t xml:space="preserve">EPA’s approval of Property-Specific Determinations will be based on </w:t>
          </w:r>
          <w:proofErr w:type="gramStart"/>
          <w:r w:rsidRPr="007655A4">
            <w:t>whether or not</w:t>
          </w:r>
          <w:proofErr w:type="gramEnd"/>
          <w:r w:rsidRPr="007655A4">
            <w:t xml:space="preserve"> awarding a grant will protect human health and the environment, and either promote economic development or enable the property to be used for parks, greenways, and similar recreational or nonprofit purposes. Property-Specific Determination requests must be included in your application as an attachment and do not count toward the 10-page limit for the Narrative. (See the </w:t>
          </w:r>
          <w:r>
            <w:fldChar w:fldCharType="begin"/>
          </w:r>
          <w:r>
            <w:instrText>HYPERLINK "https://www.epa.gov/brownfields/information-sites-eligible-brownfields-funding-under-cercla-ss-104k"</w:instrText>
          </w:r>
          <w:r>
            <w:fldChar w:fldCharType="separate"/>
          </w:r>
          <w:r w:rsidRPr="007655A4">
            <w:rPr>
              <w:rStyle w:val="Hyperlink"/>
            </w:rPr>
            <w:t>Information on Sites Eligible for Brownfields Funding under CERCLA § 104(k)</w:t>
          </w:r>
          <w:r>
            <w:fldChar w:fldCharType="end"/>
          </w:r>
          <w:r w:rsidRPr="007655A4">
            <w:t xml:space="preserve"> for more information or contact your Regional Brownfields Contact listed in </w:t>
          </w:r>
          <w:r>
            <w:fldChar w:fldCharType="begin"/>
          </w:r>
          <w:r>
            <w:instrText>HYPERLINK \l "_</w:instrText>
          </w:r>
          <w:del w:id="496" w:author="Salinas, Elyse" w:date="2025-09-10T13:11:00Z" w16du:dateUtc="2025-09-10T17:11:00Z">
            <w:r w:rsidR="001E6FF5">
              <w:delInstrText>SECTION_VII._–_1</w:delInstrText>
            </w:r>
          </w:del>
          <w:ins w:id="497" w:author="Salinas, Elyse" w:date="2025-09-10T13:11:00Z" w16du:dateUtc="2025-09-10T17:11:00Z">
            <w:r>
              <w:instrText>E._Agency_Contact</w:instrText>
            </w:r>
          </w:ins>
          <w:r>
            <w:instrText>"</w:instrText>
          </w:r>
          <w:r>
            <w:fldChar w:fldCharType="separate"/>
          </w:r>
          <w:r w:rsidRPr="007655A4">
            <w:rPr>
              <w:rStyle w:val="Hyperlink"/>
            </w:rPr>
            <w:t xml:space="preserve">Section </w:t>
          </w:r>
          <w:del w:id="498" w:author="Salinas, Elyse" w:date="2025-09-10T13:11:00Z" w16du:dateUtc="2025-09-10T17:11:00Z">
            <w:r w:rsidR="001E6FF5" w:rsidRPr="001E6FF5">
              <w:rPr>
                <w:rStyle w:val="Hyperlink"/>
                <w:rFonts w:eastAsiaTheme="majorEastAsia"/>
              </w:rPr>
              <w:delText>VII</w:delText>
            </w:r>
          </w:del>
          <w:ins w:id="499" w:author="Salinas, Elyse" w:date="2025-09-10T13:11:00Z" w16du:dateUtc="2025-09-10T17:11:00Z">
            <w:r>
              <w:rPr>
                <w:rStyle w:val="Hyperlink"/>
                <w:rFonts w:cstheme="minorHAnsi"/>
              </w:rPr>
              <w:t>1.E</w:t>
            </w:r>
          </w:ins>
          <w:r w:rsidRPr="007655A4">
            <w:rPr>
              <w:rStyle w:val="Hyperlink"/>
            </w:rPr>
            <w:t>.</w:t>
          </w:r>
          <w:r>
            <w:fldChar w:fldCharType="end"/>
          </w:r>
          <w:r w:rsidRPr="007655A4">
            <w:t xml:space="preserve"> if you think your site requires a Property-Specific Determination.)</w:t>
          </w:r>
        </w:p>
        <w:p w14:paraId="04FA2873" w14:textId="77777777" w:rsidR="0053556F" w:rsidRPr="007655A4" w:rsidRDefault="0053556F" w:rsidP="007655A4">
          <w:pPr>
            <w:spacing w:before="0" w:after="0"/>
            <w:ind w:left="360"/>
          </w:pPr>
        </w:p>
        <w:p w14:paraId="0BEE7DB3" w14:textId="77777777" w:rsidR="0053556F" w:rsidRPr="007458BA" w:rsidRDefault="0053556F">
          <w:pPr>
            <w:pStyle w:val="Heading3"/>
            <w:spacing w:before="0" w:after="0"/>
            <w:ind w:left="720" w:hanging="360"/>
            <w:contextualSpacing/>
            <w:rPr>
              <w:sz w:val="22"/>
              <w:rPrChange w:id="500" w:author="Salinas, Elyse" w:date="2025-09-10T13:11:00Z" w16du:dateUtc="2025-09-10T17:11:00Z">
                <w:rPr/>
              </w:rPrChange>
            </w:rPr>
            <w:pPrChange w:id="501" w:author="Salinas, Elyse" w:date="2025-09-10T13:11:00Z" w16du:dateUtc="2025-09-10T17:11:00Z">
              <w:pPr>
                <w:pStyle w:val="Heading3"/>
              </w:pPr>
            </w:pPrChange>
          </w:pPr>
          <w:bookmarkStart w:id="502" w:name="_(12)_Threshold_Criteria"/>
          <w:bookmarkStart w:id="503" w:name="_Toc112926361"/>
          <w:bookmarkStart w:id="504" w:name="_Toc175674972"/>
          <w:bookmarkStart w:id="505" w:name="_Toc208391915"/>
          <w:bookmarkStart w:id="506" w:name="_Hlk523298516"/>
          <w:bookmarkEnd w:id="502"/>
          <w:ins w:id="507" w:author="Salinas, Elyse" w:date="2025-09-10T13:11:00Z" w16du:dateUtc="2025-09-10T17:11:00Z">
            <w:r>
              <w:rPr>
                <w:rFonts w:cstheme="minorHAnsi"/>
                <w:sz w:val="22"/>
                <w:szCs w:val="22"/>
              </w:rPr>
              <w:t xml:space="preserve">(12) </w:t>
            </w:r>
          </w:ins>
          <w:r w:rsidRPr="007458BA">
            <w:rPr>
              <w:sz w:val="22"/>
              <w:rPrChange w:id="508" w:author="Salinas, Elyse" w:date="2025-09-10T13:11:00Z" w16du:dateUtc="2025-09-10T17:11:00Z">
                <w:rPr/>
              </w:rPrChange>
            </w:rPr>
            <w:t>Threshold Criteria Related to CERCLA/Petroleum Liability</w:t>
          </w:r>
          <w:bookmarkEnd w:id="503"/>
          <w:bookmarkEnd w:id="504"/>
          <w:bookmarkEnd w:id="505"/>
          <w:r w:rsidRPr="007458BA">
            <w:rPr>
              <w:sz w:val="22"/>
              <w:rPrChange w:id="509" w:author="Salinas, Elyse" w:date="2025-09-10T13:11:00Z" w16du:dateUtc="2025-09-10T17:11:00Z">
                <w:rPr/>
              </w:rPrChange>
            </w:rPr>
            <w:t xml:space="preserve"> </w:t>
          </w:r>
        </w:p>
        <w:bookmarkEnd w:id="506"/>
        <w:p w14:paraId="5758FF29" w14:textId="3D8D3C84" w:rsidR="0053556F" w:rsidRPr="007655A4" w:rsidRDefault="0053556F">
          <w:pPr>
            <w:spacing w:before="0" w:after="0"/>
            <w:ind w:left="720"/>
            <w:contextualSpacing/>
            <w:pPrChange w:id="510" w:author="Salinas, Elyse" w:date="2025-09-10T13:11:00Z" w16du:dateUtc="2025-09-10T17:11:00Z">
              <w:pPr>
                <w:ind w:left="360"/>
              </w:pPr>
            </w:pPrChange>
          </w:pPr>
          <w:r w:rsidRPr="007655A4">
            <w:t>Entities</w:t>
          </w:r>
          <w:ins w:id="511" w:author="Salinas, Elyse" w:date="2025-09-10T13:11:00Z" w16du:dateUtc="2025-09-10T17:11:00Z">
            <w:r w:rsidRPr="4ECA199F">
              <w:t xml:space="preserve"> potentially</w:t>
            </w:r>
          </w:ins>
          <w:r w:rsidRPr="007655A4">
            <w:t xml:space="preserve"> liable for contamination on the site(s) are not eligible for Brownfields Grant funding. </w:t>
          </w:r>
          <w:bookmarkStart w:id="512" w:name="_Hlk522520009"/>
          <w:r w:rsidRPr="007655A4">
            <w:t xml:space="preserve">The following items are intended to help EPA ensure that you are not </w:t>
          </w:r>
          <w:ins w:id="513" w:author="Salinas, Elyse" w:date="2025-09-10T13:11:00Z" w16du:dateUtc="2025-09-10T17:11:00Z">
            <w:r w:rsidRPr="4ECA199F">
              <w:t xml:space="preserve">potentially </w:t>
            </w:r>
          </w:ins>
          <w:r w:rsidRPr="007655A4">
            <w:t xml:space="preserve">liable under CERCLA </w:t>
          </w:r>
          <w:bookmarkStart w:id="514" w:name="_Hlk523298726"/>
          <w:r w:rsidRPr="007655A4">
            <w:t>§ 107</w:t>
          </w:r>
          <w:bookmarkEnd w:id="514"/>
          <w:r w:rsidRPr="007655A4">
            <w:t xml:space="preserve"> for response costs at the site(s) designated in your Narrative, or determine, if necessary, that your site(s) is eligible for funding as a petroleum site(s). </w:t>
          </w:r>
          <w:r w:rsidRPr="007655A4">
            <w:rPr>
              <w:b/>
              <w:u w:val="single"/>
            </w:rPr>
            <w:t>Please respond to the following items fully and in the order that they appear</w:t>
          </w:r>
          <w:r w:rsidRPr="007655A4">
            <w:rPr>
              <w:b/>
            </w:rPr>
            <w:t xml:space="preserve">. </w:t>
          </w:r>
          <w:r w:rsidRPr="007655A4">
            <w:t>Note</w:t>
          </w:r>
          <w:del w:id="515" w:author="Salinas, Elyse" w:date="2025-09-10T13:11:00Z" w16du:dateUtc="2025-09-10T17:11:00Z">
            <w:r w:rsidR="001E6FF5" w:rsidRPr="001E6FF5">
              <w:delText>,</w:delText>
            </w:r>
          </w:del>
          <w:ins w:id="516" w:author="Salinas, Elyse" w:date="2025-09-10T13:11:00Z" w16du:dateUtc="2025-09-10T17:11:00Z">
            <w:r w:rsidRPr="4ECA199F">
              <w:t>:</w:t>
            </w:r>
          </w:ins>
          <w:r w:rsidRPr="007655A4">
            <w:t xml:space="preserve"> based on your responses, EPA may need to obtain additional information to </w:t>
          </w:r>
          <w:del w:id="517" w:author="Salinas, Elyse" w:date="2025-09-10T13:11:00Z" w16du:dateUtc="2025-09-10T17:11:00Z">
            <w:r w:rsidR="001E6FF5" w:rsidRPr="001E6FF5">
              <w:delText>make</w:delText>
            </w:r>
          </w:del>
          <w:ins w:id="518" w:author="Salinas, Elyse" w:date="2025-09-10T13:11:00Z" w16du:dateUtc="2025-09-10T17:11:00Z">
            <w:r>
              <w:t>determine</w:t>
            </w:r>
            <w:r w:rsidRPr="4ECA199F">
              <w:t xml:space="preserve"> eligibility.</w:t>
            </w:r>
            <w:bookmarkEnd w:id="512"/>
            <w:r w:rsidRPr="4ECA199F">
              <w:t xml:space="preserve"> For sites at which the applicant is demonstrating eligibility through</w:t>
            </w:r>
          </w:ins>
          <w:r w:rsidRPr="007655A4">
            <w:t xml:space="preserve"> a </w:t>
          </w:r>
          <w:ins w:id="519" w:author="Salinas, Elyse" w:date="2025-09-10T13:11:00Z" w16du:dateUtc="2025-09-10T17:11:00Z">
            <w:r w:rsidRPr="5171705C">
              <w:t>limitation on</w:t>
            </w:r>
            <w:r w:rsidRPr="4ECA199F">
              <w:t xml:space="preserve"> CERCLA § 107 liability, EPA will make an eligibility </w:t>
            </w:r>
          </w:ins>
          <w:r w:rsidRPr="007655A4">
            <w:t xml:space="preserve">determination </w:t>
          </w:r>
          <w:ins w:id="520" w:author="Salinas, Elyse" w:date="2025-09-10T13:11:00Z" w16du:dateUtc="2025-09-10T17:11:00Z">
            <w:r w:rsidRPr="4ECA199F">
              <w:t xml:space="preserve">based on the </w:t>
            </w:r>
            <w:r>
              <w:t>information provided</w:t>
            </w:r>
            <w:r w:rsidRPr="4ECA199F">
              <w:t xml:space="preserve"> in the application.</w:t>
            </w:r>
            <w:r>
              <w:t xml:space="preserve"> </w:t>
            </w:r>
            <w:r w:rsidRPr="003E5EF5">
              <w:t xml:space="preserve">EPA will not consider information from sources outside </w:t>
            </w:r>
          </w:ins>
          <w:r w:rsidRPr="007655A4">
            <w:t xml:space="preserve">of </w:t>
          </w:r>
          <w:del w:id="521" w:author="Salinas, Elyse" w:date="2025-09-10T13:11:00Z" w16du:dateUtc="2025-09-10T17:11:00Z">
            <w:r w:rsidR="001E6FF5" w:rsidRPr="001E6FF5">
              <w:delText>eligibility</w:delText>
            </w:r>
          </w:del>
          <w:ins w:id="522" w:author="Salinas, Elyse" w:date="2025-09-10T13:11:00Z" w16du:dateUtc="2025-09-10T17:11:00Z">
            <w:r w:rsidRPr="003E5EF5">
              <w:t>the application, including information from EPA files</w:t>
            </w:r>
          </w:ins>
          <w:r w:rsidRPr="007655A4">
            <w:t>.</w:t>
          </w:r>
        </w:p>
        <w:p w14:paraId="0C41BE82" w14:textId="77777777" w:rsidR="0053556F" w:rsidRPr="007655A4" w:rsidRDefault="0053556F" w:rsidP="007655A4">
          <w:pPr>
            <w:spacing w:before="0" w:after="0"/>
            <w:ind w:left="360"/>
          </w:pPr>
          <w:bookmarkStart w:id="523" w:name="_Hlk525552969"/>
        </w:p>
        <w:p w14:paraId="5136494F" w14:textId="77777777" w:rsidR="0053556F" w:rsidRPr="007655A4" w:rsidRDefault="0053556F">
          <w:pPr>
            <w:spacing w:before="0" w:after="0"/>
            <w:ind w:left="720"/>
            <w:contextualSpacing/>
            <w:pPrChange w:id="524" w:author="Salinas, Elyse" w:date="2025-09-10T13:11:00Z" w16du:dateUtc="2025-09-10T17:11:00Z">
              <w:pPr>
                <w:ind w:left="360"/>
              </w:pPr>
            </w:pPrChange>
          </w:pPr>
          <w:r w:rsidRPr="007655A4">
            <w:t xml:space="preserve">If the site is contaminated with </w:t>
          </w:r>
          <w:r w:rsidRPr="007655A4">
            <w:rPr>
              <w:u w:val="single"/>
            </w:rPr>
            <w:t>hazardous substances</w:t>
          </w:r>
          <w:r w:rsidRPr="007655A4">
            <w:t xml:space="preserve">, please </w:t>
          </w:r>
          <w:r w:rsidRPr="007655A4">
            <w:rPr>
              <w:b/>
              <w:u w:val="single"/>
            </w:rPr>
            <w:t>respond to all the items under a</w:t>
          </w:r>
          <w:r w:rsidRPr="007655A4">
            <w:t xml:space="preserve">. </w:t>
          </w:r>
        </w:p>
        <w:p w14:paraId="2AA72B80" w14:textId="77777777" w:rsidR="0053556F" w:rsidRPr="007655A4" w:rsidRDefault="0053556F" w:rsidP="007655A4">
          <w:pPr>
            <w:spacing w:before="0" w:after="0"/>
            <w:ind w:left="360"/>
          </w:pPr>
        </w:p>
        <w:p w14:paraId="6A3C9222" w14:textId="77777777" w:rsidR="0053556F" w:rsidRPr="007655A4" w:rsidRDefault="0053556F">
          <w:pPr>
            <w:spacing w:before="0" w:after="0"/>
            <w:ind w:left="720"/>
            <w:contextualSpacing/>
            <w:pPrChange w:id="525" w:author="Salinas, Elyse" w:date="2025-09-10T13:11:00Z" w16du:dateUtc="2025-09-10T17:11:00Z">
              <w:pPr>
                <w:ind w:left="360"/>
              </w:pPr>
            </w:pPrChange>
          </w:pPr>
          <w:r w:rsidRPr="007655A4">
            <w:t xml:space="preserve">If the site is contaminated with </w:t>
          </w:r>
          <w:r w:rsidRPr="007655A4">
            <w:rPr>
              <w:u w:val="single"/>
            </w:rPr>
            <w:t>petroleum or petroleum product</w:t>
          </w:r>
          <w:r w:rsidRPr="007655A4">
            <w:t xml:space="preserve">, please </w:t>
          </w:r>
          <w:r w:rsidRPr="007655A4">
            <w:rPr>
              <w:b/>
              <w:u w:val="single"/>
            </w:rPr>
            <w:t>respond to all the items under b.</w:t>
          </w:r>
          <w:r w:rsidRPr="007655A4">
            <w:t xml:space="preserve">, including the requirement to provide a petroleum determination letter. </w:t>
          </w:r>
        </w:p>
        <w:p w14:paraId="30BF0AE1" w14:textId="77777777" w:rsidR="0053556F" w:rsidRPr="007655A4" w:rsidRDefault="0053556F" w:rsidP="007655A4">
          <w:pPr>
            <w:spacing w:before="0" w:after="0"/>
            <w:ind w:left="360"/>
          </w:pPr>
        </w:p>
        <w:p w14:paraId="2C111C20" w14:textId="77777777" w:rsidR="0053556F" w:rsidRPr="007655A4" w:rsidRDefault="0053556F">
          <w:pPr>
            <w:spacing w:before="0" w:after="0"/>
            <w:ind w:left="720"/>
            <w:contextualSpacing/>
            <w:pPrChange w:id="526" w:author="Salinas, Elyse" w:date="2025-09-10T13:11:00Z" w16du:dateUtc="2025-09-10T17:11:00Z">
              <w:pPr>
                <w:ind w:left="360"/>
              </w:pPr>
            </w:pPrChange>
          </w:pPr>
          <w:r w:rsidRPr="007655A4">
            <w:t xml:space="preserve">If the site is </w:t>
          </w:r>
          <w:r w:rsidRPr="007655A4">
            <w:rPr>
              <w:u w:val="single"/>
            </w:rPr>
            <w:t>co-mingled with hazardous substances and petroleum contaminants</w:t>
          </w:r>
          <w:r w:rsidRPr="007655A4">
            <w:t xml:space="preserve">, determine whether the predominant contaminant is hazardous substances or petroleum, and </w:t>
          </w:r>
          <w:r w:rsidRPr="007655A4">
            <w:rPr>
              <w:b/>
              <w:u w:val="single"/>
            </w:rPr>
            <w:t>respond to the corresponding items (as noted above)</w:t>
          </w:r>
          <w:r w:rsidRPr="007655A4">
            <w:rPr>
              <w:b/>
            </w:rPr>
            <w:t xml:space="preserve">. </w:t>
          </w:r>
        </w:p>
        <w:p w14:paraId="2770CEEB" w14:textId="77777777" w:rsidR="0053556F" w:rsidRPr="007655A4" w:rsidRDefault="0053556F" w:rsidP="007655A4">
          <w:pPr>
            <w:spacing w:before="0" w:after="0"/>
            <w:ind w:left="360"/>
          </w:pPr>
        </w:p>
        <w:p w14:paraId="2DBED84D" w14:textId="77777777" w:rsidR="0053556F" w:rsidRPr="007655A4" w:rsidRDefault="0053556F">
          <w:pPr>
            <w:spacing w:before="0" w:after="0"/>
            <w:ind w:left="720"/>
            <w:contextualSpacing/>
            <w:pPrChange w:id="527" w:author="Salinas, Elyse" w:date="2025-09-10T13:11:00Z" w16du:dateUtc="2025-09-10T17:11:00Z">
              <w:pPr>
                <w:ind w:left="360"/>
              </w:pPr>
            </w:pPrChange>
          </w:pPr>
          <w:r w:rsidRPr="007655A4">
            <w:lastRenderedPageBreak/>
            <w:t xml:space="preserve">If the site is contaminated with </w:t>
          </w:r>
          <w:r w:rsidRPr="007655A4">
            <w:rPr>
              <w:u w:val="single"/>
            </w:rPr>
            <w:t>hazardous substances and petroleum</w:t>
          </w:r>
          <w:r w:rsidRPr="007655A4">
            <w:t xml:space="preserve">, and the hazardous substances and petroleum contaminated areas of the site are distinguishable, </w:t>
          </w:r>
          <w:r w:rsidRPr="007655A4">
            <w:rPr>
              <w:b/>
              <w:u w:val="single"/>
            </w:rPr>
            <w:t>respond to all the items under a. and b.</w:t>
          </w:r>
          <w:r w:rsidRPr="007655A4">
            <w:t>, including the requirement to provide a petroleum determination letter.</w:t>
          </w:r>
        </w:p>
        <w:p w14:paraId="0D7CCE07" w14:textId="77777777" w:rsidR="0053556F" w:rsidRPr="007655A4" w:rsidRDefault="0053556F" w:rsidP="007655A4">
          <w:pPr>
            <w:spacing w:before="0" w:after="0"/>
            <w:ind w:left="360"/>
          </w:pPr>
          <w:bookmarkStart w:id="528" w:name="_Hlk517875419"/>
          <w:bookmarkEnd w:id="523"/>
        </w:p>
        <w:p w14:paraId="07F8A409" w14:textId="77777777" w:rsidR="0053556F" w:rsidRPr="007655A4" w:rsidRDefault="0053556F">
          <w:pPr>
            <w:pStyle w:val="ListParagraph"/>
            <w:numPr>
              <w:ilvl w:val="1"/>
              <w:numId w:val="21"/>
            </w:numPr>
            <w:autoSpaceDE w:val="0"/>
            <w:autoSpaceDN w:val="0"/>
            <w:adjustRightInd w:val="0"/>
            <w:spacing w:before="0" w:after="0"/>
            <w:ind w:left="1080"/>
            <w:contextualSpacing w:val="0"/>
            <w:rPr>
              <w:b/>
              <w:u w:val="single"/>
            </w:rPr>
            <w:pPrChange w:id="529" w:author="Salinas, Elyse" w:date="2025-09-10T13:11:00Z" w16du:dateUtc="2025-09-10T17:11:00Z">
              <w:pPr>
                <w:pStyle w:val="ListParagraph"/>
                <w:numPr>
                  <w:ilvl w:val="1"/>
                  <w:numId w:val="21"/>
                </w:numPr>
                <w:ind w:hanging="360"/>
                <w:contextualSpacing w:val="0"/>
              </w:pPr>
            </w:pPrChange>
          </w:pPr>
          <w:bookmarkStart w:id="530" w:name="Section2B12a"/>
          <w:bookmarkStart w:id="531" w:name="HSSites"/>
          <w:bookmarkStart w:id="532" w:name="_Hlk524621849"/>
          <w:bookmarkEnd w:id="530"/>
          <w:r w:rsidRPr="007655A4">
            <w:rPr>
              <w:b/>
              <w:u w:val="single"/>
            </w:rPr>
            <w:t>Property Ownership Eligibility – Hazardous Substance Sites</w:t>
          </w:r>
        </w:p>
        <w:p w14:paraId="68B9974D" w14:textId="2AD119C8" w:rsidR="0053556F" w:rsidRPr="007655A4" w:rsidRDefault="0053556F">
          <w:pPr>
            <w:spacing w:before="0" w:after="0"/>
            <w:ind w:left="1080"/>
            <w:pPrChange w:id="533" w:author="Salinas, Elyse" w:date="2025-09-10T13:11:00Z" w16du:dateUtc="2025-09-10T17:11:00Z">
              <w:pPr>
                <w:ind w:left="720"/>
              </w:pPr>
            </w:pPrChange>
          </w:pPr>
          <w:bookmarkStart w:id="534" w:name="_Hlk523298881"/>
          <w:bookmarkEnd w:id="531"/>
          <w:r w:rsidRPr="007655A4">
            <w:t xml:space="preserve">For sites contaminated by hazardous substances, persons, including government entities, who may be found liable for the contamination under CERCLA § 107 are </w:t>
          </w:r>
          <w:r w:rsidRPr="007655A4">
            <w:rPr>
              <w:u w:val="single"/>
            </w:rPr>
            <w:t>not</w:t>
          </w:r>
          <w:r w:rsidRPr="007655A4">
            <w:t xml:space="preserve"> eligible for grants. Liable parties may include all current owners and operators, former owners and operators of the site at the time of disposal of hazardous substances, and parties that arranged for, or contributed to, the disposal or treatment of hazardous substances on the site. Therefore, even owners who did not cause or contribute to the contamination may be held liable.</w:t>
          </w:r>
          <w:del w:id="535" w:author="Salinas, Elyse" w:date="2025-09-10T13:11:00Z" w16du:dateUtc="2025-09-10T17:11:00Z">
            <w:r w:rsidR="001E6FF5" w:rsidRPr="001E6FF5">
              <w:rPr>
                <w:rFonts w:cs="ZWAdobeF"/>
                <w:sz w:val="2"/>
                <w:szCs w:val="2"/>
              </w:rPr>
              <w:delText>16F</w:delText>
            </w:r>
          </w:del>
          <w:r w:rsidRPr="007655A4">
            <w:rPr>
              <w:vertAlign w:val="superscript"/>
            </w:rPr>
            <w:footnoteReference w:id="7"/>
          </w:r>
          <w:del w:id="539" w:author="Salinas, Elyse" w:date="2025-09-10T13:11:00Z" w16du:dateUtc="2025-09-10T17:11:00Z">
            <w:r w:rsidR="001E6FF5" w:rsidRPr="001E6FF5">
              <w:delText xml:space="preserve"> </w:delText>
            </w:r>
          </w:del>
        </w:p>
        <w:bookmarkEnd w:id="534"/>
        <w:p w14:paraId="32EE615B" w14:textId="77777777" w:rsidR="0053556F" w:rsidRPr="007655A4" w:rsidRDefault="0053556F" w:rsidP="007655A4">
          <w:pPr>
            <w:spacing w:before="0" w:after="0"/>
            <w:ind w:left="720"/>
          </w:pPr>
        </w:p>
        <w:p w14:paraId="7E19A79D" w14:textId="77777777" w:rsidR="0053556F" w:rsidRPr="007655A4" w:rsidRDefault="0053556F">
          <w:pPr>
            <w:spacing w:before="0" w:after="0"/>
            <w:ind w:left="1080"/>
            <w:pPrChange w:id="540" w:author="Salinas, Elyse" w:date="2025-09-10T13:11:00Z" w16du:dateUtc="2025-09-10T17:11:00Z">
              <w:pPr>
                <w:ind w:left="720"/>
              </w:pPr>
            </w:pPrChange>
          </w:pPr>
          <w:bookmarkStart w:id="541" w:name="_Hlk523298900"/>
          <w:r w:rsidRPr="007655A4">
            <w:t xml:space="preserve">To be eligible for a Brownfields Grant to address hazardous substances at a brownfield property, eligible entities must demonstrate that: </w:t>
          </w:r>
        </w:p>
        <w:p w14:paraId="39401DC8" w14:textId="77777777" w:rsidR="0053556F" w:rsidRPr="007655A4" w:rsidRDefault="0053556F">
          <w:pPr>
            <w:pStyle w:val="ListParagraph"/>
            <w:numPr>
              <w:ilvl w:val="0"/>
              <w:numId w:val="1"/>
            </w:numPr>
            <w:tabs>
              <w:tab w:val="left" w:pos="360"/>
              <w:tab w:val="left" w:pos="1800"/>
              <w:tab w:val="left" w:pos="2160"/>
            </w:tabs>
            <w:autoSpaceDE w:val="0"/>
            <w:autoSpaceDN w:val="0"/>
            <w:adjustRightInd w:val="0"/>
            <w:spacing w:before="0" w:after="0"/>
            <w:ind w:left="1800"/>
            <w:pPrChange w:id="542" w:author="Salinas, Elyse" w:date="2025-09-10T13:11:00Z" w16du:dateUtc="2025-09-10T17:11:00Z">
              <w:pPr>
                <w:pStyle w:val="ListParagraph"/>
                <w:numPr>
                  <w:numId w:val="22"/>
                </w:numPr>
                <w:ind w:left="1440" w:hanging="360"/>
                <w:contextualSpacing w:val="0"/>
              </w:pPr>
            </w:pPrChange>
          </w:pPr>
          <w:r w:rsidRPr="007655A4">
            <w:t xml:space="preserve">They are exempt from CERCLA liability; or </w:t>
          </w:r>
        </w:p>
        <w:p w14:paraId="6BC36349" w14:textId="7839D34A" w:rsidR="0053556F" w:rsidRPr="007655A4" w:rsidRDefault="0053556F">
          <w:pPr>
            <w:pStyle w:val="ListParagraph"/>
            <w:numPr>
              <w:ilvl w:val="0"/>
              <w:numId w:val="22"/>
            </w:numPr>
            <w:tabs>
              <w:tab w:val="left" w:pos="1800"/>
            </w:tabs>
            <w:autoSpaceDE w:val="0"/>
            <w:autoSpaceDN w:val="0"/>
            <w:adjustRightInd w:val="0"/>
            <w:spacing w:before="0" w:after="0"/>
            <w:ind w:left="1800"/>
            <w:contextualSpacing w:val="0"/>
            <w:pPrChange w:id="543" w:author="Salinas, Elyse" w:date="2025-09-10T13:11:00Z" w16du:dateUtc="2025-09-10T17:11:00Z">
              <w:pPr>
                <w:pStyle w:val="ListParagraph"/>
                <w:numPr>
                  <w:numId w:val="22"/>
                </w:numPr>
                <w:ind w:left="1440" w:hanging="360"/>
                <w:contextualSpacing w:val="0"/>
              </w:pPr>
            </w:pPrChange>
          </w:pPr>
          <w:bookmarkStart w:id="544" w:name="_Hlk524446989"/>
          <w:r w:rsidRPr="007655A4">
            <w:t>They qualify for funding because the property is publicly owned</w:t>
          </w:r>
          <w:del w:id="545" w:author="Salinas, Elyse" w:date="2025-09-10T13:11:00Z" w16du:dateUtc="2025-09-10T17:11:00Z">
            <w:r w:rsidR="001E6FF5" w:rsidRPr="001E6FF5">
              <w:delText>,</w:delText>
            </w:r>
          </w:del>
          <w:ins w:id="546" w:author="Salinas, Elyse" w:date="2025-09-10T13:11:00Z" w16du:dateUtc="2025-09-10T17:11:00Z">
            <w:r>
              <w:rPr>
                <w:rFonts w:cstheme="minorHAnsi"/>
              </w:rPr>
              <w:t>;</w:t>
            </w:r>
          </w:ins>
          <w:r w:rsidRPr="007655A4">
            <w:t xml:space="preserve"> was acquired prior to January 11, 2002</w:t>
          </w:r>
          <w:del w:id="547" w:author="Salinas, Elyse" w:date="2025-09-10T13:11:00Z" w16du:dateUtc="2025-09-10T17:11:00Z">
            <w:r w:rsidR="001E6FF5" w:rsidRPr="001E6FF5">
              <w:delText>,</w:delText>
            </w:r>
          </w:del>
          <w:ins w:id="548" w:author="Salinas, Elyse" w:date="2025-09-10T13:11:00Z" w16du:dateUtc="2025-09-10T17:11:00Z">
            <w:r>
              <w:rPr>
                <w:rFonts w:cstheme="minorHAnsi"/>
              </w:rPr>
              <w:t>;</w:t>
            </w:r>
          </w:ins>
          <w:r w:rsidRPr="007655A4">
            <w:t xml:space="preserve"> and the applicant has not caused or contributed to a release or threatened release of hazardous substances at the property; or</w:t>
          </w:r>
        </w:p>
        <w:bookmarkEnd w:id="544"/>
        <w:p w14:paraId="41C4DB5C" w14:textId="77777777" w:rsidR="0053556F" w:rsidRPr="007655A4" w:rsidRDefault="0053556F">
          <w:pPr>
            <w:pStyle w:val="ListParagraph"/>
            <w:numPr>
              <w:ilvl w:val="0"/>
              <w:numId w:val="22"/>
            </w:numPr>
            <w:tabs>
              <w:tab w:val="left" w:pos="1800"/>
            </w:tabs>
            <w:autoSpaceDE w:val="0"/>
            <w:autoSpaceDN w:val="0"/>
            <w:adjustRightInd w:val="0"/>
            <w:spacing w:before="0" w:after="0"/>
            <w:ind w:left="1800"/>
            <w:contextualSpacing w:val="0"/>
            <w:pPrChange w:id="549" w:author="Salinas, Elyse" w:date="2025-09-10T13:11:00Z" w16du:dateUtc="2025-09-10T17:11:00Z">
              <w:pPr>
                <w:pStyle w:val="ListParagraph"/>
                <w:numPr>
                  <w:numId w:val="22"/>
                </w:numPr>
                <w:ind w:left="1440" w:hanging="360"/>
                <w:contextualSpacing w:val="0"/>
              </w:pPr>
            </w:pPrChange>
          </w:pPr>
          <w:r w:rsidRPr="007655A4">
            <w:t>They meet the requirements for asserting an affirmative defense to CERCLA liability through one of the landowner liability protections (e.g., the bona fide prospective purchaser liability protection per CERCLA § 101(40)); or</w:t>
          </w:r>
        </w:p>
        <w:p w14:paraId="38202B5E" w14:textId="5D6BBED5" w:rsidR="0053556F" w:rsidRPr="007655A4" w:rsidRDefault="001E6FF5">
          <w:pPr>
            <w:pStyle w:val="ListParagraph"/>
            <w:numPr>
              <w:ilvl w:val="0"/>
              <w:numId w:val="22"/>
            </w:numPr>
            <w:tabs>
              <w:tab w:val="left" w:pos="1800"/>
            </w:tabs>
            <w:autoSpaceDE w:val="0"/>
            <w:autoSpaceDN w:val="0"/>
            <w:adjustRightInd w:val="0"/>
            <w:spacing w:before="0" w:after="0"/>
            <w:ind w:left="1800"/>
            <w:contextualSpacing w:val="0"/>
            <w:pPrChange w:id="550" w:author="Salinas, Elyse" w:date="2025-09-10T13:11:00Z" w16du:dateUtc="2025-09-10T17:11:00Z">
              <w:pPr>
                <w:pStyle w:val="ListParagraph"/>
                <w:numPr>
                  <w:numId w:val="22"/>
                </w:numPr>
                <w:ind w:left="1440" w:hanging="360"/>
                <w:contextualSpacing w:val="0"/>
              </w:pPr>
            </w:pPrChange>
          </w:pPr>
          <w:del w:id="551" w:author="Salinas, Elyse" w:date="2025-09-10T13:11:00Z" w16du:dateUtc="2025-09-10T17:11:00Z">
            <w:r w:rsidRPr="001E6FF5">
              <w:delText>The site has</w:delText>
            </w:r>
          </w:del>
          <w:ins w:id="552" w:author="Salinas, Elyse" w:date="2025-09-10T13:11:00Z" w16du:dateUtc="2025-09-10T17:11:00Z">
            <w:r w:rsidR="0053556F" w:rsidRPr="00F06129">
              <w:rPr>
                <w:rFonts w:cstheme="minorHAnsi"/>
              </w:rPr>
              <w:t xml:space="preserve">The hazardous </w:t>
            </w:r>
            <w:r w:rsidR="0053556F">
              <w:rPr>
                <w:rFonts w:cstheme="minorHAnsi"/>
              </w:rPr>
              <w:t>substance(s) or pollutant(s) or contaminant(s) at the site is</w:t>
            </w:r>
          </w:ins>
          <w:r w:rsidR="0053556F" w:rsidRPr="007655A4">
            <w:t xml:space="preserve"> hazardous building material(s) that is not released into the environment per CERCLA §§ 101(22) and 107(a).</w:t>
          </w:r>
        </w:p>
        <w:p w14:paraId="452C91E9" w14:textId="77777777" w:rsidR="0053556F" w:rsidRPr="007655A4" w:rsidRDefault="0053556F">
          <w:pPr>
            <w:spacing w:before="0" w:after="0"/>
            <w:ind w:left="1080"/>
            <w:pPrChange w:id="553" w:author="Salinas, Elyse" w:date="2025-09-10T13:11:00Z" w16du:dateUtc="2025-09-10T17:11:00Z">
              <w:pPr>
                <w:ind w:left="720"/>
              </w:pPr>
            </w:pPrChange>
          </w:pPr>
          <w:r w:rsidRPr="007655A4">
            <w:t xml:space="preserve">Please review sections i., ii., iii., and iv. below and </w:t>
          </w:r>
          <w:r w:rsidRPr="007655A4">
            <w:rPr>
              <w:b/>
              <w:u w:val="single"/>
            </w:rPr>
            <w:t>only provide responses to the section that pertains to your circumstance</w:t>
          </w:r>
          <w:r w:rsidRPr="007655A4">
            <w:rPr>
              <w:b/>
            </w:rPr>
            <w:t>.</w:t>
          </w:r>
        </w:p>
        <w:bookmarkEnd w:id="541"/>
        <w:p w14:paraId="59E66C89" w14:textId="77777777" w:rsidR="0053556F" w:rsidRPr="007655A4" w:rsidRDefault="0053556F" w:rsidP="007655A4">
          <w:pPr>
            <w:spacing w:before="0" w:after="0"/>
            <w:ind w:left="720"/>
          </w:pPr>
        </w:p>
        <w:p w14:paraId="77DEBC40" w14:textId="0984E273" w:rsidR="0053556F" w:rsidRPr="007655A4" w:rsidRDefault="0053556F">
          <w:pPr>
            <w:spacing w:before="0" w:after="0"/>
            <w:ind w:left="1080"/>
            <w:rPr>
              <w:color w:val="BF4E14" w:themeColor="accent2" w:themeShade="BF"/>
            </w:rPr>
            <w:pPrChange w:id="554" w:author="Salinas, Elyse" w:date="2025-09-10T13:11:00Z" w16du:dateUtc="2025-09-10T17:11:00Z">
              <w:pPr>
                <w:ind w:left="720"/>
              </w:pPr>
            </w:pPrChange>
          </w:pPr>
          <w:r w:rsidRPr="007655A4">
            <w:t xml:space="preserve">For additional information on the CERCLA liability framework and protections that may apply to local government acquisitions of contaminated property, see </w:t>
          </w:r>
          <w:r>
            <w:fldChar w:fldCharType="begin"/>
          </w:r>
          <w:r>
            <w:instrText>HYPERLINK "https://www.epa.gov/enforcement/guidance-superfund-liability-protections-local-government-acquisitions"</w:instrText>
          </w:r>
          <w:r>
            <w:fldChar w:fldCharType="separate"/>
          </w:r>
          <w:r w:rsidRPr="007655A4">
            <w:rPr>
              <w:rStyle w:val="Hyperlink"/>
            </w:rPr>
            <w:t>EPA’s Guidance: Superfund Liability Protections for Local Government Acquisitions</w:t>
          </w:r>
          <w:r>
            <w:fldChar w:fldCharType="end"/>
          </w:r>
          <w:r w:rsidRPr="007655A4">
            <w:t>.</w:t>
          </w:r>
          <w:del w:id="555" w:author="Salinas, Elyse" w:date="2025-09-10T13:11:00Z" w16du:dateUtc="2025-09-10T17:11:00Z">
            <w:r w:rsidR="001E6FF5" w:rsidRPr="001E6FF5">
              <w:rPr>
                <w:rFonts w:cs="ZWAdobeF"/>
                <w:sz w:val="2"/>
                <w:szCs w:val="2"/>
              </w:rPr>
              <w:delText>17F</w:delText>
            </w:r>
            <w:r w:rsidR="001E6FF5" w:rsidRPr="001E6FF5">
              <w:rPr>
                <w:rStyle w:val="FootnoteReference"/>
                <w:szCs w:val="24"/>
              </w:rPr>
              <w:footnoteReference w:id="8"/>
            </w:r>
          </w:del>
        </w:p>
        <w:p w14:paraId="66C26F0E" w14:textId="77777777" w:rsidR="001E6FF5" w:rsidRPr="001E6FF5" w:rsidRDefault="001E6FF5" w:rsidP="001E6FF5">
          <w:pPr>
            <w:ind w:left="720"/>
            <w:rPr>
              <w:del w:id="557" w:author="Salinas, Elyse" w:date="2025-09-10T13:11:00Z" w16du:dateUtc="2025-09-10T17:11:00Z"/>
            </w:rPr>
          </w:pPr>
        </w:p>
        <w:p w14:paraId="36E8E673" w14:textId="77777777" w:rsidR="0053556F" w:rsidRPr="007655A4" w:rsidRDefault="0053556F" w:rsidP="007655A4">
          <w:pPr>
            <w:spacing w:before="0" w:after="0"/>
          </w:pPr>
        </w:p>
        <w:p w14:paraId="1FDDA5B7" w14:textId="77777777" w:rsidR="0053556F" w:rsidRPr="007655A4" w:rsidRDefault="0053556F">
          <w:pPr>
            <w:pStyle w:val="ListParagraph"/>
            <w:numPr>
              <w:ilvl w:val="2"/>
              <w:numId w:val="21"/>
            </w:numPr>
            <w:autoSpaceDE w:val="0"/>
            <w:autoSpaceDN w:val="0"/>
            <w:adjustRightInd w:val="0"/>
            <w:spacing w:before="0" w:after="0"/>
            <w:ind w:left="1440"/>
            <w:contextualSpacing w:val="0"/>
            <w:rPr>
              <w:b/>
            </w:rPr>
            <w:pPrChange w:id="558" w:author="Salinas, Elyse" w:date="2025-09-10T13:11:00Z" w16du:dateUtc="2025-09-10T17:11:00Z">
              <w:pPr>
                <w:pStyle w:val="ListParagraph"/>
                <w:numPr>
                  <w:ilvl w:val="2"/>
                  <w:numId w:val="21"/>
                </w:numPr>
                <w:ind w:left="1080" w:hanging="360"/>
                <w:contextualSpacing w:val="0"/>
              </w:pPr>
            </w:pPrChange>
          </w:pPr>
          <w:bookmarkStart w:id="559" w:name="_Hlk525046089"/>
          <w:r w:rsidRPr="007655A4">
            <w:rPr>
              <w:b/>
            </w:rPr>
            <w:t>EXEMPTIONS TO CERCLA LIABILITY</w:t>
          </w:r>
        </w:p>
        <w:p w14:paraId="152B3274" w14:textId="77777777" w:rsidR="0053556F" w:rsidRPr="007655A4" w:rsidRDefault="0053556F" w:rsidP="007655A4">
          <w:pPr>
            <w:spacing w:before="0" w:after="0"/>
            <w:rPr>
              <w:b/>
            </w:rPr>
          </w:pPr>
        </w:p>
        <w:p w14:paraId="353B3EDE" w14:textId="77777777" w:rsidR="0053556F" w:rsidRPr="007655A4" w:rsidRDefault="0053556F">
          <w:pPr>
            <w:pStyle w:val="ListParagraph"/>
            <w:numPr>
              <w:ilvl w:val="3"/>
              <w:numId w:val="21"/>
            </w:numPr>
            <w:autoSpaceDE w:val="0"/>
            <w:autoSpaceDN w:val="0"/>
            <w:adjustRightInd w:val="0"/>
            <w:spacing w:before="0" w:after="0"/>
            <w:ind w:left="1800"/>
            <w:contextualSpacing w:val="0"/>
            <w:rPr>
              <w:b/>
              <w:u w:val="single"/>
            </w:rPr>
            <w:pPrChange w:id="560" w:author="Salinas, Elyse" w:date="2025-09-10T13:11:00Z" w16du:dateUtc="2025-09-10T17:11:00Z">
              <w:pPr>
                <w:pStyle w:val="ListParagraph"/>
                <w:numPr>
                  <w:ilvl w:val="3"/>
                  <w:numId w:val="21"/>
                </w:numPr>
                <w:ind w:left="1440" w:hanging="360"/>
                <w:contextualSpacing w:val="0"/>
              </w:pPr>
            </w:pPrChange>
          </w:pPr>
          <w:bookmarkStart w:id="561" w:name="_Hlk523298935"/>
          <w:bookmarkStart w:id="562" w:name="_Hlk523230712"/>
          <w:r w:rsidRPr="007655A4">
            <w:rPr>
              <w:b/>
              <w:u w:val="single"/>
            </w:rPr>
            <w:t>Indian Tribes</w:t>
          </w:r>
        </w:p>
        <w:p w14:paraId="3CE7A35D" w14:textId="77777777" w:rsidR="0053556F" w:rsidRPr="007655A4" w:rsidRDefault="0053556F">
          <w:pPr>
            <w:pStyle w:val="ListParagraph"/>
            <w:spacing w:before="0" w:after="0"/>
            <w:ind w:left="1800"/>
            <w:pPrChange w:id="563" w:author="Salinas, Elyse" w:date="2025-09-10T13:11:00Z" w16du:dateUtc="2025-09-10T17:11:00Z">
              <w:pPr>
                <w:pStyle w:val="ListParagraph"/>
                <w:ind w:left="1440"/>
              </w:pPr>
            </w:pPrChange>
          </w:pPr>
          <w:r w:rsidRPr="007655A4">
            <w:t>EPA does not consider Indian Tribes to be liable under CERCLA and, therefore, Tribes are exempt from demonstrating that they meet the requirements of a CERCLA liability defense to be eligible for a Brownfields Grant.</w:t>
          </w:r>
        </w:p>
        <w:p w14:paraId="1D730306" w14:textId="77777777" w:rsidR="0053556F" w:rsidRPr="007655A4" w:rsidRDefault="0053556F">
          <w:pPr>
            <w:spacing w:before="0" w:after="0"/>
            <w:pPrChange w:id="564" w:author="Salinas, Elyse" w:date="2025-09-10T13:11:00Z" w16du:dateUtc="2025-09-10T17:11:00Z">
              <w:pPr>
                <w:pStyle w:val="ListParagraph"/>
                <w:ind w:left="1440"/>
              </w:pPr>
            </w:pPrChange>
          </w:pPr>
        </w:p>
        <w:p w14:paraId="6047C7A8" w14:textId="77777777" w:rsidR="0053556F" w:rsidRPr="007655A4" w:rsidRDefault="0053556F">
          <w:pPr>
            <w:pStyle w:val="ListParagraph"/>
            <w:spacing w:before="0" w:after="0"/>
            <w:ind w:left="1800"/>
            <w:pPrChange w:id="565" w:author="Salinas, Elyse" w:date="2025-09-10T13:11:00Z" w16du:dateUtc="2025-09-10T17:11:00Z">
              <w:pPr>
                <w:pStyle w:val="ListParagraph"/>
                <w:ind w:left="1440"/>
              </w:pPr>
            </w:pPrChange>
          </w:pPr>
          <w:r w:rsidRPr="007655A4">
            <w:rPr>
              <w:b/>
              <w:u w:val="single"/>
            </w:rPr>
            <w:t>Affirm</w:t>
          </w:r>
          <w:r w:rsidRPr="007655A4">
            <w:t xml:space="preserve"> the applicant is an Indian Tribe and is therefore exempt from demonstrating that they meet the requirements of a CERCLA liability defense.</w:t>
          </w:r>
        </w:p>
        <w:p w14:paraId="3CC36700" w14:textId="77777777" w:rsidR="0053556F" w:rsidRPr="007655A4" w:rsidRDefault="0053556F" w:rsidP="007655A4">
          <w:pPr>
            <w:spacing w:before="0" w:after="0"/>
          </w:pPr>
        </w:p>
        <w:p w14:paraId="2F534537" w14:textId="77777777" w:rsidR="0053556F" w:rsidRPr="007655A4" w:rsidRDefault="0053556F">
          <w:pPr>
            <w:pStyle w:val="ListParagraph"/>
            <w:numPr>
              <w:ilvl w:val="3"/>
              <w:numId w:val="21"/>
            </w:numPr>
            <w:autoSpaceDE w:val="0"/>
            <w:autoSpaceDN w:val="0"/>
            <w:adjustRightInd w:val="0"/>
            <w:spacing w:before="0" w:after="0"/>
            <w:ind w:left="1800"/>
            <w:contextualSpacing w:val="0"/>
            <w:rPr>
              <w:b/>
              <w:u w:val="single"/>
            </w:rPr>
            <w:pPrChange w:id="566" w:author="Salinas, Elyse" w:date="2025-09-10T13:11:00Z" w16du:dateUtc="2025-09-10T17:11:00Z">
              <w:pPr>
                <w:pStyle w:val="ListParagraph"/>
                <w:numPr>
                  <w:ilvl w:val="3"/>
                  <w:numId w:val="21"/>
                </w:numPr>
                <w:ind w:left="1440" w:hanging="360"/>
                <w:contextualSpacing w:val="0"/>
              </w:pPr>
            </w:pPrChange>
          </w:pPr>
          <w:r w:rsidRPr="007655A4">
            <w:rPr>
              <w:b/>
              <w:u w:val="single"/>
            </w:rPr>
            <w:lastRenderedPageBreak/>
            <w:t>Alaska Native Village Corporations and Alaska Native Regional Corporations</w:t>
          </w:r>
        </w:p>
        <w:p w14:paraId="28931D22" w14:textId="4C2B5057" w:rsidR="0053556F" w:rsidRPr="007655A4" w:rsidRDefault="0053556F">
          <w:pPr>
            <w:pStyle w:val="ListParagraph"/>
            <w:spacing w:before="0" w:after="0"/>
            <w:ind w:left="1800"/>
            <w:pPrChange w:id="567" w:author="Salinas, Elyse" w:date="2025-09-10T13:11:00Z" w16du:dateUtc="2025-09-10T17:11:00Z">
              <w:pPr>
                <w:ind w:left="1440"/>
              </w:pPr>
            </w:pPrChange>
          </w:pPr>
          <w:r w:rsidRPr="007655A4">
            <w:t xml:space="preserve">Alaska Native Village Corporations and Alaska Native Regional Corporations that acquired title to property from the U.S. Government under the Alaska Native Claims Settlement Act are excluded from the CERCLA definition of </w:t>
          </w:r>
          <w:del w:id="568" w:author="Salinas, Elyse" w:date="2025-09-10T13:11:00Z" w16du:dateUtc="2025-09-10T17:11:00Z">
            <w:r w:rsidR="001E6FF5" w:rsidRPr="001E6FF5">
              <w:rPr>
                <w:szCs w:val="24"/>
              </w:rPr>
              <w:delText xml:space="preserve"> </w:delText>
            </w:r>
          </w:del>
          <w:r w:rsidRPr="007655A4">
            <w:t>“owner/operator” and are therefore exempt from CERCLA liability for any previous contamination at the property provided that the Alaska Native Village Corporation or Alaska Native Regional Corporation did not cause or contribute to the release or threatened release of a hazardous substance. Entities that satisfy these conditions are eligible for a Brownfields Grant.</w:t>
          </w:r>
        </w:p>
        <w:p w14:paraId="2ED16623" w14:textId="77777777" w:rsidR="0053556F" w:rsidRPr="007655A4" w:rsidRDefault="0053556F" w:rsidP="007655A4">
          <w:pPr>
            <w:spacing w:before="0" w:after="0"/>
            <w:ind w:left="1440"/>
          </w:pPr>
        </w:p>
        <w:p w14:paraId="32481CD0" w14:textId="77777777" w:rsidR="0053556F" w:rsidRPr="007655A4" w:rsidRDefault="0053556F">
          <w:pPr>
            <w:pStyle w:val="ListParagraph"/>
            <w:spacing w:before="0" w:after="0"/>
            <w:ind w:left="1800"/>
            <w:pPrChange w:id="569" w:author="Salinas, Elyse" w:date="2025-09-10T13:11:00Z" w16du:dateUtc="2025-09-10T17:11:00Z">
              <w:pPr>
                <w:ind w:left="1440"/>
              </w:pPr>
            </w:pPrChange>
          </w:pPr>
          <w:r w:rsidRPr="007655A4">
            <w:t xml:space="preserve">Note, Alaska Native Village Corporations and Alaska Native Regional Corporations that </w:t>
          </w:r>
          <w:r w:rsidRPr="007655A4">
            <w:rPr>
              <w:u w:val="single"/>
            </w:rPr>
            <w:t>purchased</w:t>
          </w:r>
          <w:r w:rsidRPr="007655A4">
            <w:t xml:space="preserve"> the subject property must respond to section ii. or section iii. below as appropriate.</w:t>
          </w:r>
        </w:p>
        <w:p w14:paraId="13863813" w14:textId="77777777" w:rsidR="0053556F" w:rsidRPr="007655A4" w:rsidRDefault="0053556F" w:rsidP="007655A4">
          <w:pPr>
            <w:spacing w:before="0" w:after="0"/>
            <w:ind w:left="1440"/>
          </w:pPr>
        </w:p>
        <w:p w14:paraId="1F21E295" w14:textId="77777777" w:rsidR="0053556F" w:rsidRPr="007655A4" w:rsidRDefault="0053556F">
          <w:pPr>
            <w:pStyle w:val="ListParagraph"/>
            <w:spacing w:before="0" w:after="0"/>
            <w:ind w:left="1800"/>
            <w:rPr>
              <w:b/>
            </w:rPr>
            <w:pPrChange w:id="570" w:author="Salinas, Elyse" w:date="2025-09-10T13:11:00Z" w16du:dateUtc="2025-09-10T17:11:00Z">
              <w:pPr>
                <w:ind w:left="1440"/>
              </w:pPr>
            </w:pPrChange>
          </w:pPr>
          <w:r w:rsidRPr="007655A4">
            <w:rPr>
              <w:b/>
              <w:u w:val="single"/>
            </w:rPr>
            <w:t>Provide</w:t>
          </w:r>
          <w:r w:rsidRPr="007655A4">
            <w:rPr>
              <w:b/>
            </w:rPr>
            <w:t xml:space="preserve"> the following to demonstrate that the Alaska Native Village Corporation or Alaska Native Regional Corporation is exempt from CERCLA liability:</w:t>
          </w:r>
        </w:p>
        <w:p w14:paraId="71FE3203" w14:textId="77777777" w:rsidR="0053556F" w:rsidRPr="007655A4" w:rsidRDefault="0053556F">
          <w:pPr>
            <w:pStyle w:val="ListParagraph"/>
            <w:numPr>
              <w:ilvl w:val="4"/>
              <w:numId w:val="23"/>
            </w:numPr>
            <w:autoSpaceDE w:val="0"/>
            <w:autoSpaceDN w:val="0"/>
            <w:adjustRightInd w:val="0"/>
            <w:spacing w:before="0" w:after="0"/>
            <w:ind w:firstLine="0"/>
            <w:contextualSpacing w:val="0"/>
            <w:pPrChange w:id="571" w:author="Salinas, Elyse" w:date="2025-09-10T13:11:00Z" w16du:dateUtc="2025-09-10T17:11:00Z">
              <w:pPr>
                <w:pStyle w:val="ListParagraph"/>
                <w:numPr>
                  <w:ilvl w:val="4"/>
                  <w:numId w:val="23"/>
                </w:numPr>
                <w:ind w:left="1800" w:hanging="360"/>
                <w:contextualSpacing w:val="0"/>
              </w:pPr>
            </w:pPrChange>
          </w:pPr>
          <w:r w:rsidRPr="007655A4">
            <w:t>Describe in detail the circumstances of the acquisition.</w:t>
          </w:r>
        </w:p>
        <w:p w14:paraId="3FD18CA9" w14:textId="77777777" w:rsidR="0053556F" w:rsidRPr="007655A4" w:rsidRDefault="0053556F">
          <w:pPr>
            <w:pStyle w:val="ListParagraph"/>
            <w:numPr>
              <w:ilvl w:val="4"/>
              <w:numId w:val="23"/>
            </w:numPr>
            <w:autoSpaceDE w:val="0"/>
            <w:autoSpaceDN w:val="0"/>
            <w:adjustRightInd w:val="0"/>
            <w:spacing w:before="0" w:after="0"/>
            <w:ind w:firstLine="0"/>
            <w:contextualSpacing w:val="0"/>
            <w:pPrChange w:id="572" w:author="Salinas, Elyse" w:date="2025-09-10T13:11:00Z" w16du:dateUtc="2025-09-10T17:11:00Z">
              <w:pPr>
                <w:pStyle w:val="ListParagraph"/>
                <w:numPr>
                  <w:ilvl w:val="4"/>
                  <w:numId w:val="23"/>
                </w:numPr>
                <w:ind w:left="1800" w:hanging="360"/>
                <w:contextualSpacing w:val="0"/>
              </w:pPr>
            </w:pPrChange>
          </w:pPr>
          <w:r w:rsidRPr="007655A4">
            <w:t>Provide the date on which the property was acquired.</w:t>
          </w:r>
        </w:p>
        <w:p w14:paraId="650DF4B4" w14:textId="77777777" w:rsidR="0053556F" w:rsidRPr="007655A4" w:rsidRDefault="0053556F">
          <w:pPr>
            <w:pStyle w:val="ListParagraph"/>
            <w:numPr>
              <w:ilvl w:val="4"/>
              <w:numId w:val="23"/>
            </w:numPr>
            <w:autoSpaceDE w:val="0"/>
            <w:autoSpaceDN w:val="0"/>
            <w:adjustRightInd w:val="0"/>
            <w:spacing w:before="0" w:after="0"/>
            <w:ind w:firstLine="0"/>
            <w:contextualSpacing w:val="0"/>
            <w:pPrChange w:id="573" w:author="Salinas, Elyse" w:date="2025-09-10T13:11:00Z" w16du:dateUtc="2025-09-10T17:11:00Z">
              <w:pPr>
                <w:pStyle w:val="ListParagraph"/>
                <w:numPr>
                  <w:ilvl w:val="4"/>
                  <w:numId w:val="23"/>
                </w:numPr>
                <w:ind w:left="1800" w:hanging="360"/>
                <w:contextualSpacing w:val="0"/>
              </w:pPr>
            </w:pPrChange>
          </w:pPr>
          <w:r w:rsidRPr="007655A4">
            <w:t>Identify whether you caused or contributed to any release of hazardous substances at the site.</w:t>
          </w:r>
          <w:bookmarkEnd w:id="561"/>
          <w:bookmarkEnd w:id="562"/>
        </w:p>
        <w:bookmarkEnd w:id="532"/>
        <w:bookmarkEnd w:id="559"/>
        <w:p w14:paraId="637177E7" w14:textId="77777777" w:rsidR="0053556F" w:rsidRPr="007655A4" w:rsidRDefault="0053556F" w:rsidP="007655A4">
          <w:pPr>
            <w:spacing w:before="0" w:after="0"/>
            <w:ind w:left="1440"/>
          </w:pPr>
        </w:p>
        <w:p w14:paraId="1311C2F2" w14:textId="77777777" w:rsidR="0053556F" w:rsidRPr="007655A4" w:rsidRDefault="0053556F">
          <w:pPr>
            <w:pStyle w:val="ListParagraph"/>
            <w:numPr>
              <w:ilvl w:val="3"/>
              <w:numId w:val="21"/>
            </w:numPr>
            <w:autoSpaceDE w:val="0"/>
            <w:autoSpaceDN w:val="0"/>
            <w:adjustRightInd w:val="0"/>
            <w:spacing w:before="0" w:after="0"/>
            <w:ind w:left="1800"/>
            <w:contextualSpacing w:val="0"/>
            <w:rPr>
              <w:b/>
              <w:u w:val="single"/>
            </w:rPr>
            <w:pPrChange w:id="574" w:author="Salinas, Elyse" w:date="2025-09-10T13:11:00Z" w16du:dateUtc="2025-09-10T17:11:00Z">
              <w:pPr>
                <w:pStyle w:val="ListParagraph"/>
                <w:numPr>
                  <w:ilvl w:val="3"/>
                  <w:numId w:val="80"/>
                </w:numPr>
                <w:ind w:left="1440" w:hanging="360"/>
                <w:contextualSpacing w:val="0"/>
              </w:pPr>
            </w:pPrChange>
          </w:pPr>
          <w:bookmarkStart w:id="575" w:name="_Hlk521930969"/>
          <w:r w:rsidRPr="007655A4">
            <w:rPr>
              <w:b/>
              <w:u w:val="single"/>
            </w:rPr>
            <w:t>Property Acquired Under Certain Circumstances by Units of State and Local Government</w:t>
          </w:r>
        </w:p>
        <w:p w14:paraId="2B707237" w14:textId="34B5F4CB" w:rsidR="0053556F" w:rsidRPr="007655A4" w:rsidRDefault="0053556F">
          <w:pPr>
            <w:spacing w:before="0" w:after="0"/>
            <w:ind w:left="1800"/>
            <w:pPrChange w:id="576" w:author="Salinas, Elyse" w:date="2025-09-10T13:11:00Z" w16du:dateUtc="2025-09-10T17:11:00Z">
              <w:pPr>
                <w:ind w:left="1440"/>
              </w:pPr>
            </w:pPrChange>
          </w:pPr>
          <w:bookmarkStart w:id="577" w:name="_Hlk17205086"/>
          <w:bookmarkStart w:id="578" w:name="_Hlk523298958"/>
          <w:r w:rsidRPr="007655A4">
            <w:t xml:space="preserve">Per CERCLA § 101(20)(D), </w:t>
          </w:r>
          <w:del w:id="579" w:author="Salinas, Elyse" w:date="2025-09-10T13:11:00Z" w16du:dateUtc="2025-09-10T17:11:00Z">
            <w:r w:rsidR="001E6FF5" w:rsidRPr="001E6FF5">
              <w:delText>state</w:delText>
            </w:r>
          </w:del>
          <w:ins w:id="580" w:author="Salinas, Elyse" w:date="2025-09-10T13:11:00Z" w16du:dateUtc="2025-09-10T17:11:00Z">
            <w:r>
              <w:rPr>
                <w:rFonts w:cstheme="minorHAnsi"/>
              </w:rPr>
              <w:t>S</w:t>
            </w:r>
            <w:bookmarkEnd w:id="577"/>
            <w:r w:rsidRPr="00F06129">
              <w:rPr>
                <w:rFonts w:cstheme="minorHAnsi"/>
              </w:rPr>
              <w:t>tate</w:t>
            </w:r>
          </w:ins>
          <w:r w:rsidRPr="007655A4">
            <w:t xml:space="preserve"> and local units of government that acquired ownership or control of a property by any of the circumstances listed below </w:t>
          </w:r>
          <w:r w:rsidRPr="007655A4">
            <w:rPr>
              <w:u w:val="single"/>
            </w:rPr>
            <w:t>and</w:t>
          </w:r>
          <w:r w:rsidRPr="007655A4">
            <w:t xml:space="preserve"> did not cause or contribute to the release or threatened release of a hazardous substance at the property, are exempt from liability for any previous contamination at that property and, therefore, do </w:t>
          </w:r>
          <w:r w:rsidRPr="007655A4">
            <w:rPr>
              <w:b/>
            </w:rPr>
            <w:t>not</w:t>
          </w:r>
          <w:r w:rsidRPr="007655A4">
            <w:t xml:space="preserve"> have to demonstrate that they meet the requirements of a CERCLA liability defense to be eligible for a Brownfields Grant. Such circumstances include:</w:t>
          </w:r>
        </w:p>
        <w:bookmarkEnd w:id="575"/>
        <w:p w14:paraId="13DA7995"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581" w:author="Salinas, Elyse" w:date="2025-09-10T13:11:00Z" w16du:dateUtc="2025-09-10T17:11:00Z">
              <w:pPr>
                <w:pStyle w:val="ListParagraph"/>
                <w:numPr>
                  <w:numId w:val="24"/>
                </w:numPr>
                <w:ind w:left="2160" w:hanging="360"/>
                <w:contextualSpacing w:val="0"/>
              </w:pPr>
            </w:pPrChange>
          </w:pPr>
          <w:r w:rsidRPr="007655A4">
            <w:t xml:space="preserve">Seizure or in connection with law enforcement </w:t>
          </w:r>
          <w:proofErr w:type="gramStart"/>
          <w:r w:rsidRPr="007655A4">
            <w:t>activity;</w:t>
          </w:r>
          <w:proofErr w:type="gramEnd"/>
        </w:p>
        <w:p w14:paraId="3F76F530"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582" w:author="Salinas, Elyse" w:date="2025-09-10T13:11:00Z" w16du:dateUtc="2025-09-10T17:11:00Z">
              <w:pPr>
                <w:pStyle w:val="ListParagraph"/>
                <w:numPr>
                  <w:numId w:val="24"/>
                </w:numPr>
                <w:ind w:left="2160" w:hanging="360"/>
                <w:contextualSpacing w:val="0"/>
              </w:pPr>
            </w:pPrChange>
          </w:pPr>
          <w:proofErr w:type="gramStart"/>
          <w:r w:rsidRPr="007655A4">
            <w:t>Bankruptcy;</w:t>
          </w:r>
          <w:proofErr w:type="gramEnd"/>
        </w:p>
        <w:p w14:paraId="51A904C8"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583" w:author="Salinas, Elyse" w:date="2025-09-10T13:11:00Z" w16du:dateUtc="2025-09-10T17:11:00Z">
              <w:pPr>
                <w:pStyle w:val="ListParagraph"/>
                <w:numPr>
                  <w:numId w:val="24"/>
                </w:numPr>
                <w:ind w:left="2160" w:hanging="360"/>
                <w:contextualSpacing w:val="0"/>
              </w:pPr>
            </w:pPrChange>
          </w:pPr>
          <w:r w:rsidRPr="007655A4">
            <w:t>Tax delinquency; or</w:t>
          </w:r>
        </w:p>
        <w:p w14:paraId="5C295E65"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584" w:author="Salinas, Elyse" w:date="2025-09-10T13:11:00Z" w16du:dateUtc="2025-09-10T17:11:00Z">
              <w:pPr>
                <w:pStyle w:val="ListParagraph"/>
                <w:numPr>
                  <w:numId w:val="24"/>
                </w:numPr>
                <w:ind w:left="2160" w:hanging="360"/>
                <w:contextualSpacing w:val="0"/>
              </w:pPr>
            </w:pPrChange>
          </w:pPr>
          <w:r w:rsidRPr="007655A4">
            <w:t>Abandonment.</w:t>
          </w:r>
        </w:p>
        <w:bookmarkEnd w:id="578"/>
        <w:p w14:paraId="3A173E8E" w14:textId="77777777" w:rsidR="0053556F" w:rsidRPr="007655A4" w:rsidRDefault="0053556F">
          <w:pPr>
            <w:spacing w:before="0" w:after="0"/>
            <w:ind w:left="1800"/>
            <w:pPrChange w:id="585" w:author="Salinas, Elyse" w:date="2025-09-10T13:11:00Z" w16du:dateUtc="2025-09-10T17:11:00Z">
              <w:pPr>
                <w:ind w:left="1440"/>
              </w:pPr>
            </w:pPrChange>
          </w:pPr>
          <w:r w:rsidRPr="007655A4">
            <w:t>Further, EPA will treat acquisitions by escheat and inter-governmental transfers through uniquely governmental functions as exempt from liability if the other conditions in CERCLA § 101(20)(D) are met.</w:t>
          </w:r>
        </w:p>
        <w:p w14:paraId="28C79CB6" w14:textId="77777777" w:rsidR="0053556F" w:rsidRPr="007655A4" w:rsidRDefault="0053556F" w:rsidP="007655A4">
          <w:pPr>
            <w:spacing w:before="0" w:after="0"/>
            <w:ind w:left="1440"/>
          </w:pPr>
        </w:p>
        <w:p w14:paraId="0CD3C4C4" w14:textId="437CEBC2" w:rsidR="0053556F" w:rsidRPr="007655A4" w:rsidRDefault="0053556F">
          <w:pPr>
            <w:spacing w:before="0" w:after="0"/>
            <w:ind w:left="1800"/>
            <w:pPrChange w:id="586" w:author="Salinas, Elyse" w:date="2025-09-10T13:11:00Z" w16du:dateUtc="2025-09-10T17:11:00Z">
              <w:pPr>
                <w:ind w:left="1440"/>
              </w:pPr>
            </w:pPrChange>
          </w:pPr>
          <w:r w:rsidRPr="007655A4">
            <w:t xml:space="preserve">See the </w:t>
          </w:r>
          <w:del w:id="587" w:author="Salinas, Elyse" w:date="2025-09-10T13:11:00Z" w16du:dateUtc="2025-09-10T17:11:00Z">
            <w:r w:rsidR="001E6FF5" w:rsidRPr="001E6FF5">
              <w:delText>FY25</w:delText>
            </w:r>
          </w:del>
          <w:ins w:id="588" w:author="Salinas, Elyse" w:date="2025-09-10T13:11:00Z" w16du:dateUtc="2025-09-10T17:11:00Z">
            <w:r w:rsidRPr="00F06129">
              <w:rPr>
                <w:rFonts w:cstheme="minorHAnsi"/>
              </w:rPr>
              <w:t>FY2</w:t>
            </w:r>
            <w:r>
              <w:rPr>
                <w:rFonts w:cstheme="minorHAnsi"/>
              </w:rPr>
              <w:t>6</w:t>
            </w:r>
          </w:ins>
          <w:r w:rsidRPr="007655A4">
            <w:t xml:space="preserve"> </w:t>
          </w:r>
          <w:r>
            <w:fldChar w:fldCharType="begin"/>
          </w:r>
          <w:r>
            <w:instrText>HYPERLINK "https://www.epa.gov/brownfields/frequently-asked-questions-about-multipurpose-assessment-rlf-and-cleanup-grants"</w:instrText>
          </w:r>
          <w:r>
            <w:fldChar w:fldCharType="separate"/>
          </w:r>
          <w:r w:rsidRPr="007655A4">
            <w:rPr>
              <w:rStyle w:val="Hyperlink"/>
            </w:rPr>
            <w:t>FAQs</w:t>
          </w:r>
          <w:r>
            <w:fldChar w:fldCharType="end"/>
          </w:r>
          <w:r w:rsidRPr="007655A4">
            <w:t xml:space="preserve"> for additional information on the types of acquisitions that are not exempt from CERCLA liability.</w:t>
          </w:r>
        </w:p>
        <w:p w14:paraId="33305418" w14:textId="77777777" w:rsidR="0053556F" w:rsidRPr="007655A4" w:rsidRDefault="0053556F" w:rsidP="007655A4">
          <w:pPr>
            <w:spacing w:before="0" w:after="0"/>
            <w:ind w:left="1440"/>
          </w:pPr>
        </w:p>
        <w:p w14:paraId="6016DBBB" w14:textId="77777777" w:rsidR="0053556F" w:rsidRPr="007655A4" w:rsidRDefault="0053556F">
          <w:pPr>
            <w:spacing w:before="0" w:after="0"/>
            <w:ind w:left="1800"/>
            <w:pPrChange w:id="589" w:author="Salinas, Elyse" w:date="2025-09-10T13:11:00Z" w16du:dateUtc="2025-09-10T17:11:00Z">
              <w:pPr>
                <w:ind w:left="1440"/>
              </w:pPr>
            </w:pPrChange>
          </w:pPr>
          <w:bookmarkStart w:id="590" w:name="_Hlk523230776"/>
          <w:bookmarkStart w:id="591" w:name="_Hlk523298982"/>
          <w:r w:rsidRPr="007655A4">
            <w:rPr>
              <w:b/>
              <w:u w:val="single"/>
            </w:rPr>
            <w:t>Provide</w:t>
          </w:r>
          <w:r w:rsidRPr="007655A4">
            <w:rPr>
              <w:b/>
            </w:rPr>
            <w:t xml:space="preserve"> the following to demonstrate that the State or local government is exempt from CERCLA liability:</w:t>
          </w:r>
        </w:p>
        <w:bookmarkEnd w:id="590"/>
        <w:p w14:paraId="67F88BEB" w14:textId="77777777" w:rsidR="0053556F" w:rsidRPr="007655A4" w:rsidRDefault="0053556F">
          <w:pPr>
            <w:pStyle w:val="ListParagraph"/>
            <w:numPr>
              <w:ilvl w:val="4"/>
              <w:numId w:val="25"/>
            </w:numPr>
            <w:autoSpaceDE w:val="0"/>
            <w:autoSpaceDN w:val="0"/>
            <w:adjustRightInd w:val="0"/>
            <w:spacing w:before="0" w:after="0"/>
            <w:ind w:firstLine="0"/>
            <w:contextualSpacing w:val="0"/>
            <w:pPrChange w:id="592" w:author="Salinas, Elyse" w:date="2025-09-10T13:11:00Z" w16du:dateUtc="2025-09-10T17:11:00Z">
              <w:pPr>
                <w:pStyle w:val="ListParagraph"/>
                <w:numPr>
                  <w:ilvl w:val="4"/>
                  <w:numId w:val="25"/>
                </w:numPr>
                <w:ind w:left="1800" w:hanging="360"/>
                <w:contextualSpacing w:val="0"/>
              </w:pPr>
            </w:pPrChange>
          </w:pPr>
          <w:r w:rsidRPr="007655A4">
            <w:t>Describe in detail the circumstances (from the list above) under which the property was acquired.</w:t>
          </w:r>
        </w:p>
        <w:p w14:paraId="451CA14B" w14:textId="77777777" w:rsidR="0053556F" w:rsidRPr="007655A4" w:rsidRDefault="0053556F">
          <w:pPr>
            <w:pStyle w:val="ListParagraph"/>
            <w:numPr>
              <w:ilvl w:val="4"/>
              <w:numId w:val="25"/>
            </w:numPr>
            <w:autoSpaceDE w:val="0"/>
            <w:autoSpaceDN w:val="0"/>
            <w:adjustRightInd w:val="0"/>
            <w:spacing w:before="0" w:after="0"/>
            <w:ind w:firstLine="0"/>
            <w:contextualSpacing w:val="0"/>
            <w:pPrChange w:id="593" w:author="Salinas, Elyse" w:date="2025-09-10T13:11:00Z" w16du:dateUtc="2025-09-10T17:11:00Z">
              <w:pPr>
                <w:pStyle w:val="ListParagraph"/>
                <w:numPr>
                  <w:ilvl w:val="4"/>
                  <w:numId w:val="25"/>
                </w:numPr>
                <w:ind w:left="1800" w:hanging="360"/>
                <w:contextualSpacing w:val="0"/>
              </w:pPr>
            </w:pPrChange>
          </w:pPr>
          <w:r w:rsidRPr="007655A4">
            <w:t xml:space="preserve">Provide the date on which the property was acquired. </w:t>
          </w:r>
        </w:p>
        <w:p w14:paraId="76649BCD" w14:textId="77777777" w:rsidR="0053556F" w:rsidRPr="007655A4" w:rsidRDefault="0053556F">
          <w:pPr>
            <w:pStyle w:val="ListParagraph"/>
            <w:numPr>
              <w:ilvl w:val="4"/>
              <w:numId w:val="25"/>
            </w:numPr>
            <w:autoSpaceDE w:val="0"/>
            <w:autoSpaceDN w:val="0"/>
            <w:adjustRightInd w:val="0"/>
            <w:spacing w:before="0" w:after="0"/>
            <w:ind w:firstLine="0"/>
            <w:contextualSpacing w:val="0"/>
            <w:pPrChange w:id="594" w:author="Salinas, Elyse" w:date="2025-09-10T13:11:00Z" w16du:dateUtc="2025-09-10T17:11:00Z">
              <w:pPr>
                <w:pStyle w:val="ListParagraph"/>
                <w:numPr>
                  <w:ilvl w:val="4"/>
                  <w:numId w:val="25"/>
                </w:numPr>
                <w:ind w:left="1800" w:hanging="360"/>
                <w:contextualSpacing w:val="0"/>
              </w:pPr>
            </w:pPrChange>
          </w:pPr>
          <w:r w:rsidRPr="007655A4">
            <w:lastRenderedPageBreak/>
            <w:t>Identify whether all disposal of hazardous substances at the site occurred before you acquired the property.</w:t>
          </w:r>
        </w:p>
        <w:p w14:paraId="0CB9F459" w14:textId="77777777" w:rsidR="0053556F" w:rsidRPr="007655A4" w:rsidRDefault="0053556F">
          <w:pPr>
            <w:pStyle w:val="ListParagraph"/>
            <w:numPr>
              <w:ilvl w:val="4"/>
              <w:numId w:val="25"/>
            </w:numPr>
            <w:autoSpaceDE w:val="0"/>
            <w:autoSpaceDN w:val="0"/>
            <w:adjustRightInd w:val="0"/>
            <w:spacing w:before="0" w:after="0"/>
            <w:ind w:firstLine="0"/>
            <w:contextualSpacing w:val="0"/>
            <w:pPrChange w:id="595" w:author="Salinas, Elyse" w:date="2025-09-10T13:11:00Z" w16du:dateUtc="2025-09-10T17:11:00Z">
              <w:pPr>
                <w:pStyle w:val="ListParagraph"/>
                <w:numPr>
                  <w:ilvl w:val="4"/>
                  <w:numId w:val="25"/>
                </w:numPr>
                <w:ind w:left="1800" w:hanging="360"/>
                <w:contextualSpacing w:val="0"/>
              </w:pPr>
            </w:pPrChange>
          </w:pPr>
          <w:r w:rsidRPr="007655A4">
            <w:t xml:space="preserve">Affirm that you have not caused or contributed to any release of hazardous substances at the site. </w:t>
          </w:r>
        </w:p>
        <w:p w14:paraId="54DFAAF6" w14:textId="77777777" w:rsidR="0053556F" w:rsidRPr="007655A4" w:rsidRDefault="0053556F">
          <w:pPr>
            <w:pStyle w:val="ListParagraph"/>
            <w:numPr>
              <w:ilvl w:val="4"/>
              <w:numId w:val="25"/>
            </w:numPr>
            <w:autoSpaceDE w:val="0"/>
            <w:autoSpaceDN w:val="0"/>
            <w:adjustRightInd w:val="0"/>
            <w:spacing w:before="0" w:after="0"/>
            <w:ind w:firstLine="0"/>
            <w:contextualSpacing w:val="0"/>
            <w:pPrChange w:id="596" w:author="Salinas, Elyse" w:date="2025-09-10T13:11:00Z" w16du:dateUtc="2025-09-10T17:11:00Z">
              <w:pPr>
                <w:pStyle w:val="ListParagraph"/>
                <w:numPr>
                  <w:ilvl w:val="4"/>
                  <w:numId w:val="25"/>
                </w:numPr>
                <w:ind w:left="1800" w:hanging="360"/>
                <w:contextualSpacing w:val="0"/>
              </w:pPr>
            </w:pPrChange>
          </w:pPr>
          <w:r w:rsidRPr="007655A4">
            <w:t>Affirm that you have not, at any time, arranged for the disposal of hazardous substances at the site or transported hazardous substances to the site.</w:t>
          </w:r>
          <w:bookmarkEnd w:id="591"/>
        </w:p>
        <w:p w14:paraId="23AE74CA" w14:textId="77777777" w:rsidR="0053556F" w:rsidRPr="007655A4" w:rsidRDefault="0053556F" w:rsidP="007655A4">
          <w:pPr>
            <w:spacing w:before="0" w:after="0"/>
          </w:pPr>
        </w:p>
        <w:p w14:paraId="76C31F8E" w14:textId="77777777" w:rsidR="0053556F" w:rsidRPr="007655A4" w:rsidRDefault="0053556F">
          <w:pPr>
            <w:pStyle w:val="ListParagraph"/>
            <w:numPr>
              <w:ilvl w:val="2"/>
              <w:numId w:val="21"/>
            </w:numPr>
            <w:autoSpaceDE w:val="0"/>
            <w:autoSpaceDN w:val="0"/>
            <w:adjustRightInd w:val="0"/>
            <w:spacing w:before="0" w:after="0"/>
            <w:ind w:left="1440"/>
            <w:contextualSpacing w:val="0"/>
            <w:rPr>
              <w:b/>
            </w:rPr>
            <w:pPrChange w:id="597" w:author="Salinas, Elyse" w:date="2025-09-10T13:11:00Z" w16du:dateUtc="2025-09-10T17:11:00Z">
              <w:pPr>
                <w:pStyle w:val="ListParagraph"/>
                <w:numPr>
                  <w:ilvl w:val="2"/>
                  <w:numId w:val="21"/>
                </w:numPr>
                <w:ind w:left="1080" w:hanging="360"/>
                <w:contextualSpacing w:val="0"/>
              </w:pPr>
            </w:pPrChange>
          </w:pPr>
          <w:bookmarkStart w:id="598" w:name="_Hlk523299011"/>
          <w:bookmarkStart w:id="599" w:name="_Hlk523230806"/>
          <w:bookmarkStart w:id="600" w:name="ExempttoCERCLA"/>
          <w:r w:rsidRPr="007655A4">
            <w:rPr>
              <w:b/>
            </w:rPr>
            <w:t>EXCEPTIONS TO MEETING THE REQUIREMENTS FOR ASSERTING AN AFFIRMATIVE DEFENSE TO CERCLA LIABILITY</w:t>
          </w:r>
          <w:bookmarkEnd w:id="598"/>
        </w:p>
        <w:bookmarkEnd w:id="599"/>
        <w:bookmarkEnd w:id="600"/>
        <w:p w14:paraId="369E70F0" w14:textId="77777777" w:rsidR="0053556F" w:rsidRPr="007655A4" w:rsidRDefault="0053556F" w:rsidP="007655A4">
          <w:pPr>
            <w:spacing w:before="0" w:after="0"/>
            <w:ind w:left="720"/>
          </w:pPr>
        </w:p>
        <w:p w14:paraId="775F85D2" w14:textId="77777777" w:rsidR="0053556F" w:rsidRPr="007655A4" w:rsidRDefault="0053556F">
          <w:pPr>
            <w:pStyle w:val="ListParagraph"/>
            <w:numPr>
              <w:ilvl w:val="3"/>
              <w:numId w:val="21"/>
            </w:numPr>
            <w:autoSpaceDE w:val="0"/>
            <w:autoSpaceDN w:val="0"/>
            <w:adjustRightInd w:val="0"/>
            <w:spacing w:before="0" w:after="0"/>
            <w:ind w:left="1800"/>
            <w:contextualSpacing w:val="0"/>
            <w:rPr>
              <w:b/>
              <w:u w:val="single"/>
            </w:rPr>
            <w:pPrChange w:id="601" w:author="Salinas, Elyse" w:date="2025-09-10T13:11:00Z" w16du:dateUtc="2025-09-10T17:11:00Z">
              <w:pPr>
                <w:pStyle w:val="ListParagraph"/>
                <w:numPr>
                  <w:ilvl w:val="3"/>
                  <w:numId w:val="21"/>
                </w:numPr>
                <w:ind w:left="1440" w:hanging="360"/>
                <w:contextualSpacing w:val="0"/>
              </w:pPr>
            </w:pPrChange>
          </w:pPr>
          <w:bookmarkStart w:id="602" w:name="PubOwnedSites"/>
          <w:bookmarkStart w:id="603" w:name="_Hlk523230820"/>
          <w:bookmarkStart w:id="604" w:name="_Hlk523299031"/>
          <w:bookmarkEnd w:id="602"/>
          <w:r w:rsidRPr="007655A4">
            <w:rPr>
              <w:b/>
              <w:u w:val="single"/>
            </w:rPr>
            <w:t>Publicly Owned Brownfield Sites Acquired Prior to January 11, 2002</w:t>
          </w:r>
        </w:p>
        <w:p w14:paraId="269DB2F1" w14:textId="2A6D4D6A" w:rsidR="0053556F" w:rsidRPr="007655A4" w:rsidRDefault="0053556F">
          <w:pPr>
            <w:spacing w:before="0" w:after="0"/>
            <w:ind w:left="1800"/>
            <w:pPrChange w:id="605" w:author="Salinas, Elyse" w:date="2025-09-10T13:11:00Z" w16du:dateUtc="2025-09-10T17:11:00Z">
              <w:pPr>
                <w:ind w:left="1440"/>
              </w:pPr>
            </w:pPrChange>
          </w:pPr>
          <w:r w:rsidRPr="007655A4">
            <w:t xml:space="preserve">Per CERCLA § 104(k)(3)(E), if an applicant that is a public entity (such as a </w:t>
          </w:r>
          <w:del w:id="606" w:author="Salinas, Elyse" w:date="2025-09-10T13:11:00Z" w16du:dateUtc="2025-09-10T17:11:00Z">
            <w:r w:rsidR="001E6FF5" w:rsidRPr="001E6FF5">
              <w:delText>state</w:delText>
            </w:r>
          </w:del>
          <w:ins w:id="607" w:author="Salinas, Elyse" w:date="2025-09-10T13:11:00Z" w16du:dateUtc="2025-09-10T17:11:00Z">
            <w:r>
              <w:rPr>
                <w:rFonts w:cstheme="minorHAnsi"/>
              </w:rPr>
              <w:t>S</w:t>
            </w:r>
            <w:r w:rsidRPr="00F06129">
              <w:rPr>
                <w:rFonts w:cstheme="minorHAnsi"/>
              </w:rPr>
              <w:t>tate</w:t>
            </w:r>
          </w:ins>
          <w:r w:rsidRPr="007655A4">
            <w:t xml:space="preserve"> or local government) acquired property prior to January 11, 2002, the applicant is eligible for a Brownfields Grant and may use grant funds to address contamination at the property, even if the entity does not qualify as a bona fide prospective purchaser, provided the applicant did not cause or contribute to the release or threatened release of a hazardous substance at the property.</w:t>
          </w:r>
        </w:p>
        <w:p w14:paraId="0AE67F87" w14:textId="77777777" w:rsidR="0053556F" w:rsidRPr="007655A4" w:rsidRDefault="0053556F" w:rsidP="007655A4">
          <w:pPr>
            <w:spacing w:before="0" w:after="0"/>
            <w:ind w:left="1440"/>
          </w:pPr>
        </w:p>
        <w:p w14:paraId="47B70575" w14:textId="77777777" w:rsidR="0053556F" w:rsidRPr="007655A4" w:rsidRDefault="0053556F">
          <w:pPr>
            <w:spacing w:before="0" w:after="0"/>
            <w:ind w:left="1800"/>
            <w:rPr>
              <w:b/>
            </w:rPr>
            <w:pPrChange w:id="608" w:author="Salinas, Elyse" w:date="2025-09-10T13:11:00Z" w16du:dateUtc="2025-09-10T17:11:00Z">
              <w:pPr>
                <w:ind w:left="1440"/>
              </w:pPr>
            </w:pPrChange>
          </w:pPr>
          <w:bookmarkStart w:id="609" w:name="_Hlk523230842"/>
          <w:bookmarkEnd w:id="603"/>
          <w:r w:rsidRPr="007655A4">
            <w:rPr>
              <w:b/>
              <w:u w:val="single"/>
            </w:rPr>
            <w:t>Provide</w:t>
          </w:r>
          <w:r w:rsidRPr="007655A4">
            <w:rPr>
              <w:b/>
            </w:rPr>
            <w:t xml:space="preserve"> the following information to demonstrate that the applicant qualifies for the exception at CERCLA § 104(k)(3)(E):</w:t>
          </w:r>
        </w:p>
        <w:p w14:paraId="535921CF" w14:textId="77777777" w:rsidR="0053556F" w:rsidRPr="007655A4" w:rsidRDefault="0053556F">
          <w:pPr>
            <w:pStyle w:val="ListParagraph"/>
            <w:numPr>
              <w:ilvl w:val="4"/>
              <w:numId w:val="26"/>
            </w:numPr>
            <w:autoSpaceDE w:val="0"/>
            <w:autoSpaceDN w:val="0"/>
            <w:adjustRightInd w:val="0"/>
            <w:spacing w:before="0" w:after="0"/>
            <w:ind w:firstLine="0"/>
            <w:contextualSpacing w:val="0"/>
            <w:pPrChange w:id="610" w:author="Salinas, Elyse" w:date="2025-09-10T13:11:00Z" w16du:dateUtc="2025-09-10T17:11:00Z">
              <w:pPr>
                <w:pStyle w:val="ListParagraph"/>
                <w:numPr>
                  <w:ilvl w:val="4"/>
                  <w:numId w:val="26"/>
                </w:numPr>
                <w:ind w:left="1800" w:hanging="360"/>
                <w:contextualSpacing w:val="0"/>
              </w:pPr>
            </w:pPrChange>
          </w:pPr>
          <w:r w:rsidRPr="007655A4">
            <w:t>Describe in detail the circumstances under which the property was acquired.</w:t>
          </w:r>
        </w:p>
        <w:p w14:paraId="1D72E6E8" w14:textId="77777777" w:rsidR="0053556F" w:rsidRPr="007655A4" w:rsidRDefault="0053556F">
          <w:pPr>
            <w:pStyle w:val="ListParagraph"/>
            <w:numPr>
              <w:ilvl w:val="4"/>
              <w:numId w:val="26"/>
            </w:numPr>
            <w:autoSpaceDE w:val="0"/>
            <w:autoSpaceDN w:val="0"/>
            <w:adjustRightInd w:val="0"/>
            <w:spacing w:before="0" w:after="0"/>
            <w:ind w:firstLine="0"/>
            <w:contextualSpacing w:val="0"/>
            <w:pPrChange w:id="611" w:author="Salinas, Elyse" w:date="2025-09-10T13:11:00Z" w16du:dateUtc="2025-09-10T17:11:00Z">
              <w:pPr>
                <w:pStyle w:val="ListParagraph"/>
                <w:numPr>
                  <w:ilvl w:val="4"/>
                  <w:numId w:val="26"/>
                </w:numPr>
                <w:ind w:left="1800" w:hanging="360"/>
                <w:contextualSpacing w:val="0"/>
              </w:pPr>
            </w:pPrChange>
          </w:pPr>
          <w:r w:rsidRPr="007655A4">
            <w:t xml:space="preserve">Provide the date on which the property was acquired. </w:t>
          </w:r>
        </w:p>
        <w:p w14:paraId="5C110A8D" w14:textId="77777777" w:rsidR="0053556F" w:rsidRPr="007655A4" w:rsidRDefault="0053556F">
          <w:pPr>
            <w:pStyle w:val="ListParagraph"/>
            <w:numPr>
              <w:ilvl w:val="4"/>
              <w:numId w:val="26"/>
            </w:numPr>
            <w:autoSpaceDE w:val="0"/>
            <w:autoSpaceDN w:val="0"/>
            <w:adjustRightInd w:val="0"/>
            <w:spacing w:before="0" w:after="0"/>
            <w:ind w:firstLine="0"/>
            <w:contextualSpacing w:val="0"/>
            <w:pPrChange w:id="612" w:author="Salinas, Elyse" w:date="2025-09-10T13:11:00Z" w16du:dateUtc="2025-09-10T17:11:00Z">
              <w:pPr>
                <w:pStyle w:val="ListParagraph"/>
                <w:numPr>
                  <w:ilvl w:val="4"/>
                  <w:numId w:val="26"/>
                </w:numPr>
                <w:ind w:left="1800" w:hanging="360"/>
                <w:contextualSpacing w:val="0"/>
              </w:pPr>
            </w:pPrChange>
          </w:pPr>
          <w:r w:rsidRPr="007655A4">
            <w:t>Identify whether all disposal of hazardous substances at the site occurred before you acquired the property.</w:t>
          </w:r>
        </w:p>
        <w:p w14:paraId="14CEACE0" w14:textId="77777777" w:rsidR="0053556F" w:rsidRPr="007655A4" w:rsidRDefault="0053556F">
          <w:pPr>
            <w:pStyle w:val="ListParagraph"/>
            <w:numPr>
              <w:ilvl w:val="4"/>
              <w:numId w:val="26"/>
            </w:numPr>
            <w:autoSpaceDE w:val="0"/>
            <w:autoSpaceDN w:val="0"/>
            <w:adjustRightInd w:val="0"/>
            <w:spacing w:before="0" w:after="0"/>
            <w:ind w:firstLine="0"/>
            <w:contextualSpacing w:val="0"/>
            <w:pPrChange w:id="613" w:author="Salinas, Elyse" w:date="2025-09-10T13:11:00Z" w16du:dateUtc="2025-09-10T17:11:00Z">
              <w:pPr>
                <w:pStyle w:val="ListParagraph"/>
                <w:numPr>
                  <w:ilvl w:val="4"/>
                  <w:numId w:val="26"/>
                </w:numPr>
                <w:ind w:left="1800" w:hanging="360"/>
                <w:contextualSpacing w:val="0"/>
              </w:pPr>
            </w:pPrChange>
          </w:pPr>
          <w:r w:rsidRPr="007655A4">
            <w:t xml:space="preserve">Affirm that you have not caused or contributed to any release of hazardous substances at the site. </w:t>
          </w:r>
        </w:p>
        <w:p w14:paraId="57CAC532" w14:textId="77777777" w:rsidR="0053556F" w:rsidRPr="007655A4" w:rsidRDefault="0053556F">
          <w:pPr>
            <w:pStyle w:val="ListParagraph"/>
            <w:numPr>
              <w:ilvl w:val="4"/>
              <w:numId w:val="26"/>
            </w:numPr>
            <w:autoSpaceDE w:val="0"/>
            <w:autoSpaceDN w:val="0"/>
            <w:adjustRightInd w:val="0"/>
            <w:spacing w:before="0" w:after="0"/>
            <w:ind w:firstLine="0"/>
            <w:contextualSpacing w:val="0"/>
            <w:pPrChange w:id="614" w:author="Salinas, Elyse" w:date="2025-09-10T13:11:00Z" w16du:dateUtc="2025-09-10T17:11:00Z">
              <w:pPr>
                <w:pStyle w:val="ListParagraph"/>
                <w:numPr>
                  <w:ilvl w:val="4"/>
                  <w:numId w:val="26"/>
                </w:numPr>
                <w:ind w:left="1800" w:hanging="360"/>
                <w:contextualSpacing w:val="0"/>
              </w:pPr>
            </w:pPrChange>
          </w:pPr>
          <w:r w:rsidRPr="007655A4">
            <w:t>Affirm that you have not, at any time, arranged for the disposal of hazardous substances at the site or transported hazardous substances to the site.</w:t>
          </w:r>
          <w:bookmarkEnd w:id="604"/>
        </w:p>
        <w:bookmarkEnd w:id="609"/>
        <w:p w14:paraId="18FBF55E" w14:textId="77777777" w:rsidR="0053556F" w:rsidRPr="007655A4" w:rsidRDefault="0053556F" w:rsidP="007655A4">
          <w:pPr>
            <w:spacing w:before="0" w:after="0"/>
            <w:ind w:left="720"/>
          </w:pPr>
        </w:p>
        <w:p w14:paraId="1500E7B3" w14:textId="77777777" w:rsidR="0053556F" w:rsidRPr="007655A4" w:rsidRDefault="0053556F">
          <w:pPr>
            <w:pStyle w:val="ListParagraph"/>
            <w:numPr>
              <w:ilvl w:val="2"/>
              <w:numId w:val="21"/>
            </w:numPr>
            <w:autoSpaceDE w:val="0"/>
            <w:autoSpaceDN w:val="0"/>
            <w:adjustRightInd w:val="0"/>
            <w:spacing w:before="0" w:after="0"/>
            <w:ind w:left="1440"/>
            <w:contextualSpacing w:val="0"/>
            <w:rPr>
              <w:b/>
            </w:rPr>
            <w:pPrChange w:id="615" w:author="Salinas, Elyse" w:date="2025-09-10T13:11:00Z" w16du:dateUtc="2025-09-10T17:11:00Z">
              <w:pPr>
                <w:pStyle w:val="ListParagraph"/>
                <w:numPr>
                  <w:ilvl w:val="2"/>
                  <w:numId w:val="21"/>
                </w:numPr>
                <w:ind w:left="1080" w:hanging="360"/>
                <w:contextualSpacing w:val="0"/>
              </w:pPr>
            </w:pPrChange>
          </w:pPr>
          <w:r w:rsidRPr="007655A4">
            <w:rPr>
              <w:b/>
            </w:rPr>
            <w:t>LANDOWNER PROTECTIONS FROM CERCLA LIABILITY</w:t>
          </w:r>
        </w:p>
        <w:p w14:paraId="5EC57B9E" w14:textId="77777777" w:rsidR="0053556F" w:rsidRPr="007655A4" w:rsidRDefault="0053556F" w:rsidP="007655A4">
          <w:pPr>
            <w:spacing w:before="0" w:after="0"/>
            <w:ind w:left="720"/>
          </w:pPr>
        </w:p>
        <w:p w14:paraId="59244213" w14:textId="3E3FB07A" w:rsidR="0053556F" w:rsidRPr="007655A4" w:rsidRDefault="0053556F">
          <w:pPr>
            <w:spacing w:before="0" w:after="0"/>
            <w:ind w:left="1440"/>
            <w:pPrChange w:id="616" w:author="Salinas, Elyse" w:date="2025-09-10T13:11:00Z" w16du:dateUtc="2025-09-10T17:11:00Z">
              <w:pPr>
                <w:ind w:left="1080"/>
              </w:pPr>
            </w:pPrChange>
          </w:pPr>
          <w:bookmarkStart w:id="617" w:name="_Hlk523230921"/>
          <w:bookmarkStart w:id="618" w:name="_Hlk523299066"/>
          <w:bookmarkStart w:id="619" w:name="_Hlk521930085"/>
          <w:bookmarkStart w:id="620" w:name="_Hlk522799380"/>
          <w:r w:rsidRPr="007655A4">
            <w:t xml:space="preserve">To be eligible to expend Brownfields Grant funding at a site owned by an eligible entity (including </w:t>
          </w:r>
          <w:del w:id="621" w:author="Salinas, Elyse" w:date="2025-09-10T13:11:00Z" w16du:dateUtc="2025-09-10T17:11:00Z">
            <w:r w:rsidR="001E6FF5" w:rsidRPr="001E6FF5">
              <w:rPr>
                <w:szCs w:val="24"/>
              </w:rPr>
              <w:delText>state</w:delText>
            </w:r>
          </w:del>
          <w:ins w:id="622" w:author="Salinas, Elyse" w:date="2025-09-10T13:11:00Z" w16du:dateUtc="2025-09-10T17:11:00Z">
            <w:r>
              <w:rPr>
                <w:rFonts w:cstheme="minorHAnsi"/>
                <w:szCs w:val="24"/>
              </w:rPr>
              <w:t>S</w:t>
            </w:r>
            <w:r w:rsidRPr="00F06129">
              <w:rPr>
                <w:rFonts w:cstheme="minorHAnsi"/>
                <w:szCs w:val="24"/>
              </w:rPr>
              <w:t>tate</w:t>
            </w:r>
          </w:ins>
          <w:r w:rsidRPr="007655A4">
            <w:t>, local government, nonprofit organizations, etc.), the applicant must establish that it is a bona fide prospective purchaser (BFPP), contiguous property owner (CPO), or innocent landowner (ILO), as defined in CERCLA, unless the applicant qualifies for one of the exemptions from liability noted in section i., ii., or iv. under this threshold criterion.</w:t>
          </w:r>
        </w:p>
        <w:p w14:paraId="5F07BF66" w14:textId="77777777" w:rsidR="0053556F" w:rsidRPr="007655A4" w:rsidRDefault="0053556F" w:rsidP="007655A4">
          <w:pPr>
            <w:spacing w:before="0" w:after="0"/>
            <w:ind w:left="1080"/>
          </w:pPr>
        </w:p>
        <w:p w14:paraId="4746867E" w14:textId="076D974F" w:rsidR="0053556F" w:rsidRPr="007655A4" w:rsidRDefault="0053556F">
          <w:pPr>
            <w:spacing w:before="0" w:after="0"/>
            <w:ind w:left="1440"/>
            <w:pPrChange w:id="623" w:author="Salinas, Elyse" w:date="2025-09-10T13:11:00Z" w16du:dateUtc="2025-09-10T17:11:00Z">
              <w:pPr>
                <w:ind w:left="1080"/>
              </w:pPr>
            </w:pPrChange>
          </w:pPr>
          <w:bookmarkStart w:id="624" w:name="_Hlk524590650"/>
          <w:r w:rsidRPr="007655A4">
            <w:t xml:space="preserve">Applicants asserting that they meet the BFPP, CPO, or ILO liability protection must review EPA’s </w:t>
          </w:r>
          <w:r>
            <w:fldChar w:fldCharType="begin"/>
          </w:r>
          <w:r>
            <w:instrText>HYPERLINK "https://www.epa.gov/enforcement/landowner-liability-protections"</w:instrText>
          </w:r>
          <w:r>
            <w:fldChar w:fldCharType="separate"/>
          </w:r>
          <w:r w:rsidRPr="007655A4">
            <w:rPr>
              <w:rStyle w:val="Hyperlink"/>
            </w:rPr>
            <w:t>Landowner Liability Protections</w:t>
          </w:r>
          <w:r>
            <w:fldChar w:fldCharType="end"/>
          </w:r>
          <w:del w:id="625" w:author="Salinas, Elyse" w:date="2025-09-10T13:11:00Z" w16du:dateUtc="2025-09-10T17:11:00Z">
            <w:r w:rsidR="001E6FF5" w:rsidRPr="001E6FF5">
              <w:rPr>
                <w:rStyle w:val="Hyperlink"/>
                <w:rFonts w:eastAsiaTheme="majorEastAsia" w:cs="ZWAdobeF"/>
                <w:sz w:val="2"/>
                <w:szCs w:val="2"/>
              </w:rPr>
              <w:delText>18F</w:delText>
            </w:r>
            <w:r w:rsidR="001E6FF5" w:rsidRPr="001E6FF5">
              <w:rPr>
                <w:rStyle w:val="FootnoteReference"/>
              </w:rPr>
              <w:footnoteReference w:id="9"/>
            </w:r>
          </w:del>
          <w:r w:rsidRPr="007655A4">
            <w:t xml:space="preserve"> webpage and contact the Regional Brownfields Contact listed in </w:t>
          </w:r>
          <w:bookmarkEnd w:id="617"/>
          <w:bookmarkEnd w:id="624"/>
          <w:r w:rsidRPr="007655A4">
            <w:fldChar w:fldCharType="begin"/>
          </w:r>
          <w:r>
            <w:instrText>HYPERLINK \l "_SECTION_VII._–_1"</w:instrText>
          </w:r>
          <w:r w:rsidRPr="007655A4">
            <w:fldChar w:fldCharType="separate"/>
          </w:r>
          <w:del w:id="628" w:author="Salinas, Elyse" w:date="2025-09-10T13:11:00Z" w16du:dateUtc="2025-09-10T17:11:00Z">
            <w:r w:rsidR="001E6FF5" w:rsidRPr="001E6FF5">
              <w:rPr>
                <w:rStyle w:val="Hyperlink"/>
                <w:rFonts w:eastAsiaTheme="majorEastAsia"/>
              </w:rPr>
              <w:delText>Section VII.</w:delText>
            </w:r>
          </w:del>
          <w:ins w:id="629" w:author="Salinas, Elyse" w:date="2025-09-10T13:11:00Z" w16du:dateUtc="2025-09-10T17:11:00Z">
            <w:r>
              <w:fldChar w:fldCharType="begin"/>
            </w:r>
            <w:r>
              <w:instrText>HYPERLINK \l "_E._Agency_Contact"</w:instrText>
            </w:r>
            <w:r>
              <w:fldChar w:fldCharType="separate"/>
            </w:r>
            <w:r>
              <w:rPr>
                <w:rStyle w:val="Hyperlink"/>
                <w:rFonts w:cstheme="minorHAnsi"/>
              </w:rPr>
              <w:t>Section 1.E.</w:t>
            </w:r>
            <w:r>
              <w:fldChar w:fldCharType="end"/>
            </w:r>
          </w:ins>
          <w:r w:rsidRPr="007655A4">
            <w:rPr>
              <w:rStyle w:val="Hyperlink"/>
            </w:rPr>
            <w:fldChar w:fldCharType="end"/>
          </w:r>
          <w:r w:rsidRPr="007655A4">
            <w:t xml:space="preserve"> to determine which eligibility criteria apply. For more comprehensive guidance on the landowner liability protections, see </w:t>
          </w:r>
          <w:r>
            <w:fldChar w:fldCharType="begin"/>
          </w:r>
          <w:r>
            <w:instrText>HYPERLINK "https://epa.gov/enforcement/common-elements-guidance"</w:instrText>
          </w:r>
          <w:r>
            <w:fldChar w:fldCharType="separate"/>
          </w:r>
          <w:r w:rsidRPr="007655A4">
            <w:rPr>
              <w:rStyle w:val="Hyperlink"/>
            </w:rPr>
            <w:t>EPA’s Enforcement Discretion Guidance Regarding Statutory Criteria for Those Who May Qualify as CERCLA Bona Fide Prospective Purchasers, Contiguous Property Owners, or Innocent Landowners ("Common Elements")</w:t>
          </w:r>
          <w:r>
            <w:fldChar w:fldCharType="end"/>
          </w:r>
          <w:r w:rsidRPr="007655A4">
            <w:t>.</w:t>
          </w:r>
          <w:del w:id="630" w:author="Salinas, Elyse" w:date="2025-09-10T13:11:00Z" w16du:dateUtc="2025-09-10T17:11:00Z">
            <w:r w:rsidR="001E6FF5" w:rsidRPr="001E6FF5">
              <w:rPr>
                <w:rFonts w:cs="ZWAdobeF"/>
                <w:sz w:val="2"/>
                <w:szCs w:val="2"/>
              </w:rPr>
              <w:delText>19F</w:delText>
            </w:r>
            <w:r w:rsidR="001E6FF5" w:rsidRPr="001E6FF5">
              <w:rPr>
                <w:rStyle w:val="FootnoteReference"/>
                <w:szCs w:val="24"/>
              </w:rPr>
              <w:footnoteReference w:id="10"/>
            </w:r>
          </w:del>
        </w:p>
        <w:p w14:paraId="77A272D3" w14:textId="77777777" w:rsidR="0053556F" w:rsidRPr="007655A4" w:rsidRDefault="0053556F" w:rsidP="007655A4">
          <w:pPr>
            <w:spacing w:before="0" w:after="0"/>
            <w:ind w:left="1080"/>
          </w:pPr>
        </w:p>
        <w:p w14:paraId="2E1C0DCD" w14:textId="77777777" w:rsidR="0053556F" w:rsidRPr="007655A4" w:rsidRDefault="0053556F">
          <w:pPr>
            <w:pStyle w:val="ListParagraph"/>
            <w:numPr>
              <w:ilvl w:val="3"/>
              <w:numId w:val="21"/>
            </w:numPr>
            <w:autoSpaceDE w:val="0"/>
            <w:autoSpaceDN w:val="0"/>
            <w:adjustRightInd w:val="0"/>
            <w:spacing w:before="0" w:after="0"/>
            <w:ind w:left="1800"/>
            <w:contextualSpacing w:val="0"/>
            <w:rPr>
              <w:b/>
              <w:u w:val="single"/>
            </w:rPr>
            <w:pPrChange w:id="632" w:author="Salinas, Elyse" w:date="2025-09-10T13:11:00Z" w16du:dateUtc="2025-09-10T17:11:00Z">
              <w:pPr>
                <w:pStyle w:val="ListParagraph"/>
                <w:numPr>
                  <w:ilvl w:val="3"/>
                  <w:numId w:val="27"/>
                </w:numPr>
                <w:ind w:left="1440" w:hanging="360"/>
                <w:contextualSpacing w:val="0"/>
              </w:pPr>
            </w:pPrChange>
          </w:pPr>
          <w:r w:rsidRPr="007655A4">
            <w:rPr>
              <w:b/>
              <w:u w:val="single"/>
            </w:rPr>
            <w:t>Bona Fide Prospective Purchaser Liability Protection</w:t>
          </w:r>
        </w:p>
        <w:p w14:paraId="054A42C6" w14:textId="77777777" w:rsidR="0053556F" w:rsidRPr="007655A4" w:rsidRDefault="0053556F">
          <w:pPr>
            <w:spacing w:before="0" w:after="0"/>
            <w:ind w:left="1800"/>
            <w:pPrChange w:id="633" w:author="Salinas, Elyse" w:date="2025-09-10T13:11:00Z" w16du:dateUtc="2025-09-10T17:11:00Z">
              <w:pPr>
                <w:ind w:left="1440"/>
              </w:pPr>
            </w:pPrChange>
          </w:pPr>
          <w:bookmarkStart w:id="634" w:name="_Hlk523996707"/>
          <w:bookmarkStart w:id="635" w:name="_Hlk523230990"/>
          <w:bookmarkEnd w:id="618"/>
          <w:r w:rsidRPr="007655A4">
            <w:lastRenderedPageBreak/>
            <w:t xml:space="preserve">Applicants that acquired property </w:t>
          </w:r>
          <w:r w:rsidRPr="007655A4">
            <w:rPr>
              <w:u w:val="single"/>
            </w:rPr>
            <w:t>after</w:t>
          </w:r>
          <w:r w:rsidRPr="007655A4">
            <w:t xml:space="preserve"> January 11, 2002, and are asserting the BFPP liability protection (the most common liability protection) must demonstrate that they complied or are complying with </w:t>
          </w:r>
          <w:proofErr w:type="gramStart"/>
          <w:r w:rsidRPr="007655A4">
            <w:t>all of</w:t>
          </w:r>
          <w:proofErr w:type="gramEnd"/>
          <w:r w:rsidRPr="007655A4">
            <w:t xml:space="preserve"> the requirements listed below. </w:t>
          </w:r>
        </w:p>
        <w:bookmarkEnd w:id="634"/>
        <w:p w14:paraId="0CF05C7B"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636" w:author="Salinas, Elyse" w:date="2025-09-10T13:11:00Z" w16du:dateUtc="2025-09-10T17:11:00Z">
              <w:pPr>
                <w:pStyle w:val="ListParagraph"/>
                <w:numPr>
                  <w:numId w:val="63"/>
                </w:numPr>
                <w:ind w:left="2160" w:hanging="360"/>
                <w:contextualSpacing w:val="0"/>
              </w:pPr>
            </w:pPrChange>
          </w:pPr>
          <w:r w:rsidRPr="007655A4">
            <w:t xml:space="preserve">The owner must have acquired title to a property </w:t>
          </w:r>
          <w:r w:rsidRPr="007655A4">
            <w:rPr>
              <w:u w:val="single"/>
            </w:rPr>
            <w:t>after</w:t>
          </w:r>
          <w:r w:rsidRPr="007655A4">
            <w:t xml:space="preserve"> January 11, 2002. </w:t>
          </w:r>
        </w:p>
        <w:p w14:paraId="7C189726"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637" w:author="Salinas, Elyse" w:date="2025-09-10T13:11:00Z" w16du:dateUtc="2025-09-10T17:11:00Z">
              <w:pPr>
                <w:pStyle w:val="ListParagraph"/>
                <w:numPr>
                  <w:numId w:val="63"/>
                </w:numPr>
                <w:ind w:left="2160" w:hanging="360"/>
                <w:contextualSpacing w:val="0"/>
              </w:pPr>
            </w:pPrChange>
          </w:pPr>
          <w:bookmarkStart w:id="638" w:name="_Hlk523299147"/>
          <w:bookmarkStart w:id="639" w:name="_Hlk522798171"/>
          <w:bookmarkStart w:id="640" w:name="_Hlk522799349"/>
          <w:bookmarkEnd w:id="635"/>
          <w:r w:rsidRPr="007655A4">
            <w:t xml:space="preserve">The owner must have conducted all appropriate inquiries (AAI) </w:t>
          </w:r>
          <w:r w:rsidRPr="007655A4">
            <w:rPr>
              <w:u w:val="single"/>
            </w:rPr>
            <w:t>prior to acquiring the property</w:t>
          </w:r>
          <w:r w:rsidRPr="007655A4">
            <w:t>. AAI, typically met by conducting a Phase I Environmental Site Assessment using the ASTM E1527-21 (or ASTM E2247-16) standard practice, must be conducted or updated within one year prior to the date the property is acquired (i.e., the date on which the entity takes title to the property). In addition, certain aspects of the AAI or Phase I Environmental Site Assessment must be updated, prior to property acquisition, if the activities were conducted more than six months prior to the date of acquisition.</w:t>
          </w:r>
        </w:p>
        <w:p w14:paraId="566B7D0C"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641" w:author="Salinas, Elyse" w:date="2025-09-10T13:11:00Z" w16du:dateUtc="2025-09-10T17:11:00Z">
              <w:pPr>
                <w:pStyle w:val="ListParagraph"/>
                <w:numPr>
                  <w:numId w:val="63"/>
                </w:numPr>
                <w:ind w:left="2160" w:hanging="360"/>
                <w:contextualSpacing w:val="0"/>
              </w:pPr>
            </w:pPrChange>
          </w:pPr>
          <w:r w:rsidRPr="007655A4">
            <w:t>The owner must not be liable in any way for contamination at the site or affiliated with any other person potentially liable for the contamination. (Affiliations include familial, contractual, financial, or corporate relationships that are the result of a reorganization of a business entity with potential liability.)</w:t>
          </w:r>
        </w:p>
        <w:p w14:paraId="74A91317"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642" w:author="Salinas, Elyse" w:date="2025-09-10T13:11:00Z" w16du:dateUtc="2025-09-10T17:11:00Z">
              <w:pPr>
                <w:pStyle w:val="ListParagraph"/>
                <w:numPr>
                  <w:numId w:val="63"/>
                </w:numPr>
                <w:ind w:left="2160" w:hanging="360"/>
                <w:contextualSpacing w:val="0"/>
              </w:pPr>
            </w:pPrChange>
          </w:pPr>
          <w:r w:rsidRPr="007655A4">
            <w:t>All disposal of hazardous substances at the site occurred before the person acquired the site.</w:t>
          </w:r>
        </w:p>
        <w:p w14:paraId="154E627A"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643" w:author="Salinas, Elyse" w:date="2025-09-10T13:11:00Z" w16du:dateUtc="2025-09-10T17:11:00Z">
              <w:pPr>
                <w:pStyle w:val="ListParagraph"/>
                <w:numPr>
                  <w:numId w:val="63"/>
                </w:numPr>
                <w:ind w:left="2160" w:hanging="360"/>
                <w:contextualSpacing w:val="0"/>
              </w:pPr>
            </w:pPrChange>
          </w:pPr>
          <w:bookmarkStart w:id="644" w:name="_Hlk522541450"/>
          <w:r w:rsidRPr="007655A4">
            <w:t>The owner must exercise appropriate care by taking reasonable steps to address releases, including stopping continuing releases and preventing threatened future releases and exposures to hazardous substances on the site.</w:t>
          </w:r>
        </w:p>
        <w:p w14:paraId="7B24A561"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645" w:author="Salinas, Elyse" w:date="2025-09-10T13:11:00Z" w16du:dateUtc="2025-09-10T17:11:00Z">
              <w:pPr>
                <w:pStyle w:val="ListParagraph"/>
                <w:numPr>
                  <w:numId w:val="63"/>
                </w:numPr>
                <w:ind w:left="2160" w:hanging="360"/>
                <w:contextualSpacing w:val="0"/>
              </w:pPr>
            </w:pPrChange>
          </w:pPr>
          <w:r w:rsidRPr="007655A4">
            <w:t xml:space="preserve">The owner must comply with any land use restrictions </w:t>
          </w:r>
          <w:bookmarkStart w:id="646" w:name="_Hlk522541413"/>
          <w:r w:rsidRPr="007655A4">
            <w:t>and not impede the effectiveness or integrity of any institutional controls associated with response actions at the site.</w:t>
          </w:r>
          <w:bookmarkEnd w:id="646"/>
        </w:p>
        <w:p w14:paraId="47E969E2"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647" w:author="Salinas, Elyse" w:date="2025-09-10T13:11:00Z" w16du:dateUtc="2025-09-10T17:11:00Z">
              <w:pPr>
                <w:pStyle w:val="ListParagraph"/>
                <w:numPr>
                  <w:numId w:val="63"/>
                </w:numPr>
                <w:ind w:left="2160" w:hanging="360"/>
                <w:contextualSpacing w:val="0"/>
              </w:pPr>
            </w:pPrChange>
          </w:pPr>
          <w:r w:rsidRPr="007655A4">
            <w:t xml:space="preserve">The owner must provide full cooperation, assistance, and access to authorized persons. </w:t>
          </w:r>
        </w:p>
        <w:p w14:paraId="608FCF74"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648" w:author="Salinas, Elyse" w:date="2025-09-10T13:11:00Z" w16du:dateUtc="2025-09-10T17:11:00Z">
              <w:pPr>
                <w:pStyle w:val="ListParagraph"/>
                <w:numPr>
                  <w:numId w:val="63"/>
                </w:numPr>
                <w:ind w:left="2160" w:hanging="360"/>
                <w:contextualSpacing w:val="0"/>
              </w:pPr>
            </w:pPrChange>
          </w:pPr>
          <w:r w:rsidRPr="007655A4">
            <w:t xml:space="preserve">The owner must comply with any CERCLA information requests and administrative </w:t>
          </w:r>
          <w:proofErr w:type="gramStart"/>
          <w:r w:rsidRPr="007655A4">
            <w:t>subpoenas, and</w:t>
          </w:r>
          <w:proofErr w:type="gramEnd"/>
          <w:r w:rsidRPr="007655A4">
            <w:t xml:space="preserve"> provide all legally required notices with respect to the discovery or release of any hazardous substances found at the site.</w:t>
          </w:r>
          <w:bookmarkEnd w:id="638"/>
          <w:r w:rsidRPr="007655A4">
            <w:t xml:space="preserve"> </w:t>
          </w:r>
        </w:p>
        <w:p w14:paraId="08167281" w14:textId="77777777" w:rsidR="0053556F" w:rsidRPr="007655A4" w:rsidRDefault="0053556F">
          <w:pPr>
            <w:pStyle w:val="ListParagraph"/>
            <w:numPr>
              <w:ilvl w:val="0"/>
              <w:numId w:val="24"/>
            </w:numPr>
            <w:autoSpaceDE w:val="0"/>
            <w:autoSpaceDN w:val="0"/>
            <w:adjustRightInd w:val="0"/>
            <w:spacing w:before="0" w:after="0"/>
            <w:ind w:left="2520"/>
            <w:contextualSpacing w:val="0"/>
            <w:pPrChange w:id="649" w:author="Salinas, Elyse" w:date="2025-09-10T13:11:00Z" w16du:dateUtc="2025-09-10T17:11:00Z">
              <w:pPr>
                <w:pStyle w:val="ListParagraph"/>
                <w:numPr>
                  <w:numId w:val="63"/>
                </w:numPr>
                <w:tabs>
                  <w:tab w:val="left" w:pos="360"/>
                  <w:tab w:val="left" w:pos="720"/>
                  <w:tab w:val="left" w:pos="1080"/>
                  <w:tab w:val="left" w:pos="1440"/>
                  <w:tab w:val="left" w:pos="1800"/>
                  <w:tab w:val="left" w:pos="2160"/>
                </w:tabs>
                <w:ind w:left="2160" w:hanging="360"/>
                <w:contextualSpacing w:val="0"/>
              </w:pPr>
            </w:pPrChange>
          </w:pPr>
          <w:r w:rsidRPr="007655A4">
            <w:t>The owner must not impede performance of a response action or natural resource restoration.</w:t>
          </w:r>
        </w:p>
        <w:p w14:paraId="60337EC7" w14:textId="77777777" w:rsidR="0053556F" w:rsidRPr="007655A4" w:rsidRDefault="0053556F" w:rsidP="007655A4">
          <w:pPr>
            <w:tabs>
              <w:tab w:val="left" w:pos="360"/>
              <w:tab w:val="left" w:pos="720"/>
              <w:tab w:val="left" w:pos="1080"/>
              <w:tab w:val="left" w:pos="1440"/>
              <w:tab w:val="left" w:pos="1800"/>
              <w:tab w:val="left" w:pos="2160"/>
            </w:tabs>
            <w:spacing w:before="0" w:after="0"/>
          </w:pPr>
        </w:p>
        <w:p w14:paraId="32936FCF" w14:textId="77777777" w:rsidR="0053556F" w:rsidRPr="007655A4" w:rsidRDefault="0053556F">
          <w:pPr>
            <w:spacing w:before="0" w:after="0"/>
            <w:ind w:left="1800"/>
            <w:rPr>
              <w:b/>
            </w:rPr>
            <w:pPrChange w:id="650" w:author="Salinas, Elyse" w:date="2025-09-10T13:11:00Z" w16du:dateUtc="2025-09-10T17:11:00Z">
              <w:pPr>
                <w:ind w:left="1440"/>
              </w:pPr>
            </w:pPrChange>
          </w:pPr>
          <w:bookmarkStart w:id="651" w:name="_Hlk523231102"/>
          <w:bookmarkEnd w:id="619"/>
          <w:bookmarkEnd w:id="644"/>
          <w:r w:rsidRPr="007655A4">
            <w:rPr>
              <w:b/>
              <w:u w:val="single"/>
            </w:rPr>
            <w:t>Demonstrate</w:t>
          </w:r>
          <w:r w:rsidRPr="007655A4">
            <w:rPr>
              <w:b/>
            </w:rPr>
            <w:t xml:space="preserve"> that the applicant meets the requirements for the BFPP CERCLA liability protection.</w:t>
          </w:r>
        </w:p>
        <w:p w14:paraId="5D353808" w14:textId="77777777" w:rsidR="0053556F" w:rsidRPr="007655A4" w:rsidRDefault="0053556F">
          <w:pPr>
            <w:pStyle w:val="ListParagraph"/>
            <w:numPr>
              <w:ilvl w:val="4"/>
              <w:numId w:val="27"/>
            </w:numPr>
            <w:autoSpaceDE w:val="0"/>
            <w:autoSpaceDN w:val="0"/>
            <w:adjustRightInd w:val="0"/>
            <w:spacing w:before="0" w:after="0"/>
            <w:ind w:left="2160"/>
            <w:contextualSpacing w:val="0"/>
            <w:pPrChange w:id="652" w:author="Salinas, Elyse" w:date="2025-09-10T13:11:00Z" w16du:dateUtc="2025-09-10T17:11:00Z">
              <w:pPr>
                <w:pStyle w:val="ListParagraph"/>
                <w:numPr>
                  <w:ilvl w:val="4"/>
                  <w:numId w:val="27"/>
                </w:numPr>
                <w:ind w:left="1800" w:hanging="360"/>
                <w:contextualSpacing w:val="0"/>
              </w:pPr>
            </w:pPrChange>
          </w:pPr>
          <w:bookmarkStart w:id="653" w:name="_Hlk523299240"/>
          <w:bookmarkEnd w:id="651"/>
          <w:r w:rsidRPr="007655A4">
            <w:rPr>
              <w:u w:val="single"/>
            </w:rPr>
            <w:t>Information on the Property Acquisition</w:t>
          </w:r>
          <w:r w:rsidRPr="007655A4">
            <w:t xml:space="preserve"> You may combine responses to the following into one response, though please be sure to answer each item fully. </w:t>
          </w:r>
          <w:r w:rsidRPr="007655A4">
            <w:rPr>
              <w:b/>
              <w:u w:val="single"/>
            </w:rPr>
            <w:t>Provide</w:t>
          </w:r>
          <w:r w:rsidRPr="007655A4">
            <w:t xml:space="preserve"> information on:</w:t>
          </w:r>
        </w:p>
        <w:p w14:paraId="5DB370F5" w14:textId="77777777" w:rsidR="0053556F" w:rsidRPr="007655A4" w:rsidRDefault="0053556F">
          <w:pPr>
            <w:pStyle w:val="ListParagraph"/>
            <w:numPr>
              <w:ilvl w:val="5"/>
              <w:numId w:val="31"/>
            </w:numPr>
            <w:autoSpaceDE w:val="0"/>
            <w:autoSpaceDN w:val="0"/>
            <w:adjustRightInd w:val="0"/>
            <w:spacing w:before="0" w:after="0"/>
            <w:ind w:left="2700" w:hanging="180"/>
            <w:contextualSpacing w:val="0"/>
            <w:pPrChange w:id="654" w:author="Salinas, Elyse" w:date="2025-09-10T13:11:00Z" w16du:dateUtc="2025-09-10T17:11:00Z">
              <w:pPr>
                <w:pStyle w:val="ListParagraph"/>
                <w:numPr>
                  <w:ilvl w:val="5"/>
                  <w:numId w:val="31"/>
                </w:numPr>
                <w:ind w:left="2340" w:hanging="180"/>
                <w:contextualSpacing w:val="0"/>
              </w:pPr>
            </w:pPrChange>
          </w:pPr>
          <w:r w:rsidRPr="007655A4">
            <w:t>how you acquired (or will acquire) ownership (e.g., negotiated purchase from a private individual, voluntary purchase or transfer from another governmental unit, donation or gift, inheritance or bequest, eminent domain, or other circumstance (describe)</w:t>
          </w:r>
          <w:proofErr w:type="gramStart"/>
          <w:r w:rsidRPr="007655A4">
            <w:t>);</w:t>
          </w:r>
          <w:proofErr w:type="gramEnd"/>
        </w:p>
        <w:p w14:paraId="48014FFA" w14:textId="77777777" w:rsidR="0053556F" w:rsidRPr="007655A4" w:rsidRDefault="0053556F">
          <w:pPr>
            <w:pStyle w:val="ListParagraph"/>
            <w:numPr>
              <w:ilvl w:val="5"/>
              <w:numId w:val="31"/>
            </w:numPr>
            <w:autoSpaceDE w:val="0"/>
            <w:autoSpaceDN w:val="0"/>
            <w:adjustRightInd w:val="0"/>
            <w:spacing w:before="0" w:after="0"/>
            <w:ind w:left="2700" w:hanging="180"/>
            <w:contextualSpacing w:val="0"/>
            <w:pPrChange w:id="655" w:author="Salinas, Elyse" w:date="2025-09-10T13:11:00Z" w16du:dateUtc="2025-09-10T17:11:00Z">
              <w:pPr>
                <w:pStyle w:val="ListParagraph"/>
                <w:numPr>
                  <w:ilvl w:val="5"/>
                  <w:numId w:val="31"/>
                </w:numPr>
                <w:ind w:left="2340" w:hanging="180"/>
                <w:contextualSpacing w:val="0"/>
              </w:pPr>
            </w:pPrChange>
          </w:pPr>
          <w:r w:rsidRPr="007655A4">
            <w:t xml:space="preserve">the date you acquired the </w:t>
          </w:r>
          <w:proofErr w:type="gramStart"/>
          <w:r w:rsidRPr="007655A4">
            <w:t>property;</w:t>
          </w:r>
          <w:proofErr w:type="gramEnd"/>
          <w:r w:rsidRPr="007655A4">
            <w:t xml:space="preserve"> </w:t>
          </w:r>
        </w:p>
        <w:p w14:paraId="75661604" w14:textId="77777777" w:rsidR="0053556F" w:rsidRPr="007655A4" w:rsidRDefault="0053556F">
          <w:pPr>
            <w:pStyle w:val="ListParagraph"/>
            <w:numPr>
              <w:ilvl w:val="5"/>
              <w:numId w:val="31"/>
            </w:numPr>
            <w:autoSpaceDE w:val="0"/>
            <w:autoSpaceDN w:val="0"/>
            <w:adjustRightInd w:val="0"/>
            <w:spacing w:before="0" w:after="0"/>
            <w:ind w:left="2700" w:hanging="180"/>
            <w:contextualSpacing w:val="0"/>
            <w:pPrChange w:id="656" w:author="Salinas, Elyse" w:date="2025-09-10T13:11:00Z" w16du:dateUtc="2025-09-10T17:11:00Z">
              <w:pPr>
                <w:pStyle w:val="ListParagraph"/>
                <w:numPr>
                  <w:ilvl w:val="5"/>
                  <w:numId w:val="31"/>
                </w:numPr>
                <w:ind w:left="2340" w:hanging="180"/>
                <w:contextualSpacing w:val="0"/>
              </w:pPr>
            </w:pPrChange>
          </w:pPr>
          <w:r w:rsidRPr="007655A4">
            <w:lastRenderedPageBreak/>
            <w:t xml:space="preserve">the nature of your ownership (fee simple) (note that you must have sole ownership of the site to be eligible for </w:t>
          </w:r>
          <w:proofErr w:type="gramStart"/>
          <w:r w:rsidRPr="007655A4">
            <w:t>funding;</w:t>
          </w:r>
          <w:proofErr w:type="gramEnd"/>
          <w:r w:rsidRPr="007655A4">
            <w:t xml:space="preserve"> unless EPA approves a different ownership arrangement);</w:t>
          </w:r>
        </w:p>
        <w:p w14:paraId="68677C61" w14:textId="77777777" w:rsidR="0053556F" w:rsidRPr="007655A4" w:rsidRDefault="0053556F">
          <w:pPr>
            <w:pStyle w:val="ListParagraph"/>
            <w:numPr>
              <w:ilvl w:val="5"/>
              <w:numId w:val="31"/>
            </w:numPr>
            <w:autoSpaceDE w:val="0"/>
            <w:autoSpaceDN w:val="0"/>
            <w:adjustRightInd w:val="0"/>
            <w:spacing w:before="0" w:after="0"/>
            <w:ind w:left="2700" w:hanging="180"/>
            <w:contextualSpacing w:val="0"/>
            <w:pPrChange w:id="657" w:author="Salinas, Elyse" w:date="2025-09-10T13:11:00Z" w16du:dateUtc="2025-09-10T17:11:00Z">
              <w:pPr>
                <w:pStyle w:val="ListParagraph"/>
                <w:numPr>
                  <w:ilvl w:val="5"/>
                  <w:numId w:val="31"/>
                </w:numPr>
                <w:ind w:left="2340" w:hanging="180"/>
                <w:contextualSpacing w:val="0"/>
              </w:pPr>
            </w:pPrChange>
          </w:pPr>
          <w:r w:rsidRPr="007655A4">
            <w:t>the name and identity of the party from whom you acquired ownership (i.e., the transferor); and</w:t>
          </w:r>
        </w:p>
        <w:p w14:paraId="651B88DA" w14:textId="77777777" w:rsidR="0053556F" w:rsidRPr="007655A4" w:rsidRDefault="0053556F">
          <w:pPr>
            <w:pStyle w:val="ListParagraph"/>
            <w:numPr>
              <w:ilvl w:val="5"/>
              <w:numId w:val="31"/>
            </w:numPr>
            <w:autoSpaceDE w:val="0"/>
            <w:autoSpaceDN w:val="0"/>
            <w:adjustRightInd w:val="0"/>
            <w:spacing w:before="0" w:after="0"/>
            <w:ind w:left="2700" w:hanging="180"/>
            <w:contextualSpacing w:val="0"/>
            <w:pPrChange w:id="658" w:author="Salinas, Elyse" w:date="2025-09-10T13:11:00Z" w16du:dateUtc="2025-09-10T17:11:00Z">
              <w:pPr>
                <w:pStyle w:val="ListParagraph"/>
                <w:numPr>
                  <w:ilvl w:val="5"/>
                  <w:numId w:val="31"/>
                </w:numPr>
                <w:ind w:left="2340" w:hanging="180"/>
                <w:contextualSpacing w:val="0"/>
              </w:pPr>
            </w:pPrChange>
          </w:pPr>
          <w:r w:rsidRPr="007655A4">
            <w:t>all familial, contractual, corporate, or financial relationships or affiliations you have or had with all prior owners or operators (or other potentially responsible parties) of the property (including the person or entity from which you acquired the property).</w:t>
          </w:r>
        </w:p>
        <w:p w14:paraId="6C5DF772" w14:textId="77777777" w:rsidR="0053556F" w:rsidRPr="007655A4" w:rsidRDefault="0053556F">
          <w:pPr>
            <w:pStyle w:val="ListParagraph"/>
            <w:numPr>
              <w:ilvl w:val="4"/>
              <w:numId w:val="27"/>
            </w:numPr>
            <w:autoSpaceDE w:val="0"/>
            <w:autoSpaceDN w:val="0"/>
            <w:adjustRightInd w:val="0"/>
            <w:spacing w:before="0" w:after="0"/>
            <w:ind w:left="2160"/>
            <w:contextualSpacing w:val="0"/>
            <w:pPrChange w:id="659" w:author="Salinas, Elyse" w:date="2025-09-10T13:11:00Z" w16du:dateUtc="2025-09-10T17:11:00Z">
              <w:pPr>
                <w:pStyle w:val="ListParagraph"/>
                <w:numPr>
                  <w:ilvl w:val="4"/>
                  <w:numId w:val="27"/>
                </w:numPr>
                <w:ind w:left="1800" w:hanging="360"/>
                <w:contextualSpacing w:val="0"/>
              </w:pPr>
            </w:pPrChange>
          </w:pPr>
          <w:r w:rsidRPr="007655A4">
            <w:rPr>
              <w:u w:val="single"/>
            </w:rPr>
            <w:t>Pre-Purchase Inquiry</w:t>
          </w:r>
          <w:r w:rsidRPr="007655A4">
            <w:t xml:space="preserve"> Describe any inquiry by you or others into the previous ownership, uses of the property, and environmental conditions conducted prior to taking ownership. Please </w:t>
          </w:r>
          <w:r w:rsidRPr="007655A4">
            <w:rPr>
              <w:b/>
              <w:u w:val="single"/>
            </w:rPr>
            <w:t>include</w:t>
          </w:r>
          <w:r w:rsidRPr="007655A4">
            <w:t xml:space="preserve"> the items below in your description. </w:t>
          </w:r>
        </w:p>
        <w:p w14:paraId="6BEAD1F6" w14:textId="77777777" w:rsidR="0053556F" w:rsidRPr="007655A4" w:rsidRDefault="0053556F">
          <w:pPr>
            <w:pStyle w:val="ListParagraph"/>
            <w:numPr>
              <w:ilvl w:val="5"/>
              <w:numId w:val="30"/>
            </w:numPr>
            <w:autoSpaceDE w:val="0"/>
            <w:autoSpaceDN w:val="0"/>
            <w:adjustRightInd w:val="0"/>
            <w:spacing w:before="0" w:after="0"/>
            <w:ind w:left="2700" w:hanging="180"/>
            <w:contextualSpacing w:val="0"/>
            <w:pPrChange w:id="660" w:author="Salinas, Elyse" w:date="2025-09-10T13:11:00Z" w16du:dateUtc="2025-09-10T17:11:00Z">
              <w:pPr>
                <w:pStyle w:val="ListParagraph"/>
                <w:numPr>
                  <w:ilvl w:val="5"/>
                  <w:numId w:val="30"/>
                </w:numPr>
                <w:ind w:left="2340" w:hanging="180"/>
                <w:contextualSpacing w:val="0"/>
              </w:pPr>
            </w:pPrChange>
          </w:pPr>
          <w:r w:rsidRPr="007655A4">
            <w:t>The types of site assessments performed (e.g., ASTM E1527-21 Phase I), the dates of each assessment, and the entity for which they were performed (state whether the assessment was performed specifically for you, or if not, the name of the party that had the assessment performed and that party’s relationship to you).</w:t>
          </w:r>
        </w:p>
        <w:p w14:paraId="2A85CCD2" w14:textId="7D8165C1" w:rsidR="0053556F" w:rsidRPr="007655A4" w:rsidRDefault="0053556F">
          <w:pPr>
            <w:pStyle w:val="ListParagraph"/>
            <w:numPr>
              <w:ilvl w:val="5"/>
              <w:numId w:val="30"/>
            </w:numPr>
            <w:autoSpaceDE w:val="0"/>
            <w:autoSpaceDN w:val="0"/>
            <w:adjustRightInd w:val="0"/>
            <w:spacing w:before="0" w:after="0"/>
            <w:ind w:left="2700" w:hanging="180"/>
            <w:contextualSpacing w:val="0"/>
            <w:pPrChange w:id="661" w:author="Salinas, Elyse" w:date="2025-09-10T13:11:00Z" w16du:dateUtc="2025-09-10T17:11:00Z">
              <w:pPr>
                <w:pStyle w:val="ListParagraph"/>
                <w:numPr>
                  <w:ilvl w:val="5"/>
                  <w:numId w:val="30"/>
                </w:numPr>
                <w:ind w:left="2340" w:hanging="180"/>
                <w:contextualSpacing w:val="0"/>
              </w:pPr>
            </w:pPrChange>
          </w:pPr>
          <w:r w:rsidRPr="007655A4">
            <w:t xml:space="preserve">Affirm that the AAI investigation or Phase I environmental site assessment was performed by an Environmental Professional (as defined in </w:t>
          </w:r>
          <w:del w:id="662" w:author="Salinas, Elyse" w:date="2025-09-10T13:11:00Z" w16du:dateUtc="2025-09-10T17:11:00Z">
            <w:r w:rsidR="001E6FF5" w:rsidRPr="001E6FF5">
              <w:delText>40 CFR § 312.10)</w:delText>
            </w:r>
          </w:del>
          <w:ins w:id="663" w:author="Salinas, Elyse" w:date="2025-09-10T13:11:00Z" w16du:dateUtc="2025-09-10T17:11:00Z">
            <w:r>
              <w:fldChar w:fldCharType="begin"/>
            </w:r>
            <w:r>
              <w:instrText>HYPERLINK "https://www.ecfr.gov/current/title-40/chapter-I/subchapter-J/part-312/subpart-B/section-312.10"</w:instrText>
            </w:r>
            <w:r>
              <w:fldChar w:fldCharType="separate"/>
            </w:r>
            <w:r w:rsidRPr="000E469C">
              <w:rPr>
                <w:rStyle w:val="Hyperlink"/>
                <w:rFonts w:cstheme="minorHAnsi"/>
              </w:rPr>
              <w:t>40 CFR § 312.10</w:t>
            </w:r>
            <w:r>
              <w:fldChar w:fldCharType="end"/>
            </w:r>
            <w:r w:rsidRPr="00F06129">
              <w:rPr>
                <w:rFonts w:cstheme="minorHAnsi"/>
              </w:rPr>
              <w:t>)</w:t>
            </w:r>
          </w:ins>
          <w:r w:rsidRPr="007655A4">
            <w:t xml:space="preserve"> and the required declaration by the environmental professional is included in a written report (per </w:t>
          </w:r>
          <w:del w:id="664" w:author="Salinas, Elyse" w:date="2025-09-10T13:11:00Z" w16du:dateUtc="2025-09-10T17:11:00Z">
            <w:r w:rsidR="001E6FF5" w:rsidRPr="001E6FF5">
              <w:delText>40 CFR § 312.21(d)).</w:delText>
            </w:r>
          </w:del>
          <w:ins w:id="665" w:author="Salinas, Elyse" w:date="2025-09-10T13:11:00Z" w16du:dateUtc="2025-09-10T17:11:00Z">
            <w:r>
              <w:fldChar w:fldCharType="begin"/>
            </w:r>
            <w:r>
              <w:instrText>HYPERLINK "https://www.ecfr.gov/current/title-40/part-312/section-312.21" \l "p-312.21(d)"</w:instrText>
            </w:r>
            <w:r>
              <w:fldChar w:fldCharType="separate"/>
            </w:r>
            <w:r w:rsidRPr="004E0BCE">
              <w:rPr>
                <w:rStyle w:val="Hyperlink"/>
                <w:rFonts w:cstheme="minorHAnsi"/>
              </w:rPr>
              <w:t>40 CFR § 312.21(d)</w:t>
            </w:r>
            <w:r>
              <w:fldChar w:fldCharType="end"/>
            </w:r>
            <w:r w:rsidRPr="00F06129">
              <w:rPr>
                <w:rFonts w:cstheme="minorHAnsi"/>
              </w:rPr>
              <w:t>).</w:t>
            </w:r>
          </w:ins>
          <w:r w:rsidRPr="007655A4">
            <w:t xml:space="preserve"> </w:t>
          </w:r>
        </w:p>
        <w:p w14:paraId="6A0F50E7" w14:textId="77777777" w:rsidR="0053556F" w:rsidRPr="007655A4" w:rsidRDefault="0053556F">
          <w:pPr>
            <w:pStyle w:val="ListParagraph"/>
            <w:numPr>
              <w:ilvl w:val="5"/>
              <w:numId w:val="30"/>
            </w:numPr>
            <w:autoSpaceDE w:val="0"/>
            <w:autoSpaceDN w:val="0"/>
            <w:adjustRightInd w:val="0"/>
            <w:spacing w:before="0" w:after="0"/>
            <w:ind w:left="2700" w:hanging="180"/>
            <w:contextualSpacing w:val="0"/>
            <w:pPrChange w:id="666" w:author="Salinas, Elyse" w:date="2025-09-10T13:11:00Z" w16du:dateUtc="2025-09-10T17:11:00Z">
              <w:pPr>
                <w:pStyle w:val="ListParagraph"/>
                <w:numPr>
                  <w:ilvl w:val="5"/>
                  <w:numId w:val="30"/>
                </w:numPr>
                <w:ind w:left="2340" w:hanging="180"/>
                <w:contextualSpacing w:val="0"/>
              </w:pPr>
            </w:pPrChange>
          </w:pPr>
          <w:r w:rsidRPr="007655A4">
            <w:t>If the original AAI investigation or Phase I environmental site assessment was conducted more than 180 days prior to the date you acquired the property, affirm that you conducted the appropriate updates in the original assessment within 180 days prior to your acquisition of the property to take advantage of the bona fide prospective purchaser provision.</w:t>
          </w:r>
        </w:p>
        <w:p w14:paraId="689FAC18" w14:textId="77777777" w:rsidR="0053556F" w:rsidRPr="007655A4" w:rsidRDefault="0053556F" w:rsidP="007655A4">
          <w:pPr>
            <w:spacing w:before="0" w:after="0"/>
            <w:ind w:left="1440"/>
          </w:pPr>
        </w:p>
        <w:p w14:paraId="509A106D" w14:textId="77777777" w:rsidR="0053556F" w:rsidRPr="007655A4" w:rsidRDefault="0053556F">
          <w:pPr>
            <w:pStyle w:val="ListParagraph"/>
            <w:numPr>
              <w:ilvl w:val="4"/>
              <w:numId w:val="27"/>
            </w:numPr>
            <w:autoSpaceDE w:val="0"/>
            <w:autoSpaceDN w:val="0"/>
            <w:adjustRightInd w:val="0"/>
            <w:spacing w:before="0" w:after="0"/>
            <w:ind w:left="2160"/>
            <w:contextualSpacing w:val="0"/>
            <w:pPrChange w:id="667" w:author="Salinas, Elyse" w:date="2025-09-10T13:11:00Z" w16du:dateUtc="2025-09-10T17:11:00Z">
              <w:pPr>
                <w:pStyle w:val="ListParagraph"/>
                <w:numPr>
                  <w:ilvl w:val="4"/>
                  <w:numId w:val="27"/>
                </w:numPr>
                <w:ind w:left="1800" w:hanging="360"/>
                <w:contextualSpacing w:val="0"/>
              </w:pPr>
            </w:pPrChange>
          </w:pPr>
          <w:r w:rsidRPr="007655A4">
            <w:rPr>
              <w:u w:val="single"/>
            </w:rPr>
            <w:t>Timing and/or Contribution Toward Hazardous Substances Disposal</w:t>
          </w:r>
          <w:r w:rsidRPr="007655A4">
            <w:t xml:space="preserve"> </w:t>
          </w:r>
          <w:r w:rsidRPr="007655A4">
            <w:rPr>
              <w:b/>
              <w:u w:val="single"/>
            </w:rPr>
            <w:t>Identify</w:t>
          </w:r>
          <w:r w:rsidRPr="007655A4">
            <w:t xml:space="preserve"> whether all disposal of hazardous substances at the site occurred before you acquired the property and whether you caused or contributed to any release of hazardous substances at the site. </w:t>
          </w:r>
          <w:r w:rsidRPr="007655A4">
            <w:rPr>
              <w:b/>
              <w:u w:val="single"/>
            </w:rPr>
            <w:t>Affirm</w:t>
          </w:r>
          <w:r w:rsidRPr="007655A4">
            <w:t xml:space="preserve"> that you have not, at any time, arranged for the disposal of hazardous substances at the site or transported hazardous substances to the site.</w:t>
          </w:r>
        </w:p>
        <w:p w14:paraId="4174FB2A" w14:textId="77777777" w:rsidR="0053556F" w:rsidRPr="007655A4" w:rsidRDefault="0053556F" w:rsidP="007655A4">
          <w:pPr>
            <w:spacing w:before="0" w:after="0"/>
            <w:ind w:left="1440"/>
          </w:pPr>
        </w:p>
        <w:p w14:paraId="3FD464BB" w14:textId="77777777" w:rsidR="0053556F" w:rsidRPr="007655A4" w:rsidRDefault="0053556F">
          <w:pPr>
            <w:pStyle w:val="ListParagraph"/>
            <w:numPr>
              <w:ilvl w:val="4"/>
              <w:numId w:val="27"/>
            </w:numPr>
            <w:autoSpaceDE w:val="0"/>
            <w:autoSpaceDN w:val="0"/>
            <w:adjustRightInd w:val="0"/>
            <w:spacing w:before="0" w:after="0"/>
            <w:ind w:left="2160"/>
            <w:contextualSpacing w:val="0"/>
            <w:pPrChange w:id="668" w:author="Salinas, Elyse" w:date="2025-09-10T13:11:00Z" w16du:dateUtc="2025-09-10T17:11:00Z">
              <w:pPr>
                <w:pStyle w:val="ListParagraph"/>
                <w:numPr>
                  <w:ilvl w:val="4"/>
                  <w:numId w:val="27"/>
                </w:numPr>
                <w:ind w:left="1800" w:hanging="360"/>
                <w:contextualSpacing w:val="0"/>
              </w:pPr>
            </w:pPrChange>
          </w:pPr>
          <w:r w:rsidRPr="007655A4">
            <w:rPr>
              <w:u w:val="single"/>
            </w:rPr>
            <w:t>Post-Acquisition Uses</w:t>
          </w:r>
          <w:r w:rsidRPr="007655A4">
            <w:t xml:space="preserve"> </w:t>
          </w:r>
          <w:r w:rsidRPr="007655A4">
            <w:rPr>
              <w:b/>
              <w:u w:val="single"/>
            </w:rPr>
            <w:t>Describe</w:t>
          </w:r>
          <w:r w:rsidRPr="007655A4">
            <w:t xml:space="preserve"> all uses of the property since you acquired ownership through the present, including any uses by persons or entities other than you. Please </w:t>
          </w:r>
          <w:r w:rsidRPr="007655A4">
            <w:rPr>
              <w:b/>
              <w:u w:val="single"/>
            </w:rPr>
            <w:t>provide</w:t>
          </w:r>
          <w:r w:rsidRPr="007655A4">
            <w:t xml:space="preserve"> a timeline with the names of all current and prior users during the time of your ownership; the dates of all uses; the details of each use, including the rights or other reason pursuant to which the use was claimed or taken (e.g., lease, license, trespass); and your relationship to the current and prior users. Alternatively, </w:t>
          </w:r>
          <w:r w:rsidRPr="007655A4">
            <w:rPr>
              <w:b/>
              <w:u w:val="single"/>
            </w:rPr>
            <w:t>indicate</w:t>
          </w:r>
          <w:r w:rsidRPr="007655A4">
            <w:t xml:space="preserve"> if the property has been vacant since acquisition.</w:t>
          </w:r>
        </w:p>
        <w:bookmarkEnd w:id="653"/>
        <w:p w14:paraId="5229380B" w14:textId="77777777" w:rsidR="0053556F" w:rsidRPr="007655A4" w:rsidRDefault="0053556F" w:rsidP="007655A4">
          <w:pPr>
            <w:spacing w:before="0" w:after="0"/>
            <w:ind w:left="1440"/>
          </w:pPr>
        </w:p>
        <w:p w14:paraId="1257DD3C" w14:textId="77777777" w:rsidR="0053556F" w:rsidRPr="007655A4" w:rsidRDefault="0053556F">
          <w:pPr>
            <w:pStyle w:val="ListParagraph"/>
            <w:numPr>
              <w:ilvl w:val="4"/>
              <w:numId w:val="27"/>
            </w:numPr>
            <w:autoSpaceDE w:val="0"/>
            <w:autoSpaceDN w:val="0"/>
            <w:adjustRightInd w:val="0"/>
            <w:spacing w:before="0" w:after="0"/>
            <w:ind w:left="2160"/>
            <w:contextualSpacing w:val="0"/>
            <w:pPrChange w:id="669" w:author="Salinas, Elyse" w:date="2025-09-10T13:11:00Z" w16du:dateUtc="2025-09-10T17:11:00Z">
              <w:pPr>
                <w:pStyle w:val="ListParagraph"/>
                <w:numPr>
                  <w:ilvl w:val="4"/>
                  <w:numId w:val="27"/>
                </w:numPr>
                <w:ind w:left="1800" w:hanging="360"/>
                <w:contextualSpacing w:val="0"/>
              </w:pPr>
            </w:pPrChange>
          </w:pPr>
          <w:bookmarkStart w:id="670" w:name="_Hlk523299284"/>
          <w:r w:rsidRPr="007655A4">
            <w:rPr>
              <w:u w:val="single"/>
            </w:rPr>
            <w:lastRenderedPageBreak/>
            <w:t>Continuing Obligations</w:t>
          </w:r>
          <w:r w:rsidRPr="007655A4">
            <w:t xml:space="preserve"> </w:t>
          </w:r>
          <w:r w:rsidRPr="007655A4">
            <w:rPr>
              <w:b/>
              <w:u w:val="single"/>
            </w:rPr>
            <w:t>Describe</w:t>
          </w:r>
          <w:r w:rsidRPr="007655A4">
            <w:rPr>
              <w:u w:val="single"/>
            </w:rPr>
            <w:t xml:space="preserve"> </w:t>
          </w:r>
          <w:r w:rsidRPr="007655A4">
            <w:rPr>
              <w:b/>
              <w:u w:val="single"/>
            </w:rPr>
            <w:t>in detail</w:t>
          </w:r>
          <w:r w:rsidRPr="007655A4">
            <w:t xml:space="preserve"> the </w:t>
          </w:r>
          <w:bookmarkStart w:id="671" w:name="_Hlk523231217"/>
          <w:r w:rsidRPr="007655A4">
            <w:rPr>
              <w:b/>
            </w:rPr>
            <w:t>reasonable steps</w:t>
          </w:r>
          <w:r w:rsidRPr="007655A4">
            <w:rPr>
              <w:vertAlign w:val="superscript"/>
            </w:rPr>
            <w:footnoteReference w:id="11"/>
          </w:r>
          <w:r w:rsidRPr="007655A4">
            <w:rPr>
              <w:vertAlign w:val="superscript"/>
            </w:rPr>
            <w:t xml:space="preserve"> </w:t>
          </w:r>
          <w:r w:rsidRPr="007655A4">
            <w:t>you took with respect to hazardous substances found at the site to:</w:t>
          </w:r>
          <w:bookmarkEnd w:id="671"/>
        </w:p>
        <w:p w14:paraId="4FCEF51A" w14:textId="77777777" w:rsidR="0053556F" w:rsidRPr="007655A4" w:rsidRDefault="0053556F">
          <w:pPr>
            <w:pStyle w:val="ListParagraph"/>
            <w:numPr>
              <w:ilvl w:val="5"/>
              <w:numId w:val="29"/>
            </w:numPr>
            <w:autoSpaceDE w:val="0"/>
            <w:autoSpaceDN w:val="0"/>
            <w:adjustRightInd w:val="0"/>
            <w:spacing w:before="0" w:after="0"/>
            <w:ind w:left="2700" w:hanging="180"/>
            <w:contextualSpacing w:val="0"/>
            <w:pPrChange w:id="678" w:author="Salinas, Elyse" w:date="2025-09-10T13:11:00Z" w16du:dateUtc="2025-09-10T17:11:00Z">
              <w:pPr>
                <w:pStyle w:val="ListParagraph"/>
                <w:numPr>
                  <w:ilvl w:val="5"/>
                  <w:numId w:val="29"/>
                </w:numPr>
                <w:ind w:left="2340" w:hanging="180"/>
                <w:contextualSpacing w:val="0"/>
              </w:pPr>
            </w:pPrChange>
          </w:pPr>
          <w:r w:rsidRPr="007655A4">
            <w:t xml:space="preserve">stop any continuing </w:t>
          </w:r>
          <w:proofErr w:type="gramStart"/>
          <w:r w:rsidRPr="007655A4">
            <w:t>releases;</w:t>
          </w:r>
          <w:proofErr w:type="gramEnd"/>
        </w:p>
        <w:p w14:paraId="519DCA06" w14:textId="77777777" w:rsidR="0053556F" w:rsidRPr="007655A4" w:rsidRDefault="0053556F">
          <w:pPr>
            <w:pStyle w:val="ListParagraph"/>
            <w:numPr>
              <w:ilvl w:val="5"/>
              <w:numId w:val="29"/>
            </w:numPr>
            <w:autoSpaceDE w:val="0"/>
            <w:autoSpaceDN w:val="0"/>
            <w:adjustRightInd w:val="0"/>
            <w:spacing w:before="0" w:after="0"/>
            <w:ind w:left="2700" w:hanging="180"/>
            <w:contextualSpacing w:val="0"/>
            <w:pPrChange w:id="679" w:author="Salinas, Elyse" w:date="2025-09-10T13:11:00Z" w16du:dateUtc="2025-09-10T17:11:00Z">
              <w:pPr>
                <w:pStyle w:val="ListParagraph"/>
                <w:numPr>
                  <w:ilvl w:val="5"/>
                  <w:numId w:val="29"/>
                </w:numPr>
                <w:ind w:left="2340" w:hanging="180"/>
                <w:contextualSpacing w:val="0"/>
              </w:pPr>
            </w:pPrChange>
          </w:pPr>
          <w:r w:rsidRPr="007655A4">
            <w:t>prevent any threatened future release; and</w:t>
          </w:r>
        </w:p>
        <w:p w14:paraId="2D5C3161" w14:textId="77777777" w:rsidR="0053556F" w:rsidRPr="007655A4" w:rsidRDefault="0053556F">
          <w:pPr>
            <w:pStyle w:val="ListParagraph"/>
            <w:numPr>
              <w:ilvl w:val="5"/>
              <w:numId w:val="29"/>
            </w:numPr>
            <w:autoSpaceDE w:val="0"/>
            <w:autoSpaceDN w:val="0"/>
            <w:adjustRightInd w:val="0"/>
            <w:spacing w:before="0" w:after="0"/>
            <w:ind w:left="2700" w:hanging="180"/>
            <w:contextualSpacing w:val="0"/>
            <w:pPrChange w:id="680" w:author="Salinas, Elyse" w:date="2025-09-10T13:11:00Z" w16du:dateUtc="2025-09-10T17:11:00Z">
              <w:pPr>
                <w:pStyle w:val="ListParagraph"/>
                <w:numPr>
                  <w:ilvl w:val="5"/>
                  <w:numId w:val="29"/>
                </w:numPr>
                <w:ind w:left="2340" w:hanging="180"/>
                <w:contextualSpacing w:val="0"/>
              </w:pPr>
            </w:pPrChange>
          </w:pPr>
          <w:r w:rsidRPr="007655A4">
            <w:t>prevent or limit exposure to any previously released hazardous substance.</w:t>
          </w:r>
        </w:p>
        <w:bookmarkEnd w:id="670"/>
        <w:p w14:paraId="44DF30FA" w14:textId="77777777" w:rsidR="0053556F" w:rsidRPr="007655A4" w:rsidRDefault="0053556F" w:rsidP="007655A4">
          <w:pPr>
            <w:spacing w:before="0" w:after="0"/>
            <w:ind w:left="1800"/>
          </w:pPr>
        </w:p>
        <w:p w14:paraId="4166BF63" w14:textId="77777777" w:rsidR="0053556F" w:rsidRPr="007655A4" w:rsidRDefault="0053556F">
          <w:pPr>
            <w:spacing w:before="0" w:after="0"/>
            <w:ind w:left="2160"/>
            <w:pPrChange w:id="681" w:author="Salinas, Elyse" w:date="2025-09-10T13:11:00Z" w16du:dateUtc="2025-09-10T17:11:00Z">
              <w:pPr>
                <w:ind w:left="1800"/>
              </w:pPr>
            </w:pPrChange>
          </w:pPr>
          <w:r w:rsidRPr="007655A4">
            <w:t xml:space="preserve">Please </w:t>
          </w:r>
          <w:r w:rsidRPr="007655A4">
            <w:rPr>
              <w:b/>
              <w:u w:val="single"/>
            </w:rPr>
            <w:t>affirm</w:t>
          </w:r>
          <w:r w:rsidRPr="007655A4">
            <w:t xml:space="preserve"> that you are:</w:t>
          </w:r>
        </w:p>
        <w:p w14:paraId="1DC90744" w14:textId="77777777" w:rsidR="0053556F" w:rsidRPr="007655A4" w:rsidRDefault="0053556F">
          <w:pPr>
            <w:pStyle w:val="ListParagraph"/>
            <w:numPr>
              <w:ilvl w:val="5"/>
              <w:numId w:val="28"/>
            </w:numPr>
            <w:autoSpaceDE w:val="0"/>
            <w:autoSpaceDN w:val="0"/>
            <w:adjustRightInd w:val="0"/>
            <w:spacing w:before="0" w:after="0"/>
            <w:ind w:left="2700" w:hanging="180"/>
            <w:contextualSpacing w:val="0"/>
            <w:pPrChange w:id="682" w:author="Salinas, Elyse" w:date="2025-09-10T13:11:00Z" w16du:dateUtc="2025-09-10T17:11:00Z">
              <w:pPr>
                <w:pStyle w:val="ListParagraph"/>
                <w:numPr>
                  <w:ilvl w:val="5"/>
                  <w:numId w:val="28"/>
                </w:numPr>
                <w:ind w:left="2340" w:hanging="180"/>
                <w:contextualSpacing w:val="0"/>
              </w:pPr>
            </w:pPrChange>
          </w:pPr>
          <w:bookmarkStart w:id="683" w:name="_Hlk523299302"/>
          <w:r w:rsidRPr="007655A4">
            <w:t xml:space="preserve">complying with any land use restrictions and not impeding the effectiveness or integrity of any institutional </w:t>
          </w:r>
          <w:proofErr w:type="gramStart"/>
          <w:r w:rsidRPr="007655A4">
            <w:t>controls;</w:t>
          </w:r>
          <w:proofErr w:type="gramEnd"/>
        </w:p>
        <w:p w14:paraId="44288E6D" w14:textId="77777777" w:rsidR="0053556F" w:rsidRPr="007655A4" w:rsidRDefault="0053556F">
          <w:pPr>
            <w:pStyle w:val="ListParagraph"/>
            <w:numPr>
              <w:ilvl w:val="5"/>
              <w:numId w:val="28"/>
            </w:numPr>
            <w:autoSpaceDE w:val="0"/>
            <w:autoSpaceDN w:val="0"/>
            <w:adjustRightInd w:val="0"/>
            <w:spacing w:before="0" w:after="0"/>
            <w:ind w:left="2700" w:hanging="180"/>
            <w:contextualSpacing w:val="0"/>
            <w:pPrChange w:id="684" w:author="Salinas, Elyse" w:date="2025-09-10T13:11:00Z" w16du:dateUtc="2025-09-10T17:11:00Z">
              <w:pPr>
                <w:pStyle w:val="ListParagraph"/>
                <w:numPr>
                  <w:ilvl w:val="5"/>
                  <w:numId w:val="28"/>
                </w:numPr>
                <w:ind w:left="2340" w:hanging="180"/>
                <w:contextualSpacing w:val="0"/>
              </w:pPr>
            </w:pPrChange>
          </w:pPr>
          <w:r w:rsidRPr="007655A4">
            <w:t xml:space="preserve">assisting and cooperating with those performing the cleanup and providing access to the </w:t>
          </w:r>
          <w:proofErr w:type="gramStart"/>
          <w:r w:rsidRPr="007655A4">
            <w:t>property;</w:t>
          </w:r>
          <w:proofErr w:type="gramEnd"/>
        </w:p>
        <w:p w14:paraId="62ECB374" w14:textId="77777777" w:rsidR="0053556F" w:rsidRPr="007655A4" w:rsidRDefault="0053556F">
          <w:pPr>
            <w:pStyle w:val="ListParagraph"/>
            <w:numPr>
              <w:ilvl w:val="5"/>
              <w:numId w:val="28"/>
            </w:numPr>
            <w:autoSpaceDE w:val="0"/>
            <w:autoSpaceDN w:val="0"/>
            <w:adjustRightInd w:val="0"/>
            <w:spacing w:before="0" w:after="0"/>
            <w:ind w:left="2700" w:hanging="180"/>
            <w:contextualSpacing w:val="0"/>
            <w:pPrChange w:id="685" w:author="Salinas, Elyse" w:date="2025-09-10T13:11:00Z" w16du:dateUtc="2025-09-10T17:11:00Z">
              <w:pPr>
                <w:pStyle w:val="ListParagraph"/>
                <w:numPr>
                  <w:ilvl w:val="5"/>
                  <w:numId w:val="28"/>
                </w:numPr>
                <w:ind w:left="2340" w:hanging="180"/>
                <w:contextualSpacing w:val="0"/>
              </w:pPr>
            </w:pPrChange>
          </w:pPr>
          <w:r w:rsidRPr="007655A4">
            <w:t>complying with all information requests and administrative subpoenas that have or may be issued in connection with the property; and</w:t>
          </w:r>
        </w:p>
        <w:p w14:paraId="2DAD4A66" w14:textId="77777777" w:rsidR="0053556F" w:rsidRPr="007655A4" w:rsidRDefault="0053556F">
          <w:pPr>
            <w:pStyle w:val="ListParagraph"/>
            <w:numPr>
              <w:ilvl w:val="5"/>
              <w:numId w:val="28"/>
            </w:numPr>
            <w:autoSpaceDE w:val="0"/>
            <w:autoSpaceDN w:val="0"/>
            <w:adjustRightInd w:val="0"/>
            <w:spacing w:before="0" w:after="0"/>
            <w:ind w:left="2700" w:hanging="180"/>
            <w:contextualSpacing w:val="0"/>
            <w:pPrChange w:id="686" w:author="Salinas, Elyse" w:date="2025-09-10T13:11:00Z" w16du:dateUtc="2025-09-10T17:11:00Z">
              <w:pPr>
                <w:pStyle w:val="ListParagraph"/>
                <w:numPr>
                  <w:ilvl w:val="5"/>
                  <w:numId w:val="28"/>
                </w:numPr>
                <w:ind w:left="2340" w:hanging="180"/>
                <w:contextualSpacing w:val="0"/>
              </w:pPr>
            </w:pPrChange>
          </w:pPr>
          <w:r w:rsidRPr="007655A4">
            <w:t>providing all legally required notices.</w:t>
          </w:r>
        </w:p>
        <w:bookmarkEnd w:id="620"/>
        <w:bookmarkEnd w:id="639"/>
        <w:bookmarkEnd w:id="683"/>
        <w:p w14:paraId="6C0BFC0D" w14:textId="77777777" w:rsidR="0053556F" w:rsidRPr="007655A4" w:rsidRDefault="0053556F" w:rsidP="007655A4">
          <w:pPr>
            <w:spacing w:before="0" w:after="0"/>
            <w:ind w:left="1440"/>
          </w:pPr>
        </w:p>
        <w:p w14:paraId="22D16620" w14:textId="1D48F7D6" w:rsidR="0053556F" w:rsidRPr="007655A4" w:rsidRDefault="0053556F">
          <w:pPr>
            <w:spacing w:before="0" w:after="0"/>
            <w:ind w:left="1800"/>
            <w:pPrChange w:id="687" w:author="Salinas, Elyse" w:date="2025-09-10T13:11:00Z" w16du:dateUtc="2025-09-10T17:11:00Z">
              <w:pPr>
                <w:ind w:left="1440"/>
              </w:pPr>
            </w:pPrChange>
          </w:pPr>
          <w:r w:rsidRPr="007655A4">
            <w:t xml:space="preserve">For further information, please see </w:t>
          </w:r>
          <w:del w:id="688" w:author="Salinas, Elyse" w:date="2025-09-10T13:11:00Z" w16du:dateUtc="2025-09-10T17:11:00Z">
            <w:r w:rsidR="001E6FF5" w:rsidRPr="001E6FF5">
              <w:rPr>
                <w:szCs w:val="24"/>
              </w:rPr>
              <w:delText>FY25</w:delText>
            </w:r>
          </w:del>
          <w:ins w:id="689" w:author="Salinas, Elyse" w:date="2025-09-10T13:11:00Z" w16du:dateUtc="2025-09-10T17:11:00Z">
            <w:r w:rsidRPr="00F06129">
              <w:rPr>
                <w:rFonts w:cstheme="minorHAnsi"/>
                <w:szCs w:val="24"/>
              </w:rPr>
              <w:t>FY2</w:t>
            </w:r>
            <w:r>
              <w:rPr>
                <w:rFonts w:cstheme="minorHAnsi"/>
                <w:szCs w:val="24"/>
              </w:rPr>
              <w:t>6</w:t>
            </w:r>
          </w:ins>
          <w:r w:rsidRPr="007655A4">
            <w:t xml:space="preserve"> </w:t>
          </w:r>
          <w:r>
            <w:fldChar w:fldCharType="begin"/>
          </w:r>
          <w:r>
            <w:instrText>HYPERLINK "https://www.epa.gov/brownfields/frequently-asked-questions-about-multipurpose-assessment-rlf-and-cleanup-grants"</w:instrText>
          </w:r>
          <w:r>
            <w:fldChar w:fldCharType="separate"/>
          </w:r>
          <w:r w:rsidRPr="007655A4">
            <w:rPr>
              <w:rStyle w:val="Hyperlink"/>
            </w:rPr>
            <w:t>FAQs</w:t>
          </w:r>
          <w:r>
            <w:fldChar w:fldCharType="end"/>
          </w:r>
          <w:r w:rsidRPr="007655A4">
            <w:t xml:space="preserve"> on All Appropriate Inquiries and the </w:t>
          </w:r>
          <w:r>
            <w:fldChar w:fldCharType="begin"/>
          </w:r>
          <w:r>
            <w:instrText>HYPERLINK "https://www.epa.gov/brownfields/brownfields-all-appropriate-inquiries"</w:instrText>
          </w:r>
          <w:r>
            <w:fldChar w:fldCharType="separate"/>
          </w:r>
          <w:r w:rsidRPr="007655A4">
            <w:rPr>
              <w:rStyle w:val="Hyperlink"/>
            </w:rPr>
            <w:t>Brownfields All Appropriate Inquiries</w:t>
          </w:r>
          <w:r>
            <w:fldChar w:fldCharType="end"/>
          </w:r>
          <w:del w:id="690" w:author="Salinas, Elyse" w:date="2025-09-10T13:11:00Z" w16du:dateUtc="2025-09-10T17:11:00Z">
            <w:r w:rsidR="001E6FF5" w:rsidRPr="001E6FF5">
              <w:rPr>
                <w:rStyle w:val="Hyperlink"/>
                <w:rFonts w:eastAsiaTheme="majorEastAsia" w:cs="ZWAdobeF"/>
                <w:sz w:val="2"/>
                <w:szCs w:val="2"/>
              </w:rPr>
              <w:delText>21F</w:delText>
            </w:r>
            <w:r w:rsidR="001E6FF5" w:rsidRPr="001E6FF5">
              <w:rPr>
                <w:rStyle w:val="FootnoteReference"/>
                <w:szCs w:val="24"/>
              </w:rPr>
              <w:footnoteReference w:id="12"/>
            </w:r>
          </w:del>
          <w:r w:rsidRPr="007655A4">
            <w:t xml:space="preserve"> webpage.</w:t>
          </w:r>
        </w:p>
        <w:p w14:paraId="5647A693" w14:textId="77777777" w:rsidR="0053556F" w:rsidRPr="007655A4" w:rsidRDefault="0053556F" w:rsidP="007655A4">
          <w:pPr>
            <w:spacing w:before="0" w:after="0"/>
          </w:pPr>
        </w:p>
        <w:p w14:paraId="15CE4426" w14:textId="77777777" w:rsidR="0053556F" w:rsidRPr="007655A4" w:rsidRDefault="0053556F">
          <w:pPr>
            <w:spacing w:before="0" w:after="0"/>
            <w:ind w:left="1800"/>
            <w:rPr>
              <w:b/>
              <w:u w:val="single"/>
            </w:rPr>
            <w:pPrChange w:id="692" w:author="Salinas, Elyse" w:date="2025-09-10T13:11:00Z" w16du:dateUtc="2025-09-10T17:11:00Z">
              <w:pPr>
                <w:pStyle w:val="NoSpacing"/>
                <w:ind w:left="1440"/>
              </w:pPr>
            </w:pPrChange>
          </w:pPr>
          <w:r w:rsidRPr="007655A4">
            <w:rPr>
              <w:b/>
              <w:u w:val="single"/>
            </w:rPr>
            <w:t>Non-Publicly Owned Sites Acquired Prior to January 11, 2002</w:t>
          </w:r>
        </w:p>
        <w:p w14:paraId="25192B1E" w14:textId="62B626AC" w:rsidR="0053556F" w:rsidRPr="007655A4" w:rsidRDefault="0053556F">
          <w:pPr>
            <w:spacing w:before="0" w:after="0"/>
            <w:ind w:left="1800"/>
            <w:pPrChange w:id="693" w:author="Salinas, Elyse" w:date="2025-09-10T13:11:00Z" w16du:dateUtc="2025-09-10T17:11:00Z">
              <w:pPr>
                <w:ind w:left="1440"/>
              </w:pPr>
            </w:pPrChange>
          </w:pPr>
          <w:r w:rsidRPr="007655A4">
            <w:t xml:space="preserve">Although the statute limits eligibility for the BFPP liability protection to entities that acquire property after January 11, 2002, a Brownfields Grant applicant that is not a public entity (such as a nonprofit organization), for grant purposes only, is eligible for a grant if it acquired the site prior to January 11, 2002, provided the applicant can demonstrate it performed environmental due diligence that was customary at the time and did not cause or contribute to the release or threatened release of a hazardous substance. (For a site acquired by a public entity prior to January 11, 2002, please review </w:t>
          </w:r>
          <w:del w:id="694" w:author="Salinas, Elyse" w:date="2025-09-10T13:11:00Z" w16du:dateUtc="2025-09-10T17:11:00Z">
            <w:r w:rsidR="001E6FF5">
              <w:fldChar w:fldCharType="begin"/>
            </w:r>
            <w:r w:rsidR="001E6FF5">
              <w:delInstrText>HYPERLINK \l "PubOwnedSites"</w:delInstrText>
            </w:r>
            <w:r w:rsidR="001E6FF5">
              <w:fldChar w:fldCharType="separate"/>
            </w:r>
            <w:r w:rsidR="001E6FF5" w:rsidRPr="001E6FF5">
              <w:rPr>
                <w:rStyle w:val="Hyperlink"/>
                <w:rFonts w:eastAsiaTheme="majorEastAsia"/>
              </w:rPr>
              <w:delText>Section III.B.12.a.ii.</w:delText>
            </w:r>
            <w:r w:rsidR="001E6FF5">
              <w:fldChar w:fldCharType="end"/>
            </w:r>
          </w:del>
          <w:ins w:id="695" w:author="Salinas, Elyse" w:date="2025-09-10T13:11:00Z" w16du:dateUtc="2025-09-10T17:11:00Z">
            <w:r>
              <w:fldChar w:fldCharType="begin"/>
            </w:r>
            <w:r>
              <w:instrText>HYPERLINK \l "_(12)_Threshold_Criteria" \h</w:instrText>
            </w:r>
            <w:r>
              <w:fldChar w:fldCharType="separate"/>
            </w:r>
            <w:r w:rsidRPr="44AFD05A">
              <w:rPr>
                <w:rStyle w:val="Hyperlink"/>
              </w:rPr>
              <w:t>Section 2.B.(12).ii.(1).</w:t>
            </w:r>
            <w:r>
              <w:fldChar w:fldCharType="end"/>
            </w:r>
          </w:ins>
          <w:r w:rsidRPr="007655A4">
            <w:t xml:space="preserve"> above.)</w:t>
          </w:r>
        </w:p>
        <w:p w14:paraId="5197D20C" w14:textId="77777777" w:rsidR="0053556F" w:rsidRPr="007655A4" w:rsidRDefault="0053556F" w:rsidP="007655A4">
          <w:pPr>
            <w:spacing w:before="0" w:after="0"/>
            <w:ind w:left="1440"/>
          </w:pPr>
        </w:p>
        <w:p w14:paraId="48620062" w14:textId="77777777" w:rsidR="0053556F" w:rsidRPr="007655A4" w:rsidRDefault="0053556F">
          <w:pPr>
            <w:spacing w:before="0" w:after="0"/>
            <w:ind w:left="1800"/>
            <w:pPrChange w:id="696" w:author="Salinas, Elyse" w:date="2025-09-10T13:11:00Z" w16du:dateUtc="2025-09-10T17:11:00Z">
              <w:pPr>
                <w:ind w:left="1440"/>
              </w:pPr>
            </w:pPrChange>
          </w:pPr>
          <w:r w:rsidRPr="007655A4">
            <w:t xml:space="preserve">For applicants that are not public entities that acquired property </w:t>
          </w:r>
          <w:r w:rsidRPr="007655A4">
            <w:rPr>
              <w:u w:val="single"/>
            </w:rPr>
            <w:t>prior to</w:t>
          </w:r>
          <w:r w:rsidRPr="007655A4">
            <w:t xml:space="preserve"> January 11, 2002, </w:t>
          </w:r>
          <w:r w:rsidRPr="007655A4">
            <w:rPr>
              <w:b/>
              <w:u w:val="single"/>
            </w:rPr>
            <w:t>provide</w:t>
          </w:r>
          <w:r w:rsidRPr="007655A4">
            <w:t xml:space="preserve"> the information requested below.</w:t>
          </w:r>
        </w:p>
        <w:p w14:paraId="72B58A43" w14:textId="77777777" w:rsidR="0053556F" w:rsidRPr="007655A4" w:rsidRDefault="0053556F">
          <w:pPr>
            <w:numPr>
              <w:ilvl w:val="4"/>
              <w:numId w:val="38"/>
            </w:numPr>
            <w:autoSpaceDE w:val="0"/>
            <w:autoSpaceDN w:val="0"/>
            <w:adjustRightInd w:val="0"/>
            <w:spacing w:before="0" w:after="0"/>
            <w:ind w:firstLine="0"/>
            <w:pPrChange w:id="697" w:author="Salinas, Elyse" w:date="2025-09-10T13:11:00Z" w16du:dateUtc="2025-09-10T17:11:00Z">
              <w:pPr>
                <w:numPr>
                  <w:ilvl w:val="4"/>
                  <w:numId w:val="38"/>
                </w:numPr>
                <w:ind w:left="1800" w:hanging="360"/>
              </w:pPr>
            </w:pPrChange>
          </w:pPr>
          <w:r w:rsidRPr="007655A4">
            <w:t>Describe in detail the circumstances of the acquisition.</w:t>
          </w:r>
        </w:p>
        <w:p w14:paraId="3986244D" w14:textId="77777777" w:rsidR="0053556F" w:rsidRPr="007655A4" w:rsidRDefault="0053556F">
          <w:pPr>
            <w:numPr>
              <w:ilvl w:val="4"/>
              <w:numId w:val="38"/>
            </w:numPr>
            <w:autoSpaceDE w:val="0"/>
            <w:autoSpaceDN w:val="0"/>
            <w:adjustRightInd w:val="0"/>
            <w:spacing w:before="0" w:after="0"/>
            <w:ind w:firstLine="0"/>
            <w:pPrChange w:id="698" w:author="Salinas, Elyse" w:date="2025-09-10T13:11:00Z" w16du:dateUtc="2025-09-10T17:11:00Z">
              <w:pPr>
                <w:numPr>
                  <w:ilvl w:val="4"/>
                  <w:numId w:val="38"/>
                </w:numPr>
                <w:ind w:left="1800" w:hanging="360"/>
              </w:pPr>
            </w:pPrChange>
          </w:pPr>
          <w:r w:rsidRPr="007655A4">
            <w:t xml:space="preserve">Provide the date on which the property was acquired. </w:t>
          </w:r>
        </w:p>
        <w:p w14:paraId="6A2B7077" w14:textId="77777777" w:rsidR="0053556F" w:rsidRPr="007655A4" w:rsidRDefault="0053556F">
          <w:pPr>
            <w:numPr>
              <w:ilvl w:val="4"/>
              <w:numId w:val="38"/>
            </w:numPr>
            <w:autoSpaceDE w:val="0"/>
            <w:autoSpaceDN w:val="0"/>
            <w:adjustRightInd w:val="0"/>
            <w:spacing w:before="0" w:after="0"/>
            <w:ind w:firstLine="0"/>
            <w:pPrChange w:id="699" w:author="Salinas, Elyse" w:date="2025-09-10T13:11:00Z" w16du:dateUtc="2025-09-10T17:11:00Z">
              <w:pPr>
                <w:numPr>
                  <w:ilvl w:val="4"/>
                  <w:numId w:val="38"/>
                </w:numPr>
                <w:ind w:left="1800" w:hanging="360"/>
              </w:pPr>
            </w:pPrChange>
          </w:pPr>
          <w:r w:rsidRPr="007655A4">
            <w:t>Discuss the environmental due diligence you performed prior to your acquisition of the site and/or affirm that it was customary at the time of acquisition.</w:t>
          </w:r>
        </w:p>
        <w:p w14:paraId="1F8684E9" w14:textId="77777777" w:rsidR="0053556F" w:rsidRPr="007655A4" w:rsidRDefault="0053556F">
          <w:pPr>
            <w:numPr>
              <w:ilvl w:val="4"/>
              <w:numId w:val="38"/>
            </w:numPr>
            <w:autoSpaceDE w:val="0"/>
            <w:autoSpaceDN w:val="0"/>
            <w:adjustRightInd w:val="0"/>
            <w:spacing w:before="0" w:after="0"/>
            <w:ind w:firstLine="0"/>
            <w:pPrChange w:id="700" w:author="Salinas, Elyse" w:date="2025-09-10T13:11:00Z" w16du:dateUtc="2025-09-10T17:11:00Z">
              <w:pPr>
                <w:numPr>
                  <w:ilvl w:val="4"/>
                  <w:numId w:val="38"/>
                </w:numPr>
                <w:ind w:left="1800" w:hanging="360"/>
              </w:pPr>
            </w:pPrChange>
          </w:pPr>
          <w:r w:rsidRPr="007655A4">
            <w:t>Identify whether all disposal of hazardous substances at the site occurred before you acquired the property.</w:t>
          </w:r>
        </w:p>
        <w:p w14:paraId="06A5A5E8" w14:textId="77777777" w:rsidR="0053556F" w:rsidRPr="007655A4" w:rsidRDefault="0053556F">
          <w:pPr>
            <w:numPr>
              <w:ilvl w:val="4"/>
              <w:numId w:val="38"/>
            </w:numPr>
            <w:autoSpaceDE w:val="0"/>
            <w:autoSpaceDN w:val="0"/>
            <w:adjustRightInd w:val="0"/>
            <w:spacing w:before="0" w:after="0"/>
            <w:ind w:firstLine="0"/>
            <w:pPrChange w:id="701" w:author="Salinas, Elyse" w:date="2025-09-10T13:11:00Z" w16du:dateUtc="2025-09-10T17:11:00Z">
              <w:pPr>
                <w:numPr>
                  <w:ilvl w:val="4"/>
                  <w:numId w:val="38"/>
                </w:numPr>
                <w:ind w:left="1800" w:hanging="360"/>
              </w:pPr>
            </w:pPrChange>
          </w:pPr>
          <w:r w:rsidRPr="007655A4">
            <w:t xml:space="preserve">Affirm that you have not caused or contributed to any release of hazardous substances at the site. </w:t>
          </w:r>
        </w:p>
        <w:p w14:paraId="1BDA5ECB" w14:textId="77777777" w:rsidR="0053556F" w:rsidRPr="007655A4" w:rsidRDefault="0053556F">
          <w:pPr>
            <w:numPr>
              <w:ilvl w:val="4"/>
              <w:numId w:val="38"/>
            </w:numPr>
            <w:autoSpaceDE w:val="0"/>
            <w:autoSpaceDN w:val="0"/>
            <w:adjustRightInd w:val="0"/>
            <w:spacing w:before="0" w:after="0"/>
            <w:ind w:firstLine="0"/>
            <w:pPrChange w:id="702" w:author="Salinas, Elyse" w:date="2025-09-10T13:11:00Z" w16du:dateUtc="2025-09-10T17:11:00Z">
              <w:pPr>
                <w:numPr>
                  <w:ilvl w:val="4"/>
                  <w:numId w:val="38"/>
                </w:numPr>
                <w:ind w:left="1800" w:hanging="360"/>
              </w:pPr>
            </w:pPrChange>
          </w:pPr>
          <w:r w:rsidRPr="007655A4">
            <w:t xml:space="preserve">Affirm that you have not, at any time, arranged for the disposal of hazardous substances at the site or transported hazardous substances to the site. </w:t>
          </w:r>
        </w:p>
        <w:p w14:paraId="23735D5A" w14:textId="77777777" w:rsidR="0053556F" w:rsidRPr="007655A4" w:rsidRDefault="0053556F">
          <w:pPr>
            <w:numPr>
              <w:ilvl w:val="4"/>
              <w:numId w:val="38"/>
            </w:numPr>
            <w:autoSpaceDE w:val="0"/>
            <w:autoSpaceDN w:val="0"/>
            <w:adjustRightInd w:val="0"/>
            <w:spacing w:before="0" w:after="0"/>
            <w:ind w:firstLine="0"/>
            <w:pPrChange w:id="703" w:author="Salinas, Elyse" w:date="2025-09-10T13:11:00Z" w16du:dateUtc="2025-09-10T17:11:00Z">
              <w:pPr>
                <w:numPr>
                  <w:ilvl w:val="4"/>
                  <w:numId w:val="38"/>
                </w:numPr>
                <w:ind w:left="1800" w:hanging="360"/>
              </w:pPr>
            </w:pPrChange>
          </w:pPr>
          <w:r w:rsidRPr="007655A4">
            <w:rPr>
              <w:b/>
              <w:u w:val="single"/>
            </w:rPr>
            <w:lastRenderedPageBreak/>
            <w:t>Describe in detail</w:t>
          </w:r>
          <w:r w:rsidRPr="007655A4">
            <w:t xml:space="preserve"> the </w:t>
          </w:r>
          <w:r w:rsidRPr="007655A4">
            <w:rPr>
              <w:b/>
            </w:rPr>
            <w:t>reasonable steps</w:t>
          </w:r>
          <w:r w:rsidRPr="007655A4">
            <w:rPr>
              <w:rStyle w:val="FootnoteReference"/>
            </w:rPr>
            <w:footnoteReference w:id="13"/>
          </w:r>
          <w:r w:rsidRPr="007655A4">
            <w:t xml:space="preserve"> you took with respect to hazardous substances found at the site to:</w:t>
          </w:r>
        </w:p>
        <w:p w14:paraId="1BD103BD" w14:textId="77777777" w:rsidR="0053556F" w:rsidRPr="007655A4" w:rsidRDefault="0053556F">
          <w:pPr>
            <w:numPr>
              <w:ilvl w:val="6"/>
              <w:numId w:val="37"/>
            </w:numPr>
            <w:tabs>
              <w:tab w:val="left" w:pos="2700"/>
            </w:tabs>
            <w:autoSpaceDE w:val="0"/>
            <w:autoSpaceDN w:val="0"/>
            <w:adjustRightInd w:val="0"/>
            <w:spacing w:before="0" w:after="0"/>
            <w:ind w:left="2700" w:hanging="180"/>
            <w:pPrChange w:id="710" w:author="Salinas, Elyse" w:date="2025-09-10T13:11:00Z" w16du:dateUtc="2025-09-10T17:11:00Z">
              <w:pPr>
                <w:numPr>
                  <w:ilvl w:val="6"/>
                  <w:numId w:val="37"/>
                </w:numPr>
                <w:tabs>
                  <w:tab w:val="left" w:pos="2340"/>
                </w:tabs>
                <w:ind w:left="2340" w:hanging="180"/>
              </w:pPr>
            </w:pPrChange>
          </w:pPr>
          <w:r w:rsidRPr="007655A4">
            <w:t xml:space="preserve">stop any continuing </w:t>
          </w:r>
          <w:proofErr w:type="gramStart"/>
          <w:r w:rsidRPr="007655A4">
            <w:t>releases;</w:t>
          </w:r>
          <w:proofErr w:type="gramEnd"/>
        </w:p>
        <w:p w14:paraId="3C892C6C" w14:textId="77777777" w:rsidR="0053556F" w:rsidRPr="007655A4" w:rsidRDefault="0053556F">
          <w:pPr>
            <w:numPr>
              <w:ilvl w:val="6"/>
              <w:numId w:val="37"/>
            </w:numPr>
            <w:tabs>
              <w:tab w:val="left" w:pos="2700"/>
            </w:tabs>
            <w:autoSpaceDE w:val="0"/>
            <w:autoSpaceDN w:val="0"/>
            <w:adjustRightInd w:val="0"/>
            <w:spacing w:before="0" w:after="0"/>
            <w:ind w:left="2700" w:hanging="180"/>
            <w:pPrChange w:id="711" w:author="Salinas, Elyse" w:date="2025-09-10T13:11:00Z" w16du:dateUtc="2025-09-10T17:11:00Z">
              <w:pPr>
                <w:numPr>
                  <w:ilvl w:val="6"/>
                  <w:numId w:val="37"/>
                </w:numPr>
                <w:tabs>
                  <w:tab w:val="left" w:pos="2340"/>
                </w:tabs>
                <w:ind w:left="2340" w:hanging="180"/>
              </w:pPr>
            </w:pPrChange>
          </w:pPr>
          <w:r w:rsidRPr="007655A4">
            <w:t>prevent any threatened future release; and</w:t>
          </w:r>
        </w:p>
        <w:p w14:paraId="7579FF00" w14:textId="77777777" w:rsidR="0053556F" w:rsidRPr="007655A4" w:rsidRDefault="0053556F">
          <w:pPr>
            <w:numPr>
              <w:ilvl w:val="6"/>
              <w:numId w:val="37"/>
            </w:numPr>
            <w:tabs>
              <w:tab w:val="left" w:pos="2700"/>
            </w:tabs>
            <w:autoSpaceDE w:val="0"/>
            <w:autoSpaceDN w:val="0"/>
            <w:adjustRightInd w:val="0"/>
            <w:spacing w:before="0" w:after="0"/>
            <w:ind w:left="2700" w:hanging="180"/>
            <w:pPrChange w:id="712" w:author="Salinas, Elyse" w:date="2025-09-10T13:11:00Z" w16du:dateUtc="2025-09-10T17:11:00Z">
              <w:pPr>
                <w:numPr>
                  <w:ilvl w:val="6"/>
                  <w:numId w:val="37"/>
                </w:numPr>
                <w:tabs>
                  <w:tab w:val="left" w:pos="2340"/>
                </w:tabs>
                <w:ind w:left="2340" w:hanging="180"/>
              </w:pPr>
            </w:pPrChange>
          </w:pPr>
          <w:r w:rsidRPr="007655A4">
            <w:t>prevent or limit exposure to any previously released hazardous substance.</w:t>
          </w:r>
        </w:p>
        <w:p w14:paraId="6438A60C" w14:textId="77777777" w:rsidR="0053556F" w:rsidRPr="007655A4" w:rsidRDefault="0053556F" w:rsidP="007655A4">
          <w:pPr>
            <w:spacing w:before="0" w:after="0"/>
            <w:ind w:left="1440"/>
          </w:pPr>
        </w:p>
        <w:bookmarkEnd w:id="640"/>
        <w:p w14:paraId="6C470EB8" w14:textId="0F1EE904" w:rsidR="0053556F" w:rsidRPr="007655A4" w:rsidRDefault="0053556F">
          <w:pPr>
            <w:spacing w:before="0" w:after="0"/>
            <w:ind w:left="1440"/>
            <w:pPrChange w:id="713" w:author="Salinas, Elyse" w:date="2025-09-10T13:11:00Z" w16du:dateUtc="2025-09-10T17:11:00Z">
              <w:pPr>
                <w:ind w:left="1080"/>
              </w:pPr>
            </w:pPrChange>
          </w:pPr>
          <w:r w:rsidRPr="007655A4">
            <w:t xml:space="preserve">For more information on the CERCLA landowner liability protections, please refer to </w:t>
          </w:r>
          <w:del w:id="714" w:author="Salinas, Elyse" w:date="2025-09-10T13:11:00Z" w16du:dateUtc="2025-09-10T17:11:00Z">
            <w:r w:rsidR="001E6FF5">
              <w:fldChar w:fldCharType="begin"/>
            </w:r>
            <w:r w:rsidR="001E6FF5">
              <w:delInstrText>HYPERLINK "https://www.epa.gov/brownfields/fact-sheet-epa-brownfields-grants-cercla-liability-and-all-appropriate-inquiries"</w:delInstrText>
            </w:r>
            <w:r w:rsidR="001E6FF5">
              <w:fldChar w:fldCharType="separate"/>
            </w:r>
            <w:r w:rsidR="001E6FF5" w:rsidRPr="001E6FF5">
              <w:rPr>
                <w:rStyle w:val="Hyperlink"/>
                <w:rFonts w:eastAsiaTheme="majorEastAsia"/>
                <w:szCs w:val="24"/>
              </w:rPr>
              <w:delText>Fact Sheet: EPA Brownfields Grants, CERCLA Liability, and All Appropriate Inquiries</w:delText>
            </w:r>
            <w:r w:rsidR="001E6FF5">
              <w:fldChar w:fldCharType="end"/>
            </w:r>
            <w:r w:rsidR="001E6FF5" w:rsidRPr="001E6FF5">
              <w:rPr>
                <w:szCs w:val="24"/>
              </w:rPr>
              <w:delText>.</w:delText>
            </w:r>
            <w:r w:rsidR="001E6FF5" w:rsidRPr="001E6FF5">
              <w:rPr>
                <w:rFonts w:cs="ZWAdobeF"/>
                <w:sz w:val="2"/>
                <w:szCs w:val="2"/>
              </w:rPr>
              <w:delText>23F</w:delText>
            </w:r>
            <w:r w:rsidR="001E6FF5" w:rsidRPr="001E6FF5">
              <w:rPr>
                <w:rStyle w:val="FootnoteReference"/>
                <w:szCs w:val="24"/>
              </w:rPr>
              <w:footnoteReference w:id="14"/>
            </w:r>
          </w:del>
          <w:ins w:id="716" w:author="Salinas, Elyse" w:date="2025-09-10T13:11:00Z" w16du:dateUtc="2025-09-10T17:11:00Z">
            <w:r>
              <w:fldChar w:fldCharType="begin"/>
            </w:r>
            <w:r>
              <w:instrText>HYPERLINK "https://www.epa.gov/system/files/documents/2025-08/aai_factsheet_epa_brownfields_grants_epa_560_f_17_193_508.pdf"</w:instrText>
            </w:r>
            <w:r>
              <w:fldChar w:fldCharType="separate"/>
            </w:r>
            <w:r w:rsidRPr="00F06129">
              <w:rPr>
                <w:rStyle w:val="Hyperlink"/>
                <w:rFonts w:cstheme="minorHAnsi"/>
                <w:szCs w:val="24"/>
              </w:rPr>
              <w:t>Fact Sheet: EPA Brownfields Grants, CERCLA Liability, and All Appropriate Inquiries</w:t>
            </w:r>
            <w:r>
              <w:fldChar w:fldCharType="end"/>
            </w:r>
            <w:r w:rsidRPr="00F06129">
              <w:rPr>
                <w:rFonts w:cstheme="minorHAnsi"/>
                <w:szCs w:val="24"/>
              </w:rPr>
              <w:t>.</w:t>
            </w:r>
          </w:ins>
        </w:p>
        <w:p w14:paraId="7D0CAC6A" w14:textId="77777777" w:rsidR="0053556F" w:rsidRPr="007655A4" w:rsidRDefault="0053556F" w:rsidP="007655A4">
          <w:pPr>
            <w:spacing w:before="0" w:after="0"/>
            <w:ind w:left="1080"/>
          </w:pPr>
        </w:p>
        <w:p w14:paraId="6A3F5D36" w14:textId="4B724329" w:rsidR="0053556F" w:rsidRPr="007655A4" w:rsidRDefault="0053556F">
          <w:pPr>
            <w:spacing w:before="0" w:after="0"/>
            <w:ind w:left="1440"/>
            <w:pPrChange w:id="717" w:author="Salinas, Elyse" w:date="2025-09-10T13:11:00Z" w16du:dateUtc="2025-09-10T17:11:00Z">
              <w:pPr>
                <w:ind w:left="1080"/>
              </w:pPr>
            </w:pPrChange>
          </w:pPr>
          <w:r w:rsidRPr="007655A4">
            <w:t xml:space="preserve">Applicants may also contact the Regional Brownfields Contact listed in </w:t>
          </w:r>
          <w:del w:id="718" w:author="Salinas, Elyse" w:date="2025-09-10T13:11:00Z" w16du:dateUtc="2025-09-10T17:11:00Z">
            <w:r w:rsidR="001E6FF5">
              <w:fldChar w:fldCharType="begin"/>
            </w:r>
            <w:r w:rsidR="001E6FF5">
              <w:delInstrText>HYPERLINK \l "_SECTION_VII._–_1"</w:delInstrText>
            </w:r>
            <w:r w:rsidR="001E6FF5">
              <w:fldChar w:fldCharType="separate"/>
            </w:r>
            <w:r w:rsidR="001E6FF5" w:rsidRPr="001E6FF5">
              <w:rPr>
                <w:rStyle w:val="Hyperlink"/>
                <w:rFonts w:eastAsiaTheme="majorEastAsia"/>
              </w:rPr>
              <w:delText>Section VII.</w:delText>
            </w:r>
            <w:r w:rsidR="001E6FF5">
              <w:fldChar w:fldCharType="end"/>
            </w:r>
          </w:del>
          <w:ins w:id="719" w:author="Salinas, Elyse" w:date="2025-09-10T13:11:00Z" w16du:dateUtc="2025-09-10T17:11:00Z">
            <w:r>
              <w:fldChar w:fldCharType="begin"/>
            </w:r>
            <w:r>
              <w:instrText>HYPERLINK \l "_E._Agency_Contact"</w:instrText>
            </w:r>
            <w:r>
              <w:fldChar w:fldCharType="separate"/>
            </w:r>
            <w:r>
              <w:rPr>
                <w:rStyle w:val="Hyperlink"/>
                <w:rFonts w:cstheme="minorHAnsi"/>
              </w:rPr>
              <w:t>Section 1.E.</w:t>
            </w:r>
            <w:r>
              <w:fldChar w:fldCharType="end"/>
            </w:r>
          </w:ins>
          <w:r w:rsidRPr="007655A4">
            <w:t xml:space="preserve"> with questions about BFPP, CPO, or ILO eligibility.</w:t>
          </w:r>
        </w:p>
        <w:p w14:paraId="1BE7C074" w14:textId="77777777" w:rsidR="0053556F" w:rsidRPr="007655A4" w:rsidRDefault="0053556F" w:rsidP="007655A4">
          <w:pPr>
            <w:spacing w:before="0" w:after="0"/>
            <w:ind w:left="1080"/>
          </w:pPr>
        </w:p>
        <w:p w14:paraId="24CEE1D5" w14:textId="77777777" w:rsidR="0053556F" w:rsidRPr="007655A4" w:rsidRDefault="0053556F">
          <w:pPr>
            <w:pStyle w:val="ListParagraph"/>
            <w:numPr>
              <w:ilvl w:val="2"/>
              <w:numId w:val="21"/>
            </w:numPr>
            <w:autoSpaceDE w:val="0"/>
            <w:autoSpaceDN w:val="0"/>
            <w:adjustRightInd w:val="0"/>
            <w:spacing w:before="0" w:after="0"/>
            <w:ind w:left="1440"/>
            <w:contextualSpacing w:val="0"/>
            <w:rPr>
              <w:b/>
            </w:rPr>
            <w:pPrChange w:id="720" w:author="Salinas, Elyse" w:date="2025-09-10T13:11:00Z" w16du:dateUtc="2025-09-10T17:11:00Z">
              <w:pPr>
                <w:pStyle w:val="ListParagraph"/>
                <w:numPr>
                  <w:ilvl w:val="2"/>
                  <w:numId w:val="21"/>
                </w:numPr>
                <w:ind w:left="1080" w:hanging="360"/>
                <w:contextualSpacing w:val="0"/>
              </w:pPr>
            </w:pPrChange>
          </w:pPr>
          <w:r w:rsidRPr="007655A4">
            <w:rPr>
              <w:b/>
            </w:rPr>
            <w:t>SITES WITH HAZARDOUS BUILDING MATERIAL THAT IS NOT RELEASED INTO THE ENVIRONMENT</w:t>
          </w:r>
        </w:p>
        <w:p w14:paraId="2FBA6AFE" w14:textId="77777777" w:rsidR="0053556F" w:rsidRPr="007655A4" w:rsidRDefault="0053556F" w:rsidP="007655A4">
          <w:pPr>
            <w:spacing w:before="0" w:after="0"/>
            <w:ind w:left="1080"/>
          </w:pPr>
        </w:p>
        <w:p w14:paraId="1DA7581C" w14:textId="77777777" w:rsidR="0053556F" w:rsidRPr="007655A4" w:rsidRDefault="0053556F">
          <w:pPr>
            <w:pStyle w:val="ListParagraph"/>
            <w:numPr>
              <w:ilvl w:val="3"/>
              <w:numId w:val="21"/>
            </w:numPr>
            <w:autoSpaceDE w:val="0"/>
            <w:autoSpaceDN w:val="0"/>
            <w:adjustRightInd w:val="0"/>
            <w:spacing w:before="0" w:after="0"/>
            <w:ind w:left="1800"/>
            <w:contextualSpacing w:val="0"/>
            <w:pPrChange w:id="721" w:author="Salinas, Elyse" w:date="2025-09-10T13:11:00Z" w16du:dateUtc="2025-09-10T17:11:00Z">
              <w:pPr>
                <w:pStyle w:val="ListParagraph"/>
                <w:numPr>
                  <w:ilvl w:val="3"/>
                  <w:numId w:val="21"/>
                </w:numPr>
                <w:ind w:left="1440" w:hanging="360"/>
                <w:contextualSpacing w:val="0"/>
              </w:pPr>
            </w:pPrChange>
          </w:pPr>
          <w:r w:rsidRPr="007655A4">
            <w:t xml:space="preserve">If the brownfield site has a hazardous substance contained in the building materials (e.g., insulation, flooring, caulk, etc.) and the hazardous substance has not been released (and there is no threat of release) into the outdoor environment (i.e., air, groundwater, land surface, etc.), then CERCLA § 107 liability may not apply. The site may be eligible for funding, provided all other site eligibility requirements are met. </w:t>
          </w:r>
        </w:p>
        <w:p w14:paraId="37EBE8BD" w14:textId="77777777" w:rsidR="0053556F" w:rsidRPr="007655A4" w:rsidRDefault="0053556F">
          <w:pPr>
            <w:pStyle w:val="ListParagraph"/>
            <w:spacing w:before="0" w:after="0"/>
            <w:ind w:left="1440"/>
            <w:pPrChange w:id="722" w:author="Salinas, Elyse" w:date="2025-09-10T13:11:00Z" w16du:dateUtc="2025-09-10T17:11:00Z">
              <w:pPr>
                <w:pStyle w:val="ListParagraph"/>
                <w:ind w:left="1440"/>
              </w:pPr>
            </w:pPrChange>
          </w:pPr>
        </w:p>
        <w:p w14:paraId="704C67D5" w14:textId="77777777" w:rsidR="0053556F" w:rsidRPr="007655A4" w:rsidRDefault="0053556F">
          <w:pPr>
            <w:pStyle w:val="ListParagraph"/>
            <w:spacing w:before="0" w:after="0"/>
            <w:ind w:left="1800"/>
            <w:pPrChange w:id="723" w:author="Salinas, Elyse" w:date="2025-09-10T13:11:00Z" w16du:dateUtc="2025-09-10T17:11:00Z">
              <w:pPr>
                <w:pStyle w:val="ListParagraph"/>
                <w:ind w:left="1440"/>
              </w:pPr>
            </w:pPrChange>
          </w:pPr>
          <w:r w:rsidRPr="007655A4">
            <w:t xml:space="preserve">If there has been a release or there is a threatened release of the hazardous substance(s) into the outdoor environment, review threshold criteria </w:t>
          </w:r>
          <w:proofErr w:type="gramStart"/>
          <w:r w:rsidRPr="007655A4">
            <w:t>12.a.i.</w:t>
          </w:r>
          <w:proofErr w:type="gramEnd"/>
          <w:r w:rsidRPr="007655A4">
            <w:t>, 12.a.ii., and 12.a.iii. and only provide responses to the section that pertains to your circumstance.</w:t>
          </w:r>
        </w:p>
        <w:p w14:paraId="3E385A07" w14:textId="77777777" w:rsidR="0053556F" w:rsidRPr="007655A4" w:rsidRDefault="0053556F">
          <w:pPr>
            <w:pStyle w:val="ListParagraph"/>
            <w:spacing w:before="0" w:after="0"/>
            <w:ind w:left="1440"/>
            <w:pPrChange w:id="724" w:author="Salinas, Elyse" w:date="2025-09-10T13:11:00Z" w16du:dateUtc="2025-09-10T17:11:00Z">
              <w:pPr>
                <w:pStyle w:val="ListParagraph"/>
                <w:ind w:left="1440"/>
              </w:pPr>
            </w:pPrChange>
          </w:pPr>
        </w:p>
        <w:p w14:paraId="12E29DEE" w14:textId="77777777" w:rsidR="0053556F" w:rsidRPr="007655A4" w:rsidRDefault="0053556F">
          <w:pPr>
            <w:pStyle w:val="ListParagraph"/>
            <w:spacing w:before="0" w:after="0"/>
            <w:ind w:left="1800"/>
            <w:pPrChange w:id="725" w:author="Salinas, Elyse" w:date="2025-09-10T13:11:00Z" w16du:dateUtc="2025-09-10T17:11:00Z">
              <w:pPr>
                <w:pStyle w:val="ListParagraph"/>
                <w:ind w:left="1440"/>
              </w:pPr>
            </w:pPrChange>
          </w:pPr>
          <w:r w:rsidRPr="007655A4">
            <w:rPr>
              <w:b/>
              <w:u w:val="single"/>
            </w:rPr>
            <w:t>Affirm</w:t>
          </w:r>
          <w:r w:rsidRPr="007655A4">
            <w:t xml:space="preserve"> that there has been no release and that there is no threat of release of the hazardous substance(s) from building materials into the outdoor environment based on the site conditions.</w:t>
          </w:r>
        </w:p>
        <w:p w14:paraId="1AD16FB5" w14:textId="77777777" w:rsidR="0053556F" w:rsidRPr="007655A4" w:rsidRDefault="0053556F" w:rsidP="007655A4">
          <w:pPr>
            <w:spacing w:before="0" w:after="0"/>
            <w:ind w:left="1440"/>
          </w:pPr>
        </w:p>
        <w:p w14:paraId="6FB727BA" w14:textId="77777777" w:rsidR="0053556F" w:rsidRPr="007655A4" w:rsidRDefault="0053556F">
          <w:pPr>
            <w:spacing w:before="0" w:after="0"/>
            <w:ind w:left="1800"/>
            <w:pPrChange w:id="726" w:author="Salinas, Elyse" w:date="2025-09-10T13:11:00Z" w16du:dateUtc="2025-09-10T17:11:00Z">
              <w:pPr>
                <w:ind w:left="1440"/>
              </w:pPr>
            </w:pPrChange>
          </w:pPr>
          <w:r w:rsidRPr="007655A4">
            <w:t>For more information on the threshold eligibility analysis for sites with hazardous building materials (e.g., asbestos, lead-based paint) that are not released into the outdoor environment, please refer to FAQ L.18.</w:t>
          </w:r>
        </w:p>
        <w:p w14:paraId="607BF484" w14:textId="77777777" w:rsidR="0053556F" w:rsidRPr="007655A4" w:rsidRDefault="0053556F" w:rsidP="007655A4">
          <w:pPr>
            <w:spacing w:before="0" w:after="0"/>
          </w:pPr>
        </w:p>
        <w:p w14:paraId="0E60662A" w14:textId="77777777" w:rsidR="0053556F" w:rsidRPr="007655A4" w:rsidRDefault="0053556F">
          <w:pPr>
            <w:pStyle w:val="ListParagraph"/>
            <w:numPr>
              <w:ilvl w:val="1"/>
              <w:numId w:val="21"/>
            </w:numPr>
            <w:autoSpaceDE w:val="0"/>
            <w:autoSpaceDN w:val="0"/>
            <w:adjustRightInd w:val="0"/>
            <w:spacing w:before="0" w:after="0"/>
            <w:ind w:left="1080"/>
            <w:contextualSpacing w:val="0"/>
            <w:rPr>
              <w:b/>
              <w:u w:val="single"/>
            </w:rPr>
            <w:pPrChange w:id="727" w:author="Salinas, Elyse" w:date="2025-09-10T13:11:00Z" w16du:dateUtc="2025-09-10T17:11:00Z">
              <w:pPr>
                <w:pStyle w:val="ListParagraph"/>
                <w:numPr>
                  <w:ilvl w:val="1"/>
                  <w:numId w:val="21"/>
                </w:numPr>
                <w:ind w:hanging="360"/>
                <w:contextualSpacing w:val="0"/>
              </w:pPr>
            </w:pPrChange>
          </w:pPr>
          <w:bookmarkStart w:id="728" w:name="PetroSites"/>
          <w:bookmarkStart w:id="729" w:name="Section2B12b"/>
          <w:r w:rsidRPr="007655A4">
            <w:rPr>
              <w:b/>
              <w:u w:val="single"/>
            </w:rPr>
            <w:t>Property Ownership Eligibility – Petroleum Sites</w:t>
          </w:r>
        </w:p>
        <w:bookmarkEnd w:id="528"/>
        <w:bookmarkEnd w:id="728"/>
        <w:bookmarkEnd w:id="729"/>
        <w:p w14:paraId="233C168D" w14:textId="30479328" w:rsidR="0053556F" w:rsidRPr="007655A4" w:rsidRDefault="0053556F">
          <w:pPr>
            <w:spacing w:before="0" w:after="0"/>
            <w:ind w:left="1080"/>
            <w:pPrChange w:id="730" w:author="Salinas, Elyse" w:date="2025-09-10T13:11:00Z" w16du:dateUtc="2025-09-10T17:11:00Z">
              <w:pPr>
                <w:ind w:left="720"/>
              </w:pPr>
            </w:pPrChange>
          </w:pPr>
          <w:r w:rsidRPr="007655A4">
            <w:t xml:space="preserve">In addition to the basic Brownfield Grant eligibility criteria, eligibility for petroleum sites is determined by applying the criteria established </w:t>
          </w:r>
          <w:bookmarkStart w:id="731" w:name="_Hlk524448706"/>
          <w:r w:rsidRPr="007655A4">
            <w:t>in the statute</w:t>
          </w:r>
          <w:bookmarkEnd w:id="731"/>
          <w:r w:rsidRPr="007655A4">
            <w:t xml:space="preserve">: there can be no viable responsible party, the applicant cannot be potentially liable for cleaning up the site, and the site must not be subject to a RCRA corrective action order. If a party is identified as being responsible for contamination at the site and that party is financially viable, then </w:t>
          </w:r>
          <w:r w:rsidRPr="007655A4">
            <w:lastRenderedPageBreak/>
            <w:t xml:space="preserve">the site is not eligible for Brownfields Grant funding (refer to Section 1.3.2. in the </w:t>
          </w:r>
          <w:r>
            <w:fldChar w:fldCharType="begin"/>
          </w:r>
          <w:r>
            <w:instrText>HYPERLINK "https://www.epa.gov/brownfields/information-sites-eligible-brownfields-funding-under-cercla-ss-104k"</w:instrText>
          </w:r>
          <w:r>
            <w:fldChar w:fldCharType="separate"/>
          </w:r>
          <w:r w:rsidRPr="007655A4">
            <w:rPr>
              <w:rStyle w:val="Hyperlink"/>
            </w:rPr>
            <w:t>Information on Sites Eligible for Brownfields Funding under CERCLA § 104(k)</w:t>
          </w:r>
          <w:r>
            <w:fldChar w:fldCharType="end"/>
          </w:r>
          <w:r w:rsidRPr="007655A4">
            <w:t xml:space="preserve"> for more information). Generally, the </w:t>
          </w:r>
          <w:del w:id="732" w:author="Salinas, Elyse" w:date="2025-09-10T13:11:00Z" w16du:dateUtc="2025-09-10T17:11:00Z">
            <w:r w:rsidR="001E6FF5" w:rsidRPr="001E6FF5">
              <w:delText>state</w:delText>
            </w:r>
          </w:del>
          <w:ins w:id="733" w:author="Salinas, Elyse" w:date="2025-09-10T13:11:00Z" w16du:dateUtc="2025-09-10T17:11:00Z">
            <w:r>
              <w:rPr>
                <w:rFonts w:cstheme="minorHAnsi"/>
              </w:rPr>
              <w:t>S</w:t>
            </w:r>
            <w:r w:rsidRPr="00F06129">
              <w:rPr>
                <w:rFonts w:cstheme="minorHAnsi"/>
              </w:rPr>
              <w:t>tate</w:t>
            </w:r>
          </w:ins>
          <w:r w:rsidRPr="007655A4">
            <w:t xml:space="preserve"> will determine petroleum site eligibility. Where the </w:t>
          </w:r>
          <w:del w:id="734" w:author="Salinas, Elyse" w:date="2025-09-10T13:11:00Z" w16du:dateUtc="2025-09-10T17:11:00Z">
            <w:r w:rsidR="001E6FF5" w:rsidRPr="001E6FF5">
              <w:delText>state</w:delText>
            </w:r>
          </w:del>
          <w:ins w:id="735" w:author="Salinas, Elyse" w:date="2025-09-10T13:11:00Z" w16du:dateUtc="2025-09-10T17:11:00Z">
            <w:r>
              <w:rPr>
                <w:rFonts w:cstheme="minorHAnsi"/>
              </w:rPr>
              <w:t>S</w:t>
            </w:r>
            <w:r w:rsidRPr="00F06129">
              <w:rPr>
                <w:rFonts w:cstheme="minorHAnsi"/>
              </w:rPr>
              <w:t>tate</w:t>
            </w:r>
          </w:ins>
          <w:r w:rsidRPr="007655A4">
            <w:t xml:space="preserve"> is unable to make the eligibility determination, EPA will make the determination. EPA will make the determination for Tribes.</w:t>
          </w:r>
        </w:p>
        <w:p w14:paraId="5339E907" w14:textId="77777777" w:rsidR="0053556F" w:rsidRPr="00F06129" w:rsidRDefault="0053556F" w:rsidP="00E54BFF">
          <w:pPr>
            <w:spacing w:before="0" w:after="0"/>
            <w:ind w:left="1080"/>
            <w:rPr>
              <w:ins w:id="736" w:author="Salinas, Elyse" w:date="2025-09-10T13:11:00Z" w16du:dateUtc="2025-09-10T17:11:00Z"/>
              <w:rFonts w:cstheme="minorHAnsi"/>
            </w:rPr>
          </w:pPr>
        </w:p>
        <w:p w14:paraId="6FAD8828" w14:textId="6BE59F71" w:rsidR="0053556F" w:rsidRPr="007655A4" w:rsidRDefault="0053556F">
          <w:pPr>
            <w:spacing w:before="0" w:after="0"/>
            <w:ind w:left="1080"/>
            <w:pPrChange w:id="737" w:author="Salinas, Elyse" w:date="2025-09-10T13:11:00Z" w16du:dateUtc="2025-09-10T17:11:00Z">
              <w:pPr>
                <w:ind w:left="720"/>
              </w:pPr>
            </w:pPrChange>
          </w:pPr>
          <w:bookmarkStart w:id="738" w:name="_Hlk84409437"/>
          <w:r w:rsidRPr="007655A4">
            <w:rPr>
              <w:b/>
            </w:rPr>
            <w:t>Non-tribal applicants</w:t>
          </w:r>
          <w:r w:rsidRPr="007655A4">
            <w:t xml:space="preserve"> must </w:t>
          </w:r>
          <w:r w:rsidRPr="007655A4">
            <w:rPr>
              <w:b/>
              <w:u w:val="single"/>
            </w:rPr>
            <w:t>provide</w:t>
          </w:r>
          <w:r w:rsidRPr="007655A4">
            <w:t xml:space="preserve"> the information required for a petroleum site eligibility determination (listed below) to your </w:t>
          </w:r>
          <w:del w:id="739" w:author="Salinas, Elyse" w:date="2025-09-10T13:11:00Z" w16du:dateUtc="2025-09-10T17:11:00Z">
            <w:r w:rsidR="001E6FF5" w:rsidRPr="001E6FF5">
              <w:delText>state</w:delText>
            </w:r>
          </w:del>
          <w:ins w:id="740" w:author="Salinas, Elyse" w:date="2025-09-10T13:11:00Z" w16du:dateUtc="2025-09-10T17:11:00Z">
            <w:r>
              <w:rPr>
                <w:rFonts w:cstheme="minorHAnsi"/>
              </w:rPr>
              <w:t>S</w:t>
            </w:r>
            <w:r w:rsidRPr="00F06129">
              <w:rPr>
                <w:rFonts w:cstheme="minorHAnsi"/>
              </w:rPr>
              <w:t>tate</w:t>
            </w:r>
          </w:ins>
          <w:r w:rsidRPr="007655A4">
            <w:t xml:space="preserve"> so that the </w:t>
          </w:r>
          <w:del w:id="741" w:author="Salinas, Elyse" w:date="2025-09-10T13:11:00Z" w16du:dateUtc="2025-09-10T17:11:00Z">
            <w:r w:rsidR="001E6FF5" w:rsidRPr="001E6FF5">
              <w:delText>state</w:delText>
            </w:r>
          </w:del>
          <w:ins w:id="742" w:author="Salinas, Elyse" w:date="2025-09-10T13:11:00Z" w16du:dateUtc="2025-09-10T17:11:00Z">
            <w:r>
              <w:rPr>
                <w:rFonts w:cstheme="minorHAnsi"/>
              </w:rPr>
              <w:t>S</w:t>
            </w:r>
            <w:r w:rsidRPr="00F06129">
              <w:rPr>
                <w:rFonts w:cstheme="minorHAnsi"/>
              </w:rPr>
              <w:t>tate</w:t>
            </w:r>
          </w:ins>
          <w:r w:rsidRPr="007655A4">
            <w:t xml:space="preserve"> can make the necessary determination on petroleum site eligibility. You must </w:t>
          </w:r>
          <w:r w:rsidRPr="007655A4">
            <w:rPr>
              <w:b/>
              <w:u w:val="single"/>
            </w:rPr>
            <w:t>provide</w:t>
          </w:r>
          <w:r w:rsidRPr="007655A4">
            <w:t xml:space="preserve"> EPA with a copy of the </w:t>
          </w:r>
          <w:del w:id="743" w:author="Salinas, Elyse" w:date="2025-09-10T13:11:00Z" w16du:dateUtc="2025-09-10T17:11:00Z">
            <w:r w:rsidR="001E6FF5" w:rsidRPr="001E6FF5">
              <w:delText>state</w:delText>
            </w:r>
          </w:del>
          <w:ins w:id="744" w:author="Salinas, Elyse" w:date="2025-09-10T13:11:00Z" w16du:dateUtc="2025-09-10T17:11:00Z">
            <w:r>
              <w:rPr>
                <w:rFonts w:cstheme="minorHAnsi"/>
              </w:rPr>
              <w:t>S</w:t>
            </w:r>
            <w:r w:rsidRPr="00F06129">
              <w:rPr>
                <w:rFonts w:cstheme="minorHAnsi"/>
              </w:rPr>
              <w:t>tate</w:t>
            </w:r>
          </w:ins>
          <w:r w:rsidRPr="007655A4">
            <w:t xml:space="preserve"> determination letter as an </w:t>
          </w:r>
          <w:r w:rsidRPr="007655A4">
            <w:rPr>
              <w:u w:val="single"/>
            </w:rPr>
            <w:t>attachment to your Narrative</w:t>
          </w:r>
          <w:r w:rsidRPr="007655A4">
            <w:t xml:space="preserve">. The </w:t>
          </w:r>
          <w:del w:id="745" w:author="Salinas, Elyse" w:date="2025-09-10T13:11:00Z" w16du:dateUtc="2025-09-10T17:11:00Z">
            <w:r w:rsidR="001E6FF5" w:rsidRPr="001E6FF5">
              <w:delText>state</w:delText>
            </w:r>
          </w:del>
          <w:ins w:id="746" w:author="Salinas, Elyse" w:date="2025-09-10T13:11:00Z" w16du:dateUtc="2025-09-10T17:11:00Z">
            <w:r>
              <w:rPr>
                <w:rFonts w:cstheme="minorHAnsi"/>
              </w:rPr>
              <w:t>S</w:t>
            </w:r>
            <w:r w:rsidRPr="00F06129">
              <w:rPr>
                <w:rFonts w:cstheme="minorHAnsi"/>
              </w:rPr>
              <w:t>tate</w:t>
            </w:r>
          </w:ins>
          <w:r w:rsidRPr="007655A4">
            <w:t xml:space="preserve"> determination letter must clearly indicate that the applicant is applying for an </w:t>
          </w:r>
          <w:del w:id="747" w:author="Salinas, Elyse" w:date="2025-09-10T13:11:00Z" w16du:dateUtc="2025-09-10T17:11:00Z">
            <w:r w:rsidR="001E6FF5" w:rsidRPr="001E6FF5">
              <w:delText>FY25</w:delText>
            </w:r>
          </w:del>
          <w:ins w:id="748" w:author="Salinas, Elyse" w:date="2025-09-10T13:11:00Z" w16du:dateUtc="2025-09-10T17:11:00Z">
            <w:r w:rsidRPr="00F06129">
              <w:rPr>
                <w:rFonts w:cstheme="minorHAnsi"/>
              </w:rPr>
              <w:t>FY2</w:t>
            </w:r>
            <w:r>
              <w:rPr>
                <w:rFonts w:cstheme="minorHAnsi"/>
              </w:rPr>
              <w:t>6</w:t>
            </w:r>
          </w:ins>
          <w:r w:rsidRPr="007655A4">
            <w:t xml:space="preserve"> Brownfields Cleanup Grant. If the </w:t>
          </w:r>
          <w:del w:id="749" w:author="Salinas, Elyse" w:date="2025-09-10T13:11:00Z" w16du:dateUtc="2025-09-10T17:11:00Z">
            <w:r w:rsidR="001E6FF5" w:rsidRPr="001E6FF5">
              <w:delText>state</w:delText>
            </w:r>
          </w:del>
          <w:ins w:id="750" w:author="Salinas, Elyse" w:date="2025-09-10T13:11:00Z" w16du:dateUtc="2025-09-10T17:11:00Z">
            <w:r>
              <w:rPr>
                <w:rFonts w:cstheme="minorHAnsi"/>
              </w:rPr>
              <w:t>S</w:t>
            </w:r>
            <w:r w:rsidRPr="00F06129">
              <w:rPr>
                <w:rFonts w:cstheme="minorHAnsi"/>
              </w:rPr>
              <w:t>tate</w:t>
            </w:r>
          </w:ins>
          <w:r w:rsidRPr="007655A4">
            <w:t xml:space="preserve"> does not make the determination before the application due date or is unable to make the determination, please attach a copy of the request you sent to the </w:t>
          </w:r>
          <w:del w:id="751" w:author="Salinas, Elyse" w:date="2025-09-10T13:11:00Z" w16du:dateUtc="2025-09-10T17:11:00Z">
            <w:r w:rsidR="001E6FF5" w:rsidRPr="001E6FF5">
              <w:delText>state</w:delText>
            </w:r>
          </w:del>
          <w:ins w:id="752" w:author="Salinas, Elyse" w:date="2025-09-10T13:11:00Z" w16du:dateUtc="2025-09-10T17:11:00Z">
            <w:r>
              <w:rPr>
                <w:rFonts w:cstheme="minorHAnsi"/>
              </w:rPr>
              <w:t>S</w:t>
            </w:r>
            <w:r w:rsidRPr="00F06129">
              <w:rPr>
                <w:rFonts w:cstheme="minorHAnsi"/>
              </w:rPr>
              <w:t>tate</w:t>
            </w:r>
          </w:ins>
          <w:r w:rsidRPr="007655A4">
            <w:t>. (</w:t>
          </w:r>
          <w:r w:rsidRPr="007655A4">
            <w:rPr>
              <w:b/>
            </w:rPr>
            <w:t>Note:</w:t>
          </w:r>
          <w:r w:rsidRPr="007655A4">
            <w:t xml:space="preserve"> You must provide EPA with the date you submitted your request to the </w:t>
          </w:r>
          <w:del w:id="753" w:author="Salinas, Elyse" w:date="2025-09-10T13:11:00Z" w16du:dateUtc="2025-09-10T17:11:00Z">
            <w:r w:rsidR="001E6FF5" w:rsidRPr="001E6FF5">
              <w:delText>state</w:delText>
            </w:r>
          </w:del>
          <w:ins w:id="754" w:author="Salinas, Elyse" w:date="2025-09-10T13:11:00Z" w16du:dateUtc="2025-09-10T17:11:00Z">
            <w:r>
              <w:rPr>
                <w:rFonts w:cstheme="minorHAnsi"/>
              </w:rPr>
              <w:t>S</w:t>
            </w:r>
            <w:r w:rsidRPr="00F06129">
              <w:rPr>
                <w:rFonts w:cstheme="minorHAnsi"/>
              </w:rPr>
              <w:t>tate</w:t>
            </w:r>
          </w:ins>
          <w:r w:rsidRPr="007655A4">
            <w:t xml:space="preserve"> to make the petroleum site determination. EPA will make the petroleum site eligibility determination if a </w:t>
          </w:r>
          <w:del w:id="755" w:author="Salinas, Elyse" w:date="2025-09-10T13:11:00Z" w16du:dateUtc="2025-09-10T17:11:00Z">
            <w:r w:rsidR="001E6FF5" w:rsidRPr="001E6FF5">
              <w:delText>state</w:delText>
            </w:r>
          </w:del>
          <w:ins w:id="756" w:author="Salinas, Elyse" w:date="2025-09-10T13:11:00Z" w16du:dateUtc="2025-09-10T17:11:00Z">
            <w:r>
              <w:rPr>
                <w:rFonts w:cstheme="minorHAnsi"/>
              </w:rPr>
              <w:t>S</w:t>
            </w:r>
            <w:r w:rsidRPr="00F06129">
              <w:rPr>
                <w:rFonts w:cstheme="minorHAnsi"/>
              </w:rPr>
              <w:t>tate</w:t>
            </w:r>
          </w:ins>
          <w:r w:rsidRPr="007655A4">
            <w:t xml:space="preserve"> is unable to do so following a request from an applicant.) Also, in your letter to the </w:t>
          </w:r>
          <w:del w:id="757" w:author="Salinas, Elyse" w:date="2025-09-10T13:11:00Z" w16du:dateUtc="2025-09-10T17:11:00Z">
            <w:r w:rsidR="001E6FF5" w:rsidRPr="001E6FF5">
              <w:delText>state</w:delText>
            </w:r>
          </w:del>
          <w:ins w:id="758" w:author="Salinas, Elyse" w:date="2025-09-10T13:11:00Z" w16du:dateUtc="2025-09-10T17:11:00Z">
            <w:r>
              <w:rPr>
                <w:rFonts w:cstheme="minorHAnsi"/>
              </w:rPr>
              <w:t>S</w:t>
            </w:r>
            <w:r w:rsidRPr="00F06129">
              <w:rPr>
                <w:rFonts w:cstheme="minorHAnsi"/>
              </w:rPr>
              <w:t>tate</w:t>
            </w:r>
          </w:ins>
          <w:r w:rsidRPr="007655A4">
            <w:t xml:space="preserve">, please request that the </w:t>
          </w:r>
          <w:del w:id="759" w:author="Salinas, Elyse" w:date="2025-09-10T13:11:00Z" w16du:dateUtc="2025-09-10T17:11:00Z">
            <w:r w:rsidR="001E6FF5" w:rsidRPr="001E6FF5">
              <w:delText>state</w:delText>
            </w:r>
          </w:del>
          <w:ins w:id="760" w:author="Salinas, Elyse" w:date="2025-09-10T13:11:00Z" w16du:dateUtc="2025-09-10T17:11:00Z">
            <w:r>
              <w:rPr>
                <w:rFonts w:cstheme="minorHAnsi"/>
              </w:rPr>
              <w:t>S</w:t>
            </w:r>
            <w:r w:rsidRPr="00F06129">
              <w:rPr>
                <w:rFonts w:cstheme="minorHAnsi"/>
              </w:rPr>
              <w:t>tate</w:t>
            </w:r>
          </w:ins>
          <w:r w:rsidRPr="007655A4">
            <w:t xml:space="preserve"> provide information regarding whether it applied EPA’s guidelines in making the petroleum determination, or if not, what standard it applied. </w:t>
          </w:r>
        </w:p>
        <w:p w14:paraId="6F4D65D5" w14:textId="77777777" w:rsidR="0053556F" w:rsidRPr="007655A4" w:rsidRDefault="0053556F" w:rsidP="007655A4">
          <w:pPr>
            <w:spacing w:before="0" w:after="0"/>
            <w:ind w:left="720"/>
          </w:pPr>
        </w:p>
        <w:p w14:paraId="07488D99" w14:textId="77777777" w:rsidR="0053556F" w:rsidRPr="007655A4" w:rsidRDefault="0053556F">
          <w:pPr>
            <w:spacing w:before="0" w:after="0"/>
            <w:ind w:left="1080"/>
            <w:pPrChange w:id="761" w:author="Salinas, Elyse" w:date="2025-09-10T13:11:00Z" w16du:dateUtc="2025-09-10T17:11:00Z">
              <w:pPr>
                <w:ind w:left="720"/>
              </w:pPr>
            </w:pPrChange>
          </w:pPr>
          <w:r w:rsidRPr="007655A4">
            <w:rPr>
              <w:b/>
            </w:rPr>
            <w:t>Tribal applicants</w:t>
          </w:r>
          <w:r w:rsidRPr="007655A4">
            <w:t xml:space="preserve"> must </w:t>
          </w:r>
          <w:r w:rsidRPr="007655A4">
            <w:rPr>
              <w:b/>
              <w:u w:val="single"/>
            </w:rPr>
            <w:t>submit</w:t>
          </w:r>
          <w:r w:rsidRPr="007655A4">
            <w:t xml:space="preserve"> the information required for a petroleum site eligibility determination (listed below) as an attachment to your Narrative. EPA will make the petroleum site eligibility determinations for Tribes. </w:t>
          </w:r>
        </w:p>
        <w:bookmarkEnd w:id="738"/>
        <w:p w14:paraId="056CEBBF" w14:textId="77777777" w:rsidR="0053556F" w:rsidRPr="007655A4" w:rsidRDefault="0053556F" w:rsidP="007655A4">
          <w:pPr>
            <w:spacing w:before="0" w:after="0"/>
            <w:ind w:left="720"/>
          </w:pPr>
        </w:p>
        <w:p w14:paraId="3E9CA49A" w14:textId="77777777" w:rsidR="0053556F" w:rsidRPr="007655A4" w:rsidRDefault="0053556F">
          <w:pPr>
            <w:pStyle w:val="ListParagraph"/>
            <w:numPr>
              <w:ilvl w:val="2"/>
              <w:numId w:val="21"/>
            </w:numPr>
            <w:autoSpaceDE w:val="0"/>
            <w:autoSpaceDN w:val="0"/>
            <w:adjustRightInd w:val="0"/>
            <w:spacing w:before="0" w:after="0"/>
            <w:ind w:left="1440"/>
            <w:contextualSpacing w:val="0"/>
            <w:rPr>
              <w:b/>
            </w:rPr>
            <w:pPrChange w:id="762" w:author="Salinas, Elyse" w:date="2025-09-10T13:11:00Z" w16du:dateUtc="2025-09-10T17:11:00Z">
              <w:pPr>
                <w:pStyle w:val="ListParagraph"/>
                <w:numPr>
                  <w:ilvl w:val="2"/>
                  <w:numId w:val="64"/>
                </w:numPr>
                <w:ind w:left="1080" w:hanging="360"/>
                <w:contextualSpacing w:val="0"/>
              </w:pPr>
            </w:pPrChange>
          </w:pPr>
          <w:r w:rsidRPr="007655A4">
            <w:rPr>
              <w:b/>
            </w:rPr>
            <w:t>INFORMATION REQUIRED FOR A PETROLEUM SITE ELIGIBILITY DETERMINATION</w:t>
          </w:r>
        </w:p>
        <w:p w14:paraId="1A6373DA" w14:textId="77777777" w:rsidR="0053556F" w:rsidRPr="007655A4" w:rsidRDefault="0053556F" w:rsidP="007655A4">
          <w:pPr>
            <w:spacing w:before="0" w:after="0"/>
            <w:ind w:left="720"/>
          </w:pPr>
        </w:p>
        <w:p w14:paraId="746025BE" w14:textId="4345CE92" w:rsidR="0053556F" w:rsidRPr="007655A4" w:rsidRDefault="0053556F">
          <w:pPr>
            <w:pStyle w:val="ListParagraph"/>
            <w:numPr>
              <w:ilvl w:val="3"/>
              <w:numId w:val="21"/>
            </w:numPr>
            <w:autoSpaceDE w:val="0"/>
            <w:autoSpaceDN w:val="0"/>
            <w:adjustRightInd w:val="0"/>
            <w:spacing w:before="0" w:after="0"/>
            <w:ind w:left="1800"/>
            <w:contextualSpacing w:val="0"/>
            <w:pPrChange w:id="763" w:author="Salinas, Elyse" w:date="2025-09-10T13:11:00Z" w16du:dateUtc="2025-09-10T17:11:00Z">
              <w:pPr>
                <w:pStyle w:val="ListParagraph"/>
                <w:numPr>
                  <w:ilvl w:val="3"/>
                  <w:numId w:val="65"/>
                </w:numPr>
                <w:ind w:left="1440" w:hanging="360"/>
                <w:contextualSpacing w:val="0"/>
              </w:pPr>
            </w:pPrChange>
          </w:pPr>
          <w:r w:rsidRPr="007655A4">
            <w:rPr>
              <w:u w:val="single"/>
            </w:rPr>
            <w:t>Current and Immediate Past Owners</w:t>
          </w:r>
          <w:r w:rsidRPr="007655A4">
            <w:t xml:space="preserve"> </w:t>
          </w:r>
          <w:r w:rsidRPr="007655A4">
            <w:rPr>
              <w:b/>
              <w:u w:val="single"/>
            </w:rPr>
            <w:t>Identify</w:t>
          </w:r>
          <w:r w:rsidRPr="007655A4">
            <w:t xml:space="preserve"> the current and immediate past owner of the site. Alternatively, if one or more underground storage </w:t>
          </w:r>
          <w:del w:id="764" w:author="Salinas, Elyse" w:date="2025-09-10T13:11:00Z" w16du:dateUtc="2025-09-10T17:11:00Z">
            <w:r w:rsidR="001E6FF5" w:rsidRPr="001E6FF5">
              <w:delText>tank</w:delText>
            </w:r>
          </w:del>
          <w:ins w:id="765" w:author="Salinas, Elyse" w:date="2025-09-10T13:11:00Z" w16du:dateUtc="2025-09-10T17:11:00Z">
            <w:r w:rsidRPr="00F06129">
              <w:rPr>
                <w:rFonts w:cstheme="minorHAnsi"/>
              </w:rPr>
              <w:t>tank</w:t>
            </w:r>
            <w:r>
              <w:rPr>
                <w:rFonts w:cstheme="minorHAnsi"/>
              </w:rPr>
              <w:t>s</w:t>
            </w:r>
          </w:ins>
          <w:r w:rsidRPr="007655A4">
            <w:t xml:space="preserve"> (UST) </w:t>
          </w:r>
          <w:del w:id="766" w:author="Salinas, Elyse" w:date="2025-09-10T13:11:00Z" w16du:dateUtc="2025-09-10T17:11:00Z">
            <w:r w:rsidR="001E6FF5" w:rsidRPr="001E6FF5">
              <w:delText>is</w:delText>
            </w:r>
          </w:del>
          <w:ins w:id="767" w:author="Salinas, Elyse" w:date="2025-09-10T13:11:00Z" w16du:dateUtc="2025-09-10T17:11:00Z">
            <w:r>
              <w:rPr>
                <w:rFonts w:cstheme="minorHAnsi"/>
              </w:rPr>
              <w:t>are</w:t>
            </w:r>
          </w:ins>
          <w:r w:rsidRPr="007655A4">
            <w:t xml:space="preserve"> the source of the petroleum contamination, </w:t>
          </w:r>
          <w:r w:rsidRPr="007655A4">
            <w:rPr>
              <w:b/>
              <w:u w:val="single"/>
            </w:rPr>
            <w:t>identify</w:t>
          </w:r>
          <w:r w:rsidRPr="007655A4">
            <w:t xml:space="preserve"> the current and immediate past owner of the UST(s). (For Cleanup Grants, the applicant must be the current owner.)</w:t>
          </w:r>
        </w:p>
        <w:p w14:paraId="2794E907" w14:textId="77777777" w:rsidR="0053556F" w:rsidRPr="007655A4" w:rsidRDefault="0053556F" w:rsidP="007655A4">
          <w:pPr>
            <w:spacing w:before="0" w:after="0"/>
            <w:ind w:left="1080"/>
          </w:pPr>
        </w:p>
        <w:p w14:paraId="16BC86E4" w14:textId="77777777" w:rsidR="0053556F" w:rsidRPr="007655A4" w:rsidRDefault="0053556F">
          <w:pPr>
            <w:pStyle w:val="ListParagraph"/>
            <w:numPr>
              <w:ilvl w:val="3"/>
              <w:numId w:val="21"/>
            </w:numPr>
            <w:autoSpaceDE w:val="0"/>
            <w:autoSpaceDN w:val="0"/>
            <w:adjustRightInd w:val="0"/>
            <w:spacing w:before="0" w:after="0"/>
            <w:ind w:left="1800"/>
            <w:contextualSpacing w:val="0"/>
            <w:pPrChange w:id="768" w:author="Salinas, Elyse" w:date="2025-09-10T13:11:00Z" w16du:dateUtc="2025-09-10T17:11:00Z">
              <w:pPr>
                <w:pStyle w:val="ListParagraph"/>
                <w:numPr>
                  <w:ilvl w:val="3"/>
                  <w:numId w:val="65"/>
                </w:numPr>
                <w:ind w:left="1440" w:hanging="360"/>
                <w:contextualSpacing w:val="0"/>
              </w:pPr>
            </w:pPrChange>
          </w:pPr>
          <w:r w:rsidRPr="007655A4">
            <w:rPr>
              <w:u w:val="single"/>
            </w:rPr>
            <w:t>Acquisition of Site</w:t>
          </w:r>
          <w:r w:rsidRPr="007655A4">
            <w:t xml:space="preserve"> </w:t>
          </w:r>
          <w:r w:rsidRPr="007655A4">
            <w:rPr>
              <w:b/>
              <w:u w:val="single"/>
            </w:rPr>
            <w:t>Identify</w:t>
          </w:r>
          <w:r w:rsidRPr="007655A4">
            <w:t xml:space="preserve"> when and by what method the current owner acquired the property (e.g., purchase, tax foreclosure, donation, eminent domain).</w:t>
          </w:r>
        </w:p>
        <w:p w14:paraId="598F8808" w14:textId="77777777" w:rsidR="0053556F" w:rsidRPr="007655A4" w:rsidRDefault="0053556F">
          <w:pPr>
            <w:spacing w:before="0" w:after="0"/>
            <w:pPrChange w:id="769" w:author="Salinas, Elyse" w:date="2025-09-10T13:11:00Z" w16du:dateUtc="2025-09-10T17:11:00Z">
              <w:pPr>
                <w:pStyle w:val="ListParagraph"/>
                <w:ind w:left="1440"/>
              </w:pPr>
            </w:pPrChange>
          </w:pPr>
        </w:p>
        <w:p w14:paraId="72628560" w14:textId="77777777" w:rsidR="0053556F" w:rsidRPr="007655A4" w:rsidRDefault="0053556F">
          <w:pPr>
            <w:pStyle w:val="ListParagraph"/>
            <w:numPr>
              <w:ilvl w:val="3"/>
              <w:numId w:val="21"/>
            </w:numPr>
            <w:autoSpaceDE w:val="0"/>
            <w:autoSpaceDN w:val="0"/>
            <w:adjustRightInd w:val="0"/>
            <w:spacing w:before="0" w:after="0"/>
            <w:ind w:left="1800"/>
            <w:contextualSpacing w:val="0"/>
            <w:pPrChange w:id="770" w:author="Salinas, Elyse" w:date="2025-09-10T13:11:00Z" w16du:dateUtc="2025-09-10T17:11:00Z">
              <w:pPr>
                <w:pStyle w:val="ListParagraph"/>
                <w:numPr>
                  <w:ilvl w:val="3"/>
                  <w:numId w:val="65"/>
                </w:numPr>
                <w:ind w:left="1440" w:hanging="360"/>
                <w:contextualSpacing w:val="0"/>
              </w:pPr>
            </w:pPrChange>
          </w:pPr>
          <w:r w:rsidRPr="007655A4">
            <w:rPr>
              <w:u w:val="single"/>
            </w:rPr>
            <w:t>No Responsible Party for the Cleanup of the Site</w:t>
          </w:r>
          <w:r w:rsidRPr="007655A4">
            <w:t xml:space="preserve"> </w:t>
          </w:r>
          <w:r w:rsidRPr="007655A4">
            <w:rPr>
              <w:b/>
              <w:u w:val="single"/>
            </w:rPr>
            <w:t>Identify</w:t>
          </w:r>
          <w:r w:rsidRPr="007655A4">
            <w:t xml:space="preserve"> whether the current and immediate past owner of the real property (or if one or more UST is the source of the petroleum contamination, </w:t>
          </w:r>
          <w:r w:rsidRPr="007655A4">
            <w:rPr>
              <w:b/>
              <w:u w:val="single"/>
            </w:rPr>
            <w:t>identify</w:t>
          </w:r>
          <w:r w:rsidRPr="007655A4">
            <w:t xml:space="preserve"> the current and immediate past owner of the UST(s)): (i) dispensed or disposed of petroleum or petroleum product contamination, or exacerbated the existing petroleum contamination at the site; (ii) owned the site (or in the case of UST-related contamination, owned the UST(s)), when any dispensing or disposal of petroleum (by others) took place; and (iii) took reasonable steps with regard to the contamination at the site. </w:t>
          </w:r>
        </w:p>
        <w:p w14:paraId="48A3B859" w14:textId="77777777" w:rsidR="0053556F" w:rsidRPr="007655A4" w:rsidRDefault="0053556F" w:rsidP="007655A4">
          <w:pPr>
            <w:spacing w:before="0" w:after="0"/>
            <w:ind w:left="1080"/>
          </w:pPr>
        </w:p>
        <w:p w14:paraId="4BE40D91" w14:textId="77777777" w:rsidR="0053556F" w:rsidRPr="007655A4" w:rsidRDefault="0053556F">
          <w:pPr>
            <w:pStyle w:val="ListParagraph"/>
            <w:numPr>
              <w:ilvl w:val="3"/>
              <w:numId w:val="21"/>
            </w:numPr>
            <w:autoSpaceDE w:val="0"/>
            <w:autoSpaceDN w:val="0"/>
            <w:adjustRightInd w:val="0"/>
            <w:spacing w:before="0" w:after="0"/>
            <w:ind w:left="1800"/>
            <w:contextualSpacing w:val="0"/>
            <w:pPrChange w:id="771" w:author="Salinas, Elyse" w:date="2025-09-10T13:11:00Z" w16du:dateUtc="2025-09-10T17:11:00Z">
              <w:pPr>
                <w:pStyle w:val="ListParagraph"/>
                <w:numPr>
                  <w:ilvl w:val="3"/>
                  <w:numId w:val="65"/>
                </w:numPr>
                <w:ind w:left="1440" w:hanging="360"/>
                <w:contextualSpacing w:val="0"/>
              </w:pPr>
            </w:pPrChange>
          </w:pPr>
          <w:r w:rsidRPr="007655A4">
            <w:rPr>
              <w:u w:val="single"/>
            </w:rPr>
            <w:t>Cleaned Up by a Person Not Potentially Liable</w:t>
          </w:r>
          <w:r w:rsidRPr="007655A4">
            <w:t xml:space="preserve"> </w:t>
          </w:r>
          <w:r w:rsidRPr="007655A4">
            <w:rPr>
              <w:b/>
              <w:u w:val="single"/>
            </w:rPr>
            <w:t>Identify</w:t>
          </w:r>
          <w:r w:rsidRPr="007655A4">
            <w:t xml:space="preserve"> whether you (the applicant) dispensed or disposed of petroleum or petroleum products, or </w:t>
          </w:r>
          <w:r w:rsidRPr="007655A4">
            <w:lastRenderedPageBreak/>
            <w:t xml:space="preserve">exacerbated the existing petroleum contamination at the site, and whether you took reasonable steps </w:t>
          </w:r>
          <w:proofErr w:type="gramStart"/>
          <w:r w:rsidRPr="007655A4">
            <w:t>with regard to</w:t>
          </w:r>
          <w:proofErr w:type="gramEnd"/>
          <w:r w:rsidRPr="007655A4">
            <w:t xml:space="preserve"> the contamination at the site.</w:t>
          </w:r>
        </w:p>
        <w:p w14:paraId="06E94859" w14:textId="77777777" w:rsidR="0053556F" w:rsidRPr="007655A4" w:rsidRDefault="0053556F">
          <w:pPr>
            <w:spacing w:before="0" w:after="0"/>
            <w:pPrChange w:id="772" w:author="Salinas, Elyse" w:date="2025-09-10T13:11:00Z" w16du:dateUtc="2025-09-10T17:11:00Z">
              <w:pPr>
                <w:pStyle w:val="ListParagraph"/>
                <w:ind w:left="1440"/>
              </w:pPr>
            </w:pPrChange>
          </w:pPr>
        </w:p>
        <w:p w14:paraId="3E893B8D" w14:textId="77777777" w:rsidR="0053556F" w:rsidRPr="007655A4" w:rsidRDefault="0053556F">
          <w:pPr>
            <w:pStyle w:val="ListParagraph"/>
            <w:numPr>
              <w:ilvl w:val="3"/>
              <w:numId w:val="21"/>
            </w:numPr>
            <w:autoSpaceDE w:val="0"/>
            <w:autoSpaceDN w:val="0"/>
            <w:adjustRightInd w:val="0"/>
            <w:spacing w:before="0" w:after="0"/>
            <w:ind w:left="1800"/>
            <w:contextualSpacing w:val="0"/>
            <w:pPrChange w:id="773" w:author="Salinas, Elyse" w:date="2025-09-10T13:11:00Z" w16du:dateUtc="2025-09-10T17:11:00Z">
              <w:pPr>
                <w:pStyle w:val="ListParagraph"/>
                <w:numPr>
                  <w:ilvl w:val="3"/>
                  <w:numId w:val="65"/>
                </w:numPr>
                <w:ind w:left="1440" w:hanging="360"/>
                <w:contextualSpacing w:val="0"/>
              </w:pPr>
            </w:pPrChange>
          </w:pPr>
          <w:r w:rsidRPr="007655A4">
            <w:rPr>
              <w:u w:val="single"/>
            </w:rPr>
            <w:t>Judgments, Orders, or Third-Party Suits</w:t>
          </w:r>
          <w:r w:rsidRPr="007655A4">
            <w:t xml:space="preserve"> </w:t>
          </w:r>
          <w:r w:rsidRPr="007655A4">
            <w:rPr>
              <w:b/>
              <w:u w:val="single"/>
            </w:rPr>
            <w:t>Provide</w:t>
          </w:r>
          <w:r w:rsidRPr="007655A4">
            <w:t xml:space="preserve"> information that no responsible party (including the applicant) is identified as potentially liable for cleaning up the site, through either:</w:t>
          </w:r>
        </w:p>
        <w:p w14:paraId="31BE530F" w14:textId="77777777" w:rsidR="0053556F" w:rsidRPr="007655A4" w:rsidRDefault="0053556F">
          <w:pPr>
            <w:pStyle w:val="ListParagraph"/>
            <w:numPr>
              <w:ilvl w:val="4"/>
              <w:numId w:val="54"/>
            </w:numPr>
            <w:autoSpaceDE w:val="0"/>
            <w:autoSpaceDN w:val="0"/>
            <w:adjustRightInd w:val="0"/>
            <w:spacing w:before="0" w:after="0"/>
            <w:ind w:left="2160"/>
            <w:contextualSpacing w:val="0"/>
            <w:pPrChange w:id="774" w:author="Salinas, Elyse" w:date="2025-09-10T13:11:00Z" w16du:dateUtc="2025-09-10T17:11:00Z">
              <w:pPr>
                <w:pStyle w:val="ListParagraph"/>
                <w:numPr>
                  <w:ilvl w:val="4"/>
                  <w:numId w:val="65"/>
                </w:numPr>
                <w:ind w:left="1800" w:hanging="360"/>
                <w:contextualSpacing w:val="0"/>
              </w:pPr>
            </w:pPrChange>
          </w:pPr>
          <w:r w:rsidRPr="007655A4">
            <w:t>a judgment rendered in a court of law or an administrative order that would require any person to assess, investigate, or clean up the site; or</w:t>
          </w:r>
        </w:p>
        <w:p w14:paraId="6D85412F" w14:textId="681288B5" w:rsidR="0053556F" w:rsidRPr="007655A4" w:rsidRDefault="0053556F">
          <w:pPr>
            <w:pStyle w:val="ListParagraph"/>
            <w:numPr>
              <w:ilvl w:val="4"/>
              <w:numId w:val="54"/>
            </w:numPr>
            <w:autoSpaceDE w:val="0"/>
            <w:autoSpaceDN w:val="0"/>
            <w:adjustRightInd w:val="0"/>
            <w:spacing w:before="0" w:after="0"/>
            <w:ind w:left="2160"/>
            <w:contextualSpacing w:val="0"/>
            <w:pPrChange w:id="775" w:author="Salinas, Elyse" w:date="2025-09-10T13:11:00Z" w16du:dateUtc="2025-09-10T17:11:00Z">
              <w:pPr>
                <w:pStyle w:val="ListParagraph"/>
                <w:numPr>
                  <w:ilvl w:val="4"/>
                  <w:numId w:val="65"/>
                </w:numPr>
                <w:ind w:left="1800" w:hanging="360"/>
                <w:contextualSpacing w:val="0"/>
              </w:pPr>
            </w:pPrChange>
          </w:pPr>
          <w:r w:rsidRPr="007655A4">
            <w:t xml:space="preserve">an enforcement action by federal or </w:t>
          </w:r>
          <w:del w:id="776" w:author="Salinas, Elyse" w:date="2025-09-10T13:11:00Z" w16du:dateUtc="2025-09-10T17:11:00Z">
            <w:r w:rsidR="001E6FF5" w:rsidRPr="001E6FF5">
              <w:delText>state</w:delText>
            </w:r>
          </w:del>
          <w:ins w:id="777" w:author="Salinas, Elyse" w:date="2025-09-10T13:11:00Z" w16du:dateUtc="2025-09-10T17:11:00Z">
            <w:r>
              <w:rPr>
                <w:rFonts w:cstheme="minorHAnsi"/>
              </w:rPr>
              <w:t>S</w:t>
            </w:r>
            <w:r w:rsidRPr="00AC7F27">
              <w:rPr>
                <w:rFonts w:cstheme="minorHAnsi"/>
              </w:rPr>
              <w:t>tate</w:t>
            </w:r>
          </w:ins>
          <w:r w:rsidRPr="007655A4">
            <w:t xml:space="preserve"> authorities against any party that would require any person to assess, investigate, or clean up the site; or</w:t>
          </w:r>
        </w:p>
        <w:p w14:paraId="2C22A701" w14:textId="77777777" w:rsidR="0053556F" w:rsidRPr="007655A4" w:rsidRDefault="0053556F">
          <w:pPr>
            <w:pStyle w:val="ListParagraph"/>
            <w:numPr>
              <w:ilvl w:val="4"/>
              <w:numId w:val="54"/>
            </w:numPr>
            <w:autoSpaceDE w:val="0"/>
            <w:autoSpaceDN w:val="0"/>
            <w:adjustRightInd w:val="0"/>
            <w:spacing w:before="0" w:after="0"/>
            <w:ind w:left="2160"/>
            <w:contextualSpacing w:val="0"/>
            <w:pPrChange w:id="778" w:author="Salinas, Elyse" w:date="2025-09-10T13:11:00Z" w16du:dateUtc="2025-09-10T17:11:00Z">
              <w:pPr>
                <w:pStyle w:val="ListParagraph"/>
                <w:numPr>
                  <w:ilvl w:val="4"/>
                  <w:numId w:val="65"/>
                </w:numPr>
                <w:ind w:left="1800" w:hanging="360"/>
                <w:contextualSpacing w:val="0"/>
              </w:pPr>
            </w:pPrChange>
          </w:pPr>
          <w:r w:rsidRPr="007655A4">
            <w:t>a citizen suit, contribution action, or other third-party claim brought against the current or immediate past owner of the site (or where a UST(s) is involved, the current or immediate past owner of the UST(s)), that would, if successful, require the assessment, investigation, or cleanup of the site.</w:t>
          </w:r>
        </w:p>
        <w:p w14:paraId="486D9FD0" w14:textId="77777777" w:rsidR="0053556F" w:rsidRPr="007655A4" w:rsidRDefault="0053556F" w:rsidP="007655A4">
          <w:pPr>
            <w:spacing w:before="0" w:after="0"/>
            <w:ind w:left="1080"/>
          </w:pPr>
        </w:p>
        <w:p w14:paraId="3098CF39" w14:textId="77777777" w:rsidR="0053556F" w:rsidRPr="007655A4" w:rsidRDefault="0053556F">
          <w:pPr>
            <w:pStyle w:val="ListParagraph"/>
            <w:numPr>
              <w:ilvl w:val="3"/>
              <w:numId w:val="21"/>
            </w:numPr>
            <w:autoSpaceDE w:val="0"/>
            <w:autoSpaceDN w:val="0"/>
            <w:adjustRightInd w:val="0"/>
            <w:spacing w:before="0" w:after="0"/>
            <w:ind w:left="1800"/>
            <w:contextualSpacing w:val="0"/>
            <w:pPrChange w:id="779" w:author="Salinas, Elyse" w:date="2025-09-10T13:11:00Z" w16du:dateUtc="2025-09-10T17:11:00Z">
              <w:pPr>
                <w:pStyle w:val="ListParagraph"/>
                <w:numPr>
                  <w:ilvl w:val="3"/>
                  <w:numId w:val="65"/>
                </w:numPr>
                <w:ind w:left="1440" w:hanging="360"/>
                <w:contextualSpacing w:val="0"/>
              </w:pPr>
            </w:pPrChange>
          </w:pPr>
          <w:r w:rsidRPr="007655A4">
            <w:rPr>
              <w:u w:val="single"/>
            </w:rPr>
            <w:t>Subject to RCRA</w:t>
          </w:r>
          <w:r w:rsidRPr="007655A4">
            <w:t xml:space="preserve"> </w:t>
          </w:r>
          <w:r w:rsidRPr="007655A4">
            <w:rPr>
              <w:b/>
              <w:u w:val="single"/>
            </w:rPr>
            <w:t>Identify</w:t>
          </w:r>
          <w:r w:rsidRPr="007655A4">
            <w:t xml:space="preserve"> whether the site is subject to any order under § 9003(h) of the Solid Waste Disposal Act.</w:t>
          </w:r>
        </w:p>
        <w:p w14:paraId="71527D52" w14:textId="77777777" w:rsidR="0053556F" w:rsidRPr="007655A4" w:rsidRDefault="0053556F" w:rsidP="007655A4">
          <w:pPr>
            <w:spacing w:before="0" w:after="0"/>
          </w:pPr>
        </w:p>
        <w:p w14:paraId="049E94CD" w14:textId="2A138782" w:rsidR="0053556F" w:rsidRPr="007655A4" w:rsidRDefault="0053556F">
          <w:pPr>
            <w:pStyle w:val="ListParagraph"/>
            <w:numPr>
              <w:ilvl w:val="3"/>
              <w:numId w:val="21"/>
            </w:numPr>
            <w:autoSpaceDE w:val="0"/>
            <w:autoSpaceDN w:val="0"/>
            <w:adjustRightInd w:val="0"/>
            <w:spacing w:before="0" w:after="0"/>
            <w:ind w:left="1800"/>
            <w:contextualSpacing w:val="0"/>
            <w:pPrChange w:id="780" w:author="Salinas, Elyse" w:date="2025-09-10T13:11:00Z" w16du:dateUtc="2025-09-10T17:11:00Z">
              <w:pPr>
                <w:pStyle w:val="ListParagraph"/>
                <w:numPr>
                  <w:ilvl w:val="3"/>
                  <w:numId w:val="65"/>
                </w:numPr>
                <w:ind w:left="1440" w:hanging="360"/>
                <w:contextualSpacing w:val="0"/>
              </w:pPr>
            </w:pPrChange>
          </w:pPr>
          <w:r w:rsidRPr="007655A4">
            <w:rPr>
              <w:u w:val="single"/>
            </w:rPr>
            <w:t>Financial Viability of Responsible Parties</w:t>
          </w:r>
          <w:r w:rsidRPr="007655A4">
            <w:t xml:space="preserve"> For any current or immediate past landowners (or where appropriate, current or immediate past UST owners), identified as responsible for the contamination at the site, </w:t>
          </w:r>
          <w:r w:rsidRPr="007655A4">
            <w:rPr>
              <w:b/>
              <w:u w:val="single"/>
            </w:rPr>
            <w:t>provide</w:t>
          </w:r>
          <w:r w:rsidRPr="007655A4">
            <w:t xml:space="preserve"> information regarding whether they have the financial capability to satisfy their obligations under federal or </w:t>
          </w:r>
          <w:del w:id="781" w:author="Salinas, Elyse" w:date="2025-09-10T13:11:00Z" w16du:dateUtc="2025-09-10T17:11:00Z">
            <w:r w:rsidR="001E6FF5" w:rsidRPr="001E6FF5">
              <w:delText>state</w:delText>
            </w:r>
          </w:del>
          <w:ins w:id="782" w:author="Salinas, Elyse" w:date="2025-09-10T13:11:00Z" w16du:dateUtc="2025-09-10T17:11:00Z">
            <w:r>
              <w:rPr>
                <w:rFonts w:cstheme="minorHAnsi"/>
              </w:rPr>
              <w:t>S</w:t>
            </w:r>
            <w:r w:rsidRPr="00F06129">
              <w:rPr>
                <w:rFonts w:cstheme="minorHAnsi"/>
              </w:rPr>
              <w:t>tate</w:t>
            </w:r>
          </w:ins>
          <w:r w:rsidRPr="007655A4">
            <w:t xml:space="preserve"> law to assess, investigate, or clean up the site. </w:t>
          </w:r>
        </w:p>
        <w:p w14:paraId="52BF2010" w14:textId="77777777" w:rsidR="0053556F" w:rsidRPr="007655A4" w:rsidRDefault="0053556F" w:rsidP="007655A4">
          <w:pPr>
            <w:spacing w:before="0" w:after="0"/>
            <w:ind w:left="1080"/>
          </w:pPr>
        </w:p>
        <w:p w14:paraId="093DEA5F" w14:textId="4A425474" w:rsidR="0053556F" w:rsidRPr="007655A4" w:rsidRDefault="0053556F">
          <w:pPr>
            <w:spacing w:before="0" w:after="0"/>
            <w:ind w:left="1800"/>
            <w:pPrChange w:id="783" w:author="Salinas, Elyse" w:date="2025-09-10T13:11:00Z" w16du:dateUtc="2025-09-10T17:11:00Z">
              <w:pPr>
                <w:ind w:left="1440"/>
              </w:pPr>
            </w:pPrChange>
          </w:pPr>
          <w:r w:rsidRPr="007655A4">
            <w:rPr>
              <w:b/>
            </w:rPr>
            <w:t>Note:</w:t>
          </w:r>
          <w:r w:rsidRPr="007655A4">
            <w:t xml:space="preserve"> If no responsible party is identified in (3) or (4) above, then the petroleum-contaminated site may be eligible for funding. If a responsible party is identified above, EPA or the </w:t>
          </w:r>
          <w:del w:id="784" w:author="Salinas, Elyse" w:date="2025-09-10T13:11:00Z" w16du:dateUtc="2025-09-10T17:11:00Z">
            <w:r w:rsidR="001E6FF5" w:rsidRPr="001E6FF5">
              <w:delText>state</w:delText>
            </w:r>
          </w:del>
          <w:ins w:id="785" w:author="Salinas, Elyse" w:date="2025-09-10T13:11:00Z" w16du:dateUtc="2025-09-10T17:11:00Z">
            <w:r>
              <w:rPr>
                <w:rFonts w:cstheme="minorHAnsi"/>
              </w:rPr>
              <w:t>S</w:t>
            </w:r>
            <w:r w:rsidRPr="00F06129">
              <w:rPr>
                <w:rFonts w:cstheme="minorHAnsi"/>
              </w:rPr>
              <w:t>tate</w:t>
            </w:r>
          </w:ins>
          <w:r w:rsidRPr="007655A4">
            <w:t xml:space="preserve"> must next determine whether that party is viable. </w:t>
          </w:r>
          <w:r w:rsidRPr="007655A4">
            <w:rPr>
              <w:u w:val="single"/>
            </w:rPr>
            <w:t>If any such party is determined to be viable, then the petroleum-contaminated site may not be eligible for funding</w:t>
          </w:r>
          <w:r w:rsidRPr="007655A4">
            <w:t xml:space="preserve">. For more information, see the </w:t>
          </w:r>
          <w:r>
            <w:fldChar w:fldCharType="begin"/>
          </w:r>
          <w:r>
            <w:instrText>HYPERLINK "https://www.epa.gov/brownfields/information-sites-eligible-brownfields-funding-under-cercla-ss-104k"</w:instrText>
          </w:r>
          <w:r>
            <w:fldChar w:fldCharType="separate"/>
          </w:r>
          <w:r w:rsidRPr="007655A4">
            <w:rPr>
              <w:rStyle w:val="Hyperlink"/>
            </w:rPr>
            <w:t>Information on Sites Eligible for Brownfields Funding under CERCLA § 104(k)</w:t>
          </w:r>
          <w:r>
            <w:fldChar w:fldCharType="end"/>
          </w:r>
          <w:r w:rsidRPr="007655A4">
            <w:t>.</w:t>
          </w:r>
        </w:p>
        <w:p w14:paraId="2754E8D9" w14:textId="77777777" w:rsidR="0053556F" w:rsidRPr="007655A4" w:rsidRDefault="0053556F" w:rsidP="007655A4">
          <w:pPr>
            <w:spacing w:before="0" w:after="0"/>
          </w:pPr>
        </w:p>
        <w:p w14:paraId="7F75985B" w14:textId="77777777" w:rsidR="0053556F" w:rsidRPr="00AC7F27" w:rsidRDefault="0053556F">
          <w:pPr>
            <w:pStyle w:val="Heading3"/>
            <w:spacing w:before="0" w:after="0"/>
            <w:ind w:left="720" w:hanging="360"/>
            <w:contextualSpacing/>
            <w:rPr>
              <w:sz w:val="22"/>
              <w:rPrChange w:id="786" w:author="Salinas, Elyse" w:date="2025-09-10T13:11:00Z" w16du:dateUtc="2025-09-10T17:11:00Z">
                <w:rPr/>
              </w:rPrChange>
            </w:rPr>
            <w:pPrChange w:id="787" w:author="Salinas, Elyse" w:date="2025-09-10T13:11:00Z" w16du:dateUtc="2025-09-10T17:11:00Z">
              <w:pPr>
                <w:pStyle w:val="Heading3"/>
              </w:pPr>
            </w:pPrChange>
          </w:pPr>
          <w:bookmarkStart w:id="788" w:name="_Cleanup_Authority_and"/>
          <w:bookmarkStart w:id="789" w:name="_Toc112926362"/>
          <w:bookmarkStart w:id="790" w:name="_Toc175674973"/>
          <w:bookmarkStart w:id="791" w:name="_Toc208391916"/>
          <w:bookmarkStart w:id="792" w:name="AuthorityOversightStru"/>
          <w:bookmarkEnd w:id="788"/>
          <w:ins w:id="793" w:author="Salinas, Elyse" w:date="2025-09-10T13:11:00Z" w16du:dateUtc="2025-09-10T17:11:00Z">
            <w:r>
              <w:rPr>
                <w:rFonts w:cstheme="minorHAnsi"/>
                <w:sz w:val="22"/>
                <w:szCs w:val="22"/>
              </w:rPr>
              <w:t xml:space="preserve">(13) </w:t>
            </w:r>
          </w:ins>
          <w:r w:rsidRPr="00AC7F27">
            <w:rPr>
              <w:sz w:val="22"/>
              <w:rPrChange w:id="794" w:author="Salinas, Elyse" w:date="2025-09-10T13:11:00Z" w16du:dateUtc="2025-09-10T17:11:00Z">
                <w:rPr/>
              </w:rPrChange>
            </w:rPr>
            <w:t>Cleanup Authority and Oversight Structure</w:t>
          </w:r>
          <w:bookmarkEnd w:id="789"/>
          <w:bookmarkEnd w:id="790"/>
          <w:bookmarkEnd w:id="791"/>
        </w:p>
        <w:bookmarkEnd w:id="792"/>
        <w:p w14:paraId="5D62DEDB" w14:textId="6DAEB1E4" w:rsidR="0053556F" w:rsidRPr="007655A4" w:rsidRDefault="0053556F">
          <w:pPr>
            <w:spacing w:before="0" w:after="0"/>
            <w:ind w:left="720"/>
            <w:rPr>
              <w:b/>
            </w:rPr>
            <w:pPrChange w:id="795" w:author="Salinas, Elyse" w:date="2025-09-10T13:11:00Z" w16du:dateUtc="2025-09-10T17:11:00Z">
              <w:pPr>
                <w:ind w:left="360"/>
              </w:pPr>
            </w:pPrChange>
          </w:pPr>
          <w:r w:rsidRPr="007655A4">
            <w:rPr>
              <w:b/>
            </w:rPr>
            <w:t xml:space="preserve">Please note that you will be required to comply with all applicable federal and </w:t>
          </w:r>
          <w:del w:id="796" w:author="Salinas, Elyse" w:date="2025-09-10T13:11:00Z" w16du:dateUtc="2025-09-10T17:11:00Z">
            <w:r w:rsidR="001E6FF5" w:rsidRPr="001E6FF5">
              <w:rPr>
                <w:b/>
              </w:rPr>
              <w:delText>state</w:delText>
            </w:r>
          </w:del>
          <w:ins w:id="797" w:author="Salinas, Elyse" w:date="2025-09-10T13:11:00Z" w16du:dateUtc="2025-09-10T17:11:00Z">
            <w:r>
              <w:rPr>
                <w:rFonts w:cstheme="minorHAnsi"/>
                <w:b/>
              </w:rPr>
              <w:t>S</w:t>
            </w:r>
            <w:r w:rsidRPr="00F06129">
              <w:rPr>
                <w:rFonts w:cstheme="minorHAnsi"/>
                <w:b/>
              </w:rPr>
              <w:t>tate</w:t>
            </w:r>
          </w:ins>
          <w:r w:rsidRPr="007655A4">
            <w:rPr>
              <w:b/>
            </w:rPr>
            <w:t xml:space="preserve"> laws and ensure that each cleanup project protects human health and the environment.</w:t>
          </w:r>
        </w:p>
        <w:p w14:paraId="350C64E1" w14:textId="77777777" w:rsidR="0053556F" w:rsidRPr="007655A4" w:rsidRDefault="0053556F" w:rsidP="007655A4">
          <w:pPr>
            <w:spacing w:before="0" w:after="0"/>
            <w:ind w:left="360"/>
          </w:pPr>
        </w:p>
        <w:p w14:paraId="3786E61A" w14:textId="5039825F" w:rsidR="0053556F" w:rsidRPr="007655A4" w:rsidRDefault="0053556F">
          <w:pPr>
            <w:pStyle w:val="ListParagraph"/>
            <w:numPr>
              <w:ilvl w:val="0"/>
              <w:numId w:val="55"/>
            </w:numPr>
            <w:autoSpaceDE w:val="0"/>
            <w:autoSpaceDN w:val="0"/>
            <w:adjustRightInd w:val="0"/>
            <w:spacing w:before="0" w:after="0"/>
            <w:ind w:left="1080"/>
            <w:contextualSpacing w:val="0"/>
            <w:pPrChange w:id="798" w:author="Salinas, Elyse" w:date="2025-09-10T13:11:00Z" w16du:dateUtc="2025-09-10T17:11:00Z">
              <w:pPr>
                <w:pStyle w:val="ListParagraph"/>
                <w:numPr>
                  <w:ilvl w:val="1"/>
                  <w:numId w:val="66"/>
                </w:numPr>
                <w:ind w:hanging="360"/>
                <w:contextualSpacing w:val="0"/>
              </w:pPr>
            </w:pPrChange>
          </w:pPr>
          <w:r w:rsidRPr="007655A4">
            <w:rPr>
              <w:b/>
              <w:u w:val="single"/>
            </w:rPr>
            <w:t>Describe</w:t>
          </w:r>
          <w:r w:rsidRPr="007655A4">
            <w:t xml:space="preserve"> how you will ensure adequate oversight of the cleanup at the site(s). </w:t>
          </w:r>
          <w:r w:rsidRPr="007655A4">
            <w:rPr>
              <w:b/>
              <w:u w:val="single"/>
            </w:rPr>
            <w:t>Indicate</w:t>
          </w:r>
          <w:r w:rsidRPr="007655A4">
            <w:t xml:space="preserve"> whether you plan to enroll in a </w:t>
          </w:r>
          <w:del w:id="799" w:author="Salinas, Elyse" w:date="2025-09-10T13:11:00Z" w16du:dateUtc="2025-09-10T17:11:00Z">
            <w:r w:rsidR="001E6FF5" w:rsidRPr="001E6FF5">
              <w:delText>state</w:delText>
            </w:r>
          </w:del>
          <w:ins w:id="800" w:author="Salinas, Elyse" w:date="2025-09-10T13:11:00Z" w16du:dateUtc="2025-09-10T17:11:00Z">
            <w:r>
              <w:rPr>
                <w:rFonts w:cstheme="minorHAnsi"/>
              </w:rPr>
              <w:t>S</w:t>
            </w:r>
            <w:r w:rsidRPr="00F06129">
              <w:rPr>
                <w:rFonts w:cstheme="minorHAnsi"/>
              </w:rPr>
              <w:t>tate</w:t>
            </w:r>
          </w:ins>
          <w:r w:rsidRPr="007655A4">
            <w:t xml:space="preserve"> or Tribal response program. </w:t>
          </w:r>
          <w:r w:rsidRPr="007655A4">
            <w:br/>
          </w:r>
          <w:r w:rsidRPr="007655A4">
            <w:br/>
            <w:t xml:space="preserve">If you do not plan to enroll in a </w:t>
          </w:r>
          <w:del w:id="801" w:author="Salinas, Elyse" w:date="2025-09-10T13:11:00Z" w16du:dateUtc="2025-09-10T17:11:00Z">
            <w:r w:rsidR="001E6FF5" w:rsidRPr="001E6FF5">
              <w:delText>state</w:delText>
            </w:r>
          </w:del>
          <w:ins w:id="802" w:author="Salinas, Elyse" w:date="2025-09-10T13:11:00Z" w16du:dateUtc="2025-09-10T17:11:00Z">
            <w:r>
              <w:rPr>
                <w:rFonts w:cstheme="minorHAnsi"/>
              </w:rPr>
              <w:t>S</w:t>
            </w:r>
            <w:r w:rsidRPr="00F06129">
              <w:rPr>
                <w:rFonts w:cstheme="minorHAnsi"/>
              </w:rPr>
              <w:t>tate</w:t>
            </w:r>
          </w:ins>
          <w:r w:rsidRPr="007655A4">
            <w:t xml:space="preserve"> or Tribal response program, or an appropriate </w:t>
          </w:r>
          <w:del w:id="803" w:author="Salinas, Elyse" w:date="2025-09-10T13:11:00Z" w16du:dateUtc="2025-09-10T17:11:00Z">
            <w:r w:rsidR="001E6FF5" w:rsidRPr="001E6FF5">
              <w:delText>state</w:delText>
            </w:r>
          </w:del>
          <w:ins w:id="804" w:author="Salinas, Elyse" w:date="2025-09-10T13:11:00Z" w16du:dateUtc="2025-09-10T17:11:00Z">
            <w:r>
              <w:rPr>
                <w:rFonts w:cstheme="minorHAnsi"/>
              </w:rPr>
              <w:t>S</w:t>
            </w:r>
            <w:r w:rsidRPr="00F06129">
              <w:rPr>
                <w:rFonts w:cstheme="minorHAnsi"/>
              </w:rPr>
              <w:t>tate</w:t>
            </w:r>
          </w:ins>
          <w:r w:rsidRPr="007655A4">
            <w:t xml:space="preserve"> or Tribal response program is not available, you will be required to consult with EPA to ensure the cleanup is protective of human health and the environment. Therefore, if you do not plan to enroll in a </w:t>
          </w:r>
          <w:del w:id="805" w:author="Salinas, Elyse" w:date="2025-09-10T13:11:00Z" w16du:dateUtc="2025-09-10T17:11:00Z">
            <w:r w:rsidR="001E6FF5" w:rsidRPr="001E6FF5">
              <w:delText>state</w:delText>
            </w:r>
          </w:del>
          <w:ins w:id="806" w:author="Salinas, Elyse" w:date="2025-09-10T13:11:00Z" w16du:dateUtc="2025-09-10T17:11:00Z">
            <w:r>
              <w:rPr>
                <w:rFonts w:cstheme="minorHAnsi"/>
              </w:rPr>
              <w:t>S</w:t>
            </w:r>
            <w:r w:rsidRPr="00F06129">
              <w:rPr>
                <w:rFonts w:cstheme="minorHAnsi"/>
              </w:rPr>
              <w:t>tate</w:t>
            </w:r>
          </w:ins>
          <w:r w:rsidRPr="007655A4">
            <w:t xml:space="preserve"> or Tribal response program, </w:t>
          </w:r>
          <w:r w:rsidRPr="007655A4">
            <w:rPr>
              <w:b/>
              <w:u w:val="single"/>
            </w:rPr>
            <w:t>provide</w:t>
          </w:r>
          <w:r w:rsidRPr="007655A4">
            <w:t xml:space="preserve"> a description of the technical expertise you </w:t>
          </w:r>
          <w:proofErr w:type="gramStart"/>
          <w:r w:rsidRPr="007655A4">
            <w:t>have to</w:t>
          </w:r>
          <w:proofErr w:type="gramEnd"/>
          <w:r w:rsidRPr="007655A4">
            <w:t xml:space="preserve"> conduct, manage, and oversee the cleanup and/or whether you plan to acquire additional technical expertise. </w:t>
          </w:r>
          <w:del w:id="807" w:author="Salinas, Elyse" w:date="2025-09-10T13:11:00Z" w16du:dateUtc="2025-09-10T17:11:00Z">
            <w:r w:rsidR="001E6FF5" w:rsidRPr="001E6FF5">
              <w:delText xml:space="preserve">See </w:delText>
            </w:r>
            <w:r w:rsidR="001E6FF5">
              <w:fldChar w:fldCharType="begin"/>
            </w:r>
            <w:r w:rsidR="001E6FF5">
              <w:delInstrText>HYPERLINK \l "NamedContractor"</w:delInstrText>
            </w:r>
            <w:r w:rsidR="001E6FF5">
              <w:fldChar w:fldCharType="separate"/>
            </w:r>
            <w:r w:rsidR="001E6FF5" w:rsidRPr="001E6FF5">
              <w:rPr>
                <w:rStyle w:val="Hyperlink"/>
                <w:rFonts w:eastAsiaTheme="majorEastAsia"/>
              </w:rPr>
              <w:delText>Section III.B.15.</w:delText>
            </w:r>
            <w:r w:rsidR="001E6FF5">
              <w:fldChar w:fldCharType="end"/>
            </w:r>
          </w:del>
          <w:ins w:id="808" w:author="Salinas, Elyse" w:date="2025-09-10T13:11:00Z" w16du:dateUtc="2025-09-10T17:11:00Z">
            <w:r w:rsidRPr="00F06129">
              <w:rPr>
                <w:rFonts w:cstheme="minorHAnsi"/>
              </w:rPr>
              <w:t xml:space="preserve">See </w:t>
            </w:r>
            <w:r>
              <w:fldChar w:fldCharType="begin"/>
            </w:r>
            <w:r>
              <w:instrText>HYPERLINK \l "_Contractors_and_Named"</w:instrText>
            </w:r>
            <w:r>
              <w:fldChar w:fldCharType="separate"/>
            </w:r>
            <w:r>
              <w:rPr>
                <w:rStyle w:val="Hyperlink"/>
                <w:rFonts w:cstheme="minorHAnsi"/>
              </w:rPr>
              <w:t>Section 2.B.(15).</w:t>
            </w:r>
            <w:r>
              <w:fldChar w:fldCharType="end"/>
            </w:r>
          </w:ins>
          <w:r w:rsidRPr="007655A4">
            <w:t xml:space="preserve"> for requirements related to obtaining additional technical expertise via a contract or subaward. </w:t>
          </w:r>
        </w:p>
        <w:p w14:paraId="4D364F88" w14:textId="77777777" w:rsidR="0053556F" w:rsidRPr="007655A4" w:rsidRDefault="0053556F">
          <w:pPr>
            <w:autoSpaceDE w:val="0"/>
            <w:autoSpaceDN w:val="0"/>
            <w:adjustRightInd w:val="0"/>
            <w:spacing w:before="0" w:after="0"/>
            <w:pPrChange w:id="809" w:author="Salinas, Elyse" w:date="2025-09-10T13:11:00Z" w16du:dateUtc="2025-09-10T17:11:00Z">
              <w:pPr>
                <w:ind w:left="360"/>
              </w:pPr>
            </w:pPrChange>
          </w:pPr>
        </w:p>
        <w:p w14:paraId="3795F750" w14:textId="77777777" w:rsidR="0053556F" w:rsidRPr="007655A4" w:rsidRDefault="0053556F">
          <w:pPr>
            <w:pStyle w:val="ListParagraph"/>
            <w:numPr>
              <w:ilvl w:val="0"/>
              <w:numId w:val="55"/>
            </w:numPr>
            <w:autoSpaceDE w:val="0"/>
            <w:autoSpaceDN w:val="0"/>
            <w:adjustRightInd w:val="0"/>
            <w:spacing w:before="0" w:after="0"/>
            <w:ind w:left="1080"/>
            <w:contextualSpacing w:val="0"/>
            <w:pPrChange w:id="810" w:author="Salinas, Elyse" w:date="2025-09-10T13:11:00Z" w16du:dateUtc="2025-09-10T17:11:00Z">
              <w:pPr>
                <w:pStyle w:val="ListParagraph"/>
                <w:numPr>
                  <w:ilvl w:val="1"/>
                  <w:numId w:val="66"/>
                </w:numPr>
                <w:ind w:hanging="360"/>
                <w:contextualSpacing w:val="0"/>
              </w:pPr>
            </w:pPrChange>
          </w:pPr>
          <w:r w:rsidRPr="007655A4">
            <w:lastRenderedPageBreak/>
            <w:t xml:space="preserve">Cleanup response activities often impact adjacent or neighboring properties. For example, access to neighboring properties may be necessary to conduct the cleanup, perform confirmation sampling, or monitor offsite migration of contamination. If this type of access is needed, </w:t>
          </w:r>
          <w:r w:rsidRPr="007655A4">
            <w:rPr>
              <w:b/>
              <w:u w:val="single"/>
            </w:rPr>
            <w:t>provide</w:t>
          </w:r>
          <w:r w:rsidRPr="007655A4">
            <w:t xml:space="preserve"> your plan to acquire access to the relevant property(</w:t>
          </w:r>
          <w:proofErr w:type="spellStart"/>
          <w:r w:rsidRPr="007655A4">
            <w:t>ies</w:t>
          </w:r>
          <w:proofErr w:type="spellEnd"/>
          <w:r w:rsidRPr="007655A4">
            <w:t>).</w:t>
          </w:r>
        </w:p>
        <w:p w14:paraId="0F3D88EA" w14:textId="77777777" w:rsidR="0053556F" w:rsidRPr="007655A4" w:rsidRDefault="0053556F" w:rsidP="007655A4">
          <w:pPr>
            <w:spacing w:before="0" w:after="0"/>
          </w:pPr>
        </w:p>
        <w:p w14:paraId="46BA2C1C" w14:textId="77777777" w:rsidR="0053556F" w:rsidRPr="00AC7F27" w:rsidRDefault="0053556F">
          <w:pPr>
            <w:pStyle w:val="Heading3"/>
            <w:spacing w:before="0" w:after="0"/>
            <w:ind w:left="720" w:hanging="360"/>
            <w:contextualSpacing/>
            <w:rPr>
              <w:sz w:val="22"/>
              <w:rPrChange w:id="811" w:author="Salinas, Elyse" w:date="2025-09-10T13:11:00Z" w16du:dateUtc="2025-09-10T17:11:00Z">
                <w:rPr/>
              </w:rPrChange>
            </w:rPr>
            <w:pPrChange w:id="812" w:author="Salinas, Elyse" w:date="2025-09-10T13:11:00Z" w16du:dateUtc="2025-09-10T17:11:00Z">
              <w:pPr>
                <w:pStyle w:val="Heading3"/>
              </w:pPr>
            </w:pPrChange>
          </w:pPr>
          <w:bookmarkStart w:id="813" w:name="_Community_Notification"/>
          <w:bookmarkStart w:id="814" w:name="_Toc112926363"/>
          <w:bookmarkStart w:id="815" w:name="_Toc175674974"/>
          <w:bookmarkStart w:id="816" w:name="_Toc208391917"/>
          <w:bookmarkStart w:id="817" w:name="CommunityNotification"/>
          <w:bookmarkEnd w:id="813"/>
          <w:ins w:id="818" w:author="Salinas, Elyse" w:date="2025-09-10T13:11:00Z" w16du:dateUtc="2025-09-10T17:11:00Z">
            <w:r>
              <w:rPr>
                <w:rFonts w:cstheme="minorHAnsi"/>
                <w:sz w:val="22"/>
                <w:szCs w:val="22"/>
              </w:rPr>
              <w:t xml:space="preserve">(14) </w:t>
            </w:r>
          </w:ins>
          <w:r w:rsidRPr="00AC7F27">
            <w:rPr>
              <w:sz w:val="22"/>
              <w:rPrChange w:id="819" w:author="Salinas, Elyse" w:date="2025-09-10T13:11:00Z" w16du:dateUtc="2025-09-10T17:11:00Z">
                <w:rPr/>
              </w:rPrChange>
            </w:rPr>
            <w:t>Community Notification</w:t>
          </w:r>
          <w:bookmarkEnd w:id="814"/>
          <w:bookmarkEnd w:id="815"/>
          <w:bookmarkEnd w:id="816"/>
        </w:p>
        <w:bookmarkEnd w:id="817"/>
        <w:p w14:paraId="6F3B035D" w14:textId="52C25CA1" w:rsidR="0053556F" w:rsidRPr="007655A4" w:rsidRDefault="0053556F">
          <w:pPr>
            <w:spacing w:before="0" w:after="0"/>
            <w:ind w:left="720"/>
            <w:pPrChange w:id="820" w:author="Salinas, Elyse" w:date="2025-09-10T13:11:00Z" w16du:dateUtc="2025-09-10T17:11:00Z">
              <w:pPr>
                <w:ind w:left="360"/>
              </w:pPr>
            </w:pPrChange>
          </w:pPr>
          <w:r w:rsidRPr="007655A4">
            <w:t xml:space="preserve">The applicant must provide the community with notice of its intent to apply for an EPA Brownfields Cleanup Grant and allow the community an opportunity to comment on the draft application. The community notification ad (or equivalent), public meeting, and other requirements discussed below must be current and related to this specific application. All applicants must meet these requirements. </w:t>
          </w:r>
          <w:r w:rsidRPr="007655A4">
            <w:rPr>
              <w:b/>
            </w:rPr>
            <w:t>Failure to demonstrate timely community notification will disqualify the application.</w:t>
          </w:r>
          <w:r w:rsidRPr="007655A4">
            <w:t xml:space="preserve"> Refer to the </w:t>
          </w:r>
          <w:del w:id="821" w:author="Salinas, Elyse" w:date="2025-09-10T13:11:00Z" w16du:dateUtc="2025-09-10T17:11:00Z">
            <w:r w:rsidR="001E6FF5" w:rsidRPr="001E6FF5">
              <w:delText>FY25</w:delText>
            </w:r>
          </w:del>
          <w:ins w:id="822" w:author="Salinas, Elyse" w:date="2025-09-10T13:11:00Z" w16du:dateUtc="2025-09-10T17:11:00Z">
            <w:r w:rsidRPr="00F06129">
              <w:rPr>
                <w:rFonts w:cstheme="minorHAnsi"/>
              </w:rPr>
              <w:t>FY2</w:t>
            </w:r>
            <w:r>
              <w:rPr>
                <w:rFonts w:cstheme="minorHAnsi"/>
              </w:rPr>
              <w:t>6</w:t>
            </w:r>
          </w:ins>
          <w:r w:rsidRPr="007655A4">
            <w:t xml:space="preserve"> </w:t>
          </w:r>
          <w:r>
            <w:fldChar w:fldCharType="begin"/>
          </w:r>
          <w:r>
            <w:instrText>HYPERLINK "https://www.epa.gov/brownfields/frequently-asked-questions-about-multipurpose-assessment-rlf-and-cleanup-grants"</w:instrText>
          </w:r>
          <w:r>
            <w:fldChar w:fldCharType="separate"/>
          </w:r>
          <w:r w:rsidRPr="007655A4">
            <w:rPr>
              <w:rStyle w:val="Hyperlink"/>
            </w:rPr>
            <w:t>FAQs</w:t>
          </w:r>
          <w:r>
            <w:fldChar w:fldCharType="end"/>
          </w:r>
          <w:r w:rsidRPr="007655A4">
            <w:rPr>
              <w:color w:val="BF4E14" w:themeColor="accent2" w:themeShade="BF"/>
            </w:rPr>
            <w:t xml:space="preserve"> </w:t>
          </w:r>
          <w:r w:rsidRPr="007655A4">
            <w:t xml:space="preserve">for examples of acceptable community notification methods. </w:t>
          </w:r>
        </w:p>
        <w:p w14:paraId="45FCF4C8" w14:textId="77777777" w:rsidR="0053556F" w:rsidRPr="007655A4" w:rsidRDefault="0053556F" w:rsidP="007655A4">
          <w:pPr>
            <w:spacing w:before="0" w:after="0"/>
            <w:ind w:left="360"/>
          </w:pPr>
        </w:p>
        <w:p w14:paraId="14476903" w14:textId="77777777" w:rsidR="0053556F" w:rsidRPr="007655A4" w:rsidRDefault="0053556F">
          <w:pPr>
            <w:spacing w:before="0" w:after="0"/>
            <w:ind w:left="720"/>
            <w:pPrChange w:id="823" w:author="Salinas, Elyse" w:date="2025-09-10T13:11:00Z" w16du:dateUtc="2025-09-10T17:11:00Z">
              <w:pPr>
                <w:ind w:left="360"/>
              </w:pPr>
            </w:pPrChange>
          </w:pPr>
          <w:r w:rsidRPr="007655A4">
            <w:t xml:space="preserve">Applicants that are proposing multiple sites may plan to have a single community notification ad (or equivalent) and meeting to address the multiple sites. However, all target communities must receive the notification and be provided an opportunity to comment on the application. </w:t>
          </w:r>
        </w:p>
        <w:p w14:paraId="12944F17" w14:textId="77777777" w:rsidR="0053556F" w:rsidRPr="007655A4" w:rsidRDefault="0053556F" w:rsidP="007655A4">
          <w:pPr>
            <w:spacing w:before="0" w:after="0"/>
            <w:ind w:left="360"/>
          </w:pPr>
        </w:p>
        <w:p w14:paraId="5EAAE545" w14:textId="77777777" w:rsidR="0053556F" w:rsidRPr="007655A4" w:rsidRDefault="0053556F">
          <w:pPr>
            <w:pStyle w:val="ListParagraph"/>
            <w:numPr>
              <w:ilvl w:val="1"/>
              <w:numId w:val="32"/>
            </w:numPr>
            <w:autoSpaceDE w:val="0"/>
            <w:autoSpaceDN w:val="0"/>
            <w:adjustRightInd w:val="0"/>
            <w:spacing w:before="0" w:after="0"/>
            <w:ind w:left="1080"/>
            <w:contextualSpacing w:val="0"/>
            <w:rPr>
              <w:b/>
            </w:rPr>
            <w:pPrChange w:id="824" w:author="Salinas, Elyse" w:date="2025-09-10T13:11:00Z" w16du:dateUtc="2025-09-10T17:11:00Z">
              <w:pPr>
                <w:pStyle w:val="ListParagraph"/>
                <w:numPr>
                  <w:ilvl w:val="1"/>
                  <w:numId w:val="32"/>
                </w:numPr>
                <w:ind w:hanging="360"/>
                <w:contextualSpacing w:val="0"/>
              </w:pPr>
            </w:pPrChange>
          </w:pPr>
          <w:r w:rsidRPr="007655A4">
            <w:rPr>
              <w:b/>
            </w:rPr>
            <w:t>Draft Analysis of Brownfield Cleanup Alternatives</w:t>
          </w:r>
        </w:p>
        <w:p w14:paraId="5D2A5F95" w14:textId="77777777" w:rsidR="0053556F" w:rsidRPr="007655A4" w:rsidRDefault="0053556F">
          <w:pPr>
            <w:spacing w:before="0" w:after="0"/>
            <w:ind w:left="1080"/>
            <w:pPrChange w:id="825" w:author="Salinas, Elyse" w:date="2025-09-10T13:11:00Z" w16du:dateUtc="2025-09-10T17:11:00Z">
              <w:pPr>
                <w:ind w:left="720"/>
              </w:pPr>
            </w:pPrChange>
          </w:pPr>
          <w:r w:rsidRPr="007655A4">
            <w:t xml:space="preserve">The applicant must </w:t>
          </w:r>
          <w:r w:rsidRPr="007655A4">
            <w:rPr>
              <w:b/>
              <w:u w:val="single"/>
            </w:rPr>
            <w:t>allow</w:t>
          </w:r>
          <w:r w:rsidRPr="007655A4">
            <w:t xml:space="preserve"> the community an opportunity to comment on the draft application, which must include an attached draft Analysis of Brownfield Cleanup Alternatives (ABCA). The draft ABCA(s) must briefly summarize information about:</w:t>
          </w:r>
        </w:p>
        <w:p w14:paraId="3DA1B6F6" w14:textId="77777777" w:rsidR="0053556F" w:rsidRPr="007655A4" w:rsidRDefault="0053556F">
          <w:pPr>
            <w:pStyle w:val="ListParagraph"/>
            <w:numPr>
              <w:ilvl w:val="0"/>
              <w:numId w:val="33"/>
            </w:numPr>
            <w:autoSpaceDE w:val="0"/>
            <w:autoSpaceDN w:val="0"/>
            <w:adjustRightInd w:val="0"/>
            <w:spacing w:before="0" w:after="0"/>
            <w:ind w:left="1800"/>
            <w:contextualSpacing w:val="0"/>
            <w:pPrChange w:id="826" w:author="Salinas, Elyse" w:date="2025-09-10T13:11:00Z" w16du:dateUtc="2025-09-10T17:11:00Z">
              <w:pPr>
                <w:pStyle w:val="ListParagraph"/>
                <w:numPr>
                  <w:numId w:val="33"/>
                </w:numPr>
                <w:ind w:left="1440" w:hanging="360"/>
                <w:contextualSpacing w:val="0"/>
              </w:pPr>
            </w:pPrChange>
          </w:pPr>
          <w:r w:rsidRPr="007655A4">
            <w:t xml:space="preserve">the site and contamination issues, cleanup standards, and applicable </w:t>
          </w:r>
          <w:proofErr w:type="gramStart"/>
          <w:r w:rsidRPr="007655A4">
            <w:t>laws;</w:t>
          </w:r>
          <w:proofErr w:type="gramEnd"/>
          <w:r w:rsidRPr="007655A4">
            <w:t xml:space="preserve"> </w:t>
          </w:r>
        </w:p>
        <w:p w14:paraId="7FF4E16A" w14:textId="77777777" w:rsidR="0053556F" w:rsidRPr="007655A4" w:rsidRDefault="0053556F">
          <w:pPr>
            <w:pStyle w:val="ListParagraph"/>
            <w:numPr>
              <w:ilvl w:val="0"/>
              <w:numId w:val="33"/>
            </w:numPr>
            <w:autoSpaceDE w:val="0"/>
            <w:autoSpaceDN w:val="0"/>
            <w:adjustRightInd w:val="0"/>
            <w:spacing w:before="0" w:after="0"/>
            <w:ind w:left="1800"/>
            <w:contextualSpacing w:val="0"/>
            <w:pPrChange w:id="827" w:author="Salinas, Elyse" w:date="2025-09-10T13:11:00Z" w16du:dateUtc="2025-09-10T17:11:00Z">
              <w:pPr>
                <w:pStyle w:val="ListParagraph"/>
                <w:numPr>
                  <w:numId w:val="33"/>
                </w:numPr>
                <w:ind w:left="1440" w:hanging="360"/>
                <w:contextualSpacing w:val="0"/>
              </w:pPr>
            </w:pPrChange>
          </w:pPr>
          <w:r w:rsidRPr="007655A4">
            <w:t xml:space="preserve">the cleanup alternatives considered (for each alternative considered and the alternative chosen including information on the effectiveness, the ability of the applicant to implement, the resilience to address potential adverse impacts caused by extreme weather events, the cost, and an analysis of the reasonableness); and </w:t>
          </w:r>
        </w:p>
        <w:p w14:paraId="7078AED8" w14:textId="77777777" w:rsidR="0053556F" w:rsidRPr="007655A4" w:rsidRDefault="0053556F">
          <w:pPr>
            <w:pStyle w:val="ListParagraph"/>
            <w:numPr>
              <w:ilvl w:val="0"/>
              <w:numId w:val="33"/>
            </w:numPr>
            <w:autoSpaceDE w:val="0"/>
            <w:autoSpaceDN w:val="0"/>
            <w:adjustRightInd w:val="0"/>
            <w:spacing w:before="0" w:after="0"/>
            <w:ind w:left="1800"/>
            <w:contextualSpacing w:val="0"/>
            <w:pPrChange w:id="828" w:author="Salinas, Elyse" w:date="2025-09-10T13:11:00Z" w16du:dateUtc="2025-09-10T17:11:00Z">
              <w:pPr>
                <w:pStyle w:val="ListParagraph"/>
                <w:numPr>
                  <w:numId w:val="33"/>
                </w:numPr>
                <w:ind w:left="1440" w:hanging="360"/>
                <w:contextualSpacing w:val="0"/>
              </w:pPr>
            </w:pPrChange>
          </w:pPr>
          <w:r w:rsidRPr="007655A4">
            <w:t xml:space="preserve">the proposed cleanup. </w:t>
          </w:r>
        </w:p>
        <w:p w14:paraId="60D880BD" w14:textId="77777777" w:rsidR="0053556F" w:rsidRPr="007655A4" w:rsidRDefault="0053556F" w:rsidP="007655A4">
          <w:pPr>
            <w:spacing w:before="0" w:after="0"/>
            <w:ind w:left="720"/>
          </w:pPr>
        </w:p>
        <w:p w14:paraId="6CCFBEA1" w14:textId="77777777" w:rsidR="0053556F" w:rsidRPr="007655A4" w:rsidRDefault="0053556F">
          <w:pPr>
            <w:spacing w:before="0" w:after="0"/>
            <w:ind w:left="720" w:firstLine="360"/>
            <w:pPrChange w:id="829" w:author="Salinas, Elyse" w:date="2025-09-10T13:11:00Z" w16du:dateUtc="2025-09-10T17:11:00Z">
              <w:pPr>
                <w:ind w:left="720"/>
              </w:pPr>
            </w:pPrChange>
          </w:pPr>
          <w:r w:rsidRPr="007655A4">
            <w:t xml:space="preserve">Applicants requesting funding for multiple sites must </w:t>
          </w:r>
          <w:r w:rsidRPr="007655A4">
            <w:rPr>
              <w:b/>
              <w:u w:val="single"/>
            </w:rPr>
            <w:t>include</w:t>
          </w:r>
          <w:r w:rsidRPr="007655A4">
            <w:t xml:space="preserve"> a draft ABCA for each site. </w:t>
          </w:r>
        </w:p>
        <w:p w14:paraId="78D11CDF" w14:textId="77777777" w:rsidR="0053556F" w:rsidRPr="007655A4" w:rsidRDefault="0053556F" w:rsidP="007655A4">
          <w:pPr>
            <w:spacing w:before="0" w:after="0"/>
            <w:ind w:left="720"/>
          </w:pPr>
        </w:p>
        <w:p w14:paraId="094D96EB" w14:textId="056863EF" w:rsidR="0053556F" w:rsidRPr="007655A4" w:rsidRDefault="0053556F">
          <w:pPr>
            <w:spacing w:before="0" w:after="0"/>
            <w:ind w:left="1080"/>
            <w:pPrChange w:id="830" w:author="Salinas, Elyse" w:date="2025-09-10T13:11:00Z" w16du:dateUtc="2025-09-10T17:11:00Z">
              <w:pPr>
                <w:ind w:left="720"/>
              </w:pPr>
            </w:pPrChange>
          </w:pPr>
          <w:r w:rsidRPr="007655A4">
            <w:t xml:space="preserve">The draft ABCA(s) submitted as part of the application is intended as a brief preliminary document. A suggested outline, with information that the ABCA must contain, can be found in the </w:t>
          </w:r>
          <w:del w:id="831" w:author="Salinas, Elyse" w:date="2025-09-10T13:11:00Z" w16du:dateUtc="2025-09-10T17:11:00Z">
            <w:r w:rsidR="001E6FF5" w:rsidRPr="001E6FF5">
              <w:delText>FY25</w:delText>
            </w:r>
          </w:del>
          <w:ins w:id="832" w:author="Salinas, Elyse" w:date="2025-09-10T13:11:00Z" w16du:dateUtc="2025-09-10T17:11:00Z">
            <w:r w:rsidRPr="00F06129">
              <w:rPr>
                <w:rFonts w:cstheme="minorHAnsi"/>
              </w:rPr>
              <w:t>FY2</w:t>
            </w:r>
            <w:r>
              <w:rPr>
                <w:rFonts w:cstheme="minorHAnsi"/>
              </w:rPr>
              <w:t>6</w:t>
            </w:r>
          </w:ins>
          <w:r w:rsidRPr="007655A4">
            <w:t xml:space="preserve"> </w:t>
          </w:r>
          <w:r>
            <w:fldChar w:fldCharType="begin"/>
          </w:r>
          <w:r>
            <w:instrText>HYPERLINK "https://www.epa.gov/brownfields/frequently-asked-questions-about-multipurpose-assessment-rlf-and-cleanup-grants"</w:instrText>
          </w:r>
          <w:r>
            <w:fldChar w:fldCharType="separate"/>
          </w:r>
          <w:r w:rsidRPr="007655A4">
            <w:rPr>
              <w:rStyle w:val="Hyperlink"/>
            </w:rPr>
            <w:t>FAQs</w:t>
          </w:r>
          <w:r>
            <w:fldChar w:fldCharType="end"/>
          </w:r>
          <w:r w:rsidRPr="007655A4">
            <w:t>.</w:t>
          </w:r>
        </w:p>
        <w:p w14:paraId="00A36B40" w14:textId="77777777" w:rsidR="0053556F" w:rsidRPr="007655A4" w:rsidRDefault="0053556F" w:rsidP="007655A4">
          <w:pPr>
            <w:spacing w:before="0" w:after="0"/>
            <w:ind w:left="720"/>
          </w:pPr>
        </w:p>
        <w:p w14:paraId="18561A5E" w14:textId="10CE7A54" w:rsidR="0053556F" w:rsidRPr="007655A4" w:rsidRDefault="0053556F">
          <w:pPr>
            <w:spacing w:before="0" w:after="0"/>
            <w:ind w:left="1080"/>
            <w:pPrChange w:id="833" w:author="Salinas, Elyse" w:date="2025-09-10T13:11:00Z" w16du:dateUtc="2025-09-10T17:11:00Z">
              <w:pPr>
                <w:ind w:left="720"/>
              </w:pPr>
            </w:pPrChange>
          </w:pPr>
          <w:r w:rsidRPr="007655A4">
            <w:t xml:space="preserve">If the application is selected for funding, recipients will be required to finalize the ABCA(s) and make it available for additional public review and comment as part of their pre-cleanup activities. (See the </w:t>
          </w:r>
          <w:r>
            <w:fldChar w:fldCharType="begin"/>
          </w:r>
          <w:r>
            <w:instrText>HYPERLINK "https://www.epa.gov/brownfields/programmatic-requirements-brownfields-grants"</w:instrText>
          </w:r>
          <w:r>
            <w:fldChar w:fldCharType="separate"/>
          </w:r>
          <w:r w:rsidRPr="007655A4">
            <w:rPr>
              <w:rStyle w:val="Hyperlink"/>
            </w:rPr>
            <w:t>Brownfield Programmatic Requirements</w:t>
          </w:r>
          <w:r>
            <w:fldChar w:fldCharType="end"/>
          </w:r>
          <w:del w:id="834" w:author="Salinas, Elyse" w:date="2025-09-10T13:11:00Z" w16du:dateUtc="2025-09-10T17:11:00Z">
            <w:r w:rsidR="001E6FF5" w:rsidRPr="001E6FF5">
              <w:rPr>
                <w:rStyle w:val="Hyperlink"/>
                <w:rFonts w:eastAsiaTheme="majorEastAsia" w:cs="ZWAdobeF"/>
                <w:sz w:val="2"/>
                <w:szCs w:val="2"/>
              </w:rPr>
              <w:delText>24F</w:delText>
            </w:r>
            <w:r w:rsidR="001E6FF5" w:rsidRPr="001E6FF5">
              <w:rPr>
                <w:rStyle w:val="FootnoteReference"/>
              </w:rPr>
              <w:footnoteReference w:id="15"/>
            </w:r>
          </w:del>
          <w:r w:rsidRPr="007655A4">
            <w:t xml:space="preserve"> for more information.)</w:t>
          </w:r>
        </w:p>
        <w:p w14:paraId="3A3E50C1" w14:textId="77777777" w:rsidR="0053556F" w:rsidRPr="007655A4" w:rsidRDefault="0053556F" w:rsidP="007655A4">
          <w:pPr>
            <w:spacing w:before="0" w:after="0"/>
            <w:ind w:left="360"/>
          </w:pPr>
        </w:p>
        <w:p w14:paraId="03ACE1D5" w14:textId="77777777" w:rsidR="0053556F" w:rsidRPr="007655A4" w:rsidRDefault="0053556F">
          <w:pPr>
            <w:pStyle w:val="ListParagraph"/>
            <w:numPr>
              <w:ilvl w:val="1"/>
              <w:numId w:val="32"/>
            </w:numPr>
            <w:autoSpaceDE w:val="0"/>
            <w:autoSpaceDN w:val="0"/>
            <w:adjustRightInd w:val="0"/>
            <w:spacing w:before="0" w:after="0"/>
            <w:ind w:left="1080"/>
            <w:contextualSpacing w:val="0"/>
            <w:rPr>
              <w:b/>
            </w:rPr>
            <w:pPrChange w:id="837" w:author="Salinas, Elyse" w:date="2025-09-10T13:11:00Z" w16du:dateUtc="2025-09-10T17:11:00Z">
              <w:pPr>
                <w:pStyle w:val="ListParagraph"/>
                <w:numPr>
                  <w:ilvl w:val="1"/>
                  <w:numId w:val="32"/>
                </w:numPr>
                <w:ind w:hanging="360"/>
                <w:contextualSpacing w:val="0"/>
              </w:pPr>
            </w:pPrChange>
          </w:pPr>
          <w:r w:rsidRPr="007655A4">
            <w:rPr>
              <w:b/>
            </w:rPr>
            <w:t>Community Notification Ad</w:t>
          </w:r>
        </w:p>
        <w:p w14:paraId="1A605EC8" w14:textId="18622E5B" w:rsidR="0053556F" w:rsidRPr="007655A4" w:rsidRDefault="0053556F">
          <w:pPr>
            <w:spacing w:before="0" w:after="0"/>
            <w:ind w:left="1080"/>
            <w:pPrChange w:id="838" w:author="Salinas, Elyse" w:date="2025-09-10T13:11:00Z" w16du:dateUtc="2025-09-10T17:11:00Z">
              <w:pPr>
                <w:ind w:left="720"/>
              </w:pPr>
            </w:pPrChange>
          </w:pPr>
          <w:r w:rsidRPr="007655A4">
            <w:t xml:space="preserve">The applicant must </w:t>
          </w:r>
          <w:r w:rsidRPr="007655A4">
            <w:rPr>
              <w:b/>
              <w:u w:val="single"/>
            </w:rPr>
            <w:t>publish</w:t>
          </w:r>
          <w:r w:rsidRPr="007655A4">
            <w:t xml:space="preserve"> a community notification ad in the local </w:t>
          </w:r>
          <w:proofErr w:type="gramStart"/>
          <w:r w:rsidRPr="007655A4">
            <w:t>newspaper</w:t>
          </w:r>
          <w:proofErr w:type="gramEnd"/>
          <w:r w:rsidRPr="007655A4">
            <w:t xml:space="preserve"> or an equivalent means customarily used to communicate to the target community(</w:t>
          </w:r>
          <w:proofErr w:type="spellStart"/>
          <w:r w:rsidRPr="007655A4">
            <w:t>ies</w:t>
          </w:r>
          <w:proofErr w:type="spellEnd"/>
          <w:r w:rsidRPr="007655A4">
            <w:t xml:space="preserve">) (e.g., notifying the target community via website, listserv, social media, radio or television </w:t>
          </w:r>
          <w:r w:rsidRPr="007655A4">
            <w:lastRenderedPageBreak/>
            <w:t xml:space="preserve">broadcast, etc.) </w:t>
          </w:r>
          <w:r w:rsidRPr="007655A4">
            <w:rPr>
              <w:b/>
              <w:u w:val="single"/>
            </w:rPr>
            <w:t>no later than 14 calendar days before</w:t>
          </w:r>
          <w:r w:rsidRPr="007655A4">
            <w:t xml:space="preserve"> the application is </w:t>
          </w:r>
          <w:r w:rsidRPr="007655A4">
            <w:rPr>
              <w:b/>
              <w:u w:val="single"/>
            </w:rPr>
            <w:t>submitted</w:t>
          </w:r>
          <w:r w:rsidRPr="007655A4">
            <w:t xml:space="preserve"> to EPA.</w:t>
          </w:r>
          <w:del w:id="839" w:author="Salinas, Elyse" w:date="2025-09-10T13:11:00Z" w16du:dateUtc="2025-09-10T17:11:00Z">
            <w:r w:rsidR="001E6FF5" w:rsidRPr="001E6FF5">
              <w:rPr>
                <w:rFonts w:cs="ZWAdobeF"/>
                <w:sz w:val="2"/>
                <w:szCs w:val="2"/>
              </w:rPr>
              <w:delText>25F</w:delText>
            </w:r>
          </w:del>
          <w:r w:rsidRPr="007655A4">
            <w:rPr>
              <w:rStyle w:val="FootnoteReference"/>
            </w:rPr>
            <w:footnoteReference w:id="16"/>
          </w:r>
          <w:r w:rsidRPr="007655A4">
            <w:t xml:space="preserve"> </w:t>
          </w:r>
        </w:p>
        <w:p w14:paraId="7E20CD2F" w14:textId="77777777" w:rsidR="0053556F" w:rsidRPr="007655A4" w:rsidRDefault="0053556F" w:rsidP="007655A4">
          <w:pPr>
            <w:spacing w:before="0" w:after="0"/>
          </w:pPr>
        </w:p>
        <w:p w14:paraId="4B6C7C8F" w14:textId="77777777" w:rsidR="0053556F" w:rsidRPr="007655A4" w:rsidRDefault="0053556F">
          <w:pPr>
            <w:spacing w:before="0" w:after="0"/>
            <w:ind w:left="720" w:firstLine="360"/>
            <w:pPrChange w:id="867" w:author="Salinas, Elyse" w:date="2025-09-10T13:11:00Z" w16du:dateUtc="2025-09-10T17:11:00Z">
              <w:pPr>
                <w:ind w:left="720"/>
              </w:pPr>
            </w:pPrChange>
          </w:pPr>
          <w:r w:rsidRPr="007655A4">
            <w:t>The community notification ad (or equivalent) must clearly state:</w:t>
          </w:r>
        </w:p>
        <w:p w14:paraId="1BF356CA" w14:textId="77777777" w:rsidR="0053556F" w:rsidRPr="007655A4" w:rsidRDefault="0053556F">
          <w:pPr>
            <w:pStyle w:val="ListParagraph"/>
            <w:numPr>
              <w:ilvl w:val="0"/>
              <w:numId w:val="36"/>
            </w:numPr>
            <w:autoSpaceDE w:val="0"/>
            <w:autoSpaceDN w:val="0"/>
            <w:adjustRightInd w:val="0"/>
            <w:spacing w:before="0" w:after="0"/>
            <w:ind w:left="1800"/>
            <w:contextualSpacing w:val="0"/>
            <w:pPrChange w:id="868" w:author="Salinas, Elyse" w:date="2025-09-10T13:11:00Z" w16du:dateUtc="2025-09-10T17:11:00Z">
              <w:pPr>
                <w:pStyle w:val="ListParagraph"/>
                <w:numPr>
                  <w:numId w:val="36"/>
                </w:numPr>
                <w:ind w:left="1440" w:hanging="360"/>
                <w:contextualSpacing w:val="0"/>
              </w:pPr>
            </w:pPrChange>
          </w:pPr>
          <w:r w:rsidRPr="007655A4">
            <w:t xml:space="preserve">that a </w:t>
          </w:r>
          <w:r w:rsidRPr="002D1747">
            <w:rPr>
              <w:u w:val="single"/>
              <w:rPrChange w:id="869" w:author="Salinas, Elyse" w:date="2025-09-10T13:11:00Z" w16du:dateUtc="2025-09-10T17:11:00Z">
                <w:rPr/>
              </w:rPrChange>
            </w:rPr>
            <w:t>copy of the grant application</w:t>
          </w:r>
          <w:r w:rsidRPr="007655A4">
            <w:t xml:space="preserve">, including the </w:t>
          </w:r>
          <w:r w:rsidRPr="002D1747">
            <w:rPr>
              <w:u w:val="single"/>
              <w:rPrChange w:id="870" w:author="Salinas, Elyse" w:date="2025-09-10T13:11:00Z" w16du:dateUtc="2025-09-10T17:11:00Z">
                <w:rPr/>
              </w:rPrChange>
            </w:rPr>
            <w:t>draft ABCA(s</w:t>
          </w:r>
          <w:r w:rsidRPr="007655A4">
            <w:t xml:space="preserve">), is available for public review and </w:t>
          </w:r>
          <w:proofErr w:type="gramStart"/>
          <w:r w:rsidRPr="007655A4">
            <w:t>comment;</w:t>
          </w:r>
          <w:proofErr w:type="gramEnd"/>
          <w:r w:rsidRPr="007655A4">
            <w:t xml:space="preserve"> </w:t>
          </w:r>
        </w:p>
        <w:p w14:paraId="615538E1" w14:textId="77777777" w:rsidR="0053556F" w:rsidRPr="007655A4" w:rsidRDefault="0053556F">
          <w:pPr>
            <w:pStyle w:val="ListParagraph"/>
            <w:numPr>
              <w:ilvl w:val="0"/>
              <w:numId w:val="36"/>
            </w:numPr>
            <w:autoSpaceDE w:val="0"/>
            <w:autoSpaceDN w:val="0"/>
            <w:adjustRightInd w:val="0"/>
            <w:spacing w:before="0" w:after="0"/>
            <w:ind w:left="1800"/>
            <w:contextualSpacing w:val="0"/>
            <w:pPrChange w:id="871" w:author="Salinas, Elyse" w:date="2025-09-10T13:11:00Z" w16du:dateUtc="2025-09-10T17:11:00Z">
              <w:pPr>
                <w:pStyle w:val="ListParagraph"/>
                <w:numPr>
                  <w:numId w:val="36"/>
                </w:numPr>
                <w:ind w:left="1440" w:hanging="360"/>
                <w:contextualSpacing w:val="0"/>
              </w:pPr>
            </w:pPrChange>
          </w:pPr>
          <w:r w:rsidRPr="007655A4">
            <w:t xml:space="preserve">how to comment on the draft </w:t>
          </w:r>
          <w:proofErr w:type="gramStart"/>
          <w:r w:rsidRPr="007655A4">
            <w:t>application;</w:t>
          </w:r>
          <w:proofErr w:type="gramEnd"/>
        </w:p>
        <w:p w14:paraId="1D74041B" w14:textId="77777777" w:rsidR="0053556F" w:rsidRPr="007655A4" w:rsidRDefault="0053556F">
          <w:pPr>
            <w:pStyle w:val="ListParagraph"/>
            <w:numPr>
              <w:ilvl w:val="0"/>
              <w:numId w:val="36"/>
            </w:numPr>
            <w:autoSpaceDE w:val="0"/>
            <w:autoSpaceDN w:val="0"/>
            <w:adjustRightInd w:val="0"/>
            <w:spacing w:before="0" w:after="0"/>
            <w:ind w:left="1800"/>
            <w:contextualSpacing w:val="0"/>
            <w:pPrChange w:id="872" w:author="Salinas, Elyse" w:date="2025-09-10T13:11:00Z" w16du:dateUtc="2025-09-10T17:11:00Z">
              <w:pPr>
                <w:pStyle w:val="ListParagraph"/>
                <w:numPr>
                  <w:numId w:val="36"/>
                </w:numPr>
                <w:ind w:left="1440" w:hanging="360"/>
                <w:contextualSpacing w:val="0"/>
              </w:pPr>
            </w:pPrChange>
          </w:pPr>
          <w:r w:rsidRPr="007655A4">
            <w:t>where the draft application is located (e.g., town hall, library, website); and</w:t>
          </w:r>
        </w:p>
        <w:p w14:paraId="06CE36A9" w14:textId="77777777" w:rsidR="0053556F" w:rsidRPr="007655A4" w:rsidRDefault="0053556F">
          <w:pPr>
            <w:pStyle w:val="ListParagraph"/>
            <w:numPr>
              <w:ilvl w:val="0"/>
              <w:numId w:val="36"/>
            </w:numPr>
            <w:autoSpaceDE w:val="0"/>
            <w:autoSpaceDN w:val="0"/>
            <w:adjustRightInd w:val="0"/>
            <w:spacing w:before="0" w:after="0"/>
            <w:ind w:left="1800"/>
            <w:contextualSpacing w:val="0"/>
            <w:pPrChange w:id="873" w:author="Salinas, Elyse" w:date="2025-09-10T13:11:00Z" w16du:dateUtc="2025-09-10T17:11:00Z">
              <w:pPr>
                <w:pStyle w:val="ListParagraph"/>
                <w:numPr>
                  <w:numId w:val="36"/>
                </w:numPr>
                <w:ind w:left="1440" w:hanging="360"/>
                <w:contextualSpacing w:val="0"/>
              </w:pPr>
            </w:pPrChange>
          </w:pPr>
          <w:r w:rsidRPr="007655A4">
            <w:t>the date, time, and location of the public meeting(s).</w:t>
          </w:r>
        </w:p>
        <w:p w14:paraId="3013A35F" w14:textId="77777777" w:rsidR="0053556F" w:rsidRPr="007655A4" w:rsidRDefault="0053556F" w:rsidP="007655A4">
          <w:pPr>
            <w:spacing w:before="0" w:after="0"/>
          </w:pPr>
        </w:p>
        <w:p w14:paraId="7C6F5344" w14:textId="77777777" w:rsidR="0053556F" w:rsidRPr="007655A4" w:rsidRDefault="0053556F">
          <w:pPr>
            <w:spacing w:before="0" w:after="0"/>
            <w:ind w:left="1080"/>
            <w:pPrChange w:id="874" w:author="Salinas, Elyse" w:date="2025-09-10T13:11:00Z" w16du:dateUtc="2025-09-10T17:11:00Z">
              <w:pPr>
                <w:ind w:left="720"/>
              </w:pPr>
            </w:pPrChange>
          </w:pPr>
          <w:r w:rsidRPr="007655A4">
            <w:t xml:space="preserve">All target communities, including community members with limited English proficiency and community members with disabilities, must receive the notification and be provided an opportunity to comment on the application. </w:t>
          </w:r>
        </w:p>
        <w:p w14:paraId="55DA5D26" w14:textId="77777777" w:rsidR="0053556F" w:rsidRPr="007655A4" w:rsidRDefault="0053556F" w:rsidP="007655A4">
          <w:pPr>
            <w:spacing w:before="0" w:after="0"/>
            <w:ind w:left="720"/>
          </w:pPr>
        </w:p>
        <w:p w14:paraId="353467FA" w14:textId="099918FA" w:rsidR="0053556F" w:rsidRPr="007655A4" w:rsidRDefault="0053556F">
          <w:pPr>
            <w:spacing w:before="0" w:after="0"/>
            <w:ind w:left="720" w:firstLine="360"/>
            <w:pPrChange w:id="875" w:author="Salinas, Elyse" w:date="2025-09-10T13:11:00Z" w16du:dateUtc="2025-09-10T17:11:00Z">
              <w:pPr>
                <w:ind w:left="720"/>
              </w:pPr>
            </w:pPrChange>
          </w:pPr>
          <w:r w:rsidRPr="007655A4">
            <w:t xml:space="preserve">Refer to the </w:t>
          </w:r>
          <w:del w:id="876" w:author="Salinas, Elyse" w:date="2025-09-10T13:11:00Z" w16du:dateUtc="2025-09-10T17:11:00Z">
            <w:r w:rsidR="001E6FF5" w:rsidRPr="001E6FF5">
              <w:delText>FY25</w:delText>
            </w:r>
          </w:del>
          <w:ins w:id="877" w:author="Salinas, Elyse" w:date="2025-09-10T13:11:00Z" w16du:dateUtc="2025-09-10T17:11:00Z">
            <w:r w:rsidRPr="00F06129">
              <w:rPr>
                <w:rFonts w:cstheme="minorHAnsi"/>
              </w:rPr>
              <w:t>FY2</w:t>
            </w:r>
            <w:r>
              <w:rPr>
                <w:rFonts w:cstheme="minorHAnsi"/>
              </w:rPr>
              <w:t>6</w:t>
            </w:r>
          </w:ins>
          <w:r w:rsidRPr="007655A4">
            <w:t xml:space="preserve"> </w:t>
          </w:r>
          <w:r>
            <w:fldChar w:fldCharType="begin"/>
          </w:r>
          <w:r>
            <w:instrText>HYPERLINK "https://www.epa.gov/brownfields/frequently-asked-questions-about-multipurpose-assessment-rlf-and-cleanup-grants"</w:instrText>
          </w:r>
          <w:r>
            <w:fldChar w:fldCharType="separate"/>
          </w:r>
          <w:r w:rsidRPr="007655A4">
            <w:rPr>
              <w:rStyle w:val="Hyperlink"/>
            </w:rPr>
            <w:t>FAQs</w:t>
          </w:r>
          <w:r>
            <w:fldChar w:fldCharType="end"/>
          </w:r>
          <w:r w:rsidRPr="007655A4">
            <w:t xml:space="preserve"> for examples of acceptable community notification methods.</w:t>
          </w:r>
        </w:p>
        <w:p w14:paraId="3685AE40" w14:textId="77777777" w:rsidR="0053556F" w:rsidRPr="007655A4" w:rsidRDefault="0053556F" w:rsidP="007655A4">
          <w:pPr>
            <w:spacing w:before="0" w:after="0"/>
          </w:pPr>
        </w:p>
        <w:p w14:paraId="417A8B37" w14:textId="77777777" w:rsidR="0053556F" w:rsidRPr="007655A4" w:rsidRDefault="0053556F">
          <w:pPr>
            <w:pStyle w:val="ListParagraph"/>
            <w:numPr>
              <w:ilvl w:val="1"/>
              <w:numId w:val="32"/>
            </w:numPr>
            <w:autoSpaceDE w:val="0"/>
            <w:autoSpaceDN w:val="0"/>
            <w:adjustRightInd w:val="0"/>
            <w:spacing w:before="0" w:after="0"/>
            <w:ind w:left="1080"/>
            <w:contextualSpacing w:val="0"/>
            <w:rPr>
              <w:b/>
            </w:rPr>
            <w:pPrChange w:id="878" w:author="Salinas, Elyse" w:date="2025-09-10T13:11:00Z" w16du:dateUtc="2025-09-10T17:11:00Z">
              <w:pPr>
                <w:pStyle w:val="ListParagraph"/>
                <w:numPr>
                  <w:ilvl w:val="1"/>
                  <w:numId w:val="32"/>
                </w:numPr>
                <w:ind w:hanging="360"/>
                <w:contextualSpacing w:val="0"/>
              </w:pPr>
            </w:pPrChange>
          </w:pPr>
          <w:r w:rsidRPr="007655A4">
            <w:rPr>
              <w:b/>
            </w:rPr>
            <w:t>Public Meeting</w:t>
          </w:r>
        </w:p>
        <w:p w14:paraId="153B9F24" w14:textId="77777777" w:rsidR="0053556F" w:rsidRPr="007655A4" w:rsidRDefault="0053556F">
          <w:pPr>
            <w:spacing w:before="0" w:after="0"/>
            <w:ind w:left="1080"/>
            <w:pPrChange w:id="879" w:author="Salinas, Elyse" w:date="2025-09-10T13:11:00Z" w16du:dateUtc="2025-09-10T17:11:00Z">
              <w:pPr>
                <w:ind w:left="720"/>
              </w:pPr>
            </w:pPrChange>
          </w:pPr>
          <w:r w:rsidRPr="007655A4">
            <w:t xml:space="preserve">The applicant must </w:t>
          </w:r>
          <w:r w:rsidRPr="007655A4">
            <w:rPr>
              <w:b/>
              <w:u w:val="single"/>
            </w:rPr>
            <w:t>hold</w:t>
          </w:r>
          <w:r w:rsidRPr="007655A4">
            <w:t xml:space="preserve"> a public meeting to discuss the draft application and </w:t>
          </w:r>
          <w:r w:rsidRPr="007655A4">
            <w:rPr>
              <w:b/>
              <w:u w:val="single"/>
            </w:rPr>
            <w:t>consider</w:t>
          </w:r>
          <w:r w:rsidRPr="007655A4">
            <w:t xml:space="preserve"> public comments prior to the submittal of this application. A regularly scheduled community meeting where multiple topics are discussed is sufficient to meet this requirement provided there is an opportunity to discuss the draft application. The public meeting may be held in person, virtually, and/or by teleconference, must be accessible to persons with limited English proficiency and persons with disabilities, and must be held </w:t>
          </w:r>
          <w:r w:rsidRPr="007655A4">
            <w:rPr>
              <w:u w:val="single"/>
            </w:rPr>
            <w:t>prior</w:t>
          </w:r>
          <w:r w:rsidRPr="007655A4">
            <w:t xml:space="preserve"> to the submittal of this application.</w:t>
          </w:r>
        </w:p>
        <w:p w14:paraId="2B54D99B" w14:textId="77777777" w:rsidR="0053556F" w:rsidRPr="007655A4" w:rsidRDefault="0053556F" w:rsidP="007655A4">
          <w:pPr>
            <w:spacing w:before="0" w:after="0"/>
            <w:ind w:left="720"/>
          </w:pPr>
        </w:p>
        <w:p w14:paraId="712CEB9E" w14:textId="77777777" w:rsidR="0053556F" w:rsidRPr="007655A4" w:rsidRDefault="0053556F">
          <w:pPr>
            <w:spacing w:before="0" w:after="0"/>
            <w:ind w:left="720" w:firstLine="360"/>
            <w:pPrChange w:id="880" w:author="Salinas, Elyse" w:date="2025-09-10T13:11:00Z" w16du:dateUtc="2025-09-10T17:11:00Z">
              <w:pPr>
                <w:ind w:left="720"/>
              </w:pPr>
            </w:pPrChange>
          </w:pPr>
          <w:r w:rsidRPr="007655A4">
            <w:t xml:space="preserve">From the meeting, the applicant must </w:t>
          </w:r>
          <w:r w:rsidRPr="007655A4">
            <w:rPr>
              <w:b/>
              <w:u w:val="single"/>
            </w:rPr>
            <w:t>produce</w:t>
          </w:r>
          <w:r w:rsidRPr="007655A4">
            <w:t>:</w:t>
          </w:r>
        </w:p>
        <w:p w14:paraId="63580435" w14:textId="77777777" w:rsidR="0053556F" w:rsidRPr="007655A4" w:rsidRDefault="0053556F">
          <w:pPr>
            <w:pStyle w:val="ListParagraph"/>
            <w:numPr>
              <w:ilvl w:val="0"/>
              <w:numId w:val="34"/>
            </w:numPr>
            <w:autoSpaceDE w:val="0"/>
            <w:autoSpaceDN w:val="0"/>
            <w:adjustRightInd w:val="0"/>
            <w:spacing w:before="0" w:after="0"/>
            <w:ind w:left="1800"/>
            <w:contextualSpacing w:val="0"/>
            <w:pPrChange w:id="881" w:author="Salinas, Elyse" w:date="2025-09-10T13:11:00Z" w16du:dateUtc="2025-09-10T17:11:00Z">
              <w:pPr>
                <w:pStyle w:val="ListParagraph"/>
                <w:numPr>
                  <w:numId w:val="34"/>
                </w:numPr>
                <w:ind w:left="1440" w:hanging="360"/>
                <w:contextualSpacing w:val="0"/>
              </w:pPr>
            </w:pPrChange>
          </w:pPr>
          <w:r w:rsidRPr="007655A4">
            <w:t xml:space="preserve">the comments or a summary of the public comments </w:t>
          </w:r>
          <w:proofErr w:type="gramStart"/>
          <w:r w:rsidRPr="007655A4">
            <w:t>received;</w:t>
          </w:r>
          <w:proofErr w:type="gramEnd"/>
        </w:p>
        <w:p w14:paraId="42A6502D" w14:textId="77777777" w:rsidR="0053556F" w:rsidRPr="007655A4" w:rsidRDefault="0053556F">
          <w:pPr>
            <w:pStyle w:val="ListParagraph"/>
            <w:numPr>
              <w:ilvl w:val="0"/>
              <w:numId w:val="34"/>
            </w:numPr>
            <w:autoSpaceDE w:val="0"/>
            <w:autoSpaceDN w:val="0"/>
            <w:adjustRightInd w:val="0"/>
            <w:spacing w:before="0" w:after="0"/>
            <w:ind w:left="1800"/>
            <w:contextualSpacing w:val="0"/>
            <w:pPrChange w:id="882" w:author="Salinas, Elyse" w:date="2025-09-10T13:11:00Z" w16du:dateUtc="2025-09-10T17:11:00Z">
              <w:pPr>
                <w:pStyle w:val="ListParagraph"/>
                <w:numPr>
                  <w:numId w:val="34"/>
                </w:numPr>
                <w:ind w:left="1440" w:hanging="360"/>
                <w:contextualSpacing w:val="0"/>
              </w:pPr>
            </w:pPrChange>
          </w:pPr>
          <w:r w:rsidRPr="007655A4">
            <w:t xml:space="preserve">the applicant’s response to those </w:t>
          </w:r>
          <w:proofErr w:type="gramStart"/>
          <w:r w:rsidRPr="007655A4">
            <w:t>comments;</w:t>
          </w:r>
          <w:proofErr w:type="gramEnd"/>
        </w:p>
        <w:p w14:paraId="015EAFE9" w14:textId="77777777" w:rsidR="0053556F" w:rsidRPr="007655A4" w:rsidRDefault="0053556F">
          <w:pPr>
            <w:pStyle w:val="ListParagraph"/>
            <w:numPr>
              <w:ilvl w:val="0"/>
              <w:numId w:val="34"/>
            </w:numPr>
            <w:autoSpaceDE w:val="0"/>
            <w:autoSpaceDN w:val="0"/>
            <w:adjustRightInd w:val="0"/>
            <w:spacing w:before="0" w:after="0"/>
            <w:ind w:left="1800"/>
            <w:contextualSpacing w:val="0"/>
            <w:pPrChange w:id="883" w:author="Salinas, Elyse" w:date="2025-09-10T13:11:00Z" w16du:dateUtc="2025-09-10T17:11:00Z">
              <w:pPr>
                <w:pStyle w:val="ListParagraph"/>
                <w:numPr>
                  <w:numId w:val="34"/>
                </w:numPr>
                <w:ind w:left="1440" w:hanging="360"/>
                <w:contextualSpacing w:val="0"/>
              </w:pPr>
            </w:pPrChange>
          </w:pPr>
          <w:r w:rsidRPr="007655A4">
            <w:t>meeting notes or a summary of the public meeting(s); and</w:t>
          </w:r>
        </w:p>
        <w:p w14:paraId="288F1DCA" w14:textId="77777777" w:rsidR="0053556F" w:rsidRPr="007655A4" w:rsidRDefault="0053556F">
          <w:pPr>
            <w:pStyle w:val="ListParagraph"/>
            <w:numPr>
              <w:ilvl w:val="0"/>
              <w:numId w:val="34"/>
            </w:numPr>
            <w:autoSpaceDE w:val="0"/>
            <w:autoSpaceDN w:val="0"/>
            <w:adjustRightInd w:val="0"/>
            <w:spacing w:before="0" w:after="0"/>
            <w:ind w:left="1800"/>
            <w:contextualSpacing w:val="0"/>
            <w:pPrChange w:id="884" w:author="Salinas, Elyse" w:date="2025-09-10T13:11:00Z" w16du:dateUtc="2025-09-10T17:11:00Z">
              <w:pPr>
                <w:pStyle w:val="ListParagraph"/>
                <w:numPr>
                  <w:numId w:val="34"/>
                </w:numPr>
                <w:ind w:left="1440" w:hanging="360"/>
                <w:contextualSpacing w:val="0"/>
              </w:pPr>
            </w:pPrChange>
          </w:pPr>
          <w:r w:rsidRPr="007655A4">
            <w:t>meeting sign-in sheet/participant list.</w:t>
          </w:r>
        </w:p>
        <w:p w14:paraId="1576A54E" w14:textId="77777777" w:rsidR="0053556F" w:rsidRPr="007655A4" w:rsidRDefault="0053556F" w:rsidP="007655A4">
          <w:pPr>
            <w:spacing w:before="0" w:after="0"/>
            <w:ind w:left="720"/>
          </w:pPr>
        </w:p>
        <w:p w14:paraId="03B054EE" w14:textId="77777777" w:rsidR="0053556F" w:rsidRPr="007655A4" w:rsidRDefault="0053556F">
          <w:pPr>
            <w:spacing w:before="0" w:after="0"/>
            <w:ind w:left="1080"/>
            <w:pPrChange w:id="885" w:author="Salinas, Elyse" w:date="2025-09-10T13:11:00Z" w16du:dateUtc="2025-09-10T17:11:00Z">
              <w:pPr>
                <w:ind w:left="720"/>
              </w:pPr>
            </w:pPrChange>
          </w:pPr>
          <w:r w:rsidRPr="007655A4">
            <w:t>In addition to the public meeting, the applicant may choose to host additional outreach sessions via webinars, or other media outlets, to further engage the community and solicit comments on the application.</w:t>
          </w:r>
        </w:p>
        <w:p w14:paraId="1EB6D10B" w14:textId="77777777" w:rsidR="0053556F" w:rsidRPr="007655A4" w:rsidRDefault="0053556F" w:rsidP="007655A4">
          <w:pPr>
            <w:spacing w:before="0" w:after="0"/>
          </w:pPr>
        </w:p>
        <w:p w14:paraId="667E5305" w14:textId="77777777" w:rsidR="0053556F" w:rsidRPr="007655A4" w:rsidRDefault="0053556F">
          <w:pPr>
            <w:pStyle w:val="ListParagraph"/>
            <w:numPr>
              <w:ilvl w:val="1"/>
              <w:numId w:val="32"/>
            </w:numPr>
            <w:autoSpaceDE w:val="0"/>
            <w:autoSpaceDN w:val="0"/>
            <w:adjustRightInd w:val="0"/>
            <w:spacing w:before="0" w:after="0"/>
            <w:ind w:left="1080"/>
            <w:contextualSpacing w:val="0"/>
            <w:rPr>
              <w:b/>
            </w:rPr>
            <w:pPrChange w:id="886" w:author="Salinas, Elyse" w:date="2025-09-10T13:11:00Z" w16du:dateUtc="2025-09-10T17:11:00Z">
              <w:pPr>
                <w:pStyle w:val="ListParagraph"/>
                <w:numPr>
                  <w:ilvl w:val="1"/>
                  <w:numId w:val="32"/>
                </w:numPr>
                <w:ind w:hanging="360"/>
                <w:contextualSpacing w:val="0"/>
              </w:pPr>
            </w:pPrChange>
          </w:pPr>
          <w:r w:rsidRPr="007655A4">
            <w:rPr>
              <w:b/>
            </w:rPr>
            <w:t xml:space="preserve">Submission of Community Notification Documents </w:t>
          </w:r>
        </w:p>
        <w:p w14:paraId="1743DBF8" w14:textId="77777777" w:rsidR="0053556F" w:rsidRPr="007655A4" w:rsidRDefault="0053556F">
          <w:pPr>
            <w:spacing w:before="0" w:after="0"/>
            <w:ind w:left="720" w:firstLine="360"/>
            <w:pPrChange w:id="887" w:author="Salinas, Elyse" w:date="2025-09-10T13:11:00Z" w16du:dateUtc="2025-09-10T17:11:00Z">
              <w:pPr>
                <w:ind w:left="720"/>
              </w:pPr>
            </w:pPrChange>
          </w:pPr>
          <w:r w:rsidRPr="007655A4">
            <w:t xml:space="preserve">The applicant </w:t>
          </w:r>
          <w:r w:rsidRPr="007655A4">
            <w:rPr>
              <w:b/>
              <w:u w:val="single"/>
            </w:rPr>
            <w:t>must attach</w:t>
          </w:r>
          <w:r w:rsidRPr="007655A4">
            <w:t xml:space="preserve"> the items listed below to the application submitted to EPA: </w:t>
          </w:r>
        </w:p>
        <w:p w14:paraId="215A7F87" w14:textId="77777777" w:rsidR="0053556F" w:rsidRPr="007655A4" w:rsidRDefault="0053556F">
          <w:pPr>
            <w:pStyle w:val="ListParagraph"/>
            <w:numPr>
              <w:ilvl w:val="0"/>
              <w:numId w:val="35"/>
            </w:numPr>
            <w:autoSpaceDE w:val="0"/>
            <w:autoSpaceDN w:val="0"/>
            <w:adjustRightInd w:val="0"/>
            <w:spacing w:before="0" w:after="0"/>
            <w:ind w:left="1800"/>
            <w:contextualSpacing w:val="0"/>
            <w:pPrChange w:id="888" w:author="Salinas, Elyse" w:date="2025-09-10T13:11:00Z" w16du:dateUtc="2025-09-10T17:11:00Z">
              <w:pPr>
                <w:pStyle w:val="ListParagraph"/>
                <w:numPr>
                  <w:numId w:val="35"/>
                </w:numPr>
                <w:ind w:left="1440" w:hanging="360"/>
                <w:contextualSpacing w:val="0"/>
              </w:pPr>
            </w:pPrChange>
          </w:pPr>
          <w:r w:rsidRPr="007655A4">
            <w:t>a copy of the draft ABCA(s</w:t>
          </w:r>
          <w:proofErr w:type="gramStart"/>
          <w:r w:rsidRPr="007655A4">
            <w:t>);</w:t>
          </w:r>
          <w:proofErr w:type="gramEnd"/>
        </w:p>
        <w:p w14:paraId="27DB2DFE" w14:textId="77777777" w:rsidR="0053556F" w:rsidRPr="007655A4" w:rsidRDefault="0053556F">
          <w:pPr>
            <w:pStyle w:val="ListParagraph"/>
            <w:numPr>
              <w:ilvl w:val="0"/>
              <w:numId w:val="35"/>
            </w:numPr>
            <w:autoSpaceDE w:val="0"/>
            <w:autoSpaceDN w:val="0"/>
            <w:adjustRightInd w:val="0"/>
            <w:spacing w:before="0" w:after="0"/>
            <w:ind w:left="1800"/>
            <w:contextualSpacing w:val="0"/>
            <w:pPrChange w:id="889" w:author="Salinas, Elyse" w:date="2025-09-10T13:11:00Z" w16du:dateUtc="2025-09-10T17:11:00Z">
              <w:pPr>
                <w:pStyle w:val="ListParagraph"/>
                <w:numPr>
                  <w:numId w:val="35"/>
                </w:numPr>
                <w:ind w:left="1440" w:hanging="360"/>
                <w:contextualSpacing w:val="0"/>
              </w:pPr>
            </w:pPrChange>
          </w:pPr>
          <w:r w:rsidRPr="007655A4">
            <w:t>a copy of the newspaper ad (or equivalent) that demonstrates solicitation for comments on the application and that notification to the public occurred at least 14 calendar days before the application was submitted to EPA. An equivalent method may include, for example, a dated image/</w:t>
          </w:r>
          <w:proofErr w:type="gramStart"/>
          <w:r w:rsidRPr="007655A4">
            <w:t>screen-shot</w:t>
          </w:r>
          <w:proofErr w:type="gramEnd"/>
          <w:r w:rsidRPr="007655A4">
            <w:t xml:space="preserve"> of the website or a copy of the listserv message used to notify the public;</w:t>
          </w:r>
        </w:p>
        <w:p w14:paraId="1E803BD9" w14:textId="77777777" w:rsidR="0053556F" w:rsidRPr="007655A4" w:rsidRDefault="0053556F">
          <w:pPr>
            <w:pStyle w:val="ListParagraph"/>
            <w:numPr>
              <w:ilvl w:val="0"/>
              <w:numId w:val="35"/>
            </w:numPr>
            <w:autoSpaceDE w:val="0"/>
            <w:autoSpaceDN w:val="0"/>
            <w:adjustRightInd w:val="0"/>
            <w:spacing w:before="0" w:after="0"/>
            <w:ind w:left="1800"/>
            <w:contextualSpacing w:val="0"/>
            <w:pPrChange w:id="890" w:author="Salinas, Elyse" w:date="2025-09-10T13:11:00Z" w16du:dateUtc="2025-09-10T17:11:00Z">
              <w:pPr>
                <w:pStyle w:val="ListParagraph"/>
                <w:numPr>
                  <w:numId w:val="35"/>
                </w:numPr>
                <w:ind w:left="1440" w:hanging="360"/>
                <w:contextualSpacing w:val="0"/>
              </w:pPr>
            </w:pPrChange>
          </w:pPr>
          <w:r w:rsidRPr="007655A4">
            <w:lastRenderedPageBreak/>
            <w:t xml:space="preserve">the comments or a summary of the comments </w:t>
          </w:r>
          <w:proofErr w:type="gramStart"/>
          <w:r w:rsidRPr="007655A4">
            <w:t>received;</w:t>
          </w:r>
          <w:proofErr w:type="gramEnd"/>
          <w:r w:rsidRPr="007655A4">
            <w:t xml:space="preserve"> </w:t>
          </w:r>
        </w:p>
        <w:p w14:paraId="3884ADC1" w14:textId="77777777" w:rsidR="0053556F" w:rsidRPr="007655A4" w:rsidRDefault="0053556F">
          <w:pPr>
            <w:pStyle w:val="ListParagraph"/>
            <w:numPr>
              <w:ilvl w:val="0"/>
              <w:numId w:val="35"/>
            </w:numPr>
            <w:autoSpaceDE w:val="0"/>
            <w:autoSpaceDN w:val="0"/>
            <w:adjustRightInd w:val="0"/>
            <w:spacing w:before="0" w:after="0"/>
            <w:ind w:left="1800"/>
            <w:contextualSpacing w:val="0"/>
            <w:pPrChange w:id="891" w:author="Salinas, Elyse" w:date="2025-09-10T13:11:00Z" w16du:dateUtc="2025-09-10T17:11:00Z">
              <w:pPr>
                <w:pStyle w:val="ListParagraph"/>
                <w:numPr>
                  <w:numId w:val="35"/>
                </w:numPr>
                <w:ind w:left="1440" w:hanging="360"/>
                <w:contextualSpacing w:val="0"/>
              </w:pPr>
            </w:pPrChange>
          </w:pPr>
          <w:r w:rsidRPr="007655A4">
            <w:t xml:space="preserve">the applicant’s response to those public </w:t>
          </w:r>
          <w:proofErr w:type="gramStart"/>
          <w:r w:rsidRPr="007655A4">
            <w:t>comments;</w:t>
          </w:r>
          <w:proofErr w:type="gramEnd"/>
        </w:p>
        <w:p w14:paraId="550A8840" w14:textId="77777777" w:rsidR="0053556F" w:rsidRPr="007655A4" w:rsidRDefault="0053556F">
          <w:pPr>
            <w:pStyle w:val="ListParagraph"/>
            <w:numPr>
              <w:ilvl w:val="0"/>
              <w:numId w:val="35"/>
            </w:numPr>
            <w:autoSpaceDE w:val="0"/>
            <w:autoSpaceDN w:val="0"/>
            <w:adjustRightInd w:val="0"/>
            <w:spacing w:before="0" w:after="0"/>
            <w:ind w:left="1800"/>
            <w:contextualSpacing w:val="0"/>
            <w:pPrChange w:id="892" w:author="Salinas, Elyse" w:date="2025-09-10T13:11:00Z" w16du:dateUtc="2025-09-10T17:11:00Z">
              <w:pPr>
                <w:pStyle w:val="ListParagraph"/>
                <w:numPr>
                  <w:numId w:val="35"/>
                </w:numPr>
                <w:ind w:left="1440" w:hanging="360"/>
                <w:contextualSpacing w:val="0"/>
              </w:pPr>
            </w:pPrChange>
          </w:pPr>
          <w:r w:rsidRPr="007655A4">
            <w:t xml:space="preserve">meeting notes or summary from the public meeting(s); and </w:t>
          </w:r>
        </w:p>
        <w:p w14:paraId="1019CF80" w14:textId="77777777" w:rsidR="0053556F" w:rsidRPr="007655A4" w:rsidRDefault="0053556F">
          <w:pPr>
            <w:pStyle w:val="ListParagraph"/>
            <w:numPr>
              <w:ilvl w:val="0"/>
              <w:numId w:val="35"/>
            </w:numPr>
            <w:autoSpaceDE w:val="0"/>
            <w:autoSpaceDN w:val="0"/>
            <w:adjustRightInd w:val="0"/>
            <w:spacing w:before="0" w:after="0"/>
            <w:ind w:left="1800"/>
            <w:contextualSpacing w:val="0"/>
            <w:pPrChange w:id="893" w:author="Salinas, Elyse" w:date="2025-09-10T13:11:00Z" w16du:dateUtc="2025-09-10T17:11:00Z">
              <w:pPr>
                <w:pStyle w:val="ListParagraph"/>
                <w:numPr>
                  <w:numId w:val="35"/>
                </w:numPr>
                <w:ind w:left="1440" w:hanging="360"/>
                <w:contextualSpacing w:val="0"/>
              </w:pPr>
            </w:pPrChange>
          </w:pPr>
          <w:r w:rsidRPr="007655A4">
            <w:t>meeting sign-in sheet/participant list.</w:t>
          </w:r>
        </w:p>
        <w:p w14:paraId="493A2995" w14:textId="77777777" w:rsidR="0053556F" w:rsidRPr="007655A4" w:rsidRDefault="0053556F" w:rsidP="007655A4">
          <w:pPr>
            <w:spacing w:before="0" w:after="0"/>
            <w:ind w:left="720"/>
          </w:pPr>
        </w:p>
        <w:p w14:paraId="575A08ED" w14:textId="77777777" w:rsidR="0053556F" w:rsidRPr="007655A4" w:rsidRDefault="0053556F">
          <w:pPr>
            <w:spacing w:before="0" w:after="0"/>
            <w:ind w:left="1080"/>
            <w:pPrChange w:id="894" w:author="Salinas, Elyse" w:date="2025-09-10T13:11:00Z" w16du:dateUtc="2025-09-10T17:11:00Z">
              <w:pPr>
                <w:ind w:left="720"/>
              </w:pPr>
            </w:pPrChange>
          </w:pPr>
          <w:r w:rsidRPr="007655A4">
            <w:t xml:space="preserve">If one or more of the above-requested attachments are not submitted with the application, </w:t>
          </w:r>
          <w:r w:rsidRPr="007655A4">
            <w:rPr>
              <w:b/>
              <w:u w:val="single"/>
            </w:rPr>
            <w:t>please explain why</w:t>
          </w:r>
          <w:r w:rsidRPr="007655A4">
            <w:t xml:space="preserve"> the requested attachment is not included.</w:t>
          </w:r>
        </w:p>
        <w:p w14:paraId="34155719" w14:textId="77777777" w:rsidR="0053556F" w:rsidRPr="007655A4" w:rsidRDefault="0053556F" w:rsidP="007655A4">
          <w:pPr>
            <w:spacing w:before="0" w:after="0"/>
            <w:ind w:left="720"/>
          </w:pPr>
        </w:p>
        <w:p w14:paraId="31BB1C3F" w14:textId="77777777" w:rsidR="0053556F" w:rsidRPr="006B264F" w:rsidRDefault="0053556F">
          <w:pPr>
            <w:pStyle w:val="Heading3"/>
            <w:spacing w:before="0" w:after="0"/>
            <w:ind w:left="720" w:hanging="360"/>
            <w:contextualSpacing/>
            <w:rPr>
              <w:sz w:val="22"/>
              <w:rPrChange w:id="895" w:author="Salinas, Elyse" w:date="2025-09-10T13:11:00Z" w16du:dateUtc="2025-09-10T17:11:00Z">
                <w:rPr/>
              </w:rPrChange>
            </w:rPr>
            <w:pPrChange w:id="896" w:author="Salinas, Elyse" w:date="2025-09-10T13:11:00Z" w16du:dateUtc="2025-09-10T17:11:00Z">
              <w:pPr>
                <w:pStyle w:val="Heading3"/>
              </w:pPr>
            </w:pPrChange>
          </w:pPr>
          <w:bookmarkStart w:id="897" w:name="_Contractors_and_Named"/>
          <w:bookmarkStart w:id="898" w:name="_(15)_Contractors_and"/>
          <w:bookmarkStart w:id="899" w:name="_Toc112926364"/>
          <w:bookmarkStart w:id="900" w:name="_Toc175674975"/>
          <w:bookmarkStart w:id="901" w:name="_Toc208391918"/>
          <w:bookmarkEnd w:id="897"/>
          <w:bookmarkEnd w:id="898"/>
          <w:ins w:id="902" w:author="Salinas, Elyse" w:date="2025-09-10T13:11:00Z" w16du:dateUtc="2025-09-10T17:11:00Z">
            <w:r>
              <w:rPr>
                <w:rFonts w:cstheme="minorHAnsi"/>
                <w:sz w:val="22"/>
                <w:szCs w:val="22"/>
              </w:rPr>
              <w:t xml:space="preserve">(15) </w:t>
            </w:r>
          </w:ins>
          <w:bookmarkStart w:id="903" w:name="NamedContractor"/>
          <w:r w:rsidRPr="002E78E3">
            <w:rPr>
              <w:sz w:val="22"/>
              <w:rPrChange w:id="904" w:author="Salinas, Elyse" w:date="2025-09-10T13:11:00Z" w16du:dateUtc="2025-09-10T17:11:00Z">
                <w:rPr/>
              </w:rPrChange>
            </w:rPr>
            <w:t>Contractors and Named Subrecipients</w:t>
          </w:r>
          <w:bookmarkEnd w:id="899"/>
          <w:bookmarkEnd w:id="900"/>
          <w:bookmarkEnd w:id="901"/>
        </w:p>
        <w:p w14:paraId="72375F45" w14:textId="77777777" w:rsidR="0053556F" w:rsidRDefault="0053556F" w:rsidP="00E54BFF">
          <w:pPr>
            <w:autoSpaceDE w:val="0"/>
            <w:autoSpaceDN w:val="0"/>
            <w:spacing w:before="0" w:after="0"/>
            <w:ind w:left="720"/>
            <w:contextualSpacing/>
            <w:rPr>
              <w:ins w:id="905" w:author="Salinas, Elyse" w:date="2025-09-10T13:11:00Z" w16du:dateUtc="2025-09-10T17:11:00Z"/>
              <w:rFonts w:cstheme="minorHAnsi"/>
            </w:rPr>
          </w:pPr>
        </w:p>
        <w:p w14:paraId="515FDFF9" w14:textId="77777777" w:rsidR="0053556F" w:rsidRPr="007655A4" w:rsidRDefault="0053556F">
          <w:pPr>
            <w:spacing w:before="0" w:after="0"/>
            <w:ind w:left="1800" w:hanging="720"/>
            <w:rPr>
              <w:moveFrom w:id="906" w:author="Salinas, Elyse" w:date="2025-09-10T13:11:00Z" w16du:dateUtc="2025-09-10T17:11:00Z"/>
              <w:b/>
              <w:u w:val="single"/>
            </w:rPr>
            <w:pPrChange w:id="907" w:author="Salinas, Elyse" w:date="2025-09-10T13:11:00Z" w16du:dateUtc="2025-09-10T17:11:00Z">
              <w:pPr>
                <w:pStyle w:val="ListParagraph"/>
                <w:ind w:left="360"/>
              </w:pPr>
            </w:pPrChange>
          </w:pPr>
          <w:moveFromRangeStart w:id="908" w:author="Salinas, Elyse" w:date="2025-09-10T13:11:00Z" w:name="move208402319"/>
        </w:p>
        <w:p w14:paraId="6620334A" w14:textId="77777777" w:rsidR="0053556F" w:rsidRPr="007655A4" w:rsidRDefault="0053556F">
          <w:pPr>
            <w:pStyle w:val="ListParagraph"/>
            <w:numPr>
              <w:ilvl w:val="0"/>
              <w:numId w:val="40"/>
            </w:numPr>
            <w:tabs>
              <w:tab w:val="left" w:pos="360"/>
              <w:tab w:val="left" w:pos="720"/>
              <w:tab w:val="left" w:pos="1080"/>
              <w:tab w:val="left" w:pos="1440"/>
              <w:tab w:val="left" w:pos="1800"/>
              <w:tab w:val="left" w:pos="2160"/>
            </w:tabs>
            <w:autoSpaceDE w:val="0"/>
            <w:autoSpaceDN w:val="0"/>
            <w:adjustRightInd w:val="0"/>
            <w:spacing w:before="0" w:after="0"/>
            <w:contextualSpacing w:val="0"/>
            <w:rPr>
              <w:moveFrom w:id="909" w:author="Salinas, Elyse" w:date="2025-09-10T13:11:00Z" w16du:dateUtc="2025-09-10T17:11:00Z"/>
              <w:lang w:val="en"/>
            </w:rPr>
            <w:pPrChange w:id="910" w:author="Salinas, Elyse" w:date="2025-09-10T13:11:00Z" w16du:dateUtc="2025-09-10T17:11:00Z">
              <w:pPr>
                <w:pStyle w:val="ListParagraph"/>
                <w:numPr>
                  <w:numId w:val="40"/>
                </w:numPr>
                <w:tabs>
                  <w:tab w:val="left" w:pos="360"/>
                  <w:tab w:val="left" w:pos="720"/>
                  <w:tab w:val="left" w:pos="1080"/>
                  <w:tab w:val="left" w:pos="1440"/>
                  <w:tab w:val="left" w:pos="1800"/>
                  <w:tab w:val="left" w:pos="2160"/>
                </w:tabs>
                <w:ind w:left="1080" w:hanging="360"/>
                <w:contextualSpacing w:val="0"/>
              </w:pPr>
            </w:pPrChange>
          </w:pPr>
          <w:bookmarkStart w:id="911" w:name="_Hlk79058652"/>
          <w:bookmarkEnd w:id="903"/>
          <w:moveFrom w:id="912" w:author="Salinas, Elyse" w:date="2025-09-10T13:11:00Z" w16du:dateUtc="2025-09-10T17:11:00Z">
            <w:r w:rsidRPr="007655A4">
              <w:rPr>
                <w:b/>
              </w:rPr>
              <w:t>Contractors.</w:t>
            </w:r>
            <w:r w:rsidRPr="007655A4">
              <w:t xml:space="preserve"> </w:t>
            </w:r>
          </w:moveFrom>
        </w:p>
        <w:p w14:paraId="29241D4B" w14:textId="77777777" w:rsidR="0053556F" w:rsidRPr="007655A4" w:rsidRDefault="0053556F">
          <w:pPr>
            <w:pStyle w:val="ListParagraph"/>
            <w:spacing w:before="0" w:after="0"/>
            <w:ind w:left="0"/>
            <w:rPr>
              <w:moveFrom w:id="913" w:author="Salinas, Elyse" w:date="2025-09-10T13:11:00Z" w16du:dateUtc="2025-09-10T17:11:00Z"/>
            </w:rPr>
            <w:pPrChange w:id="914" w:author="Salinas, Elyse" w:date="2025-09-10T13:11:00Z" w16du:dateUtc="2025-09-10T17:11:00Z">
              <w:pPr>
                <w:pStyle w:val="ListParagraph"/>
                <w:ind w:left="1080"/>
              </w:pPr>
            </w:pPrChange>
          </w:pPr>
          <w:moveFromRangeStart w:id="915" w:author="Salinas, Elyse" w:date="2025-09-10T13:11:00Z" w:name="move208402320"/>
          <w:moveFromRangeEnd w:id="908"/>
          <w:moveFrom w:id="916" w:author="Salinas, Elyse" w:date="2025-09-10T13:11:00Z" w16du:dateUtc="2025-09-10T17:11:00Z">
            <w:r w:rsidRPr="007655A4">
              <w:t>EPA does not require or encourage applicants to procure contractors (including consultants) before the EPA cooperative agreement is awarded, but applicants may choose to do so.</w:t>
            </w:r>
          </w:moveFrom>
        </w:p>
        <w:p w14:paraId="69849FEF" w14:textId="77777777" w:rsidR="0053556F" w:rsidRPr="007655A4" w:rsidRDefault="0053556F">
          <w:pPr>
            <w:spacing w:before="0" w:after="0"/>
            <w:rPr>
              <w:moveFrom w:id="917" w:author="Salinas, Elyse" w:date="2025-09-10T13:11:00Z" w16du:dateUtc="2025-09-10T17:11:00Z"/>
              <w:lang w:val="en"/>
            </w:rPr>
            <w:pPrChange w:id="918" w:author="Salinas, Elyse" w:date="2025-09-10T13:11:00Z" w16du:dateUtc="2025-09-10T17:11:00Z">
              <w:pPr>
                <w:pStyle w:val="ListParagraph"/>
                <w:ind w:left="1080"/>
              </w:pPr>
            </w:pPrChange>
          </w:pPr>
        </w:p>
        <w:moveFromRangeEnd w:id="915"/>
        <w:p w14:paraId="217AC40F" w14:textId="77777777" w:rsidR="0053556F" w:rsidRPr="007655A4" w:rsidRDefault="001E6FF5">
          <w:pPr>
            <w:pStyle w:val="ListParagraph"/>
            <w:spacing w:before="0" w:after="0"/>
            <w:ind w:left="0"/>
            <w:rPr>
              <w:moveFrom w:id="919" w:author="Salinas, Elyse" w:date="2025-09-10T13:11:00Z" w16du:dateUtc="2025-09-10T17:11:00Z"/>
              <w:lang w:val="en"/>
            </w:rPr>
            <w:pPrChange w:id="920" w:author="Salinas, Elyse" w:date="2025-09-10T13:11:00Z" w16du:dateUtc="2025-09-10T17:11:00Z">
              <w:pPr>
                <w:pStyle w:val="ListParagraph"/>
                <w:ind w:left="1080"/>
              </w:pPr>
            </w:pPrChange>
          </w:pPr>
          <w:del w:id="921" w:author="Salinas, Elyse" w:date="2025-09-10T13:11:00Z" w16du:dateUtc="2025-09-10T17:11:00Z">
            <w:r w:rsidRPr="001E6FF5">
              <w:rPr>
                <w:szCs w:val="24"/>
              </w:rPr>
              <w:delText>Applicants, other than state (which includes territories)</w:delText>
            </w:r>
            <w:r w:rsidRPr="001E6FF5">
              <w:rPr>
                <w:rStyle w:val="FootnoteReference"/>
                <w:szCs w:val="24"/>
              </w:rPr>
              <w:footnoteReference w:id="17"/>
            </w:r>
            <w:r w:rsidRPr="001E6FF5">
              <w:rPr>
                <w:szCs w:val="24"/>
              </w:rPr>
              <w:delText xml:space="preserve"> or Tribal (for grants awarded on or after October 1, 2024)</w:delText>
            </w:r>
            <w:r w:rsidRPr="001E6FF5">
              <w:delText xml:space="preserve"> </w:delText>
            </w:r>
            <w:r w:rsidRPr="001E6FF5">
              <w:rPr>
                <w:szCs w:val="24"/>
              </w:rPr>
              <w:delText xml:space="preserve">applicants, that have procured a contractor(s) where the amount of the contract will be more than the micro-purchase threshold in </w:delText>
            </w:r>
            <w:r>
              <w:fldChar w:fldCharType="begin"/>
            </w:r>
            <w:r>
              <w:delInstrText>HYPERLINK "https://www.ecfr.gov/cgi-bin/text-idx?SID=df09f9a34de3d57ed84cae3012b80255&amp;mc=true&amp;node=se2.1.200_1320&amp;rgn=div8"</w:delInstrText>
            </w:r>
            <w:r>
              <w:fldChar w:fldCharType="separate"/>
            </w:r>
            <w:r w:rsidRPr="001E6FF5">
              <w:rPr>
                <w:rStyle w:val="Hyperlink"/>
                <w:rFonts w:eastAsiaTheme="majorEastAsia"/>
                <w:szCs w:val="24"/>
              </w:rPr>
              <w:delText xml:space="preserve">2 CFR </w:delText>
            </w:r>
            <w:r w:rsidRPr="001E6FF5">
              <w:rPr>
                <w:color w:val="0000FF"/>
                <w:szCs w:val="24"/>
                <w:u w:val="single"/>
              </w:rPr>
              <w:delText xml:space="preserve">§ </w:delText>
            </w:r>
            <w:r w:rsidRPr="001E6FF5">
              <w:rPr>
                <w:rStyle w:val="Hyperlink"/>
                <w:rFonts w:eastAsiaTheme="majorEastAsia"/>
                <w:szCs w:val="24"/>
              </w:rPr>
              <w:delText>200.320(a)(1)</w:delText>
            </w:r>
            <w:r>
              <w:fldChar w:fldCharType="end"/>
            </w:r>
            <w:r w:rsidRPr="001E6FF5">
              <w:rPr>
                <w:szCs w:val="24"/>
              </w:rPr>
              <w:delText xml:space="preserve"> ($10,000 for most applicants) must demonstrate how the contractor (including consultants) was selected in compliance with the fair and open competition requirements in 2 CFR Part 200 and 2 CFR Part 1500.</w:delText>
            </w:r>
            <w:r w:rsidRPr="001E6FF5">
              <w:rPr>
                <w:rFonts w:cs="ZWAdobeF"/>
                <w:sz w:val="2"/>
                <w:szCs w:val="2"/>
              </w:rPr>
              <w:delText>26F</w:delText>
            </w:r>
            <w:r w:rsidRPr="001E6FF5">
              <w:rPr>
                <w:rStyle w:val="FootnoteReference"/>
                <w:szCs w:val="24"/>
              </w:rPr>
              <w:footnoteReference w:id="18"/>
            </w:r>
            <w:r w:rsidRPr="001E6FF5">
              <w:rPr>
                <w:szCs w:val="24"/>
              </w:rPr>
              <w:delText xml:space="preserve"> Additionally, </w:delText>
            </w:r>
            <w:r w:rsidRPr="001E6FF5">
              <w:rPr>
                <w:b/>
                <w:bCs/>
                <w:szCs w:val="24"/>
              </w:rPr>
              <w:delText>all</w:delText>
            </w:r>
            <w:r w:rsidRPr="001E6FF5">
              <w:rPr>
                <w:szCs w:val="24"/>
              </w:rPr>
              <w:delText xml:space="preserve"> applicants (including state, territory, and Tribal), regardless of the amount of the contract, must conduct their procurements in accordance with 40 CFR Part 33 (EPA’s Participation by Disadvantaged Business rule). EPA provides guidance on complying with the competition requirements in the </w:delText>
            </w:r>
            <w:r>
              <w:fldChar w:fldCharType="begin"/>
            </w:r>
            <w:r>
              <w:delInstrText>HYPERLINK "https://www.epa.gov/grants/best-practice-guide-procuring-services-supplies-and-equipment-under-epa-assistance-agreements"</w:delInstrText>
            </w:r>
            <w:r>
              <w:fldChar w:fldCharType="separate"/>
            </w:r>
            <w:r w:rsidRPr="001E6FF5">
              <w:rPr>
                <w:rStyle w:val="Hyperlink"/>
                <w:rFonts w:eastAsiaTheme="majorEastAsia"/>
              </w:rPr>
              <w:delText>Best Practice Guide for Procuring Services, Supplies, and Equipment Under EPA Assistance Agreements</w:delText>
            </w:r>
            <w:r>
              <w:fldChar w:fldCharType="end"/>
            </w:r>
            <w:r w:rsidRPr="001E6FF5">
              <w:rPr>
                <w:rStyle w:val="Hyperlink"/>
                <w:rFonts w:eastAsiaTheme="majorEastAsia" w:cs="ZWAdobeF"/>
                <w:sz w:val="2"/>
                <w:szCs w:val="2"/>
              </w:rPr>
              <w:delText>27F</w:delText>
            </w:r>
            <w:r w:rsidRPr="001E6FF5">
              <w:rPr>
                <w:rStyle w:val="FootnoteReference"/>
              </w:rPr>
              <w:footnoteReference w:id="19"/>
            </w:r>
            <w:r w:rsidRPr="001E6FF5">
              <w:delText xml:space="preserve"> and the </w:delText>
            </w:r>
            <w:r>
              <w:fldChar w:fldCharType="begin"/>
            </w:r>
            <w:r>
              <w:delInstrText>HYPERLINK "http://www.epa.gov/system/files/documents/2023-04/BF%20Guidance%20on%20Competitively%20Procuring%20a%20Contractor%204-25-23-508compliant.pdf"</w:delInstrText>
            </w:r>
            <w:r>
              <w:fldChar w:fldCharType="separate"/>
            </w:r>
            <w:r w:rsidRPr="001E6FF5">
              <w:rPr>
                <w:rStyle w:val="Hyperlink"/>
                <w:rFonts w:eastAsiaTheme="majorEastAsia"/>
              </w:rPr>
              <w:delText>Brownfields Grants: Guidance on Competitively Procuring a Contractor</w:delText>
            </w:r>
            <w:r>
              <w:fldChar w:fldCharType="end"/>
            </w:r>
            <w:r w:rsidRPr="001E6FF5">
              <w:delText>.</w:delText>
            </w:r>
            <w:r w:rsidRPr="001E6FF5">
              <w:rPr>
                <w:rFonts w:cs="ZWAdobeF"/>
                <w:sz w:val="2"/>
                <w:szCs w:val="2"/>
              </w:rPr>
              <w:delText>28F</w:delText>
            </w:r>
            <w:r w:rsidRPr="001E6FF5">
              <w:rPr>
                <w:rStyle w:val="FootnoteReference"/>
              </w:rPr>
              <w:footnoteReference w:id="20"/>
            </w:r>
          </w:del>
          <w:moveFromRangeStart w:id="926" w:author="Salinas, Elyse" w:date="2025-09-10T13:11:00Z" w:name="move208402321"/>
          <w:moveFrom w:id="927" w:author="Salinas, Elyse" w:date="2025-09-10T13:11:00Z" w16du:dateUtc="2025-09-10T17:11:00Z">
            <w:r w:rsidR="0053556F" w:rsidRPr="007655A4">
              <w:t xml:space="preserve"> </w:t>
            </w:r>
            <w:r w:rsidR="0053556F" w:rsidRPr="007655A4">
              <w:rPr>
                <w:lang w:val="en"/>
              </w:rPr>
              <w:t>For example:</w:t>
            </w:r>
          </w:moveFrom>
        </w:p>
        <w:p w14:paraId="52E69E23" w14:textId="77777777" w:rsidR="0053556F" w:rsidRPr="007655A4" w:rsidRDefault="0053556F">
          <w:pPr>
            <w:pStyle w:val="ListParagraph"/>
            <w:spacing w:before="0" w:after="0"/>
            <w:ind w:left="1080"/>
            <w:rPr>
              <w:moveFrom w:id="928" w:author="Salinas, Elyse" w:date="2025-09-10T13:11:00Z" w16du:dateUtc="2025-09-10T17:11:00Z"/>
              <w:lang w:val="en"/>
            </w:rPr>
            <w:pPrChange w:id="929" w:author="Salinas, Elyse" w:date="2025-09-10T13:11:00Z" w16du:dateUtc="2025-09-10T17:11:00Z">
              <w:pPr>
                <w:pStyle w:val="ListParagraph"/>
                <w:ind w:left="1080"/>
              </w:pPr>
            </w:pPrChange>
          </w:pPr>
          <w:moveFromRangeStart w:id="930" w:author="Salinas, Elyse" w:date="2025-09-10T13:11:00Z" w:name="move208402322"/>
          <w:moveFromRangeEnd w:id="926"/>
        </w:p>
        <w:p w14:paraId="744D7436" w14:textId="77777777" w:rsidR="0053556F" w:rsidRPr="007655A4" w:rsidRDefault="0053556F">
          <w:pPr>
            <w:pStyle w:val="ListParagraph"/>
            <w:numPr>
              <w:ilvl w:val="0"/>
              <w:numId w:val="41"/>
            </w:numPr>
            <w:autoSpaceDE w:val="0"/>
            <w:autoSpaceDN w:val="0"/>
            <w:adjustRightInd w:val="0"/>
            <w:spacing w:before="0" w:after="0"/>
            <w:ind w:left="720"/>
            <w:contextualSpacing w:val="0"/>
            <w:rPr>
              <w:moveFrom w:id="931" w:author="Salinas, Elyse" w:date="2025-09-10T13:11:00Z" w16du:dateUtc="2025-09-10T17:11:00Z"/>
              <w:lang w:val="en"/>
            </w:rPr>
            <w:pPrChange w:id="932" w:author="Salinas, Elyse" w:date="2025-09-10T13:11:00Z" w16du:dateUtc="2025-09-10T17:11:00Z">
              <w:pPr>
                <w:pStyle w:val="ListParagraph"/>
                <w:numPr>
                  <w:numId w:val="41"/>
                </w:numPr>
                <w:ind w:left="1800" w:hanging="360"/>
                <w:contextualSpacing w:val="0"/>
              </w:pPr>
            </w:pPrChange>
          </w:pPr>
          <w:moveFrom w:id="933" w:author="Salinas, Elyse" w:date="2025-09-10T13:11:00Z" w16du:dateUtc="2025-09-10T17:11:00Z">
            <w:r w:rsidRPr="007655A4">
              <w:rPr>
                <w:lang w:val="en"/>
              </w:rPr>
              <w:t xml:space="preserve">EPA will not accept sole source justifications for procurement contracts for services such as environmental consulting, engineering, and remediation that are available in the commercial marketplace. </w:t>
            </w:r>
          </w:moveFrom>
        </w:p>
        <w:p w14:paraId="64FB5DC6" w14:textId="77777777" w:rsidR="0053556F" w:rsidRPr="007655A4" w:rsidRDefault="0053556F">
          <w:pPr>
            <w:pStyle w:val="ListParagraph"/>
            <w:numPr>
              <w:ilvl w:val="0"/>
              <w:numId w:val="41"/>
            </w:numPr>
            <w:autoSpaceDE w:val="0"/>
            <w:autoSpaceDN w:val="0"/>
            <w:adjustRightInd w:val="0"/>
            <w:spacing w:before="0" w:after="0"/>
            <w:ind w:left="720"/>
            <w:contextualSpacing w:val="0"/>
            <w:rPr>
              <w:moveFrom w:id="934" w:author="Salinas, Elyse" w:date="2025-09-10T13:11:00Z" w16du:dateUtc="2025-09-10T17:11:00Z"/>
              <w:lang w:val="en"/>
            </w:rPr>
            <w:pPrChange w:id="935" w:author="Salinas, Elyse" w:date="2025-09-10T13:11:00Z" w16du:dateUtc="2025-09-10T17:11:00Z">
              <w:pPr>
                <w:pStyle w:val="ListParagraph"/>
                <w:numPr>
                  <w:numId w:val="41"/>
                </w:numPr>
                <w:ind w:left="1800" w:hanging="360"/>
                <w:contextualSpacing w:val="0"/>
              </w:pPr>
            </w:pPrChange>
          </w:pPr>
          <w:moveFromRangeStart w:id="936" w:author="Salinas, Elyse" w:date="2025-09-10T13:11:00Z" w:name="move208402323"/>
          <w:moveFromRangeEnd w:id="930"/>
          <w:moveFrom w:id="937" w:author="Salinas, Elyse" w:date="2025-09-10T13:11:00Z" w16du:dateUtc="2025-09-10T17:11:00Z">
            <w:r w:rsidRPr="007655A4">
              <w:rPr>
                <w:lang w:val="en"/>
              </w:rPr>
              <w:t>F</w:t>
            </w:r>
            <w:r w:rsidRPr="007655A4">
              <w:t xml:space="preserve">irms or individual consultants that </w:t>
            </w:r>
            <w:r w:rsidRPr="007655A4">
              <w:rPr>
                <w:lang w:val="en"/>
              </w:rPr>
              <w:t xml:space="preserve">develop or draft specifications, requirements, statements of work, or invitations for bids or requests for proposals must be excluded from competing for such procurements as provided in </w:t>
            </w:r>
            <w:r>
              <w:fldChar w:fldCharType="begin"/>
            </w:r>
            <w:r>
              <w:instrText>HYPERLINK "https://www.ecfr.gov/cgi-bin/text-idx?SID=e45d2457d8430f61b740da1f8449be00&amp;mc=true&amp;node=se2.1.200_1319&amp;rgn=div8"</w:instrText>
            </w:r>
          </w:moveFrom>
          <w:del w:id="938" w:author="Salinas, Elyse" w:date="2025-09-10T13:11:00Z" w16du:dateUtc="2025-09-10T17:11:00Z"/>
          <w:moveFrom w:id="939" w:author="Salinas, Elyse" w:date="2025-09-10T13:11:00Z" w16du:dateUtc="2025-09-10T17:11:00Z">
            <w:r>
              <w:fldChar w:fldCharType="separate"/>
            </w:r>
            <w:r w:rsidRPr="007655A4">
              <w:rPr>
                <w:rStyle w:val="Hyperlink"/>
                <w:lang w:val="en"/>
              </w:rPr>
              <w:t xml:space="preserve">2 CFR </w:t>
            </w:r>
            <w:r>
              <w:rPr>
                <w:rStyle w:val="Hyperlink"/>
                <w:lang w:val="en"/>
                <w:rPrChange w:id="940" w:author="Salinas, Elyse" w:date="2025-09-10T13:11:00Z" w16du:dateUtc="2025-09-10T17:11:00Z">
                  <w:rPr>
                    <w:color w:val="0000FF"/>
                    <w:u w:val="single"/>
                  </w:rPr>
                </w:rPrChange>
              </w:rPr>
              <w:t xml:space="preserve">§ </w:t>
            </w:r>
            <w:r w:rsidRPr="007655A4">
              <w:rPr>
                <w:rStyle w:val="Hyperlink"/>
                <w:lang w:val="en"/>
              </w:rPr>
              <w:t>200.319(b)</w:t>
            </w:r>
            <w:r>
              <w:fldChar w:fldCharType="end"/>
            </w:r>
            <w:r w:rsidRPr="007655A4">
              <w:rPr>
                <w:lang w:val="en"/>
              </w:rPr>
              <w:t>.</w:t>
            </w:r>
          </w:moveFrom>
        </w:p>
        <w:p w14:paraId="1A496420" w14:textId="77777777" w:rsidR="0053556F" w:rsidRPr="007655A4" w:rsidRDefault="0053556F">
          <w:pPr>
            <w:pStyle w:val="ListParagraph"/>
            <w:autoSpaceDE w:val="0"/>
            <w:autoSpaceDN w:val="0"/>
            <w:adjustRightInd w:val="0"/>
            <w:spacing w:before="0" w:after="0"/>
            <w:contextualSpacing w:val="0"/>
            <w:rPr>
              <w:moveFrom w:id="941" w:author="Salinas, Elyse" w:date="2025-09-10T13:11:00Z" w16du:dateUtc="2025-09-10T17:11:00Z"/>
              <w:lang w:val="en"/>
            </w:rPr>
            <w:pPrChange w:id="942" w:author="Salinas, Elyse" w:date="2025-09-10T13:11:00Z" w16du:dateUtc="2025-09-10T17:11:00Z">
              <w:pPr>
                <w:pStyle w:val="ListParagraph"/>
              </w:pPr>
            </w:pPrChange>
          </w:pPr>
        </w:p>
        <w:moveFromRangeEnd w:id="936"/>
        <w:p w14:paraId="24BF82F9" w14:textId="77777777" w:rsidR="0053556F" w:rsidRPr="007655A4" w:rsidRDefault="001E6FF5">
          <w:pPr>
            <w:pStyle w:val="ListParagraph"/>
            <w:numPr>
              <w:ilvl w:val="0"/>
              <w:numId w:val="41"/>
            </w:numPr>
            <w:autoSpaceDE w:val="0"/>
            <w:autoSpaceDN w:val="0"/>
            <w:adjustRightInd w:val="0"/>
            <w:spacing w:before="0" w:after="0"/>
            <w:ind w:left="720"/>
            <w:contextualSpacing w:val="0"/>
            <w:rPr>
              <w:moveFrom w:id="943" w:author="Salinas, Elyse" w:date="2025-09-10T13:11:00Z" w16du:dateUtc="2025-09-10T17:11:00Z"/>
              <w:lang w:val="en"/>
            </w:rPr>
            <w:pPrChange w:id="944" w:author="Salinas, Elyse" w:date="2025-09-10T13:11:00Z" w16du:dateUtc="2025-09-10T17:11:00Z">
              <w:pPr>
                <w:pStyle w:val="ListParagraph"/>
                <w:numPr>
                  <w:numId w:val="41"/>
                </w:numPr>
                <w:ind w:left="1800" w:hanging="360"/>
                <w:contextualSpacing w:val="0"/>
              </w:pPr>
            </w:pPrChange>
          </w:pPr>
          <w:del w:id="945" w:author="Salinas, Elyse" w:date="2025-09-10T13:11:00Z" w16du:dateUtc="2025-09-10T17:11:00Z">
            <w:r w:rsidRPr="001E6FF5">
              <w:rPr>
                <w:szCs w:val="24"/>
                <w:lang w:val="en"/>
              </w:rPr>
              <w:delText xml:space="preserve">Consistent with 2 CFR § 200.320(b)(2)(iii), for contracts over $250,000, price generally must be an evaluation factor in the review of proposals or quotes. </w:delText>
            </w:r>
            <w:r w:rsidRPr="001E6FF5">
              <w:rPr>
                <w:rFonts w:cstheme="minorHAnsi"/>
              </w:rPr>
              <w:delText xml:space="preserve">As provided in 2 CFR </w:delText>
            </w:r>
            <w:r w:rsidRPr="001E6FF5">
              <w:delText xml:space="preserve">§ </w:delText>
            </w:r>
            <w:r w:rsidRPr="001E6FF5">
              <w:rPr>
                <w:rFonts w:cstheme="minorHAnsi"/>
              </w:rPr>
              <w:delText xml:space="preserve">200.320(b)(2)(iv), “[q]ualifications-based procurement,” where price is not a factor, may be used when acquiring services that can </w:delText>
            </w:r>
            <w:r w:rsidRPr="001E6FF5">
              <w:rPr>
                <w:rFonts w:cstheme="minorHAnsi"/>
                <w:u w:val="single"/>
              </w:rPr>
              <w:delText>only</w:delText>
            </w:r>
            <w:r w:rsidRPr="001E6FF5">
              <w:rPr>
                <w:rFonts w:cstheme="minorHAnsi"/>
              </w:rPr>
              <w:delText xml:space="preserve"> be provided by a licensed Architectural and Engineering (A/E) firm; such as when state or local law </w:delText>
            </w:r>
            <w:r w:rsidRPr="001E6FF5">
              <w:rPr>
                <w:rFonts w:cstheme="minorHAnsi"/>
                <w:u w:val="single"/>
              </w:rPr>
              <w:delText>requires</w:delText>
            </w:r>
            <w:r w:rsidRPr="001E6FF5">
              <w:rPr>
                <w:rFonts w:cstheme="minorHAnsi"/>
              </w:rPr>
              <w:delText xml:space="preserve"> that an A/E firm develop specifications for construction work that is part of a remediation project. </w:delText>
            </w:r>
          </w:del>
          <w:moveFromRangeStart w:id="946" w:author="Salinas, Elyse" w:date="2025-09-10T13:11:00Z" w:name="move208402324"/>
          <w:moveFrom w:id="947" w:author="Salinas, Elyse" w:date="2025-09-10T13:11:00Z" w16du:dateUtc="2025-09-10T17:11:00Z">
            <w:r w:rsidR="0053556F" w:rsidRPr="007655A4">
              <w:t>When the remediation activities do not require the services of an A/E firm, price must be evaluated for those activities.</w:t>
            </w:r>
          </w:moveFrom>
        </w:p>
        <w:p w14:paraId="62104F64" w14:textId="77777777" w:rsidR="0053556F" w:rsidRPr="007655A4" w:rsidRDefault="0053556F">
          <w:pPr>
            <w:spacing w:before="0" w:after="0"/>
            <w:rPr>
              <w:moveFrom w:id="948" w:author="Salinas, Elyse" w:date="2025-09-10T13:11:00Z" w16du:dateUtc="2025-09-10T17:11:00Z"/>
            </w:rPr>
            <w:pPrChange w:id="949" w:author="Salinas, Elyse" w:date="2025-09-10T13:11:00Z" w16du:dateUtc="2025-09-10T17:11:00Z">
              <w:pPr>
                <w:ind w:left="360"/>
              </w:pPr>
            </w:pPrChange>
          </w:pPr>
        </w:p>
        <w:moveFromRangeEnd w:id="946"/>
        <w:p w14:paraId="514ED7B8" w14:textId="26C28D5D" w:rsidR="0053556F" w:rsidRPr="006B264F" w:rsidRDefault="0053556F" w:rsidP="00E54BFF">
          <w:pPr>
            <w:autoSpaceDE w:val="0"/>
            <w:autoSpaceDN w:val="0"/>
            <w:spacing w:before="0" w:after="0"/>
            <w:ind w:left="720"/>
            <w:contextualSpacing/>
            <w:rPr>
              <w:ins w:id="950" w:author="Salinas, Elyse" w:date="2025-09-10T13:11:00Z" w16du:dateUtc="2025-09-10T17:11:00Z"/>
              <w:rFonts w:cstheme="minorHAnsi"/>
            </w:rPr>
          </w:pPr>
          <w:ins w:id="951" w:author="Salinas, Elyse" w:date="2025-09-10T13:11:00Z" w16du:dateUtc="2025-09-10T17:11:00Z">
            <w:r>
              <w:rPr>
                <w:rFonts w:cstheme="minorHAnsi"/>
              </w:rPr>
              <w:t xml:space="preserve">Applicants using contractors and/or subrecipients should review </w:t>
            </w:r>
            <w:r>
              <w:fldChar w:fldCharType="begin"/>
            </w:r>
            <w:r>
              <w:instrText>HYPERLINK \l "_D._Applicants_Using"</w:instrText>
            </w:r>
            <w:r>
              <w:fldChar w:fldCharType="separate"/>
            </w:r>
            <w:r w:rsidRPr="0054284D">
              <w:rPr>
                <w:rStyle w:val="Hyperlink"/>
                <w:rFonts w:cstheme="minorHAnsi"/>
              </w:rPr>
              <w:t xml:space="preserve">Section </w:t>
            </w:r>
            <w:proofErr w:type="gramStart"/>
            <w:r w:rsidRPr="0054284D">
              <w:rPr>
                <w:rStyle w:val="Hyperlink"/>
                <w:rFonts w:cstheme="minorHAnsi"/>
              </w:rPr>
              <w:t>4.D.</w:t>
            </w:r>
            <w:proofErr w:type="gramEnd"/>
            <w:r>
              <w:fldChar w:fldCharType="end"/>
            </w:r>
            <w:r>
              <w:rPr>
                <w:rFonts w:cstheme="minorHAnsi"/>
              </w:rPr>
              <w:t xml:space="preserve"> to ensure they </w:t>
            </w:r>
            <w:r>
              <w:t>comply with all applicable competitive procurement and/or subaward requirements.</w:t>
            </w:r>
          </w:ins>
        </w:p>
        <w:p w14:paraId="58B69F36" w14:textId="77777777" w:rsidR="0053556F" w:rsidRPr="007655A4" w:rsidRDefault="0053556F">
          <w:pPr>
            <w:spacing w:before="0" w:after="0"/>
            <w:ind w:left="1800" w:hanging="720"/>
            <w:rPr>
              <w:moveTo w:id="952" w:author="Salinas, Elyse" w:date="2025-09-10T13:11:00Z" w16du:dateUtc="2025-09-10T17:11:00Z"/>
              <w:b/>
              <w:u w:val="single"/>
            </w:rPr>
            <w:pPrChange w:id="953" w:author="Salinas, Elyse" w:date="2025-09-10T13:11:00Z" w16du:dateUtc="2025-09-10T17:11:00Z">
              <w:pPr>
                <w:pStyle w:val="ListParagraph"/>
                <w:ind w:left="360"/>
              </w:pPr>
            </w:pPrChange>
          </w:pPr>
          <w:moveToRangeStart w:id="954" w:author="Salinas, Elyse" w:date="2025-09-10T13:11:00Z" w:name="move208402319"/>
        </w:p>
        <w:p w14:paraId="7106ADA3" w14:textId="77777777" w:rsidR="0053556F" w:rsidRPr="007655A4" w:rsidRDefault="0053556F">
          <w:pPr>
            <w:pStyle w:val="ListParagraph"/>
            <w:numPr>
              <w:ilvl w:val="0"/>
              <w:numId w:val="40"/>
            </w:numPr>
            <w:tabs>
              <w:tab w:val="left" w:pos="360"/>
              <w:tab w:val="left" w:pos="720"/>
              <w:tab w:val="left" w:pos="1080"/>
              <w:tab w:val="left" w:pos="1440"/>
              <w:tab w:val="left" w:pos="1800"/>
              <w:tab w:val="left" w:pos="2160"/>
            </w:tabs>
            <w:autoSpaceDE w:val="0"/>
            <w:autoSpaceDN w:val="0"/>
            <w:adjustRightInd w:val="0"/>
            <w:spacing w:before="0" w:after="0"/>
            <w:contextualSpacing w:val="0"/>
            <w:rPr>
              <w:moveTo w:id="955" w:author="Salinas, Elyse" w:date="2025-09-10T13:11:00Z" w16du:dateUtc="2025-09-10T17:11:00Z"/>
              <w:lang w:val="en"/>
            </w:rPr>
            <w:pPrChange w:id="956" w:author="Salinas, Elyse" w:date="2025-09-10T13:11:00Z" w16du:dateUtc="2025-09-10T17:11:00Z">
              <w:pPr>
                <w:pStyle w:val="ListParagraph"/>
                <w:numPr>
                  <w:numId w:val="40"/>
                </w:numPr>
                <w:tabs>
                  <w:tab w:val="left" w:pos="360"/>
                  <w:tab w:val="left" w:pos="720"/>
                  <w:tab w:val="left" w:pos="1080"/>
                  <w:tab w:val="left" w:pos="1440"/>
                  <w:tab w:val="left" w:pos="1800"/>
                  <w:tab w:val="left" w:pos="2160"/>
                </w:tabs>
                <w:ind w:left="1080" w:hanging="360"/>
                <w:contextualSpacing w:val="0"/>
              </w:pPr>
            </w:pPrChange>
          </w:pPr>
          <w:moveTo w:id="957" w:author="Salinas, Elyse" w:date="2025-09-10T13:11:00Z" w16du:dateUtc="2025-09-10T17:11:00Z">
            <w:r w:rsidRPr="007655A4">
              <w:rPr>
                <w:b/>
              </w:rPr>
              <w:t>Contractors.</w:t>
            </w:r>
            <w:r w:rsidRPr="007655A4">
              <w:t xml:space="preserve"> </w:t>
            </w:r>
          </w:moveTo>
        </w:p>
        <w:moveToRangeEnd w:id="954"/>
        <w:p w14:paraId="284029F2" w14:textId="4152F17E" w:rsidR="0053556F" w:rsidRPr="007655A4" w:rsidRDefault="0053556F">
          <w:pPr>
            <w:pStyle w:val="ListParagraph"/>
            <w:spacing w:before="0" w:after="0"/>
            <w:ind w:left="1080"/>
            <w:pPrChange w:id="958" w:author="Salinas, Elyse" w:date="2025-09-10T13:11:00Z" w16du:dateUtc="2025-09-10T17:11:00Z">
              <w:pPr>
                <w:pStyle w:val="ListParagraph"/>
                <w:ind w:left="1080"/>
              </w:pPr>
            </w:pPrChange>
          </w:pPr>
          <w:r w:rsidRPr="007655A4">
            <w:t xml:space="preserve">Applicants must </w:t>
          </w:r>
          <w:r w:rsidRPr="007655A4">
            <w:rPr>
              <w:b/>
              <w:u w:val="single"/>
            </w:rPr>
            <w:t>disclose</w:t>
          </w:r>
          <w:r w:rsidRPr="007655A4">
            <w:t xml:space="preserve"> whether they have already selected a contractor that will be compensated with EPA funds made available under this </w:t>
          </w:r>
          <w:del w:id="959" w:author="Salinas, Elyse" w:date="2025-09-10T13:11:00Z" w16du:dateUtc="2025-09-10T17:11:00Z">
            <w:r w:rsidR="001E6FF5" w:rsidRPr="001E6FF5">
              <w:rPr>
                <w:szCs w:val="24"/>
              </w:rPr>
              <w:delText>RFA.</w:delText>
            </w:r>
          </w:del>
          <w:ins w:id="960" w:author="Salinas, Elyse" w:date="2025-09-10T13:11:00Z" w16du:dateUtc="2025-09-10T17:11:00Z">
            <w:r>
              <w:rPr>
                <w:rFonts w:cstheme="minorHAnsi"/>
                <w:szCs w:val="24"/>
              </w:rPr>
              <w:t xml:space="preserve">NOFO and </w:t>
            </w:r>
            <w:r w:rsidRPr="00F06129">
              <w:rPr>
                <w:rFonts w:cstheme="minorHAnsi"/>
                <w:szCs w:val="24"/>
              </w:rPr>
              <w:t>the procurement procedures that were followed to hire the contractor(s).</w:t>
            </w:r>
          </w:ins>
          <w:r w:rsidRPr="007655A4">
            <w:t xml:space="preserve"> If a contractor(s) has been selected prior to submitting the application to EPA (including when a contractor(s) has been selected under a “dual procurement process” for both grant proposal writing and grant implementation services), applicants </w:t>
          </w:r>
          <w:ins w:id="961" w:author="Salinas, Elyse" w:date="2025-09-10T13:11:00Z" w16du:dateUtc="2025-09-10T17:11:00Z">
            <w:r>
              <w:rPr>
                <w:rFonts w:cstheme="minorHAnsi"/>
                <w:szCs w:val="24"/>
              </w:rPr>
              <w:t>(</w:t>
            </w:r>
            <w:r>
              <w:rPr>
                <w:rFonts w:cstheme="minorHAnsi"/>
              </w:rPr>
              <w:t>other than State, territory,</w:t>
            </w:r>
            <w:r w:rsidRPr="00607D91">
              <w:rPr>
                <w:rStyle w:val="FootnoteReference"/>
                <w:rFonts w:cstheme="minorHAnsi"/>
              </w:rPr>
              <w:footnoteReference w:id="21"/>
            </w:r>
            <w:r>
              <w:rPr>
                <w:rFonts w:cstheme="minorHAnsi"/>
              </w:rPr>
              <w:t xml:space="preserve"> Tribal, or eligible Tribal entity applicants)</w:t>
            </w:r>
            <w:r>
              <w:rPr>
                <w:rStyle w:val="FootnoteReference"/>
                <w:rFonts w:cstheme="minorHAnsi"/>
              </w:rPr>
              <w:footnoteReference w:id="22"/>
            </w:r>
            <w:r w:rsidRPr="00F06129">
              <w:rPr>
                <w:rFonts w:cstheme="minorHAnsi"/>
                <w:szCs w:val="24"/>
              </w:rPr>
              <w:t xml:space="preserve"> </w:t>
            </w:r>
          </w:ins>
          <w:r w:rsidRPr="007655A4">
            <w:t xml:space="preserve">must </w:t>
          </w:r>
          <w:r w:rsidRPr="007655A4">
            <w:rPr>
              <w:b/>
              <w:u w:val="single"/>
            </w:rPr>
            <w:t>describe</w:t>
          </w:r>
          <w:r w:rsidRPr="007655A4">
            <w:t>:</w:t>
          </w:r>
        </w:p>
        <w:p w14:paraId="4095F9C3" w14:textId="77777777" w:rsidR="0053556F" w:rsidRPr="007655A4" w:rsidRDefault="0053556F">
          <w:pPr>
            <w:pStyle w:val="ListParagraph"/>
            <w:spacing w:before="0" w:after="0"/>
            <w:ind w:left="1080"/>
            <w:pPrChange w:id="964" w:author="Salinas, Elyse" w:date="2025-09-10T13:11:00Z" w16du:dateUtc="2025-09-10T17:11:00Z">
              <w:pPr>
                <w:pStyle w:val="ListParagraph"/>
                <w:ind w:left="1080"/>
              </w:pPr>
            </w:pPrChange>
          </w:pPr>
        </w:p>
        <w:p w14:paraId="549B874E" w14:textId="260756C7" w:rsidR="0053556F" w:rsidRPr="007655A4" w:rsidRDefault="001E6FF5">
          <w:pPr>
            <w:pStyle w:val="ListParagraph"/>
            <w:numPr>
              <w:ilvl w:val="0"/>
              <w:numId w:val="42"/>
            </w:numPr>
            <w:autoSpaceDE w:val="0"/>
            <w:autoSpaceDN w:val="0"/>
            <w:adjustRightInd w:val="0"/>
            <w:spacing w:before="0" w:after="0"/>
            <w:ind w:left="1800"/>
            <w:contextualSpacing w:val="0"/>
            <w:pPrChange w:id="965" w:author="Salinas, Elyse" w:date="2025-09-10T13:11:00Z" w16du:dateUtc="2025-09-10T17:11:00Z">
              <w:pPr>
                <w:pStyle w:val="ListParagraph"/>
                <w:numPr>
                  <w:numId w:val="42"/>
                </w:numPr>
                <w:ind w:left="1800" w:hanging="360"/>
                <w:contextualSpacing w:val="0"/>
              </w:pPr>
            </w:pPrChange>
          </w:pPr>
          <w:del w:id="966" w:author="Salinas, Elyse" w:date="2025-09-10T13:11:00Z" w16du:dateUtc="2025-09-10T17:11:00Z">
            <w:r w:rsidRPr="001E6FF5">
              <w:rPr>
                <w:szCs w:val="24"/>
              </w:rPr>
              <w:delText xml:space="preserve">the procurement procedures that were followed to hire the contractor(s) and include </w:delText>
            </w:r>
          </w:del>
          <w:r w:rsidR="0053556F" w:rsidRPr="007655A4">
            <w:t xml:space="preserve">information on </w:t>
          </w:r>
          <w:r w:rsidR="0053556F" w:rsidRPr="007655A4">
            <w:rPr>
              <w:b/>
            </w:rPr>
            <w:t>where and when</w:t>
          </w:r>
          <w:r w:rsidR="0053556F" w:rsidRPr="007655A4">
            <w:t xml:space="preserve"> the Request for Proposals/Request for Qualifications was </w:t>
          </w:r>
          <w:proofErr w:type="gramStart"/>
          <w:r w:rsidR="0053556F" w:rsidRPr="007655A4">
            <w:t>posted;</w:t>
          </w:r>
          <w:proofErr w:type="gramEnd"/>
        </w:p>
        <w:p w14:paraId="6DA29087" w14:textId="77777777" w:rsidR="0053556F" w:rsidRPr="007655A4" w:rsidRDefault="0053556F">
          <w:pPr>
            <w:pStyle w:val="ListParagraph"/>
            <w:numPr>
              <w:ilvl w:val="0"/>
              <w:numId w:val="42"/>
            </w:numPr>
            <w:autoSpaceDE w:val="0"/>
            <w:autoSpaceDN w:val="0"/>
            <w:adjustRightInd w:val="0"/>
            <w:spacing w:before="0" w:after="0"/>
            <w:ind w:left="1800"/>
            <w:contextualSpacing w:val="0"/>
            <w:pPrChange w:id="967" w:author="Salinas, Elyse" w:date="2025-09-10T13:11:00Z" w16du:dateUtc="2025-09-10T17:11:00Z">
              <w:pPr>
                <w:pStyle w:val="ListParagraph"/>
                <w:numPr>
                  <w:numId w:val="42"/>
                </w:numPr>
                <w:ind w:left="1800" w:hanging="360"/>
                <w:contextualSpacing w:val="0"/>
              </w:pPr>
            </w:pPrChange>
          </w:pPr>
          <w:r w:rsidRPr="007655A4">
            <w:t xml:space="preserve">the length of time the RFP/RFQ was </w:t>
          </w:r>
          <w:proofErr w:type="gramStart"/>
          <w:r w:rsidRPr="007655A4">
            <w:t>advertised;</w:t>
          </w:r>
          <w:proofErr w:type="gramEnd"/>
        </w:p>
        <w:p w14:paraId="108F790A" w14:textId="77777777" w:rsidR="0053556F" w:rsidRPr="007655A4" w:rsidRDefault="0053556F">
          <w:pPr>
            <w:pStyle w:val="ListParagraph"/>
            <w:numPr>
              <w:ilvl w:val="0"/>
              <w:numId w:val="42"/>
            </w:numPr>
            <w:autoSpaceDE w:val="0"/>
            <w:autoSpaceDN w:val="0"/>
            <w:adjustRightInd w:val="0"/>
            <w:spacing w:before="0" w:after="0"/>
            <w:ind w:left="1800"/>
            <w:contextualSpacing w:val="0"/>
            <w:pPrChange w:id="968" w:author="Salinas, Elyse" w:date="2025-09-10T13:11:00Z" w16du:dateUtc="2025-09-10T17:11:00Z">
              <w:pPr>
                <w:pStyle w:val="ListParagraph"/>
                <w:numPr>
                  <w:numId w:val="42"/>
                </w:numPr>
                <w:ind w:left="1800" w:hanging="360"/>
                <w:contextualSpacing w:val="0"/>
              </w:pPr>
            </w:pPrChange>
          </w:pPr>
          <w:r w:rsidRPr="007655A4">
            <w:t>the number of firms solicited and the number of offers received and considered; and</w:t>
          </w:r>
        </w:p>
        <w:p w14:paraId="6B2340FC" w14:textId="77777777" w:rsidR="0053556F" w:rsidRPr="007655A4" w:rsidRDefault="0053556F">
          <w:pPr>
            <w:pStyle w:val="ListParagraph"/>
            <w:numPr>
              <w:ilvl w:val="0"/>
              <w:numId w:val="42"/>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969" w:author="Salinas, Elyse" w:date="2025-09-10T13:11:00Z" w16du:dateUtc="2025-09-10T17:11:00Z">
              <w:pPr>
                <w:pStyle w:val="ListParagraph"/>
                <w:numPr>
                  <w:numId w:val="42"/>
                </w:numPr>
                <w:tabs>
                  <w:tab w:val="left" w:pos="360"/>
                  <w:tab w:val="left" w:pos="720"/>
                  <w:tab w:val="left" w:pos="1080"/>
                  <w:tab w:val="left" w:pos="1440"/>
                  <w:tab w:val="left" w:pos="1800"/>
                  <w:tab w:val="left" w:pos="2160"/>
                </w:tabs>
                <w:ind w:left="1800" w:hanging="360"/>
                <w:contextualSpacing w:val="0"/>
              </w:pPr>
            </w:pPrChange>
          </w:pPr>
          <w:r w:rsidRPr="007655A4">
            <w:t xml:space="preserve">the name(s) of the firm(s) the applicant </w:t>
          </w:r>
          <w:proofErr w:type="gramStart"/>
          <w:r w:rsidRPr="007655A4">
            <w:t>entered into</w:t>
          </w:r>
          <w:proofErr w:type="gramEnd"/>
          <w:r w:rsidRPr="007655A4">
            <w:t xml:space="preserve"> contract</w:t>
          </w:r>
          <w:ins w:id="970" w:author="Salinas, Elyse" w:date="2025-09-10T13:11:00Z" w16du:dateUtc="2025-09-10T17:11:00Z">
            <w:r>
              <w:rPr>
                <w:rFonts w:cstheme="minorHAnsi"/>
                <w:szCs w:val="24"/>
              </w:rPr>
              <w:t>(s)</w:t>
            </w:r>
          </w:ins>
          <w:r w:rsidRPr="007655A4">
            <w:t xml:space="preserve"> with.</w:t>
          </w:r>
        </w:p>
        <w:p w14:paraId="4280E0E8" w14:textId="77777777" w:rsidR="0053556F" w:rsidRPr="007655A4" w:rsidRDefault="0053556F">
          <w:pPr>
            <w:spacing w:before="0" w:after="0"/>
            <w:pPrChange w:id="971" w:author="Salinas, Elyse" w:date="2025-09-10T13:11:00Z" w16du:dateUtc="2025-09-10T17:11:00Z">
              <w:pPr>
                <w:ind w:left="1440"/>
              </w:pPr>
            </w:pPrChange>
          </w:pPr>
        </w:p>
        <w:p w14:paraId="0298D3BC" w14:textId="77777777" w:rsidR="0053556F" w:rsidRPr="007655A4" w:rsidRDefault="0053556F">
          <w:pPr>
            <w:spacing w:before="0" w:after="0"/>
            <w:ind w:left="360"/>
            <w:rPr>
              <w:moveFrom w:id="972" w:author="Salinas, Elyse" w:date="2025-09-10T13:11:00Z" w16du:dateUtc="2025-09-10T17:11:00Z"/>
            </w:rPr>
            <w:pPrChange w:id="973" w:author="Salinas, Elyse" w:date="2025-09-10T13:11:00Z" w16du:dateUtc="2025-09-10T17:11:00Z">
              <w:pPr>
                <w:ind w:left="1440"/>
              </w:pPr>
            </w:pPrChange>
          </w:pPr>
          <w:moveFromRangeStart w:id="974" w:author="Salinas, Elyse" w:date="2025-09-10T13:11:00Z" w:name="move208402325"/>
          <w:moveFrom w:id="975" w:author="Salinas, Elyse" w:date="2025-09-10T13:11:00Z" w16du:dateUtc="2025-09-10T17:11:00Z">
            <w:r w:rsidRPr="007655A4">
              <w:t xml:space="preserve">Note, regardless of whether the solicitation is issued as a Request for Proposals or a Request for Qualifications, price reasonableness for the grant implementation work must be a selection factor in the evaluation of proposals or quotes. See the </w:t>
            </w:r>
            <w:r>
              <w:fldChar w:fldCharType="begin"/>
            </w:r>
            <w:r>
              <w:instrText>HYPERLINK "https://www.epa.gov/system/files/documents/2023-04/BF%20Guidance%20on%20Competitively%20Procuring%20a%20Contractor%204-25-23-508compliant.pdf"</w:instrText>
            </w:r>
          </w:moveFrom>
          <w:del w:id="976" w:author="Salinas, Elyse" w:date="2025-09-10T13:11:00Z" w16du:dateUtc="2025-09-10T17:11:00Z"/>
          <w:moveFrom w:id="977" w:author="Salinas, Elyse" w:date="2025-09-10T13:11:00Z" w16du:dateUtc="2025-09-10T17:11:00Z">
            <w:r>
              <w:fldChar w:fldCharType="separate"/>
            </w:r>
            <w:r w:rsidRPr="007655A4">
              <w:rPr>
                <w:rStyle w:val="Hyperlink"/>
              </w:rPr>
              <w:t>Brownfields Grants: Guidance on Competitively Procuring a Contractor</w:t>
            </w:r>
            <w:r>
              <w:fldChar w:fldCharType="end"/>
            </w:r>
            <w:r w:rsidRPr="007655A4">
              <w:t xml:space="preserve"> for additional guidance.</w:t>
            </w:r>
          </w:moveFrom>
        </w:p>
        <w:p w14:paraId="3BFF72B1" w14:textId="77777777" w:rsidR="0053556F" w:rsidRPr="007655A4" w:rsidRDefault="0053556F">
          <w:pPr>
            <w:spacing w:before="0" w:after="0"/>
            <w:ind w:left="360"/>
            <w:rPr>
              <w:moveFrom w:id="978" w:author="Salinas, Elyse" w:date="2025-09-10T13:11:00Z" w16du:dateUtc="2025-09-10T17:11:00Z"/>
            </w:rPr>
            <w:pPrChange w:id="979" w:author="Salinas, Elyse" w:date="2025-09-10T13:11:00Z" w16du:dateUtc="2025-09-10T17:11:00Z">
              <w:pPr>
                <w:ind w:left="1080"/>
              </w:pPr>
            </w:pPrChange>
          </w:pPr>
        </w:p>
        <w:moveFromRangeEnd w:id="974"/>
        <w:p w14:paraId="65410AB5" w14:textId="11F8C8A5" w:rsidR="0053556F" w:rsidRPr="007655A4" w:rsidRDefault="0053556F" w:rsidP="007655A4">
          <w:pPr>
            <w:spacing w:before="0" w:after="0"/>
            <w:ind w:left="1080"/>
          </w:pPr>
          <w:r w:rsidRPr="007655A4">
            <w:rPr>
              <w:b/>
              <w:u w:val="single"/>
            </w:rPr>
            <w:t>Provide</w:t>
          </w:r>
          <w:r w:rsidRPr="007655A4">
            <w:t xml:space="preserve"> a copy of (or link to) the solicitation </w:t>
          </w:r>
          <w:del w:id="980" w:author="Salinas, Elyse" w:date="2025-09-10T13:11:00Z" w16du:dateUtc="2025-09-10T17:11:00Z">
            <w:r w:rsidR="001E6FF5" w:rsidRPr="001E6FF5">
              <w:rPr>
                <w:szCs w:val="24"/>
              </w:rPr>
              <w:delText>documents</w:delText>
            </w:r>
          </w:del>
          <w:ins w:id="981" w:author="Salinas, Elyse" w:date="2025-09-10T13:11:00Z" w16du:dateUtc="2025-09-10T17:11:00Z">
            <w:r w:rsidRPr="00F06129">
              <w:rPr>
                <w:rFonts w:cstheme="minorHAnsi"/>
                <w:szCs w:val="24"/>
              </w:rPr>
              <w:t>document</w:t>
            </w:r>
            <w:r>
              <w:rPr>
                <w:rFonts w:cstheme="minorHAnsi"/>
                <w:szCs w:val="24"/>
              </w:rPr>
              <w:t>(</w:t>
            </w:r>
            <w:r w:rsidRPr="00F06129">
              <w:rPr>
                <w:rFonts w:cstheme="minorHAnsi"/>
                <w:szCs w:val="24"/>
              </w:rPr>
              <w:t>s</w:t>
            </w:r>
            <w:r>
              <w:rPr>
                <w:rFonts w:cstheme="minorHAnsi"/>
                <w:szCs w:val="24"/>
              </w:rPr>
              <w:t>)</w:t>
            </w:r>
          </w:ins>
          <w:r w:rsidRPr="007655A4">
            <w:t xml:space="preserve"> and the signed executed contract</w:t>
          </w:r>
          <w:del w:id="982" w:author="Salinas, Elyse" w:date="2025-09-10T13:11:00Z" w16du:dateUtc="2025-09-10T17:11:00Z">
            <w:r w:rsidR="001E6FF5" w:rsidRPr="001E6FF5">
              <w:rPr>
                <w:szCs w:val="24"/>
              </w:rPr>
              <w:delText>.</w:delText>
            </w:r>
          </w:del>
          <w:ins w:id="983" w:author="Salinas, Elyse" w:date="2025-09-10T13:11:00Z" w16du:dateUtc="2025-09-10T17:11:00Z">
            <w:r>
              <w:rPr>
                <w:rFonts w:cstheme="minorHAnsi"/>
                <w:szCs w:val="24"/>
              </w:rPr>
              <w:t>(s)</w:t>
            </w:r>
            <w:r w:rsidRPr="00F06129">
              <w:rPr>
                <w:rFonts w:cstheme="minorHAnsi"/>
                <w:szCs w:val="24"/>
              </w:rPr>
              <w:t>.</w:t>
            </w:r>
          </w:ins>
        </w:p>
        <w:p w14:paraId="0B44A736" w14:textId="77777777" w:rsidR="0053556F" w:rsidRPr="007655A4" w:rsidRDefault="0053556F" w:rsidP="007655A4">
          <w:pPr>
            <w:spacing w:before="0" w:after="0"/>
            <w:ind w:left="1080"/>
          </w:pPr>
        </w:p>
        <w:p w14:paraId="10360F6D" w14:textId="77777777" w:rsidR="001E6FF5" w:rsidRPr="001E6FF5" w:rsidRDefault="0053556F" w:rsidP="001E6FF5">
          <w:pPr>
            <w:ind w:left="1080"/>
            <w:rPr>
              <w:del w:id="984" w:author="Salinas, Elyse" w:date="2025-09-10T13:11:00Z" w16du:dateUtc="2025-09-10T17:11:00Z"/>
              <w:szCs w:val="24"/>
            </w:rPr>
          </w:pPr>
          <w:r w:rsidRPr="007655A4">
            <w:t xml:space="preserve">Alternatively, </w:t>
          </w:r>
          <w:r w:rsidRPr="007655A4">
            <w:rPr>
              <w:b/>
              <w:u w:val="single"/>
            </w:rPr>
            <w:t>state</w:t>
          </w:r>
          <w:r w:rsidRPr="007655A4">
            <w:t xml:space="preserve"> ‘n/a’ or ‘not applicable’ if a contractor has not been procured</w:t>
          </w:r>
          <w:del w:id="985" w:author="Salinas, Elyse" w:date="2025-09-10T13:11:00Z" w16du:dateUtc="2025-09-10T17:11:00Z">
            <w:r w:rsidR="001E6FF5" w:rsidRPr="001E6FF5">
              <w:rPr>
                <w:szCs w:val="24"/>
              </w:rPr>
              <w:delText>.</w:delText>
            </w:r>
          </w:del>
        </w:p>
        <w:p w14:paraId="04FA85E5" w14:textId="77777777" w:rsidR="001E6FF5" w:rsidRPr="001E6FF5" w:rsidRDefault="001E6FF5" w:rsidP="001E6FF5">
          <w:pPr>
            <w:pStyle w:val="ListParagraph"/>
            <w:ind w:left="1080"/>
            <w:rPr>
              <w:del w:id="986" w:author="Salinas, Elyse" w:date="2025-09-10T13:11:00Z" w16du:dateUtc="2025-09-10T17:11:00Z"/>
              <w:szCs w:val="24"/>
            </w:rPr>
          </w:pPr>
        </w:p>
        <w:p w14:paraId="31A13176" w14:textId="77777777" w:rsidR="0053556F" w:rsidRPr="007655A4" w:rsidRDefault="0053556F">
          <w:pPr>
            <w:pStyle w:val="ListParagraph"/>
            <w:spacing w:before="0" w:after="0"/>
            <w:ind w:left="0"/>
            <w:rPr>
              <w:moveFrom w:id="987" w:author="Salinas, Elyse" w:date="2025-09-10T13:11:00Z" w16du:dateUtc="2025-09-10T17:11:00Z"/>
            </w:rPr>
            <w:pPrChange w:id="988" w:author="Salinas, Elyse" w:date="2025-09-10T13:11:00Z" w16du:dateUtc="2025-09-10T17:11:00Z">
              <w:pPr>
                <w:pStyle w:val="ListParagraph"/>
                <w:ind w:left="1080"/>
              </w:pPr>
            </w:pPrChange>
          </w:pPr>
          <w:moveFromRangeStart w:id="989" w:author="Salinas, Elyse" w:date="2025-09-10T13:11:00Z" w:name="move208402326"/>
          <w:moveFrom w:id="990" w:author="Salinas, Elyse" w:date="2025-09-10T13:11:00Z" w16du:dateUtc="2025-09-10T17:11:00Z">
            <w:r w:rsidRPr="007655A4">
              <w:t xml:space="preserve">Successful applicants that procure a contractor(s) after being advised by EPA of selection, but prior to award, must describe how they complied with the procurement procedures described above when submitting the final workplan for the award. </w:t>
            </w:r>
          </w:moveFrom>
        </w:p>
        <w:p w14:paraId="0FF35C87" w14:textId="77777777" w:rsidR="0053556F" w:rsidRPr="007655A4" w:rsidRDefault="0053556F">
          <w:pPr>
            <w:spacing w:before="0" w:after="0"/>
            <w:ind w:hanging="720"/>
            <w:rPr>
              <w:moveFrom w:id="991" w:author="Salinas, Elyse" w:date="2025-09-10T13:11:00Z" w16du:dateUtc="2025-09-10T17:11:00Z"/>
            </w:rPr>
            <w:pPrChange w:id="992" w:author="Salinas, Elyse" w:date="2025-09-10T13:11:00Z" w16du:dateUtc="2025-09-10T17:11:00Z">
              <w:pPr>
                <w:pStyle w:val="ListParagraph"/>
                <w:ind w:left="1080"/>
              </w:pPr>
            </w:pPrChange>
          </w:pPr>
        </w:p>
        <w:moveFromRangeEnd w:id="989"/>
        <w:p w14:paraId="63CF73D8" w14:textId="303C1D0A" w:rsidR="0053556F" w:rsidRPr="007655A4" w:rsidRDefault="001E6FF5">
          <w:pPr>
            <w:spacing w:before="0" w:after="0"/>
            <w:ind w:left="1080"/>
            <w:pPrChange w:id="993" w:author="Salinas, Elyse" w:date="2025-09-10T13:11:00Z" w16du:dateUtc="2025-09-10T17:11:00Z">
              <w:pPr>
                <w:pStyle w:val="ListParagraph"/>
                <w:ind w:left="1080"/>
              </w:pPr>
            </w:pPrChange>
          </w:pPr>
          <w:del w:id="994" w:author="Salinas, Elyse" w:date="2025-09-10T13:11:00Z" w16du:dateUtc="2025-09-10T17:11:00Z">
            <w:r w:rsidRPr="001E6FF5">
              <w:rPr>
                <w:szCs w:val="24"/>
              </w:rPr>
              <w:delText>Recipients of EPA funding that select a contractor(s) after award must fully comply with the procurement standards</w:delText>
            </w:r>
          </w:del>
          <w:r w:rsidR="0053556F" w:rsidRPr="007655A4">
            <w:t xml:space="preserve"> at </w:t>
          </w:r>
          <w:del w:id="995" w:author="Salinas, Elyse" w:date="2025-09-10T13:11:00Z" w16du:dateUtc="2025-09-10T17:11:00Z">
            <w:r w:rsidRPr="001E6FF5">
              <w:rPr>
                <w:szCs w:val="24"/>
              </w:rPr>
              <w:delText>2 CFR Part 200, 2 CFR Part 1500, and 40 CFR Part 33</w:delText>
            </w:r>
          </w:del>
          <w:ins w:id="996" w:author="Salinas, Elyse" w:date="2025-09-10T13:11:00Z" w16du:dateUtc="2025-09-10T17:11:00Z">
            <w:r w:rsidR="0053556F" w:rsidRPr="001769A1">
              <w:rPr>
                <w:rFonts w:cstheme="minorHAnsi"/>
                <w:szCs w:val="24"/>
              </w:rPr>
              <w:t>the time of application submission</w:t>
            </w:r>
          </w:ins>
          <w:r w:rsidR="0053556F" w:rsidRPr="007655A4">
            <w:t>.</w:t>
          </w:r>
        </w:p>
        <w:p w14:paraId="289C0C46" w14:textId="77777777" w:rsidR="0053556F" w:rsidRPr="007655A4" w:rsidRDefault="0053556F">
          <w:pPr>
            <w:spacing w:before="0" w:after="0"/>
            <w:pPrChange w:id="997" w:author="Salinas, Elyse" w:date="2025-09-10T13:11:00Z" w16du:dateUtc="2025-09-10T17:11:00Z">
              <w:pPr>
                <w:ind w:left="1080"/>
              </w:pPr>
            </w:pPrChange>
          </w:pPr>
        </w:p>
        <w:p w14:paraId="058F9500" w14:textId="77777777" w:rsidR="0053556F" w:rsidRPr="007655A4" w:rsidRDefault="0053556F">
          <w:pPr>
            <w:pStyle w:val="ListParagraph"/>
            <w:numPr>
              <w:ilvl w:val="0"/>
              <w:numId w:val="40"/>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998" w:author="Salinas, Elyse" w:date="2025-09-10T13:11:00Z" w16du:dateUtc="2025-09-10T17:11:00Z">
              <w:pPr>
                <w:pStyle w:val="ListParagraph"/>
                <w:numPr>
                  <w:numId w:val="40"/>
                </w:numPr>
                <w:tabs>
                  <w:tab w:val="left" w:pos="360"/>
                  <w:tab w:val="left" w:pos="720"/>
                  <w:tab w:val="left" w:pos="1080"/>
                  <w:tab w:val="left" w:pos="1440"/>
                  <w:tab w:val="left" w:pos="1800"/>
                  <w:tab w:val="left" w:pos="2160"/>
                </w:tabs>
                <w:ind w:left="1080" w:hanging="360"/>
                <w:contextualSpacing w:val="0"/>
              </w:pPr>
            </w:pPrChange>
          </w:pPr>
          <w:r w:rsidRPr="007655A4">
            <w:rPr>
              <w:b/>
            </w:rPr>
            <w:t xml:space="preserve">Named Subrecipients. </w:t>
          </w:r>
        </w:p>
        <w:p w14:paraId="0D32D297" w14:textId="77777777" w:rsidR="0053556F" w:rsidRPr="007655A4" w:rsidRDefault="0053556F">
          <w:pPr>
            <w:pStyle w:val="ListParagraph"/>
            <w:spacing w:before="0" w:after="0"/>
            <w:ind w:left="0"/>
            <w:rPr>
              <w:moveFrom w:id="999" w:author="Salinas, Elyse" w:date="2025-09-10T13:11:00Z" w16du:dateUtc="2025-09-10T17:11:00Z"/>
            </w:rPr>
            <w:pPrChange w:id="1000" w:author="Salinas, Elyse" w:date="2025-09-10T13:11:00Z" w16du:dateUtc="2025-09-10T17:11:00Z">
              <w:pPr>
                <w:pStyle w:val="ListParagraph"/>
                <w:ind w:left="1080"/>
              </w:pPr>
            </w:pPrChange>
          </w:pPr>
          <w:ins w:id="1001" w:author="Salinas, Elyse" w:date="2025-09-10T13:11:00Z" w16du:dateUtc="2025-09-10T17:11:00Z">
            <w:r w:rsidRPr="00DD5925">
              <w:rPr>
                <w:rFonts w:cstheme="minorHAnsi"/>
                <w:bCs/>
                <w:szCs w:val="24"/>
              </w:rPr>
              <w:t>All applicants,</w:t>
            </w:r>
            <w:r>
              <w:rPr>
                <w:rFonts w:cstheme="minorHAnsi"/>
                <w:bCs/>
                <w:szCs w:val="24"/>
              </w:rPr>
              <w:t xml:space="preserve"> </w:t>
            </w:r>
            <w:r>
              <w:rPr>
                <w:rFonts w:cstheme="minorHAnsi"/>
                <w:b/>
                <w:szCs w:val="24"/>
                <w:u w:val="single"/>
              </w:rPr>
              <w:t>d</w:t>
            </w:r>
            <w:r w:rsidRPr="00F06129">
              <w:rPr>
                <w:rFonts w:cstheme="minorHAnsi"/>
                <w:b/>
                <w:bCs/>
                <w:szCs w:val="24"/>
                <w:u w:val="single"/>
              </w:rPr>
              <w:t>escribe</w:t>
            </w:r>
          </w:ins>
          <w:moveFromRangeStart w:id="1002" w:author="Salinas, Elyse" w:date="2025-09-10T13:11:00Z" w:name="move208402327"/>
          <w:moveFrom w:id="1003" w:author="Salinas, Elyse" w:date="2025-09-10T13:11:00Z" w16du:dateUtc="2025-09-10T17:11:00Z">
            <w:r w:rsidRPr="007655A4">
              <w:t xml:space="preserve">EPA does not require or encourage applicants to name a specific subrecipient(s) in the application for Brownfields Grant funding. However, if an applicant chooses to identify a specific subrecipient(s) </w:t>
            </w:r>
            <w:r w:rsidRPr="007655A4">
              <w:rPr>
                <w:u w:val="single"/>
              </w:rPr>
              <w:t>to conduct work proposed in this application</w:t>
            </w:r>
            <w:r w:rsidRPr="007655A4">
              <w:t>, the applicant must comply with the following requirements even if the entity is referred to as a “partner” in the application.</w:t>
            </w:r>
          </w:moveFrom>
        </w:p>
        <w:p w14:paraId="71C5A90B" w14:textId="77777777" w:rsidR="0053556F" w:rsidRPr="007655A4" w:rsidRDefault="0053556F">
          <w:pPr>
            <w:spacing w:before="0" w:after="0"/>
            <w:rPr>
              <w:moveFrom w:id="1004" w:author="Salinas, Elyse" w:date="2025-09-10T13:11:00Z" w16du:dateUtc="2025-09-10T17:11:00Z"/>
            </w:rPr>
            <w:pPrChange w:id="1005" w:author="Salinas, Elyse" w:date="2025-09-10T13:11:00Z" w16du:dateUtc="2025-09-10T17:11:00Z">
              <w:pPr>
                <w:pStyle w:val="ListParagraph"/>
                <w:ind w:left="1080"/>
              </w:pPr>
            </w:pPrChange>
          </w:pPr>
        </w:p>
        <w:p w14:paraId="46F3020F" w14:textId="77777777" w:rsidR="0053556F" w:rsidRPr="007655A4" w:rsidRDefault="0053556F">
          <w:pPr>
            <w:pStyle w:val="ListParagraph"/>
            <w:tabs>
              <w:tab w:val="left" w:pos="1080"/>
            </w:tabs>
            <w:spacing w:before="0" w:after="0"/>
            <w:ind w:left="0"/>
            <w:rPr>
              <w:moveFrom w:id="1006" w:author="Salinas, Elyse" w:date="2025-09-10T13:11:00Z" w16du:dateUtc="2025-09-10T17:11:00Z"/>
            </w:rPr>
            <w:pPrChange w:id="1007" w:author="Salinas, Elyse" w:date="2025-09-10T13:11:00Z" w16du:dateUtc="2025-09-10T17:11:00Z">
              <w:pPr>
                <w:pStyle w:val="ListParagraph"/>
                <w:tabs>
                  <w:tab w:val="left" w:pos="1080"/>
                </w:tabs>
                <w:ind w:left="1080"/>
              </w:pPr>
            </w:pPrChange>
          </w:pPr>
          <w:moveFrom w:id="1008" w:author="Salinas, Elyse" w:date="2025-09-10T13:11:00Z" w16du:dateUtc="2025-09-10T17:11:00Z">
            <w:r w:rsidRPr="007655A4">
              <w:t xml:space="preserve">Successful applicants that do not name a specific subrecipient(s) in their application but identify a subrecipient(s) after being advised of selection, must also comply with the requirements described below. </w:t>
            </w:r>
          </w:moveFrom>
        </w:p>
        <w:p w14:paraId="73A2C50D" w14:textId="77777777" w:rsidR="0053556F" w:rsidRPr="007655A4" w:rsidRDefault="0053556F">
          <w:pPr>
            <w:spacing w:before="0" w:after="0"/>
            <w:rPr>
              <w:moveFrom w:id="1009" w:author="Salinas, Elyse" w:date="2025-09-10T13:11:00Z" w16du:dateUtc="2025-09-10T17:11:00Z"/>
            </w:rPr>
            <w:pPrChange w:id="1010" w:author="Salinas, Elyse" w:date="2025-09-10T13:11:00Z" w16du:dateUtc="2025-09-10T17:11:00Z">
              <w:pPr>
                <w:pStyle w:val="ListParagraph"/>
                <w:ind w:left="1080"/>
              </w:pPr>
            </w:pPrChange>
          </w:pPr>
        </w:p>
        <w:moveFromRangeEnd w:id="1002"/>
        <w:p w14:paraId="149D7CC1" w14:textId="77777777" w:rsidR="001E6FF5" w:rsidRPr="001E6FF5" w:rsidRDefault="001E6FF5" w:rsidP="001E6FF5">
          <w:pPr>
            <w:ind w:left="1080"/>
            <w:rPr>
              <w:del w:id="1011" w:author="Salinas, Elyse" w:date="2025-09-10T13:11:00Z" w16du:dateUtc="2025-09-10T17:11:00Z"/>
              <w:szCs w:val="24"/>
            </w:rPr>
          </w:pPr>
          <w:del w:id="1012" w:author="Salinas, Elyse" w:date="2025-09-10T13:11:00Z" w16du:dateUtc="2025-09-10T17:11:00Z">
            <w:r w:rsidRPr="001E6FF5">
              <w:delText xml:space="preserve">All applicants, including states, territories, and Tribes, that name a specific subrecipient in this application must demonstrate that the subrecipient is eligible for a subaward in compliance with </w:delText>
            </w:r>
            <w:r>
              <w:fldChar w:fldCharType="begin"/>
            </w:r>
            <w:r>
              <w:delInstrText>HYPERLINK "https://www.epa.gov/sites/production/files/2020-11/documents/gpi-16-01-subaward-policy_app-a.pdf"</w:delInstrText>
            </w:r>
            <w:r>
              <w:fldChar w:fldCharType="separate"/>
            </w:r>
            <w:r w:rsidRPr="001E6FF5">
              <w:rPr>
                <w:rStyle w:val="Hyperlink"/>
                <w:rFonts w:eastAsiaTheme="majorEastAsia"/>
              </w:rPr>
              <w:delText>Appendix A</w:delText>
            </w:r>
            <w:r>
              <w:fldChar w:fldCharType="end"/>
            </w:r>
            <w:r w:rsidRPr="001E6FF5">
              <w:rPr>
                <w:rStyle w:val="Hyperlink"/>
                <w:rFonts w:eastAsiaTheme="majorEastAsia" w:cs="ZWAdobeF"/>
                <w:sz w:val="2"/>
                <w:szCs w:val="2"/>
              </w:rPr>
              <w:delText>29F</w:delText>
            </w:r>
            <w:r w:rsidRPr="001E6FF5">
              <w:rPr>
                <w:rStyle w:val="FootnoteReference"/>
              </w:rPr>
              <w:footnoteReference w:id="23"/>
            </w:r>
            <w:r w:rsidRPr="001E6FF5">
              <w:delText xml:space="preserve"> of </w:delText>
            </w:r>
            <w:r>
              <w:fldChar w:fldCharType="begin"/>
            </w:r>
            <w:r>
              <w:delInstrText>HYPERLINK "https://www.epa.gov/grants/grants-policy-issuance-gpi-16-01-epa-subaward-policy-epa-assistance-agreement-recipients"</w:delInstrText>
            </w:r>
            <w:r>
              <w:fldChar w:fldCharType="separate"/>
            </w:r>
            <w:r w:rsidRPr="001E6FF5">
              <w:rPr>
                <w:rStyle w:val="Hyperlink"/>
                <w:rFonts w:eastAsiaTheme="majorEastAsia"/>
              </w:rPr>
              <w:delText>EPA’s Subaward Policy for EPA Assistance Agreement Recipients</w:delText>
            </w:r>
            <w:r>
              <w:fldChar w:fldCharType="end"/>
            </w:r>
            <w:r w:rsidRPr="001E6FF5">
              <w:delText>.</w:delText>
            </w:r>
            <w:r w:rsidRPr="001E6FF5">
              <w:rPr>
                <w:rFonts w:cs="ZWAdobeF"/>
                <w:sz w:val="2"/>
                <w:szCs w:val="2"/>
              </w:rPr>
              <w:delText>30F</w:delText>
            </w:r>
            <w:r w:rsidRPr="001E6FF5">
              <w:rPr>
                <w:rStyle w:val="FootnoteReference"/>
              </w:rPr>
              <w:footnoteReference w:id="24"/>
            </w:r>
            <w:r w:rsidRPr="001E6FF5">
              <w:delText xml:space="preserve"> This policy provides, among other things, that transactions between recipients and for-profit firms and individual consultants are procurement contracts rather than subawards when the transaction involves the acquisition of services from the firm or individual</w:delText>
            </w:r>
            <w:r w:rsidRPr="001E6FF5">
              <w:rPr>
                <w:szCs w:val="24"/>
              </w:rPr>
              <w:delText>.</w:delText>
            </w:r>
          </w:del>
        </w:p>
        <w:p w14:paraId="78C4B7E7" w14:textId="77777777" w:rsidR="0053556F" w:rsidRPr="007655A4" w:rsidRDefault="0053556F">
          <w:pPr>
            <w:spacing w:before="0" w:after="0"/>
            <w:rPr>
              <w:moveFrom w:id="1015" w:author="Salinas, Elyse" w:date="2025-09-10T13:11:00Z" w16du:dateUtc="2025-09-10T17:11:00Z"/>
            </w:rPr>
            <w:pPrChange w:id="1016" w:author="Salinas, Elyse" w:date="2025-09-10T13:11:00Z" w16du:dateUtc="2025-09-10T17:11:00Z">
              <w:pPr>
                <w:ind w:left="360"/>
              </w:pPr>
            </w:pPrChange>
          </w:pPr>
          <w:moveFromRangeStart w:id="1017" w:author="Salinas, Elyse" w:date="2025-09-10T13:11:00Z" w:name="move208402328"/>
        </w:p>
        <w:p w14:paraId="202A70FF" w14:textId="77777777" w:rsidR="001E6FF5" w:rsidRPr="001E6FF5" w:rsidRDefault="0053556F" w:rsidP="001E6FF5">
          <w:pPr>
            <w:ind w:left="1080"/>
            <w:rPr>
              <w:del w:id="1018" w:author="Salinas, Elyse" w:date="2025-09-10T13:11:00Z" w16du:dateUtc="2025-09-10T17:11:00Z"/>
              <w:szCs w:val="24"/>
            </w:rPr>
          </w:pPr>
          <w:moveFrom w:id="1019" w:author="Salinas, Elyse" w:date="2025-09-10T13:11:00Z" w16du:dateUtc="2025-09-10T17:11:00Z">
            <w:r w:rsidRPr="007655A4">
              <w:t xml:space="preserve">Refer to </w:t>
            </w:r>
            <w:r>
              <w:fldChar w:fldCharType="begin"/>
            </w:r>
            <w:r>
              <w:instrText>HYPERLINK "https://www.epa.gov/grants/epa-solicitation-clauses"</w:instrText>
            </w:r>
          </w:moveFrom>
          <w:del w:id="1020" w:author="Salinas, Elyse" w:date="2025-09-10T13:11:00Z" w16du:dateUtc="2025-09-10T17:11:00Z"/>
          <w:moveFrom w:id="1021" w:author="Salinas, Elyse" w:date="2025-09-10T13:11:00Z" w16du:dateUtc="2025-09-10T17:11:00Z">
            <w:r>
              <w:fldChar w:fldCharType="separate"/>
            </w:r>
            <w:r w:rsidRPr="007655A4">
              <w:rPr>
                <w:rStyle w:val="Hyperlink"/>
              </w:rPr>
              <w:t>EPA's Contracts and Subawards Solicitation Clause</w:t>
            </w:r>
            <w:r>
              <w:fldChar w:fldCharType="end"/>
            </w:r>
          </w:moveFrom>
          <w:moveFromRangeEnd w:id="1017"/>
          <w:del w:id="1022" w:author="Salinas, Elyse" w:date="2025-09-10T13:11:00Z" w16du:dateUtc="2025-09-10T17:11:00Z">
            <w:r w:rsidR="001E6FF5" w:rsidRPr="001E6FF5">
              <w:rPr>
                <w:rStyle w:val="Hyperlink"/>
                <w:rFonts w:eastAsiaTheme="majorEastAsia" w:cs="ZWAdobeF"/>
                <w:sz w:val="2"/>
                <w:szCs w:val="2"/>
              </w:rPr>
              <w:delText>31F</w:delText>
            </w:r>
            <w:r w:rsidR="001E6FF5" w:rsidRPr="001E6FF5">
              <w:rPr>
                <w:rStyle w:val="FootnoteReference"/>
              </w:rPr>
              <w:footnoteReference w:id="25"/>
            </w:r>
            <w:r w:rsidR="001E6FF5" w:rsidRPr="001E6FF5">
              <w:rPr>
                <w:rStyle w:val="Hyperlink"/>
                <w:rFonts w:eastAsiaTheme="majorEastAsia"/>
              </w:rPr>
              <w:delText xml:space="preserve"> </w:delText>
            </w:r>
            <w:r w:rsidR="001E6FF5" w:rsidRPr="001E6FF5">
              <w:rPr>
                <w:szCs w:val="24"/>
              </w:rPr>
              <w:delText>for additional guidance on these requirements which must be met for all contractors (except for micro-purchases as described above) and/or subrecipients specifically named in the application.</w:delText>
            </w:r>
          </w:del>
        </w:p>
        <w:p w14:paraId="173DBC5C" w14:textId="77777777" w:rsidR="001E6FF5" w:rsidRPr="001E6FF5" w:rsidRDefault="001E6FF5" w:rsidP="001E6FF5">
          <w:pPr>
            <w:ind w:left="360"/>
            <w:rPr>
              <w:del w:id="1024" w:author="Salinas, Elyse" w:date="2025-09-10T13:11:00Z" w16du:dateUtc="2025-09-10T17:11:00Z"/>
              <w:szCs w:val="24"/>
            </w:rPr>
          </w:pPr>
        </w:p>
        <w:p w14:paraId="7053E3FC" w14:textId="366FC11B" w:rsidR="0053556F" w:rsidRPr="007655A4" w:rsidRDefault="001E6FF5" w:rsidP="007655A4">
          <w:pPr>
            <w:spacing w:before="0" w:after="0"/>
            <w:ind w:left="1080"/>
          </w:pPr>
          <w:del w:id="1025" w:author="Salinas, Elyse" w:date="2025-09-10T13:11:00Z" w16du:dateUtc="2025-09-10T17:11:00Z">
            <w:r w:rsidRPr="001E6FF5">
              <w:rPr>
                <w:b/>
                <w:szCs w:val="24"/>
                <w:u w:val="single"/>
              </w:rPr>
              <w:delText>D</w:delText>
            </w:r>
            <w:r w:rsidRPr="001E6FF5">
              <w:rPr>
                <w:b/>
                <w:bCs/>
                <w:szCs w:val="24"/>
                <w:u w:val="single"/>
              </w:rPr>
              <w:delText>escribe</w:delText>
            </w:r>
          </w:del>
          <w:r w:rsidR="0053556F" w:rsidRPr="007655A4">
            <w:t xml:space="preserve"> how the named subrecipient is eligible for a subaward (e.g., is a nonprofit organization or unit of government). Alternatively, </w:t>
          </w:r>
          <w:r w:rsidR="0053556F" w:rsidRPr="007655A4">
            <w:rPr>
              <w:b/>
              <w:u w:val="single"/>
            </w:rPr>
            <w:t>state</w:t>
          </w:r>
          <w:r w:rsidR="0053556F" w:rsidRPr="007655A4">
            <w:t xml:space="preserve"> ‘n/a’ or ‘not applicable’ if a subrecipient is not named</w:t>
          </w:r>
          <w:ins w:id="1026" w:author="Salinas, Elyse" w:date="2025-09-10T13:11:00Z" w16du:dateUtc="2025-09-10T17:11:00Z">
            <w:r w:rsidR="0053556F">
              <w:rPr>
                <w:rFonts w:cstheme="minorHAnsi"/>
                <w:szCs w:val="24"/>
              </w:rPr>
              <w:t xml:space="preserve"> </w:t>
            </w:r>
            <w:r w:rsidR="0053556F" w:rsidRPr="001769A1">
              <w:rPr>
                <w:rFonts w:cstheme="minorHAnsi"/>
                <w:szCs w:val="24"/>
              </w:rPr>
              <w:t>at the time of application submission</w:t>
            </w:r>
          </w:ins>
          <w:r w:rsidR="0053556F" w:rsidRPr="007655A4">
            <w:t>.</w:t>
          </w:r>
        </w:p>
        <w:bookmarkEnd w:id="911"/>
        <w:p w14:paraId="5D5E2338" w14:textId="77777777" w:rsidR="0053556F" w:rsidRPr="007655A4" w:rsidRDefault="0053556F">
          <w:pPr>
            <w:pStyle w:val="ListParagraph"/>
            <w:spacing w:before="0" w:after="0"/>
            <w:ind w:left="360"/>
            <w:pPrChange w:id="1027" w:author="Salinas, Elyse" w:date="2025-09-10T13:11:00Z" w16du:dateUtc="2025-09-10T17:11:00Z">
              <w:pPr>
                <w:pStyle w:val="ListParagraph"/>
                <w:ind w:left="360"/>
              </w:pPr>
            </w:pPrChange>
          </w:pPr>
        </w:p>
        <w:p w14:paraId="7F7A121A" w14:textId="43FEAFC0" w:rsidR="0053556F" w:rsidRPr="00B96058" w:rsidRDefault="0053556F">
          <w:pPr>
            <w:pStyle w:val="NoSpacing"/>
            <w:ind w:left="720"/>
            <w:rPr>
              <w:sz w:val="22"/>
              <w:rPrChange w:id="1028" w:author="Salinas, Elyse" w:date="2025-09-10T13:11:00Z" w16du:dateUtc="2025-09-10T17:11:00Z">
                <w:rPr/>
              </w:rPrChange>
            </w:rPr>
            <w:pPrChange w:id="1029" w:author="Salinas, Elyse" w:date="2025-09-10T13:11:00Z" w16du:dateUtc="2025-09-10T17:11:00Z">
              <w:pPr>
                <w:pStyle w:val="NoSpacing"/>
                <w:ind w:left="360"/>
              </w:pPr>
            </w:pPrChange>
          </w:pPr>
          <w:r w:rsidRPr="00B96058">
            <w:rPr>
              <w:b/>
              <w:sz w:val="22"/>
              <w:u w:val="single"/>
              <w:rPrChange w:id="1030" w:author="Salinas, Elyse" w:date="2025-09-10T13:11:00Z" w16du:dateUtc="2025-09-10T17:11:00Z">
                <w:rPr>
                  <w:b/>
                  <w:u w:val="single"/>
                </w:rPr>
              </w:rPrChange>
            </w:rPr>
            <w:t>Failure to provide the requested information will result in rejection of the application</w:t>
          </w:r>
          <w:r w:rsidRPr="00B96058">
            <w:rPr>
              <w:b/>
              <w:sz w:val="22"/>
              <w:rPrChange w:id="1031" w:author="Salinas, Elyse" w:date="2025-09-10T13:11:00Z" w16du:dateUtc="2025-09-10T17:11:00Z">
                <w:rPr>
                  <w:b/>
                </w:rPr>
              </w:rPrChange>
            </w:rPr>
            <w:t xml:space="preserve">. </w:t>
          </w:r>
          <w:r w:rsidRPr="00B96058">
            <w:rPr>
              <w:sz w:val="22"/>
              <w:rPrChange w:id="1032" w:author="Salinas, Elyse" w:date="2025-09-10T13:11:00Z" w16du:dateUtc="2025-09-10T17:11:00Z">
                <w:rPr/>
              </w:rPrChange>
            </w:rPr>
            <w:t xml:space="preserve">EPA staff may contact the applicant to clarify issues or obtain additional information before making a final eligibility determination. If EPA determines that the process you completed to select a contractor was not compliant with the federal regulations in </w:t>
          </w:r>
          <w:del w:id="1033" w:author="Salinas, Elyse" w:date="2025-09-10T13:11:00Z" w16du:dateUtc="2025-09-10T17:11:00Z">
            <w:r w:rsidR="001E6FF5" w:rsidRPr="001E6FF5">
              <w:rPr>
                <w:szCs w:val="24"/>
              </w:rPr>
              <w:delText>2 CFR Part 200</w:delText>
            </w:r>
          </w:del>
          <w:ins w:id="1034" w:author="Salinas, Elyse" w:date="2025-09-10T13:11:00Z" w16du:dateUtc="2025-09-10T17:11:00Z">
            <w:r>
              <w:fldChar w:fldCharType="begin"/>
            </w:r>
            <w:r>
              <w:instrText>HYPERLINK "https://www.ecfr.gov/current/title-2/subtitle-A/chapter-II/part-200"</w:instrText>
            </w:r>
            <w:r>
              <w:fldChar w:fldCharType="separate"/>
            </w:r>
            <w:r w:rsidRPr="00CE7CC0">
              <w:rPr>
                <w:rStyle w:val="Hyperlink"/>
                <w:rFonts w:cstheme="minorHAnsi"/>
                <w:sz w:val="22"/>
              </w:rPr>
              <w:t>2 CFR Part 200</w:t>
            </w:r>
            <w:r>
              <w:fldChar w:fldCharType="end"/>
            </w:r>
          </w:ins>
          <w:r w:rsidRPr="00CE7CC0">
            <w:rPr>
              <w:sz w:val="22"/>
              <w:rPrChange w:id="1035" w:author="Salinas, Elyse" w:date="2025-09-10T13:11:00Z" w16du:dateUtc="2025-09-10T17:11:00Z">
                <w:rPr/>
              </w:rPrChange>
            </w:rPr>
            <w:t xml:space="preserve"> and </w:t>
          </w:r>
          <w:del w:id="1036" w:author="Salinas, Elyse" w:date="2025-09-10T13:11:00Z" w16du:dateUtc="2025-09-10T17:11:00Z">
            <w:r w:rsidR="001E6FF5" w:rsidRPr="001E6FF5">
              <w:rPr>
                <w:szCs w:val="24"/>
              </w:rPr>
              <w:delText>2 CFR Part 1500</w:delText>
            </w:r>
          </w:del>
          <w:ins w:id="1037" w:author="Salinas, Elyse" w:date="2025-09-10T13:11:00Z" w16du:dateUtc="2025-09-10T17:11:00Z">
            <w:r>
              <w:fldChar w:fldCharType="begin"/>
            </w:r>
            <w:r>
              <w:instrText>HYPERLINK "https://www.ecfr.gov/current/title-2/subtitle-B/chapter-XV/part-1500"</w:instrText>
            </w:r>
            <w:r>
              <w:fldChar w:fldCharType="separate"/>
            </w:r>
            <w:r w:rsidRPr="00CE7CC0">
              <w:rPr>
                <w:rStyle w:val="Hyperlink"/>
                <w:rFonts w:cstheme="minorHAnsi"/>
                <w:sz w:val="22"/>
              </w:rPr>
              <w:t>2 CFR Part 1500</w:t>
            </w:r>
            <w:r>
              <w:fldChar w:fldCharType="end"/>
            </w:r>
          </w:ins>
          <w:r w:rsidRPr="00CE7CC0">
            <w:rPr>
              <w:sz w:val="22"/>
              <w:rPrChange w:id="1038" w:author="Salinas, Elyse" w:date="2025-09-10T13:11:00Z" w16du:dateUtc="2025-09-10T17:11:00Z">
                <w:rPr/>
              </w:rPrChange>
            </w:rPr>
            <w:t xml:space="preserve"> and </w:t>
          </w:r>
          <w:del w:id="1039" w:author="Salinas, Elyse" w:date="2025-09-10T13:11:00Z" w16du:dateUtc="2025-09-10T17:11:00Z">
            <w:r w:rsidR="001E6FF5" w:rsidRPr="001E6FF5">
              <w:rPr>
                <w:szCs w:val="24"/>
              </w:rPr>
              <w:delText>40 CFR Part 33</w:delText>
            </w:r>
          </w:del>
          <w:ins w:id="1040" w:author="Salinas, Elyse" w:date="2025-09-10T13:11:00Z" w16du:dateUtc="2025-09-10T17:11:00Z">
            <w:r>
              <w:fldChar w:fldCharType="begin"/>
            </w:r>
            <w:r>
              <w:instrText>HYPERLINK "https://www.ecfr.gov/current/title-40/chapter-I/subchapter-B/part-33"</w:instrText>
            </w:r>
            <w:r>
              <w:fldChar w:fldCharType="separate"/>
            </w:r>
            <w:r w:rsidRPr="003D3671">
              <w:rPr>
                <w:rStyle w:val="Hyperlink"/>
                <w:rFonts w:cstheme="minorHAnsi"/>
                <w:sz w:val="22"/>
              </w:rPr>
              <w:t>40 CFR Part 33</w:t>
            </w:r>
            <w:r>
              <w:fldChar w:fldCharType="end"/>
            </w:r>
          </w:ins>
          <w:r w:rsidRPr="00CE7CC0">
            <w:rPr>
              <w:sz w:val="22"/>
              <w:rPrChange w:id="1041" w:author="Salinas, Elyse" w:date="2025-09-10T13:11:00Z" w16du:dateUtc="2025-09-10T17:11:00Z">
                <w:rPr/>
              </w:rPrChange>
            </w:rPr>
            <w:t xml:space="preserve"> </w:t>
          </w:r>
          <w:r w:rsidRPr="00B96058">
            <w:rPr>
              <w:sz w:val="22"/>
              <w:rPrChange w:id="1042" w:author="Salinas, Elyse" w:date="2025-09-10T13:11:00Z" w16du:dateUtc="2025-09-10T17:11:00Z">
                <w:rPr/>
              </w:rPrChange>
            </w:rPr>
            <w:t xml:space="preserve">and your application is selected for funding, you </w:t>
          </w:r>
          <w:del w:id="1043" w:author="Salinas, Elyse" w:date="2025-09-10T13:11:00Z" w16du:dateUtc="2025-09-10T17:11:00Z">
            <w:r w:rsidR="001E6FF5" w:rsidRPr="001E6FF5">
              <w:rPr>
                <w:szCs w:val="24"/>
              </w:rPr>
              <w:delText>will</w:delText>
            </w:r>
          </w:del>
          <w:ins w:id="1044" w:author="Salinas, Elyse" w:date="2025-09-10T13:11:00Z" w16du:dateUtc="2025-09-10T17:11:00Z">
            <w:r>
              <w:rPr>
                <w:rFonts w:cstheme="minorHAnsi"/>
                <w:sz w:val="22"/>
              </w:rPr>
              <w:t>may</w:t>
            </w:r>
          </w:ins>
          <w:r w:rsidRPr="00B96058">
            <w:rPr>
              <w:sz w:val="22"/>
              <w:rPrChange w:id="1045" w:author="Salinas, Elyse" w:date="2025-09-10T13:11:00Z" w16du:dateUtc="2025-09-10T17:11:00Z">
                <w:rPr/>
              </w:rPrChange>
            </w:rPr>
            <w:t xml:space="preserve"> need to prepare and issue a new RFP/RFQ that is compliant with federal procurement regulations. Additionally, EPA may review the new RFP/RFQ and selection process to ensure compliance with fair and open competition requirements. Please see </w:t>
          </w:r>
          <w:ins w:id="1046" w:author="Salinas, Elyse" w:date="2025-09-10T13:11:00Z" w16du:dateUtc="2025-09-10T17:11:00Z">
            <w:r>
              <w:fldChar w:fldCharType="begin"/>
            </w:r>
            <w:r>
              <w:instrText>HYPERLINK \l "_D._Applicants_Using"</w:instrText>
            </w:r>
            <w:r>
              <w:fldChar w:fldCharType="separate"/>
            </w:r>
            <w:r w:rsidRPr="001F3717">
              <w:rPr>
                <w:rStyle w:val="Hyperlink"/>
                <w:rFonts w:cstheme="minorHAnsi"/>
                <w:sz w:val="22"/>
              </w:rPr>
              <w:t>Section 4.D.</w:t>
            </w:r>
            <w:r>
              <w:fldChar w:fldCharType="end"/>
            </w:r>
            <w:r w:rsidRPr="001F3717">
              <w:rPr>
                <w:rFonts w:cstheme="minorHAnsi"/>
                <w:sz w:val="22"/>
              </w:rPr>
              <w:t xml:space="preserve"> and </w:t>
            </w:r>
          </w:ins>
          <w:r w:rsidRPr="00B96058">
            <w:rPr>
              <w:sz w:val="22"/>
              <w:rPrChange w:id="1047" w:author="Salinas, Elyse" w:date="2025-09-10T13:11:00Z" w16du:dateUtc="2025-09-10T17:11:00Z">
                <w:rPr/>
              </w:rPrChange>
            </w:rPr>
            <w:t xml:space="preserve">Section D. in the </w:t>
          </w:r>
          <w:del w:id="1048" w:author="Salinas, Elyse" w:date="2025-09-10T13:11:00Z" w16du:dateUtc="2025-09-10T17:11:00Z">
            <w:r w:rsidR="001E6FF5" w:rsidRPr="001E6FF5">
              <w:rPr>
                <w:rFonts w:cs="Times"/>
              </w:rPr>
              <w:delText>FY25</w:delText>
            </w:r>
          </w:del>
          <w:ins w:id="1049" w:author="Salinas, Elyse" w:date="2025-09-10T13:11:00Z" w16du:dateUtc="2025-09-10T17:11:00Z">
            <w:r w:rsidRPr="00B96058">
              <w:rPr>
                <w:rFonts w:cstheme="minorHAnsi"/>
                <w:sz w:val="22"/>
                <w:szCs w:val="20"/>
              </w:rPr>
              <w:t>FY2</w:t>
            </w:r>
            <w:r>
              <w:rPr>
                <w:rFonts w:cstheme="minorHAnsi"/>
                <w:sz w:val="22"/>
                <w:szCs w:val="20"/>
              </w:rPr>
              <w:t>6</w:t>
            </w:r>
          </w:ins>
          <w:r w:rsidRPr="00B96058">
            <w:rPr>
              <w:sz w:val="22"/>
              <w:rPrChange w:id="1050" w:author="Salinas, Elyse" w:date="2025-09-10T13:11:00Z" w16du:dateUtc="2025-09-10T17:11:00Z">
                <w:rPr/>
              </w:rPrChange>
            </w:rPr>
            <w:t xml:space="preserve"> </w:t>
          </w:r>
          <w:r>
            <w:fldChar w:fldCharType="begin"/>
          </w:r>
          <w:r>
            <w:instrText>HYPERLINK "https://www.epa.gov/brownfields/frequently-asked-questions-about-multipurpose-assessment-rlf-and-cleanup-grants"</w:instrText>
          </w:r>
          <w:r>
            <w:fldChar w:fldCharType="separate"/>
          </w:r>
          <w:r w:rsidRPr="00B96058">
            <w:rPr>
              <w:rStyle w:val="Hyperlink"/>
              <w:sz w:val="22"/>
              <w:rPrChange w:id="1051" w:author="Salinas, Elyse" w:date="2025-09-10T13:11:00Z" w16du:dateUtc="2025-09-10T17:11:00Z">
                <w:rPr>
                  <w:rStyle w:val="Hyperlink"/>
                </w:rPr>
              </w:rPrChange>
            </w:rPr>
            <w:t>FAQs</w:t>
          </w:r>
          <w:r>
            <w:fldChar w:fldCharType="end"/>
          </w:r>
          <w:r w:rsidRPr="00B96058">
            <w:rPr>
              <w:sz w:val="22"/>
              <w:rPrChange w:id="1052" w:author="Salinas, Elyse" w:date="2025-09-10T13:11:00Z" w16du:dateUtc="2025-09-10T17:11:00Z">
                <w:rPr/>
              </w:rPrChange>
            </w:rPr>
            <w:t xml:space="preserve"> for additional guidance.</w:t>
          </w:r>
        </w:p>
        <w:p w14:paraId="09156BD4" w14:textId="77777777" w:rsidR="0053556F" w:rsidRPr="007655A4" w:rsidRDefault="0053556F">
          <w:pPr>
            <w:spacing w:before="0" w:after="0"/>
            <w:contextualSpacing/>
            <w:pPrChange w:id="1053" w:author="Salinas, Elyse" w:date="2025-09-10T13:11:00Z" w16du:dateUtc="2025-09-10T17:11:00Z">
              <w:pPr/>
            </w:pPrChange>
          </w:pPr>
        </w:p>
        <w:p w14:paraId="15D66B93" w14:textId="77777777" w:rsidR="0053556F" w:rsidRDefault="0053556F" w:rsidP="00E54BFF">
          <w:pPr>
            <w:spacing w:before="0" w:after="0"/>
            <w:contextualSpacing/>
          </w:pPr>
          <w:ins w:id="1054" w:author="Salinas, Elyse" w:date="2025-09-10T13:11:00Z" w16du:dateUtc="2025-09-10T17:11:00Z">
            <w:r w:rsidRPr="002901CD">
              <w:t xml:space="preserve">Please see </w:t>
            </w:r>
            <w:r>
              <w:fldChar w:fldCharType="begin"/>
            </w:r>
            <w:r>
              <w:instrText>HYPERLINK \l "_6._Application_Review"</w:instrText>
            </w:r>
            <w:r>
              <w:fldChar w:fldCharType="separate"/>
            </w:r>
            <w:r w:rsidRPr="00ED0FF7">
              <w:rPr>
                <w:rStyle w:val="Hyperlink"/>
              </w:rPr>
              <w:t>Section 6</w:t>
            </w:r>
            <w:r>
              <w:fldChar w:fldCharType="end"/>
            </w:r>
            <w:r w:rsidRPr="002901CD">
              <w:t xml:space="preserve"> for additional</w:t>
            </w:r>
            <w:r>
              <w:t xml:space="preserve"> information on</w:t>
            </w:r>
            <w:r w:rsidRPr="002901CD">
              <w:t xml:space="preserve"> threshold </w:t>
            </w:r>
            <w:r>
              <w:t>review</w:t>
            </w:r>
            <w:r w:rsidRPr="002901CD">
              <w:t xml:space="preserve">. </w:t>
            </w:r>
          </w:ins>
        </w:p>
      </w:sdtContent>
    </w:sdt>
    <w:bookmarkStart w:id="1055" w:name="_Toc170467903" w:displacedByCustomXml="next"/>
    <w:bookmarkStart w:id="1056" w:name="_Toc208391919" w:displacedByCustomXml="next"/>
    <w:sdt>
      <w:sdtPr>
        <w:rPr>
          <w:rStyle w:val="Heading2Char"/>
          <w:b/>
          <w:bCs/>
        </w:rPr>
        <w:alias w:val="2B"/>
        <w:tag w:val="2B"/>
        <w:id w:val="2081556946"/>
        <w:lock w:val="contentLocked"/>
        <w:placeholder>
          <w:docPart w:val="26A0B581152C44A1850E385F2D8298E3"/>
        </w:placeholder>
        <w15:appearance w15:val="hidden"/>
      </w:sdtPr>
      <w:sdtEndPr>
        <w:rPr>
          <w:rStyle w:val="DefaultParagraphFont"/>
        </w:rPr>
      </w:sdtEndPr>
      <w:sdtContent>
        <w:p w14:paraId="5DE9ABC9" w14:textId="77777777" w:rsidR="0053556F" w:rsidRPr="0056203D" w:rsidRDefault="0053556F" w:rsidP="00E54BFF">
          <w:pPr>
            <w:pStyle w:val="Heading2"/>
            <w:rPr>
              <w:b/>
              <w:bCs/>
            </w:rPr>
          </w:pPr>
          <w:ins w:id="1057" w:author="Salinas, Elyse" w:date="2025-09-10T13:11:00Z" w16du:dateUtc="2025-09-10T17:11:00Z">
            <w:r>
              <w:rPr>
                <w:rStyle w:val="Heading2Char"/>
                <w:b/>
              </w:rPr>
              <w:t>C</w:t>
            </w:r>
            <w:r w:rsidRPr="0056203D">
              <w:rPr>
                <w:rStyle w:val="Heading2Char"/>
                <w:b/>
                <w:bCs/>
              </w:rPr>
              <w:t>. Cost Sharing</w:t>
            </w:r>
          </w:ins>
        </w:p>
        <w:bookmarkEnd w:id="1055" w:displacedByCustomXml="next"/>
      </w:sdtContent>
    </w:sdt>
    <w:bookmarkEnd w:id="1056" w:displacedByCustomXml="prev"/>
    <w:sdt>
      <w:sdtPr>
        <w:alias w:val="2B-cost-sharing-not-required"/>
        <w:tag w:val="2B-cost-sharing-not-required"/>
        <w:id w:val="451910332"/>
        <w:placeholder>
          <w:docPart w:val="688A86646D1647848C8AA5B4A5885C90"/>
        </w:placeholder>
        <w15:color w:val="FFFF00"/>
      </w:sdtPr>
      <w:sdtEndPr/>
      <w:sdtContent>
        <w:p w14:paraId="68701F80" w14:textId="77777777" w:rsidR="0053556F" w:rsidRDefault="0053556F" w:rsidP="00E54BFF">
          <w:pPr>
            <w:spacing w:before="0" w:after="0"/>
          </w:pPr>
          <w:ins w:id="1058" w:author="Salinas, Elyse" w:date="2025-09-10T13:11:00Z" w16du:dateUtc="2025-09-10T17:11:00Z">
            <w:r>
              <w:t xml:space="preserve">As provided in </w:t>
            </w:r>
            <w:r>
              <w:fldChar w:fldCharType="begin"/>
            </w:r>
            <w:r>
              <w:instrText>HYPERLINK "https://www.ecfr.gov/cgi-bin/text-idx?SID=3e88d9d4557754bcb781241135d934ae&amp;mc=true&amp;node=se2.1.200_11&amp;rgn=div8"</w:instrText>
            </w:r>
            <w:r>
              <w:fldChar w:fldCharType="separate"/>
            </w:r>
            <w:r w:rsidRPr="0000185C">
              <w:rPr>
                <w:rStyle w:val="Hyperlink"/>
              </w:rPr>
              <w:t>2 CFR § 200.1</w:t>
            </w:r>
            <w:r>
              <w:fldChar w:fldCharType="end"/>
            </w:r>
            <w:r>
              <w:t>, voluntary committed cost sharing is when an applicant voluntarily proposes</w:t>
            </w:r>
            <w:r>
              <w:rPr>
                <w:spacing w:val="-1"/>
              </w:rPr>
              <w:t xml:space="preserve"> </w:t>
            </w:r>
            <w:r>
              <w:t>to legally commit</w:t>
            </w:r>
            <w:r>
              <w:rPr>
                <w:spacing w:val="-1"/>
              </w:rPr>
              <w:t xml:space="preserve"> </w:t>
            </w:r>
            <w:r>
              <w:t>to provide</w:t>
            </w:r>
            <w:r>
              <w:rPr>
                <w:spacing w:val="-1"/>
              </w:rPr>
              <w:t xml:space="preserve"> </w:t>
            </w:r>
            <w:r>
              <w:t>costs</w:t>
            </w:r>
            <w:r>
              <w:rPr>
                <w:spacing w:val="-1"/>
              </w:rPr>
              <w:t xml:space="preserve"> </w:t>
            </w:r>
            <w:r>
              <w:t>or contributions</w:t>
            </w:r>
            <w:r>
              <w:rPr>
                <w:spacing w:val="-1"/>
              </w:rPr>
              <w:t xml:space="preserve"> </w:t>
            </w:r>
            <w:r>
              <w:t>to support</w:t>
            </w:r>
            <w:r>
              <w:rPr>
                <w:spacing w:val="-1"/>
              </w:rPr>
              <w:t xml:space="preserve"> </w:t>
            </w:r>
            <w:r>
              <w:t>the project</w:t>
            </w:r>
            <w:r>
              <w:rPr>
                <w:spacing w:val="-1"/>
              </w:rPr>
              <w:t xml:space="preserve"> </w:t>
            </w:r>
            <w:r>
              <w:t>when</w:t>
            </w:r>
            <w:r>
              <w:rPr>
                <w:spacing w:val="-1"/>
              </w:rPr>
              <w:t xml:space="preserve"> </w:t>
            </w:r>
            <w:r>
              <w:t xml:space="preserve">a cost share is not required. </w:t>
            </w:r>
            <w:r>
              <w:rPr>
                <w:b/>
                <w:u w:val="single"/>
              </w:rPr>
              <w:t>Voluntary cost share will not be accepted under this competition</w:t>
            </w:r>
            <w:r>
              <w:rPr>
                <w:u w:val="single"/>
              </w:rPr>
              <w:t>.</w:t>
            </w:r>
          </w:ins>
        </w:p>
      </w:sdtContent>
    </w:sdt>
    <w:bookmarkStart w:id="1059" w:name="_Hlk201913716" w:displacedByCustomXml="next"/>
    <w:sdt>
      <w:sdtPr>
        <w:alias w:val="4A-note"/>
        <w:tag w:val="4A-note"/>
        <w:id w:val="1411036260"/>
        <w:placeholder>
          <w:docPart w:val="787879C4B122427B94505E2AABB17EF0"/>
        </w:placeholder>
        <w15:color w:val="FFFF00"/>
        <w15:appearance w15:val="hidden"/>
      </w:sdtPr>
      <w:sdtEndPr/>
      <w:sdtContent>
        <w:p w14:paraId="6E597C3D" w14:textId="77777777" w:rsidR="0053556F" w:rsidRDefault="0053556F" w:rsidP="0053556F">
          <w:pPr>
            <w:spacing w:before="0" w:after="0"/>
            <w:rPr>
              <w:ins w:id="1060" w:author="Salinas, Elyse" w:date="2025-09-10T13:11:00Z" w16du:dateUtc="2025-09-10T17:11:00Z"/>
            </w:rPr>
          </w:pPr>
        </w:p>
        <w:p w14:paraId="7A0025CB" w14:textId="1CA93597" w:rsidR="0053556F" w:rsidRPr="00EF24A9" w:rsidRDefault="0053556F" w:rsidP="0053556F">
          <w:pPr>
            <w:pStyle w:val="Heading2"/>
            <w:rPr>
              <w:rPrChange w:id="1061" w:author="Salinas, Elyse" w:date="2025-09-10T13:11:00Z" w16du:dateUtc="2025-09-10T17:11:00Z">
                <w:rPr>
                  <w:rFonts w:asciiTheme="minorHAnsi" w:hAnsiTheme="minorHAnsi"/>
                </w:rPr>
              </w:rPrChange>
            </w:rPr>
          </w:pPr>
          <w:bookmarkStart w:id="1062" w:name="_(1)_Narrative_Information"/>
          <w:bookmarkStart w:id="1063" w:name="_B._Application_Information"/>
          <w:bookmarkStart w:id="1064" w:name="_Toc208391932"/>
          <w:bookmarkEnd w:id="1062"/>
          <w:bookmarkEnd w:id="1063"/>
          <w:ins w:id="1065" w:author="Salinas, Elyse" w:date="2025-09-10T13:11:00Z" w16du:dateUtc="2025-09-10T17:11:00Z">
            <w:r>
              <w:rPr>
                <w:rFonts w:cstheme="minorHAnsi"/>
              </w:rPr>
              <w:t>B.</w:t>
            </w:r>
            <w:r w:rsidRPr="00EF24A9">
              <w:rPr>
                <w:rFonts w:cstheme="minorHAnsi"/>
              </w:rPr>
              <w:t xml:space="preserve"> </w:t>
            </w:r>
            <w:r w:rsidRPr="00EF24A9">
              <w:t>Application</w:t>
            </w:r>
          </w:ins>
          <w:bookmarkStart w:id="1066" w:name="_Toc530493955"/>
          <w:bookmarkStart w:id="1067" w:name="_Toc175674981"/>
          <w:del w:id="1068" w:author="Salinas, Elyse" w:date="2025-09-10T13:11:00Z" w16du:dateUtc="2025-09-10T17:11:00Z">
            <w:r w:rsidR="001E6FF5" w:rsidRPr="001E6FF5">
              <w:rPr>
                <w:rFonts w:asciiTheme="minorHAnsi" w:hAnsiTheme="minorHAnsi"/>
              </w:rPr>
              <w:delText xml:space="preserve">IV.D. </w:delText>
            </w:r>
            <w:r w:rsidR="001E6FF5" w:rsidRPr="001E6FF5">
              <w:rPr>
                <w:rFonts w:asciiTheme="minorHAnsi" w:hAnsiTheme="minorHAnsi" w:cs="Times New Roman"/>
              </w:rPr>
              <w:delText>Narrative</w:delText>
            </w:r>
          </w:del>
          <w:r w:rsidRPr="00EF24A9">
            <w:rPr>
              <w:rPrChange w:id="1069" w:author="Salinas, Elyse" w:date="2025-09-10T13:11:00Z" w16du:dateUtc="2025-09-10T17:11:00Z">
                <w:rPr>
                  <w:rFonts w:asciiTheme="minorHAnsi" w:hAnsiTheme="minorHAnsi"/>
                </w:rPr>
              </w:rPrChange>
            </w:rPr>
            <w:t xml:space="preserve"> Information Sheet</w:t>
          </w:r>
          <w:bookmarkEnd w:id="1064"/>
          <w:bookmarkEnd w:id="1066"/>
          <w:bookmarkEnd w:id="1067"/>
        </w:p>
        <w:p w14:paraId="72B6E3D7" w14:textId="695303BC" w:rsidR="0053556F" w:rsidRPr="007655A4" w:rsidRDefault="0053556F" w:rsidP="007655A4">
          <w:pPr>
            <w:spacing w:before="0" w:after="0"/>
          </w:pPr>
          <w:bookmarkStart w:id="1070" w:name="_Hlk522546453"/>
          <w:r w:rsidRPr="007655A4">
            <w:t xml:space="preserve">The </w:t>
          </w:r>
          <w:del w:id="1071" w:author="Salinas, Elyse" w:date="2025-09-10T13:11:00Z" w16du:dateUtc="2025-09-10T17:11:00Z">
            <w:r w:rsidR="001E6FF5" w:rsidRPr="001E6FF5">
              <w:rPr>
                <w:szCs w:val="24"/>
              </w:rPr>
              <w:delText>Narrative</w:delText>
            </w:r>
          </w:del>
          <w:ins w:id="1072" w:author="Salinas, Elyse" w:date="2025-09-10T13:11:00Z" w16du:dateUtc="2025-09-10T17:11:00Z">
            <w:r>
              <w:rPr>
                <w:rFonts w:cs="Times New Roman"/>
                <w:szCs w:val="24"/>
              </w:rPr>
              <w:t>Application</w:t>
            </w:r>
          </w:ins>
          <w:r w:rsidRPr="007655A4">
            <w:t xml:space="preserve"> Information Sheet </w:t>
          </w:r>
          <w:r w:rsidRPr="007655A4">
            <w:rPr>
              <w:u w:val="single"/>
            </w:rPr>
            <w:t>should address the information below</w:t>
          </w:r>
          <w:r w:rsidRPr="007655A4">
            <w:t xml:space="preserve"> and </w:t>
          </w:r>
          <w:r w:rsidRPr="007655A4">
            <w:rPr>
              <w:u w:val="single"/>
            </w:rPr>
            <w:t>shall not exceed three, single-spaced pages</w:t>
          </w:r>
          <w:r w:rsidRPr="007655A4">
            <w:t xml:space="preserve">. Do </w:t>
          </w:r>
          <w:r w:rsidRPr="00247ABF">
            <w:rPr>
              <w:u w:val="single"/>
              <w:rPrChange w:id="1073" w:author="Salinas, Elyse" w:date="2025-09-10T13:11:00Z" w16du:dateUtc="2025-09-10T17:11:00Z">
                <w:rPr/>
              </w:rPrChange>
            </w:rPr>
            <w:t>not</w:t>
          </w:r>
          <w:r w:rsidRPr="007655A4">
            <w:t xml:space="preserve"> include a summary or overview of your narrative/project. Any pages submitted over the page limit </w:t>
          </w:r>
          <w:bookmarkStart w:id="1074" w:name="_Hlk168397556"/>
          <w:r w:rsidRPr="007655A4">
            <w:t xml:space="preserve">or information beyond what is requested below </w:t>
          </w:r>
          <w:bookmarkEnd w:id="1074"/>
          <w:r w:rsidRPr="007655A4">
            <w:t xml:space="preserve">will not be considered and may be redacted. EPA does not consider information in the </w:t>
          </w:r>
          <w:del w:id="1075" w:author="Salinas, Elyse" w:date="2025-09-10T13:11:00Z" w16du:dateUtc="2025-09-10T17:11:00Z">
            <w:r w:rsidR="001E6FF5" w:rsidRPr="001E6FF5">
              <w:rPr>
                <w:szCs w:val="24"/>
              </w:rPr>
              <w:delText>Narrative</w:delText>
            </w:r>
          </w:del>
          <w:ins w:id="1076" w:author="Salinas, Elyse" w:date="2025-09-10T13:11:00Z" w16du:dateUtc="2025-09-10T17:11:00Z">
            <w:r>
              <w:rPr>
                <w:szCs w:val="24"/>
              </w:rPr>
              <w:t>Application</w:t>
            </w:r>
          </w:ins>
          <w:r w:rsidRPr="007655A4">
            <w:t xml:space="preserve"> Information Sheet to be responses to the </w:t>
          </w:r>
          <w:del w:id="1077" w:author="Salinas, Elyse" w:date="2025-09-10T13:11:00Z" w16du:dateUtc="2025-09-10T17:11:00Z">
            <w:r w:rsidR="001E6FF5" w:rsidRPr="001E6FF5">
              <w:delText>ranking</w:delText>
            </w:r>
          </w:del>
          <w:ins w:id="1078" w:author="Salinas, Elyse" w:date="2025-09-10T13:11:00Z" w16du:dateUtc="2025-09-10T17:11:00Z">
            <w:r>
              <w:rPr>
                <w:szCs w:val="24"/>
              </w:rPr>
              <w:t>narrative</w:t>
            </w:r>
          </w:ins>
          <w:r w:rsidRPr="007655A4">
            <w:t xml:space="preserve"> criteria. Provide the </w:t>
          </w:r>
          <w:del w:id="1079" w:author="Salinas, Elyse" w:date="2025-09-10T13:11:00Z" w16du:dateUtc="2025-09-10T17:11:00Z">
            <w:r w:rsidR="001E6FF5" w:rsidRPr="001E6FF5">
              <w:rPr>
                <w:szCs w:val="24"/>
              </w:rPr>
              <w:delText>Narrative</w:delText>
            </w:r>
          </w:del>
          <w:ins w:id="1080" w:author="Salinas, Elyse" w:date="2025-09-10T13:11:00Z" w16du:dateUtc="2025-09-10T17:11:00Z">
            <w:r>
              <w:rPr>
                <w:szCs w:val="24"/>
              </w:rPr>
              <w:t>Application</w:t>
            </w:r>
          </w:ins>
          <w:r w:rsidRPr="007655A4">
            <w:t xml:space="preserve"> Information Sheet on the applicant’s official letterhead</w:t>
          </w:r>
          <w:bookmarkEnd w:id="1070"/>
          <w:r w:rsidRPr="007655A4">
            <w:t>. You will not be penalized if you provide this information to EPA in a different format.</w:t>
          </w:r>
        </w:p>
        <w:p w14:paraId="6D4F9C20" w14:textId="77777777" w:rsidR="0053556F" w:rsidRPr="007655A4" w:rsidRDefault="0053556F">
          <w:pPr>
            <w:spacing w:before="0" w:after="0"/>
            <w:pPrChange w:id="1081" w:author="Salinas, Elyse" w:date="2025-09-10T13:11:00Z" w16du:dateUtc="2025-09-10T17:11:00Z">
              <w:pPr>
                <w:pStyle w:val="NoSpacing"/>
              </w:pPr>
            </w:pPrChange>
          </w:pPr>
        </w:p>
        <w:p w14:paraId="22255C8E" w14:textId="30C3230E" w:rsidR="0053556F" w:rsidRPr="007655A4" w:rsidRDefault="0053556F">
          <w:pPr>
            <w:pStyle w:val="ListParagraph"/>
            <w:numPr>
              <w:ilvl w:val="0"/>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1082" w:author="Salinas, Elyse" w:date="2025-09-10T13:11:00Z" w16du:dateUtc="2025-09-10T17:11:00Z">
              <w:pPr>
                <w:pStyle w:val="ListParagraph"/>
                <w:numPr>
                  <w:numId w:val="67"/>
                </w:numPr>
                <w:ind w:left="360" w:hanging="360"/>
                <w:contextualSpacing w:val="0"/>
              </w:pPr>
            </w:pPrChange>
          </w:pPr>
          <w:r w:rsidRPr="007655A4">
            <w:rPr>
              <w:u w:val="single"/>
            </w:rPr>
            <w:t>Applicant Identification</w:t>
          </w:r>
          <w:r w:rsidRPr="007655A4">
            <w:t xml:space="preserve"> Provide the name and full address of the entity applying for funds. </w:t>
          </w:r>
          <w:bookmarkStart w:id="1083" w:name="_Hlk14268165"/>
          <w:r w:rsidRPr="007655A4">
            <w:t>This is the agency or organization that will receive the grant and be accountable to EPA for the proper expenditure of funds</w:t>
          </w:r>
          <w:bookmarkEnd w:id="1083"/>
          <w:r w:rsidRPr="007655A4">
            <w:t>.</w:t>
          </w:r>
          <w:del w:id="1084" w:author="Salinas, Elyse" w:date="2025-09-10T13:11:00Z" w16du:dateUtc="2025-09-10T17:11:00Z">
            <w:r w:rsidR="001E6FF5" w:rsidRPr="001E6FF5">
              <w:delText xml:space="preserve"> </w:delText>
            </w:r>
          </w:del>
        </w:p>
        <w:p w14:paraId="0E5C80D7" w14:textId="77777777" w:rsidR="0053556F" w:rsidRPr="007655A4" w:rsidRDefault="0053556F">
          <w:pPr>
            <w:pStyle w:val="ListParagraph"/>
            <w:spacing w:before="0" w:after="0"/>
            <w:ind w:left="360"/>
            <w:pPrChange w:id="1085" w:author="Salinas, Elyse" w:date="2025-09-10T13:11:00Z" w16du:dateUtc="2025-09-10T17:11:00Z">
              <w:pPr/>
            </w:pPrChange>
          </w:pPr>
        </w:p>
        <w:p w14:paraId="0DC77600" w14:textId="77777777" w:rsidR="0053556F" w:rsidRPr="007655A4" w:rsidRDefault="0053556F">
          <w:pPr>
            <w:pStyle w:val="ListParagraph"/>
            <w:numPr>
              <w:ilvl w:val="0"/>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1086" w:author="Salinas, Elyse" w:date="2025-09-10T13:11:00Z" w16du:dateUtc="2025-09-10T17:11:00Z">
              <w:pPr>
                <w:pStyle w:val="ListParagraph"/>
                <w:numPr>
                  <w:numId w:val="67"/>
                </w:numPr>
                <w:tabs>
                  <w:tab w:val="left" w:pos="360"/>
                  <w:tab w:val="left" w:pos="720"/>
                  <w:tab w:val="left" w:pos="1080"/>
                  <w:tab w:val="left" w:pos="1440"/>
                  <w:tab w:val="left" w:pos="1800"/>
                  <w:tab w:val="left" w:pos="2160"/>
                </w:tabs>
                <w:ind w:left="360" w:hanging="360"/>
                <w:contextualSpacing w:val="0"/>
              </w:pPr>
            </w:pPrChange>
          </w:pPr>
          <w:r w:rsidRPr="007655A4">
            <w:rPr>
              <w:u w:val="single"/>
            </w:rPr>
            <w:t>Website URL</w:t>
          </w:r>
          <w:r w:rsidRPr="007655A4">
            <w:t xml:space="preserve"> Provide the website URL of your organization. If selected for funding, EPA will include the link to your website on the </w:t>
          </w:r>
          <w:r>
            <w:fldChar w:fldCharType="begin"/>
          </w:r>
          <w:r>
            <w:instrText>HYPERLINK "https://java.epa.gov/acrespub/gfs/"</w:instrText>
          </w:r>
          <w:r>
            <w:fldChar w:fldCharType="separate"/>
          </w:r>
          <w:r w:rsidRPr="007655A4">
            <w:rPr>
              <w:rStyle w:val="Hyperlink"/>
            </w:rPr>
            <w:t>Brownfields Grant Factsheet Tool</w:t>
          </w:r>
          <w:r>
            <w:fldChar w:fldCharType="end"/>
          </w:r>
          <w:r w:rsidRPr="007655A4">
            <w:t>.</w:t>
          </w:r>
        </w:p>
        <w:p w14:paraId="380692D3" w14:textId="77777777" w:rsidR="0053556F" w:rsidRPr="00F3715D"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ind w:left="360"/>
            <w:contextualSpacing w:val="0"/>
            <w:rPr>
              <w:rPrChange w:id="1087" w:author="Salinas, Elyse" w:date="2025-09-10T13:11:00Z" w16du:dateUtc="2025-09-10T17:11:00Z">
                <w:rPr>
                  <w:u w:val="single"/>
                </w:rPr>
              </w:rPrChange>
            </w:rPr>
            <w:pPrChange w:id="1088" w:author="Salinas, Elyse" w:date="2025-09-10T13:11:00Z" w16du:dateUtc="2025-09-10T17:11:00Z">
              <w:pPr>
                <w:pStyle w:val="ListParagraph"/>
              </w:pPr>
            </w:pPrChange>
          </w:pPr>
        </w:p>
        <w:p w14:paraId="6F3B84A9" w14:textId="77777777" w:rsidR="0053556F" w:rsidRPr="007655A4" w:rsidRDefault="0053556F">
          <w:pPr>
            <w:pStyle w:val="ListParagraph"/>
            <w:numPr>
              <w:ilvl w:val="0"/>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089" w:author="Salinas, Elyse" w:date="2025-09-10T13:11:00Z" w16du:dateUtc="2025-09-10T17:11:00Z">
              <w:pPr>
                <w:pStyle w:val="ListParagraph"/>
                <w:numPr>
                  <w:numId w:val="67"/>
                </w:numPr>
                <w:ind w:left="360" w:hanging="360"/>
                <w:contextualSpacing w:val="0"/>
              </w:pPr>
            </w:pPrChange>
          </w:pPr>
          <w:r w:rsidRPr="007655A4">
            <w:rPr>
              <w:u w:val="single"/>
            </w:rPr>
            <w:t>Funding Requested</w:t>
          </w:r>
        </w:p>
        <w:p w14:paraId="595D49B2" w14:textId="77777777" w:rsidR="0053556F" w:rsidRPr="007655A4" w:rsidRDefault="0053556F">
          <w:pPr>
            <w:pStyle w:val="ListParagraph"/>
            <w:numPr>
              <w:ilvl w:val="1"/>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1090" w:author="Salinas, Elyse" w:date="2025-09-10T13:11:00Z" w16du:dateUtc="2025-09-10T17:11:00Z">
              <w:pPr>
                <w:pStyle w:val="ListParagraph"/>
                <w:numPr>
                  <w:ilvl w:val="1"/>
                  <w:numId w:val="67"/>
                </w:numPr>
                <w:ind w:hanging="360"/>
                <w:contextualSpacing w:val="0"/>
              </w:pPr>
            </w:pPrChange>
          </w:pPr>
          <w:r w:rsidRPr="007655A4">
            <w:rPr>
              <w:u w:val="single"/>
            </w:rPr>
            <w:t>Grant Type</w:t>
          </w:r>
          <w:r w:rsidRPr="007655A4">
            <w:t xml:space="preserve"> Indicate “Single Site Cleanup” or “Multiple Site Cleanup.”</w:t>
          </w:r>
        </w:p>
        <w:p w14:paraId="6AE106B5" w14:textId="77777777" w:rsidR="0053556F" w:rsidRPr="007655A4" w:rsidRDefault="0053556F">
          <w:pPr>
            <w:pStyle w:val="ListParagraph"/>
            <w:spacing w:before="0" w:after="0"/>
            <w:ind w:left="1800"/>
            <w:pPrChange w:id="1091" w:author="Salinas, Elyse" w:date="2025-09-10T13:11:00Z" w16du:dateUtc="2025-09-10T17:11:00Z">
              <w:pPr>
                <w:pStyle w:val="ListParagraph"/>
              </w:pPr>
            </w:pPrChange>
          </w:pPr>
        </w:p>
        <w:p w14:paraId="55CB2DD0" w14:textId="77777777" w:rsidR="0053556F" w:rsidRPr="007655A4" w:rsidRDefault="0053556F">
          <w:pPr>
            <w:pStyle w:val="ListParagraph"/>
            <w:numPr>
              <w:ilvl w:val="1"/>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1092" w:author="Salinas, Elyse" w:date="2025-09-10T13:11:00Z" w16du:dateUtc="2025-09-10T17:11:00Z">
              <w:pPr>
                <w:pStyle w:val="ListParagraph"/>
                <w:numPr>
                  <w:ilvl w:val="1"/>
                  <w:numId w:val="67"/>
                </w:numPr>
                <w:ind w:hanging="360"/>
                <w:contextualSpacing w:val="0"/>
              </w:pPr>
            </w:pPrChange>
          </w:pPr>
          <w:r w:rsidRPr="007655A4">
            <w:rPr>
              <w:u w:val="single"/>
            </w:rPr>
            <w:t>Federal Funds Requested</w:t>
          </w:r>
          <w:r w:rsidRPr="007655A4">
            <w:t xml:space="preserve"> </w:t>
          </w:r>
        </w:p>
        <w:p w14:paraId="6EA9594E" w14:textId="1F60F1B8" w:rsidR="0053556F" w:rsidRPr="007655A4" w:rsidRDefault="001E6FF5">
          <w:pPr>
            <w:spacing w:before="0" w:after="0"/>
            <w:ind w:firstLine="720"/>
            <w:pPrChange w:id="1093" w:author="Salinas, Elyse" w:date="2025-09-10T13:11:00Z" w16du:dateUtc="2025-09-10T17:11:00Z">
              <w:pPr>
                <w:ind w:left="720"/>
              </w:pPr>
            </w:pPrChange>
          </w:pPr>
          <w:del w:id="1094" w:author="Salinas, Elyse" w:date="2025-09-10T13:11:00Z" w16du:dateUtc="2025-09-10T17:11:00Z">
            <w:r w:rsidRPr="001E6FF5">
              <w:rPr>
                <w:szCs w:val="24"/>
              </w:rPr>
              <w:delText>$____________</w:delText>
            </w:r>
          </w:del>
          <w:ins w:id="1095" w:author="Salinas, Elyse" w:date="2025-09-10T13:11:00Z" w16du:dateUtc="2025-09-10T17:11:00Z">
            <w:r w:rsidR="0053556F" w:rsidRPr="00F3715D">
              <w:rPr>
                <w:szCs w:val="24"/>
              </w:rPr>
              <w:t>$</w:t>
            </w:r>
            <w:r w:rsidR="0053556F" w:rsidRPr="00F3715D">
              <w:rPr>
                <w:szCs w:val="24"/>
                <w:u w:val="single"/>
              </w:rPr>
              <w:t>_________</w:t>
            </w:r>
          </w:ins>
          <w:r w:rsidR="0053556F" w:rsidRPr="007655A4">
            <w:t xml:space="preserve"> (Include the amount being requested from EPA</w:t>
          </w:r>
          <w:del w:id="1096" w:author="Salinas, Elyse" w:date="2025-09-10T13:11:00Z" w16du:dateUtc="2025-09-10T17:11:00Z">
            <w:r w:rsidRPr="001E6FF5">
              <w:delText>.)</w:delText>
            </w:r>
          </w:del>
          <w:ins w:id="1097" w:author="Salinas, Elyse" w:date="2025-09-10T13:11:00Z" w16du:dateUtc="2025-09-10T17:11:00Z">
            <w:r w:rsidR="0053556F" w:rsidRPr="00F3715D">
              <w:rPr>
                <w:szCs w:val="24"/>
              </w:rPr>
              <w:t>)</w:t>
            </w:r>
          </w:ins>
        </w:p>
        <w:p w14:paraId="71D3EFE2" w14:textId="77777777" w:rsidR="0053556F" w:rsidRPr="00A16BDC" w:rsidRDefault="0053556F">
          <w:pPr>
            <w:pStyle w:val="NoSpacing"/>
            <w:rPr>
              <w:rFonts w:ascii="Times New Roman" w:hAnsi="Times New Roman"/>
              <w:rPrChange w:id="1098" w:author="Salinas, Elyse" w:date="2025-09-10T13:11:00Z" w16du:dateUtc="2025-09-10T17:11:00Z">
                <w:rPr/>
              </w:rPrChange>
            </w:rPr>
            <w:pPrChange w:id="1099" w:author="Salinas, Elyse" w:date="2025-09-10T13:11:00Z" w16du:dateUtc="2025-09-10T17:11:00Z">
              <w:pPr>
                <w:pStyle w:val="ListParagraph"/>
              </w:pPr>
            </w:pPrChange>
          </w:pPr>
        </w:p>
        <w:p w14:paraId="6AA69654" w14:textId="6525E54D" w:rsidR="0053556F" w:rsidRPr="007655A4" w:rsidRDefault="0053556F">
          <w:pPr>
            <w:pStyle w:val="ListParagraph"/>
            <w:numPr>
              <w:ilvl w:val="0"/>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1100" w:author="Salinas, Elyse" w:date="2025-09-10T13:11:00Z" w16du:dateUtc="2025-09-10T17:11:00Z">
              <w:pPr>
                <w:pStyle w:val="ListParagraph"/>
                <w:numPr>
                  <w:numId w:val="67"/>
                </w:numPr>
                <w:ind w:left="360" w:hanging="360"/>
                <w:contextualSpacing w:val="0"/>
              </w:pPr>
            </w:pPrChange>
          </w:pPr>
          <w:bookmarkStart w:id="1101" w:name="LocationofMembers"/>
          <w:bookmarkEnd w:id="1101"/>
          <w:r w:rsidRPr="007655A4">
            <w:rPr>
              <w:u w:val="single"/>
            </w:rPr>
            <w:t>Location</w:t>
          </w:r>
          <w:r w:rsidRPr="007655A4">
            <w:t xml:space="preserve"> Provide the a) city, b) county, and c) </w:t>
          </w:r>
          <w:del w:id="1102" w:author="Salinas, Elyse" w:date="2025-09-10T13:11:00Z" w16du:dateUtc="2025-09-10T17:11:00Z">
            <w:r w:rsidR="001E6FF5" w:rsidRPr="001E6FF5">
              <w:delText>state</w:delText>
            </w:r>
          </w:del>
          <w:ins w:id="1103" w:author="Salinas, Elyse" w:date="2025-09-10T13:11:00Z" w16du:dateUtc="2025-09-10T17:11:00Z">
            <w:r>
              <w:rPr>
                <w:szCs w:val="24"/>
              </w:rPr>
              <w:t>S</w:t>
            </w:r>
            <w:r w:rsidRPr="00A16BDC">
              <w:rPr>
                <w:szCs w:val="24"/>
              </w:rPr>
              <w:t>tate</w:t>
            </w:r>
          </w:ins>
          <w:r w:rsidRPr="007655A4">
            <w:t xml:space="preserve"> or reservation, </w:t>
          </w:r>
          <w:proofErr w:type="gramStart"/>
          <w:r w:rsidRPr="007655A4">
            <w:t>Tribally</w:t>
          </w:r>
          <w:proofErr w:type="gramEnd"/>
          <w:r w:rsidRPr="007655A4">
            <w:t xml:space="preserve"> owned lands, Tribal fee lands, etc., of the brownfields property(</w:t>
          </w:r>
          <w:proofErr w:type="spellStart"/>
          <w:r w:rsidRPr="007655A4">
            <w:t>ies</w:t>
          </w:r>
          <w:proofErr w:type="spellEnd"/>
          <w:r w:rsidRPr="007655A4">
            <w:t>).</w:t>
          </w:r>
        </w:p>
        <w:p w14:paraId="13E1FDA5" w14:textId="77777777" w:rsidR="0053556F" w:rsidRPr="00A16BDC" w:rsidRDefault="0053556F">
          <w:pPr>
            <w:pStyle w:val="ListParagraph"/>
            <w:spacing w:before="0" w:after="0"/>
            <w:ind w:left="360"/>
            <w:rPr>
              <w:u w:val="single"/>
              <w:rPrChange w:id="1104" w:author="Salinas, Elyse" w:date="2025-09-10T13:11:00Z" w16du:dateUtc="2025-09-10T17:11:00Z">
                <w:rPr/>
              </w:rPrChange>
            </w:rPr>
            <w:pPrChange w:id="1105" w:author="Salinas, Elyse" w:date="2025-09-10T13:11:00Z" w16du:dateUtc="2025-09-10T17:11:00Z">
              <w:pPr/>
            </w:pPrChange>
          </w:pPr>
        </w:p>
        <w:p w14:paraId="5FCC5059" w14:textId="77777777" w:rsidR="0053556F" w:rsidRPr="00A16BDC" w:rsidRDefault="0053556F" w:rsidP="0053556F">
          <w:pPr>
            <w:pStyle w:val="ListParagraph"/>
            <w:numPr>
              <w:ilvl w:val="0"/>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1106" w:author="Salinas, Elyse" w:date="2025-09-10T13:11:00Z" w16du:dateUtc="2025-09-10T17:11:00Z"/>
              <w:szCs w:val="24"/>
            </w:rPr>
          </w:pPr>
          <w:bookmarkStart w:id="1107" w:name="NISTargetAreaCensus"/>
          <w:r w:rsidRPr="007655A4">
            <w:rPr>
              <w:u w:val="single"/>
            </w:rPr>
            <w:t>Property Information</w:t>
          </w:r>
          <w:r w:rsidRPr="00A16BDC">
            <w:rPr>
              <w:u w:val="single"/>
              <w:rPrChange w:id="1108" w:author="Salinas, Elyse" w:date="2025-09-10T13:11:00Z" w16du:dateUtc="2025-09-10T17:11:00Z">
                <w:rPr/>
              </w:rPrChange>
            </w:rPr>
            <w:t xml:space="preserve"> </w:t>
          </w:r>
          <w:bookmarkEnd w:id="1107"/>
        </w:p>
        <w:p w14:paraId="3C334305" w14:textId="77777777" w:rsidR="0053556F" w:rsidRPr="007655A4" w:rsidRDefault="0053556F">
          <w:pPr>
            <w:spacing w:before="0" w:after="0"/>
            <w:ind w:left="360"/>
            <w:pPrChange w:id="1109" w:author="Salinas, Elyse" w:date="2025-09-10T13:11:00Z" w16du:dateUtc="2025-09-10T17:11:00Z">
              <w:pPr>
                <w:pStyle w:val="ListParagraph"/>
                <w:numPr>
                  <w:numId w:val="67"/>
                </w:numPr>
                <w:ind w:left="360" w:hanging="360"/>
                <w:contextualSpacing w:val="0"/>
              </w:pPr>
            </w:pPrChange>
          </w:pPr>
          <w:r w:rsidRPr="007655A4">
            <w:t>Provide the property name and complete site address, including zip code. (If you are requesting funding for multiple sites, include the property information for each site.)</w:t>
          </w:r>
        </w:p>
        <w:p w14:paraId="159EE4BF" w14:textId="77777777" w:rsidR="0053556F" w:rsidRPr="007655A4" w:rsidRDefault="0053556F">
          <w:pPr>
            <w:spacing w:before="0" w:after="0"/>
            <w:ind w:left="360"/>
            <w:pPrChange w:id="1110" w:author="Salinas, Elyse" w:date="2025-09-10T13:11:00Z" w16du:dateUtc="2025-09-10T17:11:00Z">
              <w:pPr>
                <w:pStyle w:val="ListParagraph"/>
              </w:pPr>
            </w:pPrChange>
          </w:pPr>
        </w:p>
        <w:p w14:paraId="0BBA2345" w14:textId="77777777" w:rsidR="0053556F" w:rsidRPr="007655A4" w:rsidRDefault="0053556F">
          <w:pPr>
            <w:spacing w:before="0" w:after="0"/>
            <w:ind w:left="360"/>
            <w:pPrChange w:id="1111" w:author="Salinas, Elyse" w:date="2025-09-10T13:11:00Z" w16du:dateUtc="2025-09-10T17:11:00Z">
              <w:pPr>
                <w:pStyle w:val="ListParagraph"/>
                <w:ind w:left="360"/>
              </w:pPr>
            </w:pPrChange>
          </w:pPr>
          <w:r w:rsidRPr="007655A4">
            <w:t>(Optional) As a separate one-page attachment, you may include a map to visually depict the proposed site(s). Do not include any additional information or data on the map. Maps will not be evaluated and will not count against the 3-page limit. Applicants that do not include a map will not be penalized.</w:t>
          </w:r>
        </w:p>
        <w:p w14:paraId="7EE7C429" w14:textId="77777777" w:rsidR="0053556F" w:rsidRPr="007655A4" w:rsidRDefault="0053556F">
          <w:pPr>
            <w:pStyle w:val="ListParagraph"/>
            <w:spacing w:before="0" w:after="0"/>
            <w:ind w:left="1800"/>
            <w:pPrChange w:id="1112" w:author="Salinas, Elyse" w:date="2025-09-10T13:11:00Z" w16du:dateUtc="2025-09-10T17:11:00Z">
              <w:pPr/>
            </w:pPrChange>
          </w:pPr>
        </w:p>
        <w:p w14:paraId="1C5D5EA5" w14:textId="77777777" w:rsidR="0053556F" w:rsidRPr="007655A4" w:rsidRDefault="0053556F">
          <w:pPr>
            <w:pStyle w:val="ListParagraph"/>
            <w:numPr>
              <w:ilvl w:val="0"/>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113" w:author="Salinas, Elyse" w:date="2025-09-10T13:11:00Z" w16du:dateUtc="2025-09-10T17:11:00Z">
              <w:pPr>
                <w:pStyle w:val="ListParagraph"/>
                <w:numPr>
                  <w:numId w:val="67"/>
                </w:numPr>
                <w:ind w:left="360" w:hanging="360"/>
                <w:contextualSpacing w:val="0"/>
              </w:pPr>
            </w:pPrChange>
          </w:pPr>
          <w:r w:rsidRPr="007655A4">
            <w:rPr>
              <w:u w:val="single"/>
            </w:rPr>
            <w:t>Contacts</w:t>
          </w:r>
        </w:p>
        <w:p w14:paraId="45049C42" w14:textId="77777777" w:rsidR="0053556F" w:rsidRPr="007655A4" w:rsidRDefault="0053556F">
          <w:pPr>
            <w:pStyle w:val="ListParagraph"/>
            <w:numPr>
              <w:ilvl w:val="1"/>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1114" w:author="Salinas, Elyse" w:date="2025-09-10T13:11:00Z" w16du:dateUtc="2025-09-10T17:11:00Z">
              <w:pPr>
                <w:pStyle w:val="ListParagraph"/>
                <w:numPr>
                  <w:ilvl w:val="1"/>
                  <w:numId w:val="68"/>
                </w:numPr>
                <w:ind w:hanging="360"/>
                <w:contextualSpacing w:val="0"/>
              </w:pPr>
            </w:pPrChange>
          </w:pPr>
          <w:r w:rsidRPr="007655A4">
            <w:rPr>
              <w:u w:val="single"/>
            </w:rPr>
            <w:t>Project Director</w:t>
          </w:r>
          <w:r w:rsidRPr="007655A4">
            <w:t xml:space="preserve"> 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14:paraId="5CEB7248" w14:textId="77777777" w:rsidR="0053556F" w:rsidRPr="007655A4" w:rsidRDefault="0053556F" w:rsidP="007655A4">
          <w:pPr>
            <w:spacing w:before="0" w:after="0"/>
          </w:pPr>
        </w:p>
        <w:p w14:paraId="4F8C19FC" w14:textId="53BC4804" w:rsidR="0053556F" w:rsidRPr="007655A4" w:rsidRDefault="0053556F">
          <w:pPr>
            <w:pStyle w:val="ListParagraph"/>
            <w:numPr>
              <w:ilvl w:val="1"/>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1115" w:author="Salinas, Elyse" w:date="2025-09-10T13:11:00Z" w16du:dateUtc="2025-09-10T17:11:00Z">
              <w:pPr>
                <w:pStyle w:val="ListParagraph"/>
                <w:numPr>
                  <w:ilvl w:val="1"/>
                  <w:numId w:val="68"/>
                </w:numPr>
                <w:ind w:hanging="360"/>
                <w:contextualSpacing w:val="0"/>
              </w:pPr>
            </w:pPrChange>
          </w:pPr>
          <w:r w:rsidRPr="007655A4">
            <w:rPr>
              <w:u w:val="single"/>
            </w:rPr>
            <w:t>Chief Executive/Highest</w:t>
          </w:r>
          <w:del w:id="1116" w:author="Salinas, Elyse" w:date="2025-09-10T13:11:00Z" w16du:dateUtc="2025-09-10T17:11:00Z">
            <w:r w:rsidR="001E6FF5" w:rsidRPr="001E6FF5">
              <w:rPr>
                <w:u w:val="single"/>
              </w:rPr>
              <w:delText xml:space="preserve"> </w:delText>
            </w:r>
          </w:del>
          <w:ins w:id="1117" w:author="Salinas, Elyse" w:date="2025-09-10T13:11:00Z" w16du:dateUtc="2025-09-10T17:11:00Z">
            <w:r>
              <w:rPr>
                <w:szCs w:val="24"/>
                <w:u w:val="single"/>
              </w:rPr>
              <w:t>-</w:t>
            </w:r>
          </w:ins>
          <w:r w:rsidRPr="007655A4">
            <w:rPr>
              <w:u w:val="single"/>
            </w:rPr>
            <w:t>Ranking Elected Official</w:t>
          </w:r>
          <w:r w:rsidRPr="007655A4">
            <w:t xml:space="preserve"> Provide the name, phone number, email address, and mailing address of the applicant’s Chief Executive or highest</w:t>
          </w:r>
          <w:del w:id="1118" w:author="Salinas, Elyse" w:date="2025-09-10T13:11:00Z" w16du:dateUtc="2025-09-10T17:11:00Z">
            <w:r w:rsidR="001E6FF5" w:rsidRPr="001E6FF5">
              <w:delText xml:space="preserve"> </w:delText>
            </w:r>
          </w:del>
          <w:ins w:id="1119" w:author="Salinas, Elyse" w:date="2025-09-10T13:11:00Z" w16du:dateUtc="2025-09-10T17:11:00Z">
            <w:r>
              <w:rPr>
                <w:szCs w:val="24"/>
              </w:rPr>
              <w:t>-</w:t>
            </w:r>
          </w:ins>
          <w:r w:rsidRPr="007655A4">
            <w:t>ranking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14:paraId="4CCDAC9E" w14:textId="77777777" w:rsidR="0053556F" w:rsidRPr="007655A4" w:rsidRDefault="0053556F" w:rsidP="007655A4">
          <w:pPr>
            <w:spacing w:before="0" w:after="0"/>
          </w:pPr>
        </w:p>
        <w:p w14:paraId="0963FB99" w14:textId="77777777" w:rsidR="0053556F" w:rsidRPr="007655A4" w:rsidRDefault="0053556F">
          <w:pPr>
            <w:pStyle w:val="ListParagraph"/>
            <w:numPr>
              <w:ilvl w:val="0"/>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120" w:author="Salinas, Elyse" w:date="2025-09-10T13:11:00Z" w16du:dateUtc="2025-09-10T17:11:00Z">
              <w:pPr>
                <w:pStyle w:val="ListParagraph"/>
                <w:numPr>
                  <w:numId w:val="67"/>
                </w:numPr>
                <w:ind w:left="360" w:hanging="360"/>
                <w:contextualSpacing w:val="0"/>
              </w:pPr>
            </w:pPrChange>
          </w:pPr>
          <w:r w:rsidRPr="007655A4">
            <w:rPr>
              <w:u w:val="single"/>
            </w:rPr>
            <w:t>Population</w:t>
          </w:r>
        </w:p>
        <w:p w14:paraId="5BB7DA06" w14:textId="77777777" w:rsidR="0053556F" w:rsidRPr="007655A4" w:rsidRDefault="0053556F">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spacing w:before="0" w:after="0"/>
            <w:ind w:left="720"/>
            <w:contextualSpacing w:val="0"/>
            <w:pPrChange w:id="1121" w:author="Salinas, Elyse" w:date="2025-09-10T13:11:00Z" w16du:dateUtc="2025-09-10T17:11:00Z">
              <w:pPr>
                <w:pStyle w:val="ListParagraph"/>
                <w:numPr>
                  <w:numId w:val="56"/>
                </w:numPr>
                <w:ind w:hanging="360"/>
                <w:contextualSpacing w:val="0"/>
              </w:pPr>
            </w:pPrChange>
          </w:pPr>
          <w:bookmarkStart w:id="1122" w:name="_Hlk523392524"/>
          <w:bookmarkStart w:id="1123" w:name="_Hlk523833340"/>
          <w:r w:rsidRPr="007655A4">
            <w:t>If you are a city/town, provide the population of your jurisdiction.</w:t>
          </w:r>
        </w:p>
        <w:p w14:paraId="3733EFEC" w14:textId="77777777" w:rsidR="0053556F" w:rsidRPr="007655A4" w:rsidRDefault="0053556F">
          <w:pPr>
            <w:tabs>
              <w:tab w:val="left" w:pos="360"/>
              <w:tab w:val="left" w:pos="720"/>
              <w:tab w:val="left" w:pos="1080"/>
              <w:tab w:val="left" w:pos="1440"/>
              <w:tab w:val="left" w:pos="1800"/>
              <w:tab w:val="left" w:pos="2160"/>
            </w:tabs>
            <w:autoSpaceDE w:val="0"/>
            <w:autoSpaceDN w:val="0"/>
            <w:adjustRightInd w:val="0"/>
            <w:spacing w:before="0" w:after="0"/>
            <w:pPrChange w:id="1124" w:author="Salinas, Elyse" w:date="2025-09-10T13:11:00Z" w16du:dateUtc="2025-09-10T17:11:00Z">
              <w:pPr/>
            </w:pPrChange>
          </w:pPr>
        </w:p>
        <w:p w14:paraId="5E87FF1C" w14:textId="79239CF0" w:rsidR="0053556F" w:rsidRPr="007655A4" w:rsidRDefault="0053556F">
          <w:pPr>
            <w:pStyle w:val="ListParagraph"/>
            <w:numPr>
              <w:ilvl w:val="0"/>
              <w:numId w:val="3"/>
            </w:numPr>
            <w:tabs>
              <w:tab w:val="left" w:pos="720"/>
              <w:tab w:val="left" w:pos="1080"/>
              <w:tab w:val="left" w:pos="1440"/>
              <w:tab w:val="left" w:pos="1800"/>
              <w:tab w:val="left" w:pos="2160"/>
            </w:tabs>
            <w:autoSpaceDE w:val="0"/>
            <w:autoSpaceDN w:val="0"/>
            <w:adjustRightInd w:val="0"/>
            <w:spacing w:before="0" w:after="0"/>
            <w:ind w:left="720"/>
            <w:contextualSpacing w:val="0"/>
            <w:pPrChange w:id="1125" w:author="Salinas, Elyse" w:date="2025-09-10T13:11:00Z" w16du:dateUtc="2025-09-10T17:11:00Z">
              <w:pPr>
                <w:pStyle w:val="ListParagraph"/>
                <w:numPr>
                  <w:numId w:val="56"/>
                </w:numPr>
                <w:ind w:hanging="360"/>
                <w:contextualSpacing w:val="0"/>
              </w:pPr>
            </w:pPrChange>
          </w:pPr>
          <w:r w:rsidRPr="007655A4">
            <w:t xml:space="preserve">If you are a county/parish/borough, </w:t>
          </w:r>
          <w:del w:id="1126" w:author="Salinas, Elyse" w:date="2025-09-10T13:11:00Z" w16du:dateUtc="2025-09-10T17:11:00Z">
            <w:r w:rsidR="001E6FF5" w:rsidRPr="001E6FF5">
              <w:delText>state</w:delText>
            </w:r>
          </w:del>
          <w:ins w:id="1127" w:author="Salinas, Elyse" w:date="2025-09-10T13:11:00Z" w16du:dateUtc="2025-09-10T17:11:00Z">
            <w:r>
              <w:rPr>
                <w:szCs w:val="24"/>
              </w:rPr>
              <w:t>S</w:t>
            </w:r>
            <w:r w:rsidRPr="00247ABF">
              <w:rPr>
                <w:szCs w:val="24"/>
              </w:rPr>
              <w:t>tate</w:t>
            </w:r>
          </w:ins>
          <w:r w:rsidRPr="007655A4">
            <w:t>, or regional organization that covers a geographic area with more than one city/town, provide the population of the city(</w:t>
          </w:r>
          <w:proofErr w:type="spellStart"/>
          <w:r w:rsidRPr="007655A4">
            <w:t>ies</w:t>
          </w:r>
          <w:proofErr w:type="spellEnd"/>
          <w:r w:rsidRPr="007655A4">
            <w:t>)/town(s) in which each proposed site is located.</w:t>
          </w:r>
        </w:p>
        <w:p w14:paraId="2252AEDD" w14:textId="77777777" w:rsidR="0053556F" w:rsidRPr="007655A4" w:rsidRDefault="0053556F">
          <w:pPr>
            <w:spacing w:before="0" w:after="0"/>
            <w:pPrChange w:id="1128" w:author="Salinas, Elyse" w:date="2025-09-10T13:11:00Z" w16du:dateUtc="2025-09-10T17:11:00Z">
              <w:pPr>
                <w:pStyle w:val="ListParagraph"/>
              </w:pPr>
            </w:pPrChange>
          </w:pPr>
        </w:p>
        <w:p w14:paraId="590B1805" w14:textId="66489B12" w:rsidR="0053556F" w:rsidRPr="007655A4" w:rsidRDefault="0053556F">
          <w:pPr>
            <w:pStyle w:val="ListParagraph"/>
            <w:numPr>
              <w:ilvl w:val="0"/>
              <w:numId w:val="56"/>
            </w:numPr>
            <w:autoSpaceDE w:val="0"/>
            <w:autoSpaceDN w:val="0"/>
            <w:adjustRightInd w:val="0"/>
            <w:spacing w:before="0" w:after="0"/>
            <w:contextualSpacing w:val="0"/>
            <w:pPrChange w:id="1129" w:author="Salinas, Elyse" w:date="2025-09-10T13:11:00Z" w16du:dateUtc="2025-09-10T17:11:00Z">
              <w:pPr>
                <w:pStyle w:val="ListParagraph"/>
                <w:numPr>
                  <w:numId w:val="56"/>
                </w:numPr>
                <w:ind w:hanging="360"/>
                <w:contextualSpacing w:val="0"/>
              </w:pPr>
            </w:pPrChange>
          </w:pPr>
          <w:r w:rsidRPr="007655A4">
            <w:t xml:space="preserve">If you are a nonprofit organization (either exempt from taxation under section 501(c)(3) or otherwise fall within the definition of nonprofit at </w:t>
          </w:r>
          <w:del w:id="1130" w:author="Salinas, Elyse" w:date="2025-09-10T13:11:00Z" w16du:dateUtc="2025-09-10T17:11:00Z">
            <w:r w:rsidR="001E6FF5" w:rsidRPr="001E6FF5">
              <w:delText>2 CFR § 200.1)</w:delText>
            </w:r>
          </w:del>
          <w:ins w:id="1131" w:author="Salinas, Elyse" w:date="2025-09-10T13:11:00Z" w16du:dateUtc="2025-09-10T17:11:00Z">
            <w:r>
              <w:fldChar w:fldCharType="begin"/>
            </w:r>
            <w:r>
              <w:instrText>HYPERLINK "https://www.ecfr.gov/current/title-2/section-200.1"</w:instrText>
            </w:r>
            <w:r>
              <w:fldChar w:fldCharType="separate"/>
            </w:r>
            <w:r w:rsidRPr="00284FBC">
              <w:rPr>
                <w:rStyle w:val="Hyperlink"/>
              </w:rPr>
              <w:t>2 CFR § 200.1</w:t>
            </w:r>
            <w:r>
              <w:fldChar w:fldCharType="end"/>
            </w:r>
            <w:r>
              <w:t>)</w:t>
            </w:r>
          </w:ins>
          <w:r w:rsidRPr="007655A4">
            <w:t xml:space="preserve"> or a qualified community development entity, provide the population of the city(</w:t>
          </w:r>
          <w:proofErr w:type="spellStart"/>
          <w:r w:rsidRPr="007655A4">
            <w:t>ies</w:t>
          </w:r>
          <w:proofErr w:type="spellEnd"/>
          <w:r w:rsidRPr="007655A4">
            <w:t>)/town(s) in which each proposed site is located.</w:t>
          </w:r>
        </w:p>
        <w:p w14:paraId="19A55973" w14:textId="77777777" w:rsidR="0053556F" w:rsidRPr="007655A4" w:rsidRDefault="0053556F">
          <w:pPr>
            <w:spacing w:before="0" w:after="0"/>
            <w:pPrChange w:id="1132" w:author="Salinas, Elyse" w:date="2025-09-10T13:11:00Z" w16du:dateUtc="2025-09-10T17:11:00Z">
              <w:pPr>
                <w:pStyle w:val="ListParagraph"/>
              </w:pPr>
            </w:pPrChange>
          </w:pPr>
        </w:p>
        <w:p w14:paraId="77655E40" w14:textId="77777777" w:rsidR="0053556F" w:rsidRPr="007655A4" w:rsidRDefault="0053556F">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spacing w:before="0" w:after="0"/>
            <w:ind w:left="720"/>
            <w:contextualSpacing w:val="0"/>
            <w:pPrChange w:id="1133" w:author="Salinas, Elyse" w:date="2025-09-10T13:11:00Z" w16du:dateUtc="2025-09-10T17:11:00Z">
              <w:pPr>
                <w:pStyle w:val="ListParagraph"/>
                <w:numPr>
                  <w:numId w:val="56"/>
                </w:numPr>
                <w:ind w:hanging="360"/>
                <w:contextualSpacing w:val="0"/>
              </w:pPr>
            </w:pPrChange>
          </w:pPr>
          <w:r w:rsidRPr="007655A4">
            <w:t xml:space="preserve">If you are a Tribe, provide the number of Tribal/non-tribal members affected. </w:t>
          </w:r>
        </w:p>
        <w:p w14:paraId="06DDB66A" w14:textId="77777777" w:rsidR="0053556F" w:rsidRPr="007655A4" w:rsidRDefault="0053556F" w:rsidP="007655A4">
          <w:pPr>
            <w:spacing w:before="0" w:after="0"/>
          </w:pPr>
        </w:p>
        <w:bookmarkEnd w:id="1122"/>
        <w:p w14:paraId="02ABA90C" w14:textId="77777777" w:rsidR="0053556F" w:rsidRPr="007655A4" w:rsidRDefault="0053556F">
          <w:pPr>
            <w:pStyle w:val="ListParagraph"/>
            <w:spacing w:before="0" w:after="0"/>
            <w:ind w:left="360"/>
            <w:pPrChange w:id="1134" w:author="Salinas, Elyse" w:date="2025-09-10T13:11:00Z" w16du:dateUtc="2025-09-10T17:11:00Z">
              <w:pPr>
                <w:pStyle w:val="ListParagraph"/>
                <w:ind w:left="360"/>
              </w:pPr>
            </w:pPrChange>
          </w:pPr>
          <w:r w:rsidRPr="007655A4">
            <w:t xml:space="preserve">Population data can be found at </w:t>
          </w:r>
          <w:r>
            <w:fldChar w:fldCharType="begin"/>
          </w:r>
          <w:r>
            <w:instrText>HYPERLINK "http://www.census.gov"</w:instrText>
          </w:r>
          <w:r>
            <w:fldChar w:fldCharType="separate"/>
          </w:r>
          <w:r w:rsidRPr="007655A4">
            <w:rPr>
              <w:rStyle w:val="Hyperlink"/>
            </w:rPr>
            <w:t>www.census.gov</w:t>
          </w:r>
          <w:r>
            <w:fldChar w:fldCharType="end"/>
          </w:r>
          <w:r w:rsidRPr="007655A4">
            <w:t>.</w:t>
          </w:r>
        </w:p>
        <w:bookmarkEnd w:id="1123"/>
        <w:p w14:paraId="0E80EF1B" w14:textId="77777777" w:rsidR="0053556F" w:rsidRPr="007655A4" w:rsidRDefault="0053556F" w:rsidP="007655A4">
          <w:pPr>
            <w:spacing w:before="0" w:after="0"/>
          </w:pPr>
        </w:p>
        <w:p w14:paraId="036185B4" w14:textId="77777777" w:rsidR="0053556F" w:rsidRPr="007655A4" w:rsidRDefault="0053556F">
          <w:pPr>
            <w:pStyle w:val="ListParagraph"/>
            <w:numPr>
              <w:ilvl w:val="0"/>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1135" w:author="Salinas, Elyse" w:date="2025-09-10T13:11:00Z" w16du:dateUtc="2025-09-10T17:11:00Z">
              <w:pPr>
                <w:pStyle w:val="ListParagraph"/>
                <w:numPr>
                  <w:numId w:val="67"/>
                </w:numPr>
                <w:ind w:left="360" w:hanging="360"/>
                <w:contextualSpacing w:val="0"/>
              </w:pPr>
            </w:pPrChange>
          </w:pPr>
          <w:r w:rsidRPr="007655A4">
            <w:rPr>
              <w:u w:val="single"/>
            </w:rPr>
            <w:t>Other Factors</w:t>
          </w:r>
          <w:r w:rsidRPr="007655A4">
            <w:t xml:space="preserve"> </w:t>
          </w:r>
          <w:bookmarkStart w:id="1136" w:name="_Hlk521586296"/>
          <w:r w:rsidRPr="007655A4">
            <w:t xml:space="preserve">Applicants claiming one or more of the other factors below must provide a summary in the Narrative on the applicable other factor(s). Please identify which of the below items apply to your community/proposed project by noting the corresponding Narrative page number. </w:t>
          </w:r>
          <w:r w:rsidRPr="007655A4">
            <w:rPr>
              <w:b/>
            </w:rPr>
            <w:t>If none of the Other Factors apply to your community/proposed project, please provide a statement to that effect</w:t>
          </w:r>
          <w:r w:rsidRPr="00247ABF">
            <w:rPr>
              <w:rPrChange w:id="1137" w:author="Salinas, Elyse" w:date="2025-09-10T13:11:00Z" w16du:dateUtc="2025-09-10T17:11:00Z">
                <w:rPr>
                  <w:b/>
                </w:rPr>
              </w:rPrChange>
            </w:rPr>
            <w:t>.</w:t>
          </w:r>
          <w:r>
            <w:rPr>
              <w:rPrChange w:id="1138" w:author="Salinas, Elyse" w:date="2025-09-10T13:11:00Z" w16du:dateUtc="2025-09-10T17:11:00Z">
                <w:rPr>
                  <w:b/>
                </w:rPr>
              </w:rPrChange>
            </w:rPr>
            <w:t xml:space="preserve"> </w:t>
          </w:r>
          <w:bookmarkStart w:id="1139" w:name="_Hlk168480073"/>
          <w:r w:rsidRPr="007655A4">
            <w:t>EPA may verify this information prior to selection</w:t>
          </w:r>
          <w:bookmarkEnd w:id="1139"/>
          <w:r w:rsidRPr="007655A4">
            <w:t>.</w:t>
          </w:r>
        </w:p>
        <w:p w14:paraId="4F52F8EC" w14:textId="77777777" w:rsidR="0053556F" w:rsidRPr="00247ABF" w:rsidRDefault="0053556F" w:rsidP="0053556F">
          <w:pPr>
            <w:pStyle w:val="ListParagraph"/>
            <w:tabs>
              <w:tab w:val="left" w:pos="360"/>
              <w:tab w:val="left" w:pos="720"/>
              <w:tab w:val="left" w:pos="1080"/>
              <w:tab w:val="left" w:pos="1440"/>
              <w:tab w:val="left" w:pos="1800"/>
              <w:tab w:val="left" w:pos="2160"/>
            </w:tabs>
            <w:autoSpaceDE w:val="0"/>
            <w:autoSpaceDN w:val="0"/>
            <w:adjustRightInd w:val="0"/>
            <w:spacing w:before="0" w:after="0"/>
            <w:ind w:left="360"/>
            <w:contextualSpacing w:val="0"/>
            <w:rPr>
              <w:ins w:id="1140" w:author="Salinas, Elyse" w:date="2025-09-10T13:11:00Z" w16du:dateUtc="2025-09-10T17:11:00Z"/>
              <w:szCs w:val="24"/>
            </w:rPr>
          </w:pPr>
        </w:p>
        <w:tbl>
          <w:tblPr>
            <w:tblStyle w:val="TableGrid"/>
            <w:tblW w:w="9000" w:type="dxa"/>
            <w:tblInd w:w="355" w:type="dxa"/>
            <w:tblLook w:val="04A0" w:firstRow="1" w:lastRow="0" w:firstColumn="1" w:lastColumn="0" w:noHBand="0" w:noVBand="1"/>
            <w:tblPrChange w:id="1141" w:author="Salinas, Elyse" w:date="2025-09-10T13:11:00Z" w16du:dateUtc="2025-09-10T17:11:00Z">
              <w:tblPr>
                <w:tblStyle w:val="TableGrid"/>
                <w:tblpPr w:leftFromText="180" w:rightFromText="180" w:vertAnchor="text" w:horzAnchor="margin" w:tblpX="355" w:tblpY="126"/>
                <w:tblW w:w="9000" w:type="dxa"/>
                <w:tblLook w:val="04A0" w:firstRow="1" w:lastRow="0" w:firstColumn="1" w:lastColumn="0" w:noHBand="0" w:noVBand="1"/>
              </w:tblPr>
            </w:tblPrChange>
          </w:tblPr>
          <w:tblGrid>
            <w:gridCol w:w="8021"/>
            <w:gridCol w:w="979"/>
            <w:tblGridChange w:id="1142">
              <w:tblGrid>
                <w:gridCol w:w="355"/>
                <w:gridCol w:w="7666"/>
                <w:gridCol w:w="355"/>
                <w:gridCol w:w="624"/>
                <w:gridCol w:w="355"/>
              </w:tblGrid>
            </w:tblGridChange>
          </w:tblGrid>
          <w:tr w:rsidR="0053556F" w:rsidRPr="00247ABF" w14:paraId="056EF38F" w14:textId="77777777" w:rsidTr="00E54BFF">
            <w:trPr>
              <w:trPrChange w:id="1143" w:author="Salinas, Elyse" w:date="2025-09-10T13:11:00Z" w16du:dateUtc="2025-09-10T17:11:00Z">
                <w:trPr>
                  <w:gridAfter w:val="0"/>
                </w:trPr>
              </w:trPrChange>
            </w:trPr>
            <w:tc>
              <w:tcPr>
                <w:tcW w:w="8021" w:type="dxa"/>
                <w:tcPrChange w:id="1144" w:author="Salinas, Elyse" w:date="2025-09-10T13:11:00Z" w16du:dateUtc="2025-09-10T17:11:00Z">
                  <w:tcPr>
                    <w:tcW w:w="8021" w:type="dxa"/>
                    <w:gridSpan w:val="2"/>
                  </w:tcPr>
                </w:tcPrChange>
              </w:tcPr>
              <w:p w14:paraId="3D2447DB" w14:textId="77777777" w:rsidR="0053556F" w:rsidRPr="007655A4" w:rsidRDefault="0053556F">
                <w:pPr>
                  <w:spacing w:before="0" w:after="0"/>
                  <w:rPr>
                    <w:b/>
                  </w:rPr>
                  <w:pPrChange w:id="1145" w:author="Salinas, Elyse" w:date="2025-09-10T13:11:00Z" w16du:dateUtc="2025-09-10T17:11:00Z">
                    <w:pPr>
                      <w:framePr w:hSpace="180" w:wrap="around" w:vAnchor="text" w:hAnchor="margin" w:x="355" w:y="126"/>
                    </w:pPr>
                  </w:pPrChange>
                </w:pPr>
                <w:r w:rsidRPr="007655A4">
                  <w:rPr>
                    <w:b/>
                  </w:rPr>
                  <w:t>Sample Format for Providing Information on the Other Factors</w:t>
                </w:r>
              </w:p>
            </w:tc>
            <w:tc>
              <w:tcPr>
                <w:tcW w:w="979" w:type="dxa"/>
                <w:tcPrChange w:id="1146" w:author="Salinas, Elyse" w:date="2025-09-10T13:11:00Z" w16du:dateUtc="2025-09-10T17:11:00Z">
                  <w:tcPr>
                    <w:tcW w:w="979" w:type="dxa"/>
                    <w:gridSpan w:val="2"/>
                  </w:tcPr>
                </w:tcPrChange>
              </w:tcPr>
              <w:p w14:paraId="33E57965" w14:textId="77777777" w:rsidR="0053556F" w:rsidRPr="007655A4" w:rsidRDefault="0053556F">
                <w:pPr>
                  <w:spacing w:before="0" w:after="0"/>
                  <w:rPr>
                    <w:b/>
                  </w:rPr>
                  <w:pPrChange w:id="1147" w:author="Salinas, Elyse" w:date="2025-09-10T13:11:00Z" w16du:dateUtc="2025-09-10T17:11:00Z">
                    <w:pPr>
                      <w:framePr w:hSpace="180" w:wrap="around" w:vAnchor="text" w:hAnchor="margin" w:x="355" w:y="126"/>
                    </w:pPr>
                  </w:pPrChange>
                </w:pPr>
                <w:r w:rsidRPr="007655A4">
                  <w:rPr>
                    <w:b/>
                  </w:rPr>
                  <w:t>Page #</w:t>
                </w:r>
              </w:p>
            </w:tc>
          </w:tr>
          <w:tr w:rsidR="0053556F" w:rsidRPr="00247ABF" w14:paraId="6A2EA8BB" w14:textId="77777777" w:rsidTr="00E54BFF">
            <w:trPr>
              <w:trPrChange w:id="1148" w:author="Salinas, Elyse" w:date="2025-09-10T13:11:00Z" w16du:dateUtc="2025-09-10T17:11:00Z">
                <w:trPr>
                  <w:gridAfter w:val="0"/>
                </w:trPr>
              </w:trPrChange>
            </w:trPr>
            <w:tc>
              <w:tcPr>
                <w:tcW w:w="8021" w:type="dxa"/>
                <w:tcPrChange w:id="1149" w:author="Salinas, Elyse" w:date="2025-09-10T13:11:00Z" w16du:dateUtc="2025-09-10T17:11:00Z">
                  <w:tcPr>
                    <w:tcW w:w="8021" w:type="dxa"/>
                    <w:gridSpan w:val="2"/>
                  </w:tcPr>
                </w:tcPrChange>
              </w:tcPr>
              <w:p w14:paraId="0C825C97" w14:textId="77777777" w:rsidR="0053556F" w:rsidRPr="007655A4" w:rsidRDefault="0053556F">
                <w:pPr>
                  <w:spacing w:before="0" w:after="0"/>
                  <w:pPrChange w:id="1150" w:author="Salinas, Elyse" w:date="2025-09-10T13:11:00Z" w16du:dateUtc="2025-09-10T17:11:00Z">
                    <w:pPr>
                      <w:framePr w:hSpace="180" w:wrap="around" w:vAnchor="text" w:hAnchor="margin" w:x="355" w:y="126"/>
                    </w:pPr>
                  </w:pPrChange>
                </w:pPr>
                <w:r w:rsidRPr="007655A4">
                  <w:t>Community population is 15,000 or less.</w:t>
                </w:r>
              </w:p>
            </w:tc>
            <w:tc>
              <w:tcPr>
                <w:tcW w:w="979" w:type="dxa"/>
                <w:tcPrChange w:id="1151" w:author="Salinas, Elyse" w:date="2025-09-10T13:11:00Z" w16du:dateUtc="2025-09-10T17:11:00Z">
                  <w:tcPr>
                    <w:tcW w:w="979" w:type="dxa"/>
                    <w:gridSpan w:val="2"/>
                  </w:tcPr>
                </w:tcPrChange>
              </w:tcPr>
              <w:p w14:paraId="0026C3B5" w14:textId="77777777" w:rsidR="0053556F" w:rsidRPr="007655A4" w:rsidRDefault="0053556F">
                <w:pPr>
                  <w:spacing w:before="0" w:after="0"/>
                  <w:pPrChange w:id="1152" w:author="Salinas, Elyse" w:date="2025-09-10T13:11:00Z" w16du:dateUtc="2025-09-10T17:11:00Z">
                    <w:pPr>
                      <w:framePr w:hSpace="180" w:wrap="around" w:vAnchor="text" w:hAnchor="margin" w:x="355" w:y="126"/>
                    </w:pPr>
                  </w:pPrChange>
                </w:pPr>
              </w:p>
            </w:tc>
          </w:tr>
          <w:tr w:rsidR="0053556F" w:rsidRPr="00247ABF" w14:paraId="30E749DE" w14:textId="77777777" w:rsidTr="00E54BFF">
            <w:trPr>
              <w:trPrChange w:id="1153" w:author="Salinas, Elyse" w:date="2025-09-10T13:11:00Z" w16du:dateUtc="2025-09-10T17:11:00Z">
                <w:trPr>
                  <w:gridAfter w:val="0"/>
                </w:trPr>
              </w:trPrChange>
            </w:trPr>
            <w:tc>
              <w:tcPr>
                <w:tcW w:w="8021" w:type="dxa"/>
                <w:tcPrChange w:id="1154" w:author="Salinas, Elyse" w:date="2025-09-10T13:11:00Z" w16du:dateUtc="2025-09-10T17:11:00Z">
                  <w:tcPr>
                    <w:tcW w:w="8021" w:type="dxa"/>
                    <w:gridSpan w:val="2"/>
                  </w:tcPr>
                </w:tcPrChange>
              </w:tcPr>
              <w:p w14:paraId="1B0BEDB2" w14:textId="77777777" w:rsidR="0053556F" w:rsidRPr="007655A4" w:rsidRDefault="0053556F">
                <w:pPr>
                  <w:spacing w:before="0" w:after="0"/>
                  <w:pPrChange w:id="1155" w:author="Salinas, Elyse" w:date="2025-09-10T13:11:00Z" w16du:dateUtc="2025-09-10T17:11:00Z">
                    <w:pPr>
                      <w:framePr w:hSpace="180" w:wrap="around" w:vAnchor="text" w:hAnchor="margin" w:x="355" w:y="126"/>
                    </w:pPr>
                  </w:pPrChange>
                </w:pPr>
                <w:r w:rsidRPr="007655A4">
                  <w:t>The applicant is, or will assist, a federally recognized Indian Tribe or United States Territory.</w:t>
                </w:r>
              </w:p>
            </w:tc>
            <w:tc>
              <w:tcPr>
                <w:tcW w:w="979" w:type="dxa"/>
                <w:tcPrChange w:id="1156" w:author="Salinas, Elyse" w:date="2025-09-10T13:11:00Z" w16du:dateUtc="2025-09-10T17:11:00Z">
                  <w:tcPr>
                    <w:tcW w:w="979" w:type="dxa"/>
                    <w:gridSpan w:val="2"/>
                  </w:tcPr>
                </w:tcPrChange>
              </w:tcPr>
              <w:p w14:paraId="33AA8CC6" w14:textId="77777777" w:rsidR="0053556F" w:rsidRPr="007655A4" w:rsidRDefault="0053556F">
                <w:pPr>
                  <w:spacing w:before="0" w:after="0"/>
                  <w:pPrChange w:id="1157" w:author="Salinas, Elyse" w:date="2025-09-10T13:11:00Z" w16du:dateUtc="2025-09-10T17:11:00Z">
                    <w:pPr>
                      <w:framePr w:hSpace="180" w:wrap="around" w:vAnchor="text" w:hAnchor="margin" w:x="355" w:y="126"/>
                    </w:pPr>
                  </w:pPrChange>
                </w:pPr>
              </w:p>
            </w:tc>
          </w:tr>
          <w:tr w:rsidR="0053556F" w:rsidRPr="00247ABF" w14:paraId="445B1BC4" w14:textId="77777777" w:rsidTr="00E54BFF">
            <w:trPr>
              <w:trPrChange w:id="1158" w:author="Salinas, Elyse" w:date="2025-09-10T13:11:00Z" w16du:dateUtc="2025-09-10T17:11:00Z">
                <w:trPr>
                  <w:gridAfter w:val="0"/>
                </w:trPr>
              </w:trPrChange>
            </w:trPr>
            <w:tc>
              <w:tcPr>
                <w:tcW w:w="8021" w:type="dxa"/>
                <w:tcPrChange w:id="1159" w:author="Salinas, Elyse" w:date="2025-09-10T13:11:00Z" w16du:dateUtc="2025-09-10T17:11:00Z">
                  <w:tcPr>
                    <w:tcW w:w="8021" w:type="dxa"/>
                    <w:gridSpan w:val="2"/>
                  </w:tcPr>
                </w:tcPrChange>
              </w:tcPr>
              <w:p w14:paraId="34099D7F" w14:textId="0A71F35C" w:rsidR="0053556F" w:rsidRPr="007655A4" w:rsidRDefault="0053556F">
                <w:pPr>
                  <w:spacing w:before="0" w:after="0"/>
                  <w:pPrChange w:id="1160" w:author="Salinas, Elyse" w:date="2025-09-10T13:11:00Z" w16du:dateUtc="2025-09-10T17:11:00Z">
                    <w:pPr>
                      <w:framePr w:hSpace="180" w:wrap="around" w:vAnchor="text" w:hAnchor="margin" w:x="355" w:y="126"/>
                    </w:pPr>
                  </w:pPrChange>
                </w:pPr>
                <w:r w:rsidRPr="007655A4">
                  <w:t xml:space="preserve">The proposed </w:t>
                </w:r>
                <w:del w:id="1161" w:author="Salinas, Elyse" w:date="2025-09-10T13:11:00Z" w16du:dateUtc="2025-09-10T17:11:00Z">
                  <w:r w:rsidR="001E6FF5" w:rsidRPr="001E6FF5">
                    <w:delText xml:space="preserve">brownfield </w:delText>
                  </w:r>
                </w:del>
                <w:r w:rsidRPr="007655A4">
                  <w:t>site(s) is impacted by mine-scarred land.</w:t>
                </w:r>
              </w:p>
            </w:tc>
            <w:tc>
              <w:tcPr>
                <w:tcW w:w="979" w:type="dxa"/>
                <w:tcPrChange w:id="1162" w:author="Salinas, Elyse" w:date="2025-09-10T13:11:00Z" w16du:dateUtc="2025-09-10T17:11:00Z">
                  <w:tcPr>
                    <w:tcW w:w="979" w:type="dxa"/>
                    <w:gridSpan w:val="2"/>
                  </w:tcPr>
                </w:tcPrChange>
              </w:tcPr>
              <w:p w14:paraId="6FEBCE6D" w14:textId="77777777" w:rsidR="0053556F" w:rsidRPr="007655A4" w:rsidRDefault="0053556F">
                <w:pPr>
                  <w:spacing w:before="0" w:after="0"/>
                  <w:pPrChange w:id="1163" w:author="Salinas, Elyse" w:date="2025-09-10T13:11:00Z" w16du:dateUtc="2025-09-10T17:11:00Z">
                    <w:pPr>
                      <w:framePr w:hSpace="180" w:wrap="around" w:vAnchor="text" w:hAnchor="margin" w:x="355" w:y="126"/>
                    </w:pPr>
                  </w:pPrChange>
                </w:pPr>
              </w:p>
            </w:tc>
          </w:tr>
          <w:tr w:rsidR="0053556F" w:rsidRPr="00247ABF" w14:paraId="489F9D1A" w14:textId="77777777" w:rsidTr="00E54BFF">
            <w:trPr>
              <w:trPrChange w:id="1164" w:author="Salinas, Elyse" w:date="2025-09-10T13:11:00Z" w16du:dateUtc="2025-09-10T17:11:00Z">
                <w:trPr>
                  <w:gridAfter w:val="0"/>
                </w:trPr>
              </w:trPrChange>
            </w:trPr>
            <w:tc>
              <w:tcPr>
                <w:tcW w:w="8021" w:type="dxa"/>
                <w:tcPrChange w:id="1165" w:author="Salinas, Elyse" w:date="2025-09-10T13:11:00Z" w16du:dateUtc="2025-09-10T17:11:00Z">
                  <w:tcPr>
                    <w:tcW w:w="8021" w:type="dxa"/>
                    <w:gridSpan w:val="2"/>
                  </w:tcPr>
                </w:tcPrChange>
              </w:tcPr>
              <w:p w14:paraId="764504E4" w14:textId="77777777" w:rsidR="0053556F" w:rsidRPr="00247ABF" w:rsidRDefault="0053556F">
                <w:pPr>
                  <w:spacing w:before="0" w:after="0"/>
                  <w:rPr>
                    <w:rPrChange w:id="1166" w:author="Salinas, Elyse" w:date="2025-09-10T13:11:00Z" w16du:dateUtc="2025-09-10T17:11:00Z">
                      <w:rPr>
                        <w:color w:val="BF4E14" w:themeColor="accent2" w:themeShade="BF"/>
                      </w:rPr>
                    </w:rPrChange>
                  </w:rPr>
                  <w:pPrChange w:id="1167" w:author="Salinas, Elyse" w:date="2025-09-10T13:11:00Z" w16du:dateUtc="2025-09-10T17:11:00Z">
                    <w:pPr>
                      <w:framePr w:hSpace="180" w:wrap="around" w:vAnchor="text" w:hAnchor="margin" w:x="355" w:y="126"/>
                    </w:pPr>
                  </w:pPrChange>
                </w:pPr>
                <w:r w:rsidRPr="00880B49">
                  <w:rPr>
                    <w:rPrChange w:id="1168" w:author="Salinas, Elyse" w:date="2025-09-10T13:11:00Z" w16du:dateUtc="2025-09-10T17:11:00Z">
                      <w:rPr>
                        <w:rFonts w:eastAsia="Calibri"/>
                      </w:rPr>
                    </w:rPrChange>
                  </w:rPr>
                  <w:lastRenderedPageBreak/>
                  <w:t>Secured</w:t>
                </w:r>
                <w:r w:rsidRPr="00880B49">
                  <w:rPr>
                    <w:rPrChange w:id="1169" w:author="Salinas, Elyse" w:date="2025-09-10T13:11:00Z" w16du:dateUtc="2025-09-10T17:11:00Z">
                      <w:rPr>
                        <w:rFonts w:eastAsia="Helv,Calibri"/>
                      </w:rPr>
                    </w:rPrChange>
                  </w:rPr>
                  <w:t xml:space="preserve"> </w:t>
                </w:r>
                <w:r w:rsidRPr="00880B49">
                  <w:rPr>
                    <w:rPrChange w:id="1170" w:author="Salinas, Elyse" w:date="2025-09-10T13:11:00Z" w16du:dateUtc="2025-09-10T17:11:00Z">
                      <w:rPr>
                        <w:rFonts w:eastAsia="Calibri"/>
                      </w:rPr>
                    </w:rPrChange>
                  </w:rPr>
                  <w:t xml:space="preserve">firm leveraging commitment </w:t>
                </w:r>
                <w:r w:rsidRPr="007655A4">
                  <w:t>ties directly to the project</w:t>
                </w:r>
                <w:r w:rsidRPr="00880B49">
                  <w:rPr>
                    <w:rPrChange w:id="1171" w:author="Salinas, Elyse" w:date="2025-09-10T13:11:00Z" w16du:dateUtc="2025-09-10T17:11:00Z">
                      <w:rPr>
                        <w:rFonts w:eastAsia="Calibri"/>
                      </w:rPr>
                    </w:rPrChange>
                  </w:rPr>
                  <w:t xml:space="preserve"> and will facilitate completion of the </w:t>
                </w:r>
                <w:r>
                  <w:rPr>
                    <w:rPrChange w:id="1172" w:author="Salinas, Elyse" w:date="2025-09-10T13:11:00Z" w16du:dateUtc="2025-09-10T17:11:00Z">
                      <w:rPr>
                        <w:rFonts w:eastAsia="Calibri"/>
                      </w:rPr>
                    </w:rPrChange>
                  </w:rPr>
                  <w:t>remediation</w:t>
                </w:r>
                <w:r w:rsidRPr="00880B49">
                  <w:rPr>
                    <w:rPrChange w:id="1173" w:author="Salinas, Elyse" w:date="2025-09-10T13:11:00Z" w16du:dateUtc="2025-09-10T17:11:00Z">
                      <w:rPr>
                        <w:rFonts w:eastAsia="Calibri"/>
                      </w:rPr>
                    </w:rPrChange>
                  </w:rPr>
                  <w:t>/</w:t>
                </w:r>
                <w:r w:rsidRPr="007655A4">
                  <w:t>reuse</w:t>
                </w:r>
                <w:r w:rsidRPr="00880B49">
                  <w:rPr>
                    <w:rPrChange w:id="1174" w:author="Salinas, Elyse" w:date="2025-09-10T13:11:00Z" w16du:dateUtc="2025-09-10T17:11:00Z">
                      <w:rPr>
                        <w:rFonts w:eastAsia="Calibri"/>
                      </w:rPr>
                    </w:rPrChange>
                  </w:rPr>
                  <w:t>; secured resource is identified in the Narrative and substantiated in the attached documentation</w:t>
                </w:r>
                <w:r w:rsidRPr="007655A4">
                  <w:t>.</w:t>
                </w:r>
              </w:p>
            </w:tc>
            <w:tc>
              <w:tcPr>
                <w:tcW w:w="979" w:type="dxa"/>
                <w:tcPrChange w:id="1175" w:author="Salinas, Elyse" w:date="2025-09-10T13:11:00Z" w16du:dateUtc="2025-09-10T17:11:00Z">
                  <w:tcPr>
                    <w:tcW w:w="979" w:type="dxa"/>
                    <w:gridSpan w:val="2"/>
                  </w:tcPr>
                </w:tcPrChange>
              </w:tcPr>
              <w:p w14:paraId="50D9A519" w14:textId="77777777" w:rsidR="0053556F" w:rsidRPr="007655A4" w:rsidRDefault="0053556F">
                <w:pPr>
                  <w:spacing w:before="0" w:after="0"/>
                  <w:pPrChange w:id="1176" w:author="Salinas, Elyse" w:date="2025-09-10T13:11:00Z" w16du:dateUtc="2025-09-10T17:11:00Z">
                    <w:pPr>
                      <w:framePr w:hSpace="180" w:wrap="around" w:vAnchor="text" w:hAnchor="margin" w:x="355" w:y="126"/>
                    </w:pPr>
                  </w:pPrChange>
                </w:pPr>
              </w:p>
            </w:tc>
          </w:tr>
          <w:tr w:rsidR="0053556F" w:rsidRPr="00247ABF" w14:paraId="6EDF811D" w14:textId="77777777" w:rsidTr="00E54BFF">
            <w:trPr>
              <w:trPrChange w:id="1177" w:author="Salinas, Elyse" w:date="2025-09-10T13:11:00Z" w16du:dateUtc="2025-09-10T17:11:00Z">
                <w:trPr>
                  <w:gridAfter w:val="0"/>
                </w:trPr>
              </w:trPrChange>
            </w:trPr>
            <w:tc>
              <w:tcPr>
                <w:tcW w:w="8021" w:type="dxa"/>
                <w:tcPrChange w:id="1178" w:author="Salinas, Elyse" w:date="2025-09-10T13:11:00Z" w16du:dateUtc="2025-09-10T17:11:00Z">
                  <w:tcPr>
                    <w:tcW w:w="8021" w:type="dxa"/>
                    <w:gridSpan w:val="2"/>
                  </w:tcPr>
                </w:tcPrChange>
              </w:tcPr>
              <w:p w14:paraId="2E5AD34D" w14:textId="77777777" w:rsidR="0053556F" w:rsidRPr="007655A4" w:rsidRDefault="0053556F">
                <w:pPr>
                  <w:spacing w:before="0" w:after="0"/>
                  <w:pPrChange w:id="1179" w:author="Salinas, Elyse" w:date="2025-09-10T13:11:00Z" w16du:dateUtc="2025-09-10T17:11:00Z">
                    <w:pPr>
                      <w:framePr w:hSpace="180" w:wrap="around" w:vAnchor="text" w:hAnchor="margin" w:x="355" w:y="126"/>
                    </w:pPr>
                  </w:pPrChange>
                </w:pPr>
                <w:bookmarkStart w:id="1180" w:name="_Hlk523133034"/>
                <w:r w:rsidRPr="007655A4">
                  <w:t xml:space="preserve">The proposed site(s) is adjacent to a body of water (i.e., the border of the proposed site(s) is contiguous or partially contiguous to the body of </w:t>
                </w:r>
                <w:proofErr w:type="gramStart"/>
                <w:r w:rsidRPr="007655A4">
                  <w:t>water, or</w:t>
                </w:r>
                <w:proofErr w:type="gramEnd"/>
                <w:r w:rsidRPr="007655A4">
                  <w:t xml:space="preserve"> would be contiguous or partially contiguous with a body of water but for a street, road, or other public thoroughfare separating them).</w:t>
                </w:r>
              </w:p>
            </w:tc>
            <w:tc>
              <w:tcPr>
                <w:tcW w:w="979" w:type="dxa"/>
                <w:tcPrChange w:id="1181" w:author="Salinas, Elyse" w:date="2025-09-10T13:11:00Z" w16du:dateUtc="2025-09-10T17:11:00Z">
                  <w:tcPr>
                    <w:tcW w:w="979" w:type="dxa"/>
                    <w:gridSpan w:val="2"/>
                  </w:tcPr>
                </w:tcPrChange>
              </w:tcPr>
              <w:p w14:paraId="6D68F72E" w14:textId="77777777" w:rsidR="0053556F" w:rsidRPr="007655A4" w:rsidRDefault="0053556F">
                <w:pPr>
                  <w:spacing w:before="0" w:after="0"/>
                  <w:pPrChange w:id="1182" w:author="Salinas, Elyse" w:date="2025-09-10T13:11:00Z" w16du:dateUtc="2025-09-10T17:11:00Z">
                    <w:pPr>
                      <w:framePr w:hSpace="180" w:wrap="around" w:vAnchor="text" w:hAnchor="margin" w:x="355" w:y="126"/>
                    </w:pPr>
                  </w:pPrChange>
                </w:pPr>
              </w:p>
            </w:tc>
          </w:tr>
          <w:tr w:rsidR="0053556F" w:rsidRPr="00247ABF" w14:paraId="2FD647B5" w14:textId="77777777" w:rsidTr="00E54BFF">
            <w:trPr>
              <w:trPrChange w:id="1183" w:author="Salinas, Elyse" w:date="2025-09-10T13:11:00Z" w16du:dateUtc="2025-09-10T17:11:00Z">
                <w:trPr>
                  <w:gridAfter w:val="0"/>
                </w:trPr>
              </w:trPrChange>
            </w:trPr>
            <w:tc>
              <w:tcPr>
                <w:tcW w:w="8021" w:type="dxa"/>
                <w:tcPrChange w:id="1184" w:author="Salinas, Elyse" w:date="2025-09-10T13:11:00Z" w16du:dateUtc="2025-09-10T17:11:00Z">
                  <w:tcPr>
                    <w:tcW w:w="8021" w:type="dxa"/>
                    <w:gridSpan w:val="2"/>
                  </w:tcPr>
                </w:tcPrChange>
              </w:tcPr>
              <w:p w14:paraId="0F693AD6" w14:textId="77777777" w:rsidR="0053556F" w:rsidRPr="007655A4" w:rsidRDefault="0053556F">
                <w:pPr>
                  <w:spacing w:before="0" w:after="0"/>
                  <w:pPrChange w:id="1185" w:author="Salinas, Elyse" w:date="2025-09-10T13:11:00Z" w16du:dateUtc="2025-09-10T17:11:00Z">
                    <w:pPr>
                      <w:framePr w:hSpace="180" w:wrap="around" w:vAnchor="text" w:hAnchor="margin" w:x="355" w:y="126"/>
                    </w:pPr>
                  </w:pPrChange>
                </w:pPr>
                <w:r w:rsidRPr="007655A4">
                  <w:t>The proposed site(s) is in a federally designated flood plain.</w:t>
                </w:r>
              </w:p>
            </w:tc>
            <w:tc>
              <w:tcPr>
                <w:tcW w:w="979" w:type="dxa"/>
                <w:tcPrChange w:id="1186" w:author="Salinas, Elyse" w:date="2025-09-10T13:11:00Z" w16du:dateUtc="2025-09-10T17:11:00Z">
                  <w:tcPr>
                    <w:tcW w:w="979" w:type="dxa"/>
                    <w:gridSpan w:val="2"/>
                  </w:tcPr>
                </w:tcPrChange>
              </w:tcPr>
              <w:p w14:paraId="5302DC9D" w14:textId="77777777" w:rsidR="0053556F" w:rsidRPr="007655A4" w:rsidRDefault="0053556F">
                <w:pPr>
                  <w:spacing w:before="0" w:after="0"/>
                  <w:pPrChange w:id="1187" w:author="Salinas, Elyse" w:date="2025-09-10T13:11:00Z" w16du:dateUtc="2025-09-10T17:11:00Z">
                    <w:pPr>
                      <w:framePr w:hSpace="180" w:wrap="around" w:vAnchor="text" w:hAnchor="margin" w:x="355" w:y="126"/>
                    </w:pPr>
                  </w:pPrChange>
                </w:pPr>
              </w:p>
            </w:tc>
          </w:tr>
          <w:tr w:rsidR="0053556F" w:rsidRPr="00247ABF" w14:paraId="2A7A1DFC" w14:textId="77777777" w:rsidTr="00E54BFF">
            <w:trPr>
              <w:trPrChange w:id="1188" w:author="Salinas, Elyse" w:date="2025-09-10T13:11:00Z" w16du:dateUtc="2025-09-10T17:11:00Z">
                <w:trPr>
                  <w:gridAfter w:val="0"/>
                </w:trPr>
              </w:trPrChange>
            </w:trPr>
            <w:tc>
              <w:tcPr>
                <w:tcW w:w="8021" w:type="dxa"/>
                <w:tcPrChange w:id="1189" w:author="Salinas, Elyse" w:date="2025-09-10T13:11:00Z" w16du:dateUtc="2025-09-10T17:11:00Z">
                  <w:tcPr>
                    <w:tcW w:w="8021" w:type="dxa"/>
                    <w:gridSpan w:val="2"/>
                  </w:tcPr>
                </w:tcPrChange>
              </w:tcPr>
              <w:p w14:paraId="4A89A7F8" w14:textId="5091C086" w:rsidR="0053556F" w:rsidRPr="007655A4" w:rsidRDefault="0053556F">
                <w:pPr>
                  <w:spacing w:before="0" w:after="0"/>
                  <w:pPrChange w:id="1190" w:author="Salinas, Elyse" w:date="2025-09-10T13:11:00Z" w16du:dateUtc="2025-09-10T17:11:00Z">
                    <w:pPr>
                      <w:framePr w:hSpace="180" w:wrap="around" w:vAnchor="text" w:hAnchor="margin" w:x="355" w:y="126"/>
                    </w:pPr>
                  </w:pPrChange>
                </w:pPr>
                <w:r w:rsidRPr="007655A4">
                  <w:t xml:space="preserve">The reuse of the proposed </w:t>
                </w:r>
                <w:del w:id="1191" w:author="Salinas, Elyse" w:date="2025-09-10T13:11:00Z" w16du:dateUtc="2025-09-10T17:11:00Z">
                  <w:r w:rsidR="001E6FF5" w:rsidRPr="001E6FF5">
                    <w:delText xml:space="preserve">cleanup </w:delText>
                  </w:r>
                </w:del>
                <w:r w:rsidRPr="007655A4">
                  <w:t>site(s) will facilitate renewable energy from wind, solar, or geothermal energy</w:t>
                </w:r>
                <w:bookmarkStart w:id="1192" w:name="_Hlk41994687"/>
                <w:r w:rsidRPr="007655A4">
                  <w:t>.</w:t>
                </w:r>
                <w:bookmarkEnd w:id="1192"/>
              </w:p>
            </w:tc>
            <w:tc>
              <w:tcPr>
                <w:tcW w:w="979" w:type="dxa"/>
                <w:tcPrChange w:id="1193" w:author="Salinas, Elyse" w:date="2025-09-10T13:11:00Z" w16du:dateUtc="2025-09-10T17:11:00Z">
                  <w:tcPr>
                    <w:tcW w:w="979" w:type="dxa"/>
                    <w:gridSpan w:val="2"/>
                  </w:tcPr>
                </w:tcPrChange>
              </w:tcPr>
              <w:p w14:paraId="1DFDBE4C" w14:textId="77777777" w:rsidR="0053556F" w:rsidRPr="007655A4" w:rsidRDefault="0053556F">
                <w:pPr>
                  <w:spacing w:before="0" w:after="0"/>
                  <w:pPrChange w:id="1194" w:author="Salinas, Elyse" w:date="2025-09-10T13:11:00Z" w16du:dateUtc="2025-09-10T17:11:00Z">
                    <w:pPr>
                      <w:framePr w:hSpace="180" w:wrap="around" w:vAnchor="text" w:hAnchor="margin" w:x="355" w:y="126"/>
                    </w:pPr>
                  </w:pPrChange>
                </w:pPr>
              </w:p>
            </w:tc>
          </w:tr>
          <w:bookmarkEnd w:id="1180"/>
          <w:tr w:rsidR="0053556F" w:rsidRPr="00247ABF" w14:paraId="39FEBF77" w14:textId="77777777" w:rsidTr="00E54BFF">
            <w:trPr>
              <w:trPrChange w:id="1195" w:author="Salinas, Elyse" w:date="2025-09-10T13:11:00Z" w16du:dateUtc="2025-09-10T17:11:00Z">
                <w:trPr>
                  <w:gridAfter w:val="0"/>
                </w:trPr>
              </w:trPrChange>
            </w:trPr>
            <w:tc>
              <w:tcPr>
                <w:tcW w:w="8021" w:type="dxa"/>
                <w:tcPrChange w:id="1196" w:author="Salinas, Elyse" w:date="2025-09-10T13:11:00Z" w16du:dateUtc="2025-09-10T17:11:00Z">
                  <w:tcPr>
                    <w:tcW w:w="8021" w:type="dxa"/>
                    <w:gridSpan w:val="2"/>
                  </w:tcPr>
                </w:tcPrChange>
              </w:tcPr>
              <w:p w14:paraId="29DD251D" w14:textId="0293C60D" w:rsidR="0053556F" w:rsidRPr="007655A4" w:rsidRDefault="0053556F">
                <w:pPr>
                  <w:spacing w:before="0" w:after="0"/>
                  <w:pPrChange w:id="1197" w:author="Salinas, Elyse" w:date="2025-09-10T13:11:00Z" w16du:dateUtc="2025-09-10T17:11:00Z">
                    <w:pPr>
                      <w:framePr w:hSpace="180" w:wrap="around" w:vAnchor="text" w:hAnchor="margin" w:x="355" w:y="126"/>
                    </w:pPr>
                  </w:pPrChange>
                </w:pPr>
                <w:r w:rsidRPr="007655A4">
                  <w:t xml:space="preserve">The reuse of the proposed </w:t>
                </w:r>
                <w:del w:id="1198" w:author="Salinas, Elyse" w:date="2025-09-10T13:11:00Z" w16du:dateUtc="2025-09-10T17:11:00Z">
                  <w:r w:rsidR="001E6FF5" w:rsidRPr="001E6FF5">
                    <w:delText xml:space="preserve">cleanup </w:delText>
                  </w:r>
                </w:del>
                <w:r w:rsidRPr="007655A4">
                  <w:t>site(s) will incorporate energy efficiency measures.</w:t>
                </w:r>
              </w:p>
            </w:tc>
            <w:tc>
              <w:tcPr>
                <w:tcW w:w="979" w:type="dxa"/>
                <w:tcPrChange w:id="1199" w:author="Salinas, Elyse" w:date="2025-09-10T13:11:00Z" w16du:dateUtc="2025-09-10T17:11:00Z">
                  <w:tcPr>
                    <w:tcW w:w="979" w:type="dxa"/>
                    <w:gridSpan w:val="2"/>
                  </w:tcPr>
                </w:tcPrChange>
              </w:tcPr>
              <w:p w14:paraId="23E597D6" w14:textId="77777777" w:rsidR="0053556F" w:rsidRPr="007655A4" w:rsidRDefault="0053556F">
                <w:pPr>
                  <w:spacing w:before="0" w:after="0"/>
                  <w:pPrChange w:id="1200" w:author="Salinas, Elyse" w:date="2025-09-10T13:11:00Z" w16du:dateUtc="2025-09-10T17:11:00Z">
                    <w:pPr>
                      <w:framePr w:hSpace="180" w:wrap="around" w:vAnchor="text" w:hAnchor="margin" w:x="355" w:y="126"/>
                    </w:pPr>
                  </w:pPrChange>
                </w:pPr>
              </w:p>
            </w:tc>
          </w:tr>
          <w:tr w:rsidR="0053556F" w:rsidRPr="00247ABF" w14:paraId="72C8C165" w14:textId="77777777" w:rsidTr="00E54BFF">
            <w:trPr>
              <w:trPrChange w:id="1201" w:author="Salinas, Elyse" w:date="2025-09-10T13:11:00Z" w16du:dateUtc="2025-09-10T17:11:00Z">
                <w:trPr>
                  <w:gridAfter w:val="0"/>
                </w:trPr>
              </w:trPrChange>
            </w:trPr>
            <w:tc>
              <w:tcPr>
                <w:tcW w:w="8021" w:type="dxa"/>
                <w:tcPrChange w:id="1202" w:author="Salinas, Elyse" w:date="2025-09-10T13:11:00Z" w16du:dateUtc="2025-09-10T17:11:00Z">
                  <w:tcPr>
                    <w:tcW w:w="8021" w:type="dxa"/>
                    <w:gridSpan w:val="2"/>
                  </w:tcPr>
                </w:tcPrChange>
              </w:tcPr>
              <w:p w14:paraId="7D040015" w14:textId="7439A5F8" w:rsidR="0053556F" w:rsidRPr="007655A4" w:rsidRDefault="0053556F">
                <w:pPr>
                  <w:spacing w:before="0" w:after="0"/>
                  <w:pPrChange w:id="1203" w:author="Salinas, Elyse" w:date="2025-09-10T13:11:00Z" w16du:dateUtc="2025-09-10T17:11:00Z">
                    <w:pPr>
                      <w:framePr w:hSpace="180" w:wrap="around" w:vAnchor="text" w:hAnchor="margin" w:x="355" w:y="126"/>
                    </w:pPr>
                  </w:pPrChange>
                </w:pPr>
                <w:r w:rsidRPr="007655A4">
                  <w:t xml:space="preserve">The proposed project will improve local </w:t>
                </w:r>
                <w:del w:id="1204" w:author="Salinas, Elyse" w:date="2025-09-10T13:11:00Z" w16du:dateUtc="2025-09-10T17:11:00Z">
                  <w:r w:rsidR="001E6FF5" w:rsidRPr="001E6FF5">
                    <w:delText xml:space="preserve">climate adaptation/mitigation capacity and </w:delText>
                  </w:r>
                </w:del>
                <w:r w:rsidRPr="007655A4">
                  <w:t xml:space="preserve">resilience to </w:t>
                </w:r>
                <w:del w:id="1205" w:author="Salinas, Elyse" w:date="2025-09-10T13:11:00Z" w16du:dateUtc="2025-09-10T17:11:00Z">
                  <w:r w:rsidR="001E6FF5" w:rsidRPr="001E6FF5">
                    <w:delText>protect residents and community investments</w:delText>
                  </w:r>
                </w:del>
                <w:ins w:id="1206" w:author="Salinas, Elyse" w:date="2025-09-10T13:11:00Z" w16du:dateUtc="2025-09-10T17:11:00Z">
                  <w:r w:rsidRPr="0016324F">
                    <w:rPr>
                      <w:szCs w:val="24"/>
                    </w:rPr>
                    <w:t>the impacts of extreme weather events and natural disasters</w:t>
                  </w:r>
                </w:ins>
                <w:r w:rsidRPr="007655A4">
                  <w:t>.</w:t>
                </w:r>
              </w:p>
            </w:tc>
            <w:tc>
              <w:tcPr>
                <w:tcW w:w="979" w:type="dxa"/>
                <w:tcPrChange w:id="1207" w:author="Salinas, Elyse" w:date="2025-09-10T13:11:00Z" w16du:dateUtc="2025-09-10T17:11:00Z">
                  <w:tcPr>
                    <w:tcW w:w="979" w:type="dxa"/>
                    <w:gridSpan w:val="2"/>
                  </w:tcPr>
                </w:tcPrChange>
              </w:tcPr>
              <w:p w14:paraId="1D842D40" w14:textId="77777777" w:rsidR="0053556F" w:rsidRPr="007655A4" w:rsidRDefault="0053556F">
                <w:pPr>
                  <w:spacing w:before="0" w:after="0"/>
                  <w:pPrChange w:id="1208" w:author="Salinas, Elyse" w:date="2025-09-10T13:11:00Z" w16du:dateUtc="2025-09-10T17:11:00Z">
                    <w:pPr>
                      <w:framePr w:hSpace="180" w:wrap="around" w:vAnchor="text" w:hAnchor="margin" w:x="355" w:y="126"/>
                    </w:pPr>
                  </w:pPrChange>
                </w:pPr>
              </w:p>
            </w:tc>
          </w:tr>
          <w:tr w:rsidR="0053556F" w:rsidRPr="00247ABF" w14:paraId="18618E46" w14:textId="77777777" w:rsidTr="00E54BFF">
            <w:trPr>
              <w:trPrChange w:id="1209" w:author="Salinas, Elyse" w:date="2025-09-10T13:11:00Z" w16du:dateUtc="2025-09-10T17:11:00Z">
                <w:trPr>
                  <w:gridAfter w:val="0"/>
                </w:trPr>
              </w:trPrChange>
            </w:trPr>
            <w:tc>
              <w:tcPr>
                <w:tcW w:w="8021" w:type="dxa"/>
                <w:tcPrChange w:id="1210" w:author="Salinas, Elyse" w:date="2025-09-10T13:11:00Z" w16du:dateUtc="2025-09-10T17:11:00Z">
                  <w:tcPr>
                    <w:tcW w:w="8021" w:type="dxa"/>
                    <w:gridSpan w:val="2"/>
                  </w:tcPr>
                </w:tcPrChange>
              </w:tcPr>
              <w:p w14:paraId="1AB03508" w14:textId="62A102DE" w:rsidR="0053556F" w:rsidRPr="007655A4" w:rsidRDefault="0053556F">
                <w:pPr>
                  <w:spacing w:before="0" w:after="0"/>
                  <w:pPrChange w:id="1211" w:author="Salinas, Elyse" w:date="2025-09-10T13:11:00Z" w16du:dateUtc="2025-09-10T17:11:00Z">
                    <w:pPr>
                      <w:framePr w:hSpace="180" w:wrap="around" w:vAnchor="text" w:hAnchor="margin" w:x="355" w:y="126"/>
                    </w:pPr>
                  </w:pPrChange>
                </w:pPr>
                <w:r w:rsidRPr="007655A4">
                  <w:t>The target area(s) is impacted by a coal-fired power plant that has recently closed (</w:t>
                </w:r>
                <w:del w:id="1212" w:author="Salinas, Elyse" w:date="2025-09-10T13:11:00Z" w16du:dateUtc="2025-09-10T17:11:00Z">
                  <w:r w:rsidR="001E6FF5" w:rsidRPr="001E6FF5">
                    <w:delText>2014</w:delText>
                  </w:r>
                </w:del>
                <w:ins w:id="1213" w:author="Salinas, Elyse" w:date="2025-09-10T13:11:00Z" w16du:dateUtc="2025-09-10T17:11:00Z">
                  <w:r w:rsidRPr="00247ABF">
                    <w:rPr>
                      <w:szCs w:val="24"/>
                    </w:rPr>
                    <w:t>201</w:t>
                  </w:r>
                  <w:r>
                    <w:rPr>
                      <w:szCs w:val="24"/>
                    </w:rPr>
                    <w:t>5</w:t>
                  </w:r>
                </w:ins>
                <w:r w:rsidRPr="007655A4">
                  <w:t xml:space="preserve"> or later) or is closing.</w:t>
                </w:r>
                <w:ins w:id="1214" w:author="Salinas, Elyse" w:date="2025-09-10T13:11:00Z" w16du:dateUtc="2025-09-10T17:11:00Z">
                  <w:r w:rsidRPr="00247ABF">
                    <w:rPr>
                      <w:szCs w:val="24"/>
                    </w:rPr>
                    <w:t xml:space="preserve"> </w:t>
                  </w:r>
                </w:ins>
              </w:p>
            </w:tc>
            <w:tc>
              <w:tcPr>
                <w:tcW w:w="979" w:type="dxa"/>
                <w:tcPrChange w:id="1215" w:author="Salinas, Elyse" w:date="2025-09-10T13:11:00Z" w16du:dateUtc="2025-09-10T17:11:00Z">
                  <w:tcPr>
                    <w:tcW w:w="979" w:type="dxa"/>
                    <w:gridSpan w:val="2"/>
                  </w:tcPr>
                </w:tcPrChange>
              </w:tcPr>
              <w:p w14:paraId="74EF38C3" w14:textId="77777777" w:rsidR="0053556F" w:rsidRPr="007655A4" w:rsidRDefault="0053556F">
                <w:pPr>
                  <w:spacing w:before="0" w:after="0"/>
                  <w:pPrChange w:id="1216" w:author="Salinas, Elyse" w:date="2025-09-10T13:11:00Z" w16du:dateUtc="2025-09-10T17:11:00Z">
                    <w:pPr>
                      <w:framePr w:hSpace="180" w:wrap="around" w:vAnchor="text" w:hAnchor="margin" w:x="355" w:y="126"/>
                    </w:pPr>
                  </w:pPrChange>
                </w:pPr>
              </w:p>
            </w:tc>
          </w:tr>
        </w:tbl>
        <w:p w14:paraId="719BC99A" w14:textId="77777777" w:rsidR="0053556F" w:rsidRPr="00247ABF" w:rsidRDefault="0053556F">
          <w:pPr>
            <w:pStyle w:val="NoSpacing"/>
            <w:rPr>
              <w:rFonts w:ascii="Times New Roman" w:hAnsi="Times New Roman"/>
              <w:rPrChange w:id="1217" w:author="Salinas, Elyse" w:date="2025-09-10T13:11:00Z" w16du:dateUtc="2025-09-10T17:11:00Z">
                <w:rPr/>
              </w:rPrChange>
            </w:rPr>
            <w:pPrChange w:id="1218" w:author="Salinas, Elyse" w:date="2025-09-10T13:11:00Z" w16du:dateUtc="2025-09-10T17:11:00Z">
              <w:pPr>
                <w:pStyle w:val="ListParagraph"/>
                <w:ind w:left="360"/>
              </w:pPr>
            </w:pPrChange>
          </w:pPr>
          <w:bookmarkStart w:id="1219" w:name="StateTribeLetr"/>
          <w:bookmarkStart w:id="1220" w:name="StateTribalAuthority"/>
          <w:bookmarkEnd w:id="1136"/>
          <w:bookmarkEnd w:id="1219"/>
        </w:p>
        <w:p w14:paraId="0091FF4D" w14:textId="77777777" w:rsidR="0053556F" w:rsidRPr="00247ABF" w:rsidRDefault="0053556F">
          <w:pPr>
            <w:pStyle w:val="ListParagraph"/>
            <w:numPr>
              <w:ilvl w:val="0"/>
              <w:numId w:val="2"/>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Change w:id="1221" w:author="Salinas, Elyse" w:date="2025-09-10T13:11:00Z" w16du:dateUtc="2025-09-10T17:11:00Z">
                <w:rPr/>
              </w:rPrChange>
            </w:rPr>
            <w:pPrChange w:id="1222" w:author="Salinas, Elyse" w:date="2025-09-10T13:11:00Z" w16du:dateUtc="2025-09-10T17:11:00Z">
              <w:pPr>
                <w:pStyle w:val="ListParagraph"/>
                <w:numPr>
                  <w:numId w:val="67"/>
                </w:numPr>
                <w:ind w:left="360" w:hanging="360"/>
                <w:contextualSpacing w:val="0"/>
              </w:pPr>
            </w:pPrChange>
          </w:pPr>
          <w:bookmarkStart w:id="1223" w:name="_Hlk75170497"/>
          <w:r w:rsidRPr="007655A4">
            <w:rPr>
              <w:u w:val="single"/>
            </w:rPr>
            <w:t>Releasing Copies of Applications</w:t>
          </w:r>
        </w:p>
        <w:p w14:paraId="7BFBE53E" w14:textId="414F9F5E" w:rsidR="0053556F" w:rsidRPr="007655A4" w:rsidRDefault="0053556F">
          <w:pPr>
            <w:pStyle w:val="ListParagraph"/>
            <w:spacing w:before="0" w:after="0"/>
            <w:ind w:left="360"/>
            <w:rPr>
              <w:shd w:val="clear" w:color="auto" w:fill="FFFFFF"/>
            </w:rPr>
            <w:pPrChange w:id="1224" w:author="Salinas, Elyse" w:date="2025-09-10T13:11:00Z" w16du:dateUtc="2025-09-10T17:11:00Z">
              <w:pPr>
                <w:pStyle w:val="ListParagraph"/>
                <w:ind w:left="360"/>
              </w:pPr>
            </w:pPrChange>
          </w:pPr>
          <w:bookmarkStart w:id="1225" w:name="_Hlk202871800"/>
          <w:r w:rsidRPr="007655A4">
            <w:t xml:space="preserve">In concert with EPA’s commitment to conducting business in an open and transparent manner, copies of applications submitted under this </w:t>
          </w:r>
          <w:del w:id="1226" w:author="Salinas, Elyse" w:date="2025-09-10T13:11:00Z" w16du:dateUtc="2025-09-10T17:11:00Z">
            <w:r w:rsidR="001E6FF5" w:rsidRPr="001E6FF5">
              <w:rPr>
                <w:szCs w:val="24"/>
              </w:rPr>
              <w:delText>solicitation</w:delText>
            </w:r>
          </w:del>
          <w:ins w:id="1227" w:author="Salinas, Elyse" w:date="2025-09-10T13:11:00Z" w16du:dateUtc="2025-09-10T17:11:00Z">
            <w:r>
              <w:rPr>
                <w:szCs w:val="24"/>
              </w:rPr>
              <w:t>funding opportunity</w:t>
            </w:r>
          </w:ins>
          <w:r w:rsidRPr="007655A4">
            <w:t xml:space="preserve"> may be made publicly available on </w:t>
          </w:r>
          <w:r>
            <w:fldChar w:fldCharType="begin"/>
          </w:r>
          <w:r>
            <w:instrText>HYPERLINK "http://www.epa.gov/brownfields"</w:instrText>
          </w:r>
          <w:r>
            <w:fldChar w:fldCharType="separate"/>
          </w:r>
          <w:del w:id="1228" w:author="Salinas, Elyse" w:date="2025-09-10T13:11:00Z" w16du:dateUtc="2025-09-10T17:11:00Z">
            <w:r w:rsidR="001E6FF5" w:rsidRPr="001E6FF5">
              <w:rPr>
                <w:rStyle w:val="Hyperlink"/>
                <w:rFonts w:eastAsiaTheme="majorEastAsia"/>
                <w:szCs w:val="24"/>
              </w:rPr>
              <w:delText>EPA’s</w:delText>
            </w:r>
          </w:del>
          <w:ins w:id="1229" w:author="Salinas, Elyse" w:date="2025-09-10T13:11:00Z" w16du:dateUtc="2025-09-10T17:11:00Z">
            <w:r w:rsidRPr="00247ABF">
              <w:rPr>
                <w:rStyle w:val="Hyperlink"/>
                <w:szCs w:val="24"/>
              </w:rPr>
              <w:t>EPA's</w:t>
            </w:r>
          </w:ins>
          <w:r w:rsidRPr="007655A4">
            <w:rPr>
              <w:rStyle w:val="Hyperlink"/>
            </w:rPr>
            <w:t xml:space="preserve"> Office of Brownfields and Land Revitalization</w:t>
          </w:r>
          <w:r>
            <w:fldChar w:fldCharType="end"/>
          </w:r>
          <w:r w:rsidRPr="007655A4">
            <w:t xml:space="preserve"> website or other public website for </w:t>
          </w:r>
          <w:del w:id="1230" w:author="Salinas, Elyse" w:date="2025-09-10T13:11:00Z" w16du:dateUtc="2025-09-10T17:11:00Z">
            <w:r w:rsidR="001E6FF5" w:rsidRPr="001E6FF5">
              <w:rPr>
                <w:szCs w:val="24"/>
              </w:rPr>
              <w:delText>a period of time</w:delText>
            </w:r>
          </w:del>
          <w:ins w:id="1231" w:author="Salinas, Elyse" w:date="2025-09-10T13:11:00Z" w16du:dateUtc="2025-09-10T17:11:00Z">
            <w:r w:rsidRPr="00C15248">
              <w:rPr>
                <w:szCs w:val="24"/>
              </w:rPr>
              <w:t>approximately 3 months</w:t>
            </w:r>
          </w:ins>
          <w:r w:rsidRPr="007655A4">
            <w:t xml:space="preserve"> after the selected applications are announced. </w:t>
          </w:r>
          <w:r w:rsidRPr="007655A4">
            <w:rPr>
              <w:shd w:val="clear" w:color="auto" w:fill="FFFFFF"/>
            </w:rPr>
            <w:t xml:space="preserve">EPA recommends that applications not include </w:t>
          </w:r>
          <w:ins w:id="1232" w:author="Salinas, Elyse" w:date="2025-09-10T13:11:00Z" w16du:dateUtc="2025-09-10T17:11:00Z">
            <w:r>
              <w:t xml:space="preserve">conﬁdential business information (CBI) or </w:t>
            </w:r>
          </w:ins>
          <w:r w:rsidRPr="007655A4">
            <w:rPr>
              <w:shd w:val="clear" w:color="auto" w:fill="FFFFFF"/>
            </w:rPr>
            <w:t>trade secrets</w:t>
          </w:r>
          <w:del w:id="1233" w:author="Salinas, Elyse" w:date="2025-09-10T13:11:00Z" w16du:dateUtc="2025-09-10T17:11:00Z">
            <w:r w:rsidR="001E6FF5" w:rsidRPr="001E6FF5">
              <w:rPr>
                <w:rFonts w:cs="Times"/>
                <w:szCs w:val="24"/>
                <w:shd w:val="clear" w:color="auto" w:fill="FFFFFF"/>
              </w:rPr>
              <w:delText xml:space="preserve"> or commercial or financial information that is confidential or privileged, or sensitive</w:delText>
            </w:r>
          </w:del>
          <w:ins w:id="1234" w:author="Salinas, Elyse" w:date="2025-09-10T13:11:00Z" w16du:dateUtc="2025-09-10T17:11:00Z">
            <w:r>
              <w:rPr>
                <w:szCs w:val="24"/>
                <w:shd w:val="clear" w:color="auto" w:fill="FFFFFF"/>
              </w:rPr>
              <w:t>. Applicants must not include</w:t>
            </w:r>
          </w:ins>
          <w:r w:rsidRPr="007655A4">
            <w:rPr>
              <w:shd w:val="clear" w:color="auto" w:fill="FFFFFF"/>
            </w:rPr>
            <w:t xml:space="preserve"> information that, if disclosed, would invade another individual’s personal privacy (e.g., an individual’s salary, personal email addresses, etc.). </w:t>
          </w:r>
          <w:del w:id="1235" w:author="Salinas, Elyse" w:date="2025-09-10T13:11:00Z" w16du:dateUtc="2025-09-10T17:11:00Z">
            <w:r w:rsidR="001E6FF5" w:rsidRPr="001E6FF5">
              <w:rPr>
                <w:rFonts w:cs="Times"/>
                <w:szCs w:val="24"/>
                <w:shd w:val="clear" w:color="auto" w:fill="FFFFFF"/>
              </w:rPr>
              <w:delText xml:space="preserve">However, if such information is included, it will be treated in accordance with </w:delText>
            </w:r>
            <w:r w:rsidR="001E6FF5">
              <w:fldChar w:fldCharType="begin"/>
            </w:r>
            <w:r w:rsidR="001E6FF5">
              <w:delInstrText>HYPERLINK "https://www.ecfr.gov/cgi-bin/text-idx?SID=df0298e9bb3c2b42c5e5f4f2454a6eb6&amp;mc=true&amp;node=se40.1.2_1203&amp;rgn=div8"</w:delInstrText>
            </w:r>
            <w:r w:rsidR="001E6FF5">
              <w:fldChar w:fldCharType="separate"/>
            </w:r>
            <w:r w:rsidR="001E6FF5" w:rsidRPr="001E6FF5">
              <w:rPr>
                <w:rStyle w:val="Hyperlink"/>
                <w:rFonts w:eastAsiaTheme="majorEastAsia" w:cs="Times"/>
                <w:szCs w:val="24"/>
                <w:shd w:val="clear" w:color="auto" w:fill="FFFFFF"/>
              </w:rPr>
              <w:delText xml:space="preserve">40 CFR </w:delText>
            </w:r>
            <w:r w:rsidR="001E6FF5" w:rsidRPr="001E6FF5">
              <w:rPr>
                <w:color w:val="0000FF"/>
                <w:szCs w:val="24"/>
                <w:u w:val="single"/>
              </w:rPr>
              <w:delText xml:space="preserve">§ </w:delText>
            </w:r>
            <w:r w:rsidR="001E6FF5" w:rsidRPr="001E6FF5">
              <w:rPr>
                <w:rStyle w:val="Hyperlink"/>
                <w:rFonts w:eastAsiaTheme="majorEastAsia" w:cs="Times"/>
                <w:szCs w:val="24"/>
                <w:shd w:val="clear" w:color="auto" w:fill="FFFFFF"/>
              </w:rPr>
              <w:delText>2.203</w:delText>
            </w:r>
            <w:r w:rsidR="001E6FF5">
              <w:fldChar w:fldCharType="end"/>
            </w:r>
            <w:r w:rsidR="001E6FF5" w:rsidRPr="001E6FF5">
              <w:rPr>
                <w:rFonts w:cs="Times"/>
                <w:szCs w:val="24"/>
                <w:shd w:val="clear" w:color="auto" w:fill="FFFFFF"/>
              </w:rPr>
              <w:delText xml:space="preserve">. (Review </w:delText>
            </w:r>
            <w:r w:rsidR="001E6FF5">
              <w:fldChar w:fldCharType="begin"/>
            </w:r>
            <w:r w:rsidR="001E6FF5">
              <w:delInstrText>HYPERLINK \l "_IV.G._Confidential_Business"</w:delInstrText>
            </w:r>
            <w:r w:rsidR="001E6FF5">
              <w:fldChar w:fldCharType="separate"/>
            </w:r>
            <w:r w:rsidR="001E6FF5" w:rsidRPr="001E6FF5">
              <w:rPr>
                <w:rStyle w:val="Hyperlink"/>
                <w:rFonts w:eastAsiaTheme="majorEastAsia" w:cs="Times"/>
                <w:szCs w:val="24"/>
                <w:shd w:val="clear" w:color="auto" w:fill="FFFFFF"/>
              </w:rPr>
              <w:delText>Section IV.G.</w:delText>
            </w:r>
            <w:r w:rsidR="001E6FF5">
              <w:fldChar w:fldCharType="end"/>
            </w:r>
            <w:r w:rsidR="001E6FF5" w:rsidRPr="001E6FF5">
              <w:rPr>
                <w:rFonts w:cs="Times"/>
                <w:szCs w:val="24"/>
                <w:shd w:val="clear" w:color="auto" w:fill="FFFFFF"/>
              </w:rPr>
              <w:delText xml:space="preserve"> for more information.) </w:delText>
            </w:r>
          </w:del>
        </w:p>
        <w:p w14:paraId="0996652D" w14:textId="77777777" w:rsidR="0053556F" w:rsidRPr="007655A4" w:rsidRDefault="0053556F">
          <w:pPr>
            <w:pStyle w:val="ListParagraph"/>
            <w:spacing w:before="0" w:after="0"/>
            <w:ind w:left="360"/>
            <w:rPr>
              <w:shd w:val="clear" w:color="auto" w:fill="FFFFFF"/>
            </w:rPr>
            <w:pPrChange w:id="1236" w:author="Salinas, Elyse" w:date="2025-09-10T13:11:00Z" w16du:dateUtc="2025-09-10T17:11:00Z">
              <w:pPr>
                <w:pStyle w:val="ListParagraph"/>
                <w:tabs>
                  <w:tab w:val="left" w:pos="5318"/>
                </w:tabs>
                <w:ind w:left="360"/>
              </w:pPr>
            </w:pPrChange>
          </w:pPr>
        </w:p>
        <w:p w14:paraId="69B432B5" w14:textId="32D70ED4" w:rsidR="0053556F" w:rsidRPr="001B06C3" w:rsidRDefault="001E6FF5" w:rsidP="0053556F">
          <w:pPr>
            <w:pStyle w:val="ListParagraph"/>
            <w:spacing w:before="0" w:after="0"/>
            <w:ind w:left="360"/>
            <w:rPr>
              <w:ins w:id="1237" w:author="Salinas, Elyse" w:date="2025-09-10T13:11:00Z" w16du:dateUtc="2025-09-10T17:11:00Z"/>
              <w:b/>
              <w:bCs/>
              <w:szCs w:val="24"/>
              <w:shd w:val="clear" w:color="auto" w:fill="FFFFFF"/>
            </w:rPr>
          </w:pPr>
          <w:del w:id="1238" w:author="Salinas, Elyse" w:date="2025-09-10T13:11:00Z" w16du:dateUtc="2025-09-10T17:11:00Z">
            <w:r w:rsidRPr="001E6FF5">
              <w:rPr>
                <w:rFonts w:cs="Times"/>
                <w:b/>
                <w:szCs w:val="24"/>
                <w:shd w:val="clear" w:color="auto" w:fill="FFFFFF"/>
              </w:rPr>
              <w:delText>Clearly</w:delText>
            </w:r>
          </w:del>
          <w:ins w:id="1239" w:author="Salinas, Elyse" w:date="2025-09-10T13:11:00Z" w16du:dateUtc="2025-09-10T17:11:00Z">
            <w:r w:rsidR="0053556F" w:rsidRPr="001B06C3">
              <w:rPr>
                <w:b/>
                <w:bCs/>
                <w:szCs w:val="24"/>
                <w:shd w:val="clear" w:color="auto" w:fill="FFFFFF"/>
              </w:rPr>
              <w:t>All CBI claims must be asserted at the time the application is submitted to EPA. Applicants must clearly</w:t>
            </w:r>
          </w:ins>
          <w:r w:rsidR="0053556F" w:rsidRPr="007655A4">
            <w:rPr>
              <w:b/>
              <w:shd w:val="clear" w:color="auto" w:fill="FFFFFF"/>
            </w:rPr>
            <w:t xml:space="preserve"> indicate </w:t>
          </w:r>
          <w:ins w:id="1240" w:author="Salinas, Elyse" w:date="2025-09-10T13:11:00Z" w16du:dateUtc="2025-09-10T17:11:00Z">
            <w:r w:rsidR="0053556F" w:rsidRPr="001B06C3">
              <w:rPr>
                <w:b/>
                <w:bCs/>
                <w:szCs w:val="24"/>
                <w:shd w:val="clear" w:color="auto" w:fill="FFFFFF"/>
              </w:rPr>
              <w:t xml:space="preserve">CBI claims by including them on the application or attaching a cover sheet, stamped or typed legend, or another appropriate notice. CBI claims should employ language such as “trade secret,” “proprietary,” or “conﬁdential” as per </w:t>
            </w:r>
            <w:r w:rsidR="0053556F">
              <w:fldChar w:fldCharType="begin"/>
            </w:r>
            <w:r w:rsidR="0053556F">
              <w:instrText>HYPERLINK "https://www.ecfr.gov/current/title-40/part-2/section-2.203" \l "p-2.203(b)"</w:instrText>
            </w:r>
            <w:r w:rsidR="0053556F">
              <w:fldChar w:fldCharType="separate"/>
            </w:r>
            <w:r w:rsidR="0053556F" w:rsidRPr="001B06C3">
              <w:rPr>
                <w:rStyle w:val="Hyperlink"/>
                <w:b/>
                <w:bCs/>
                <w:szCs w:val="24"/>
                <w:shd w:val="clear" w:color="auto" w:fill="FFFFFF"/>
              </w:rPr>
              <w:t>40 CFR § 2.203(b)</w:t>
            </w:r>
            <w:r w:rsidR="0053556F">
              <w:fldChar w:fldCharType="end"/>
            </w:r>
            <w:r w:rsidR="0053556F" w:rsidRPr="001B06C3">
              <w:rPr>
                <w:b/>
                <w:bCs/>
                <w:szCs w:val="24"/>
                <w:shd w:val="clear" w:color="auto" w:fill="FFFFFF"/>
              </w:rPr>
              <w:t>.</w:t>
            </w:r>
            <w:r w:rsidR="0053556F">
              <w:rPr>
                <w:b/>
                <w:bCs/>
                <w:szCs w:val="24"/>
                <w:shd w:val="clear" w:color="auto" w:fill="FFFFFF"/>
              </w:rPr>
              <w:t xml:space="preserve"> </w:t>
            </w:r>
            <w:r w:rsidR="0053556F" w:rsidRPr="002D1198">
              <w:rPr>
                <w:b/>
                <w:bCs/>
                <w:szCs w:val="24"/>
                <w:shd w:val="clear" w:color="auto" w:fill="FFFFFF"/>
              </w:rPr>
              <w:t xml:space="preserve">Indicate </w:t>
            </w:r>
          </w:ins>
          <w:r w:rsidR="0053556F" w:rsidRPr="007655A4">
            <w:rPr>
              <w:b/>
              <w:shd w:val="clear" w:color="auto" w:fill="FFFFFF"/>
            </w:rPr>
            <w:t xml:space="preserve">which portion(s) of the application you </w:t>
          </w:r>
          <w:del w:id="1241" w:author="Salinas, Elyse" w:date="2025-09-10T13:11:00Z" w16du:dateUtc="2025-09-10T17:11:00Z">
            <w:r w:rsidRPr="001E6FF5">
              <w:rPr>
                <w:rFonts w:cs="Times"/>
                <w:b/>
                <w:szCs w:val="24"/>
                <w:shd w:val="clear" w:color="auto" w:fill="FFFFFF"/>
              </w:rPr>
              <w:delText>are claiming as confidential, privileged, or sensitive information, or state ‘n/a’ or ‘not applicable’ if</w:delText>
            </w:r>
          </w:del>
          <w:ins w:id="1242" w:author="Salinas, Elyse" w:date="2025-09-10T13:11:00Z" w16du:dateUtc="2025-09-10T17:11:00Z">
            <w:r w:rsidR="0053556F" w:rsidRPr="002D1198">
              <w:rPr>
                <w:b/>
                <w:bCs/>
                <w:szCs w:val="24"/>
                <w:shd w:val="clear" w:color="auto" w:fill="FFFFFF"/>
              </w:rPr>
              <w:t>claim has CBI. If</w:t>
            </w:r>
          </w:ins>
          <w:r w:rsidR="0053556F" w:rsidRPr="007655A4">
            <w:rPr>
              <w:b/>
              <w:shd w:val="clear" w:color="auto" w:fill="FFFFFF"/>
            </w:rPr>
            <w:t xml:space="preserve"> the application does not </w:t>
          </w:r>
          <w:del w:id="1243" w:author="Salinas, Elyse" w:date="2025-09-10T13:11:00Z" w16du:dateUtc="2025-09-10T17:11:00Z">
            <w:r w:rsidRPr="001E6FF5">
              <w:rPr>
                <w:rFonts w:cs="Times"/>
                <w:b/>
                <w:szCs w:val="24"/>
                <w:shd w:val="clear" w:color="auto" w:fill="FFFFFF"/>
              </w:rPr>
              <w:delText>have confidential, privileged, or sensitive information.</w:delText>
            </w:r>
            <w:r w:rsidRPr="001E6FF5">
              <w:rPr>
                <w:rFonts w:cs="Times"/>
                <w:b/>
                <w:bCs/>
                <w:szCs w:val="24"/>
                <w:shd w:val="clear" w:color="auto" w:fill="FFFFFF"/>
              </w:rPr>
              <w:delText xml:space="preserve"> As provided at 40 CFR </w:delText>
            </w:r>
            <w:r w:rsidRPr="001E6FF5">
              <w:rPr>
                <w:szCs w:val="24"/>
              </w:rPr>
              <w:delText xml:space="preserve">§ </w:delText>
            </w:r>
            <w:r w:rsidRPr="001E6FF5">
              <w:rPr>
                <w:rFonts w:cs="Times"/>
                <w:b/>
                <w:bCs/>
                <w:szCs w:val="24"/>
                <w:shd w:val="clear" w:color="auto" w:fill="FFFFFF"/>
              </w:rPr>
              <w:delText xml:space="preserve">2.203(b), </w:delText>
            </w:r>
            <w:r w:rsidRPr="001E6FF5">
              <w:rPr>
                <w:rFonts w:cs="Times"/>
                <w:b/>
                <w:bCs/>
                <w:szCs w:val="24"/>
                <w:shd w:val="clear" w:color="auto" w:fill="FFFFFF"/>
                <w:lang w:val="en"/>
              </w:rPr>
              <w:delText xml:space="preserve">if no claim </w:delText>
            </w:r>
          </w:del>
          <w:ins w:id="1244" w:author="Salinas, Elyse" w:date="2025-09-10T13:11:00Z" w16du:dateUtc="2025-09-10T17:11:00Z">
            <w:r w:rsidR="0053556F" w:rsidRPr="002D1198">
              <w:rPr>
                <w:b/>
                <w:bCs/>
                <w:szCs w:val="24"/>
                <w:shd w:val="clear" w:color="auto" w:fill="FFFFFF"/>
              </w:rPr>
              <w:t>include CBI, state ‘n/a’ or ‘not applicable.’</w:t>
            </w:r>
          </w:ins>
        </w:p>
        <w:p w14:paraId="410A2EE8" w14:textId="77777777" w:rsidR="0053556F" w:rsidRDefault="0053556F" w:rsidP="0053556F">
          <w:pPr>
            <w:pStyle w:val="ListParagraph"/>
            <w:spacing w:before="0" w:after="0"/>
            <w:ind w:left="360"/>
            <w:rPr>
              <w:ins w:id="1245" w:author="Salinas, Elyse" w:date="2025-09-10T13:11:00Z" w16du:dateUtc="2025-09-10T17:11:00Z"/>
              <w:szCs w:val="24"/>
              <w:shd w:val="clear" w:color="auto" w:fill="FFFFFF"/>
            </w:rPr>
          </w:pPr>
        </w:p>
        <w:p w14:paraId="3EB65C5D" w14:textId="7F60B573" w:rsidR="0053556F" w:rsidRDefault="0053556F">
          <w:pPr>
            <w:pStyle w:val="ListParagraph"/>
            <w:spacing w:before="0" w:after="0"/>
            <w:ind w:left="360"/>
            <w:rPr>
              <w:shd w:val="clear" w:color="auto" w:fill="FFFFFF"/>
              <w:rPrChange w:id="1246" w:author="Salinas, Elyse" w:date="2025-09-10T13:11:00Z" w16du:dateUtc="2025-09-10T17:11:00Z">
                <w:rPr>
                  <w:b/>
                  <w:shd w:val="clear" w:color="auto" w:fill="FFFFFF"/>
                </w:rPr>
              </w:rPrChange>
            </w:rPr>
            <w:pPrChange w:id="1247" w:author="Salinas, Elyse" w:date="2025-09-10T13:11:00Z" w16du:dateUtc="2025-09-10T17:11:00Z">
              <w:pPr>
                <w:pStyle w:val="ListParagraph"/>
                <w:ind w:left="360"/>
              </w:pPr>
            </w:pPrChange>
          </w:pPr>
          <w:ins w:id="1248" w:author="Salinas, Elyse" w:date="2025-09-10T13:11:00Z" w16du:dateUtc="2025-09-10T17:11:00Z">
            <w:r w:rsidRPr="00E845C6">
              <w:rPr>
                <w:szCs w:val="24"/>
                <w:shd w:val="clear" w:color="auto" w:fill="FFFFFF"/>
              </w:rPr>
              <w:t xml:space="preserve">Conﬁdential portions </w:t>
            </w:r>
          </w:ins>
          <w:r w:rsidRPr="00E845C6">
            <w:rPr>
              <w:shd w:val="clear" w:color="auto" w:fill="FFFFFF"/>
              <w:rPrChange w:id="1249" w:author="Salinas, Elyse" w:date="2025-09-10T13:11:00Z" w16du:dateUtc="2025-09-10T17:11:00Z">
                <w:rPr>
                  <w:b/>
                  <w:shd w:val="clear" w:color="auto" w:fill="FFFFFF"/>
                  <w:lang w:val="en"/>
                </w:rPr>
              </w:rPrChange>
            </w:rPr>
            <w:t xml:space="preserve">of </w:t>
          </w:r>
          <w:del w:id="1250" w:author="Salinas, Elyse" w:date="2025-09-10T13:11:00Z" w16du:dateUtc="2025-09-10T17:11:00Z">
            <w:r w:rsidR="001E6FF5" w:rsidRPr="001E6FF5">
              <w:rPr>
                <w:rFonts w:cs="Times"/>
                <w:b/>
                <w:bCs/>
                <w:szCs w:val="24"/>
                <w:shd w:val="clear" w:color="auto" w:fill="FFFFFF"/>
                <w:lang w:val="en"/>
              </w:rPr>
              <w:delText>confidential</w:delText>
            </w:r>
          </w:del>
          <w:ins w:id="1251" w:author="Salinas, Elyse" w:date="2025-09-10T13:11:00Z" w16du:dateUtc="2025-09-10T17:11:00Z">
            <w:r w:rsidRPr="00E845C6">
              <w:rPr>
                <w:szCs w:val="24"/>
                <w:shd w:val="clear" w:color="auto" w:fill="FFFFFF"/>
              </w:rPr>
              <w:t>otherwise non-conﬁdential documents should be clearly identiﬁed and may be submitted separately to facilitate identiﬁcation and handling by EPA. If conﬁdential</w:t>
            </w:r>
          </w:ins>
          <w:r w:rsidRPr="00E845C6">
            <w:rPr>
              <w:shd w:val="clear" w:color="auto" w:fill="FFFFFF"/>
              <w:rPrChange w:id="1252" w:author="Salinas, Elyse" w:date="2025-09-10T13:11:00Z" w16du:dateUtc="2025-09-10T17:11:00Z">
                <w:rPr>
                  <w:b/>
                  <w:shd w:val="clear" w:color="auto" w:fill="FFFFFF"/>
                  <w:lang w:val="en"/>
                </w:rPr>
              </w:rPrChange>
            </w:rPr>
            <w:t xml:space="preserve"> treatment</w:t>
          </w:r>
          <w:ins w:id="1253" w:author="Salinas, Elyse" w:date="2025-09-10T13:11:00Z" w16du:dateUtc="2025-09-10T17:11:00Z">
            <w:r w:rsidRPr="00E845C6">
              <w:rPr>
                <w:szCs w:val="24"/>
                <w:shd w:val="clear" w:color="auto" w:fill="FFFFFF"/>
              </w:rPr>
              <w:t xml:space="preserve"> is only requested until a certain date or until the occurrence of a certain event, the notice should identify the date or event. Information covered by a CBI claim will be treated in accordance with, and disclosed only to the extent, and by means of the procedures, set forth in </w:t>
            </w:r>
            <w:r>
              <w:fldChar w:fldCharType="begin"/>
            </w:r>
            <w:r>
              <w:instrText>HYPERLINK "https://www.ecfr.gov/current/title-40/chapter-I/subchapter-A/part-2/subpart-B"</w:instrText>
            </w:r>
            <w:r>
              <w:fldChar w:fldCharType="separate"/>
            </w:r>
            <w:r w:rsidRPr="00E845C6">
              <w:rPr>
                <w:rStyle w:val="Hyperlink"/>
                <w:szCs w:val="24"/>
                <w:shd w:val="clear" w:color="auto" w:fill="FFFFFF"/>
              </w:rPr>
              <w:t>40 CFR Part 2, Subpart B</w:t>
            </w:r>
            <w:r>
              <w:fldChar w:fldCharType="end"/>
            </w:r>
            <w:r w:rsidRPr="00E845C6">
              <w:rPr>
                <w:szCs w:val="24"/>
                <w:shd w:val="clear" w:color="auto" w:fill="FFFFFF"/>
              </w:rPr>
              <w:t>. If no CBI</w:t>
            </w:r>
          </w:ins>
          <w:r w:rsidRPr="00E845C6">
            <w:rPr>
              <w:shd w:val="clear" w:color="auto" w:fill="FFFFFF"/>
              <w:rPrChange w:id="1254" w:author="Salinas, Elyse" w:date="2025-09-10T13:11:00Z" w16du:dateUtc="2025-09-10T17:11:00Z">
                <w:rPr>
                  <w:b/>
                  <w:shd w:val="clear" w:color="auto" w:fill="FFFFFF"/>
                  <w:lang w:val="en"/>
                </w:rPr>
              </w:rPrChange>
            </w:rPr>
            <w:t xml:space="preserve"> accompanies the information when it is received by EPA, it may be made available to the public by EPA without further notice to the submitter.</w:t>
          </w:r>
          <w:ins w:id="1255" w:author="Salinas, Elyse" w:date="2025-09-10T13:11:00Z" w16du:dateUtc="2025-09-10T17:11:00Z">
            <w:r w:rsidRPr="00E845C6">
              <w:rPr>
                <w:szCs w:val="24"/>
                <w:shd w:val="clear" w:color="auto" w:fill="FFFFFF"/>
              </w:rPr>
              <w:t xml:space="preserve"> See </w:t>
            </w:r>
            <w:r>
              <w:fldChar w:fldCharType="begin"/>
            </w:r>
            <w:r>
              <w:instrText>HYPERLINK "https://www.ecfr.gov/current/title-40/part-2/section-2.203" \l "p-2.203(a)(2)"</w:instrText>
            </w:r>
            <w:r>
              <w:fldChar w:fldCharType="separate"/>
            </w:r>
            <w:r w:rsidRPr="00012C1F">
              <w:rPr>
                <w:rStyle w:val="Hyperlink"/>
                <w:szCs w:val="24"/>
                <w:shd w:val="clear" w:color="auto" w:fill="FFFFFF"/>
              </w:rPr>
              <w:t>40 CFR § 2.203(a)(2)</w:t>
            </w:r>
            <w:r>
              <w:fldChar w:fldCharType="end"/>
            </w:r>
            <w:r w:rsidRPr="00E845C6">
              <w:rPr>
                <w:szCs w:val="24"/>
                <w:shd w:val="clear" w:color="auto" w:fill="FFFFFF"/>
              </w:rPr>
              <w:t>, 41 Fed. Reg. 36,907.</w:t>
            </w:r>
          </w:ins>
        </w:p>
        <w:bookmarkEnd w:id="1223"/>
        <w:bookmarkEnd w:id="1225"/>
        <w:bookmarkEnd w:id="1220"/>
        <w:p w14:paraId="75022CB4" w14:textId="77777777" w:rsidR="0053556F" w:rsidRDefault="0053556F" w:rsidP="007655A4">
          <w:pPr>
            <w:spacing w:before="0" w:after="0"/>
            <w:rPr>
              <w:rPrChange w:id="1256" w:author="Salinas, Elyse" w:date="2025-09-10T13:11:00Z" w16du:dateUtc="2025-09-10T17:11:00Z">
                <w:rPr>
                  <w:b/>
                </w:rPr>
              </w:rPrChange>
            </w:rPr>
          </w:pPr>
        </w:p>
        <w:p w14:paraId="6F79FC2F" w14:textId="4F451D3E" w:rsidR="0053556F" w:rsidRPr="0037265E" w:rsidRDefault="001E6FF5">
          <w:pPr>
            <w:pStyle w:val="Heading2"/>
            <w:spacing w:before="0" w:after="0"/>
            <w:rPr>
              <w:rFonts w:asciiTheme="minorHAnsi" w:hAnsiTheme="minorHAnsi" w:cstheme="minorHAnsi"/>
            </w:rPr>
            <w:pPrChange w:id="1257" w:author="Salinas, Elyse" w:date="2025-09-10T13:11:00Z" w16du:dateUtc="2025-09-10T17:11:00Z">
              <w:pPr>
                <w:pStyle w:val="Heading2"/>
              </w:pPr>
            </w:pPrChange>
          </w:pPr>
          <w:bookmarkStart w:id="1258" w:name="_C._Narrative_Criteria"/>
          <w:bookmarkStart w:id="1259" w:name="_Toc208391933"/>
          <w:bookmarkStart w:id="1260" w:name="_Toc530493956"/>
          <w:bookmarkStart w:id="1261" w:name="_Toc175674982"/>
          <w:bookmarkEnd w:id="1258"/>
          <w:del w:id="1262" w:author="Salinas, Elyse" w:date="2025-09-10T13:11:00Z" w16du:dateUtc="2025-09-10T17:11:00Z">
            <w:r w:rsidRPr="001E6FF5">
              <w:rPr>
                <w:rFonts w:asciiTheme="minorHAnsi" w:hAnsiTheme="minorHAnsi"/>
              </w:rPr>
              <w:delText>IV.E</w:delText>
            </w:r>
          </w:del>
          <w:ins w:id="1263" w:author="Salinas, Elyse" w:date="2025-09-10T13:11:00Z" w16du:dateUtc="2025-09-10T17:11:00Z">
            <w:r w:rsidR="0053556F">
              <w:rPr>
                <w:rFonts w:asciiTheme="minorHAnsi" w:hAnsiTheme="minorHAnsi" w:cstheme="minorHAnsi"/>
              </w:rPr>
              <w:t>C</w:t>
            </w:r>
          </w:ins>
          <w:r w:rsidR="0053556F">
            <w:rPr>
              <w:rFonts w:asciiTheme="minorHAnsi" w:hAnsiTheme="minorHAnsi" w:cstheme="minorHAnsi"/>
            </w:rPr>
            <w:t xml:space="preserve">. </w:t>
          </w:r>
          <w:r w:rsidR="0053556F" w:rsidRPr="0037265E">
            <w:rPr>
              <w:rFonts w:asciiTheme="minorHAnsi" w:hAnsiTheme="minorHAnsi" w:cstheme="minorHAnsi"/>
            </w:rPr>
            <w:t>Narrative</w:t>
          </w:r>
          <w:del w:id="1264" w:author="Salinas, Elyse" w:date="2025-09-10T13:11:00Z" w16du:dateUtc="2025-09-10T17:11:00Z">
            <w:r w:rsidRPr="001E6FF5">
              <w:rPr>
                <w:rFonts w:asciiTheme="minorHAnsi" w:hAnsiTheme="minorHAnsi"/>
              </w:rPr>
              <w:delText>/Ranking</w:delText>
            </w:r>
          </w:del>
          <w:r w:rsidR="0053556F">
            <w:rPr>
              <w:rFonts w:asciiTheme="minorHAnsi" w:hAnsiTheme="minorHAnsi" w:cstheme="minorHAnsi"/>
            </w:rPr>
            <w:t xml:space="preserve"> </w:t>
          </w:r>
          <w:r w:rsidR="0053556F" w:rsidRPr="0037265E">
            <w:rPr>
              <w:rFonts w:asciiTheme="minorHAnsi" w:hAnsiTheme="minorHAnsi" w:cstheme="minorHAnsi"/>
            </w:rPr>
            <w:t>Criteria</w:t>
          </w:r>
          <w:bookmarkEnd w:id="1259"/>
          <w:bookmarkEnd w:id="1260"/>
          <w:bookmarkEnd w:id="1261"/>
          <w:del w:id="1265" w:author="Salinas, Elyse" w:date="2025-09-10T13:11:00Z" w16du:dateUtc="2025-09-10T17:11:00Z">
            <w:r w:rsidRPr="001E6FF5">
              <w:rPr>
                <w:rFonts w:asciiTheme="minorHAnsi" w:hAnsiTheme="minorHAnsi"/>
              </w:rPr>
              <w:delText xml:space="preserve"> </w:delText>
            </w:r>
          </w:del>
        </w:p>
        <w:p w14:paraId="35CC8E96" w14:textId="297FA13A" w:rsidR="0053556F" w:rsidRPr="007655A4" w:rsidRDefault="0053556F" w:rsidP="007655A4">
          <w:pPr>
            <w:spacing w:before="0" w:after="0"/>
          </w:pPr>
          <w:r w:rsidRPr="007655A4">
            <w:rPr>
              <w:u w:val="single"/>
            </w:rPr>
            <w:t>The Narrative (including citations) shall not exceed 10 single-spaced pages</w:t>
          </w:r>
          <w:r w:rsidRPr="007655A4">
            <w:t xml:space="preserve">. </w:t>
          </w:r>
          <w:del w:id="1266" w:author="Salinas, Elyse" w:date="2025-09-10T13:11:00Z" w16du:dateUtc="2025-09-10T17:11:00Z">
            <w:r w:rsidR="001E6FF5" w:rsidRPr="001E6FF5">
              <w:delText>Any pages</w:delText>
            </w:r>
          </w:del>
          <w:ins w:id="1267" w:author="Salinas, Elyse" w:date="2025-09-10T13:11:00Z" w16du:dateUtc="2025-09-10T17:11:00Z">
            <w:r>
              <w:rPr>
                <w:rFonts w:cs="Times New Roman"/>
                <w:szCs w:val="24"/>
              </w:rPr>
              <w:t>P</w:t>
            </w:r>
            <w:r w:rsidRPr="005B3F68">
              <w:rPr>
                <w:rFonts w:cs="Times New Roman"/>
                <w:szCs w:val="24"/>
              </w:rPr>
              <w:t>ages</w:t>
            </w:r>
          </w:ins>
          <w:r w:rsidRPr="007655A4">
            <w:t xml:space="preserve"> submitted over the page limit will not be evaluated.</w:t>
          </w:r>
          <w:ins w:id="1268" w:author="Salinas, Elyse" w:date="2025-09-10T13:11:00Z" w16du:dateUtc="2025-09-10T17:11:00Z">
            <w:r w:rsidRPr="005B3F68">
              <w:rPr>
                <w:rFonts w:cs="Times New Roman"/>
                <w:szCs w:val="24"/>
              </w:rPr>
              <w:t xml:space="preserve"> </w:t>
            </w:r>
          </w:ins>
        </w:p>
        <w:p w14:paraId="0386DF8C" w14:textId="77777777" w:rsidR="0053556F" w:rsidRPr="0018584F" w:rsidRDefault="0053556F" w:rsidP="0053556F">
          <w:pPr>
            <w:spacing w:before="0" w:after="0"/>
            <w:rPr>
              <w:ins w:id="1269" w:author="Salinas, Elyse" w:date="2025-09-10T13:11:00Z" w16du:dateUtc="2025-09-10T17:11:00Z"/>
              <w:rFonts w:cs="Times New Roman"/>
              <w:szCs w:val="24"/>
              <w:highlight w:val="lightGray"/>
            </w:rPr>
          </w:pPr>
        </w:p>
        <w:p w14:paraId="683AA32C" w14:textId="2D5F6943" w:rsidR="0053556F" w:rsidRPr="007655A4" w:rsidRDefault="0053556F" w:rsidP="007655A4">
          <w:pPr>
            <w:spacing w:before="0" w:after="0"/>
          </w:pPr>
          <w:r w:rsidRPr="007655A4">
            <w:t xml:space="preserve">The Narrative must </w:t>
          </w:r>
          <w:del w:id="1270" w:author="Salinas, Elyse" w:date="2025-09-10T13:11:00Z" w16du:dateUtc="2025-09-10T17:11:00Z">
            <w:r w:rsidR="001E6FF5" w:rsidRPr="001E6FF5">
              <w:delText>include</w:delText>
            </w:r>
          </w:del>
          <w:ins w:id="1271" w:author="Salinas, Elyse" w:date="2025-09-10T13:11:00Z" w16du:dateUtc="2025-09-10T17:11:00Z">
            <w:r>
              <w:rPr>
                <w:rFonts w:cs="Times New Roman"/>
                <w:szCs w:val="24"/>
              </w:rPr>
              <w:t>provide</w:t>
            </w:r>
          </w:ins>
          <w:r w:rsidRPr="007655A4">
            <w:t xml:space="preserve"> clear, concise, and factual responses to all </w:t>
          </w:r>
          <w:del w:id="1272" w:author="Salinas, Elyse" w:date="2025-09-10T13:11:00Z" w16du:dateUtc="2025-09-10T17:11:00Z">
            <w:r w:rsidR="001E6FF5" w:rsidRPr="001E6FF5">
              <w:delText>ranking</w:delText>
            </w:r>
          </w:del>
          <w:ins w:id="1273" w:author="Salinas, Elyse" w:date="2025-09-10T13:11:00Z" w16du:dateUtc="2025-09-10T17:11:00Z">
            <w:r>
              <w:rPr>
                <w:rFonts w:cs="Times New Roman"/>
                <w:szCs w:val="24"/>
              </w:rPr>
              <w:t>narrative</w:t>
            </w:r>
          </w:ins>
          <w:r w:rsidRPr="007655A4">
            <w:t xml:space="preserve"> criteria and sub-criteria below</w:t>
          </w:r>
          <w:del w:id="1274" w:author="Salinas, Elyse" w:date="2025-09-10T13:11:00Z" w16du:dateUtc="2025-09-10T17:11:00Z">
            <w:r w:rsidR="001E6FF5" w:rsidRPr="001E6FF5">
              <w:delText xml:space="preserve">. The Narrative must provide </w:delText>
            </w:r>
          </w:del>
          <w:ins w:id="1275" w:author="Salinas, Elyse" w:date="2025-09-10T13:11:00Z" w16du:dateUtc="2025-09-10T17:11:00Z">
            <w:r>
              <w:rPr>
                <w:rFonts w:cs="Times New Roman"/>
                <w:szCs w:val="24"/>
              </w:rPr>
              <w:t xml:space="preserve">, with </w:t>
            </w:r>
          </w:ins>
          <w:r w:rsidRPr="007655A4">
            <w:t xml:space="preserve">sufficient detail to allow for an evaluation of the </w:t>
          </w:r>
          <w:ins w:id="1276" w:author="Salinas, Elyse" w:date="2025-09-10T13:11:00Z" w16du:dateUtc="2025-09-10T17:11:00Z">
            <w:r>
              <w:rPr>
                <w:rFonts w:cs="Times New Roman"/>
                <w:szCs w:val="24"/>
              </w:rPr>
              <w:t>application’s</w:t>
            </w:r>
            <w:r w:rsidRPr="00247ABF">
              <w:rPr>
                <w:rFonts w:cs="Times New Roman"/>
                <w:szCs w:val="24"/>
              </w:rPr>
              <w:t xml:space="preserve"> </w:t>
            </w:r>
          </w:ins>
          <w:r w:rsidRPr="007655A4">
            <w:t>merits</w:t>
          </w:r>
          <w:del w:id="1277" w:author="Salinas, Elyse" w:date="2025-09-10T13:11:00Z" w16du:dateUtc="2025-09-10T17:11:00Z">
            <w:r w:rsidR="001E6FF5" w:rsidRPr="001E6FF5">
              <w:delText xml:space="preserve"> of the application</w:delText>
            </w:r>
          </w:del>
          <w:r w:rsidRPr="007655A4">
            <w:t xml:space="preserve">. </w:t>
          </w:r>
          <w:r w:rsidRPr="007655A4">
            <w:rPr>
              <w:b/>
            </w:rPr>
            <w:t xml:space="preserve">A </w:t>
          </w:r>
          <w:r w:rsidRPr="007655A4">
            <w:rPr>
              <w:b/>
            </w:rPr>
            <w:lastRenderedPageBreak/>
            <w:t>response to a criterion/sub-criterion that is included in a different section of the Narrative</w:t>
          </w:r>
          <w:r w:rsidRPr="00247ABF">
            <w:rPr>
              <w:b/>
              <w:rPrChange w:id="1278" w:author="Salinas, Elyse" w:date="2025-09-10T13:11:00Z" w16du:dateUtc="2025-09-10T17:11:00Z">
                <w:rPr/>
              </w:rPrChange>
            </w:rPr>
            <w:t xml:space="preserve"> </w:t>
          </w:r>
          <w:r w:rsidRPr="007655A4">
            <w:rPr>
              <w:b/>
            </w:rPr>
            <w:t>may not be scored as favorably</w:t>
          </w:r>
          <w:r w:rsidRPr="007655A4">
            <w:t xml:space="preserve">. If a criterion does not apply, clearly state this. </w:t>
          </w:r>
          <w:r w:rsidRPr="007655A4">
            <w:rPr>
              <w:b/>
            </w:rPr>
            <w:t>Any criterion left unanswered may result in zero points given for that criterion.</w:t>
          </w:r>
          <w:r w:rsidRPr="007655A4">
            <w:t xml:space="preserve"> Responses </w:t>
          </w:r>
          <w:del w:id="1279" w:author="Salinas, Elyse" w:date="2025-09-10T13:11:00Z" w16du:dateUtc="2025-09-10T17:11:00Z">
            <w:r w:rsidR="001E6FF5" w:rsidRPr="001E6FF5">
              <w:delText xml:space="preserve">to the criteria </w:delText>
            </w:r>
          </w:del>
          <w:r w:rsidRPr="007655A4">
            <w:t>should include the criteria number and title but need not restate the entire text of the criteria.</w:t>
          </w:r>
          <w:ins w:id="1280" w:author="Salinas, Elyse" w:date="2025-09-10T13:11:00Z" w16du:dateUtc="2025-09-10T17:11:00Z">
            <w:r w:rsidRPr="00247ABF">
              <w:rPr>
                <w:rFonts w:cs="Times New Roman"/>
                <w:szCs w:val="24"/>
              </w:rPr>
              <w:t xml:space="preserve"> </w:t>
            </w:r>
          </w:ins>
        </w:p>
        <w:p w14:paraId="2C92BA5C" w14:textId="77777777" w:rsidR="0053556F" w:rsidRPr="007655A4" w:rsidRDefault="0053556F" w:rsidP="007655A4">
          <w:pPr>
            <w:spacing w:before="0" w:after="0"/>
          </w:pPr>
        </w:p>
        <w:p w14:paraId="14041A11" w14:textId="3D0CCE12" w:rsidR="0053556F" w:rsidRPr="007655A4" w:rsidRDefault="001E6FF5" w:rsidP="007655A4">
          <w:pPr>
            <w:spacing w:before="0" w:after="0"/>
          </w:pPr>
          <w:bookmarkStart w:id="1281" w:name="_Hlk107848880"/>
          <w:del w:id="1282" w:author="Salinas, Elyse" w:date="2025-09-10T13:11:00Z" w16du:dateUtc="2025-09-10T17:11:00Z">
            <w:r w:rsidRPr="001E6FF5">
              <w:rPr>
                <w:szCs w:val="24"/>
              </w:rPr>
              <w:delText>If the application is</w:delText>
            </w:r>
          </w:del>
          <w:ins w:id="1283" w:author="Salinas, Elyse" w:date="2025-09-10T13:11:00Z" w16du:dateUtc="2025-09-10T17:11:00Z">
            <w:r w:rsidR="0053556F" w:rsidRPr="70B604F4">
              <w:rPr>
                <w:rFonts w:cs="Times New Roman"/>
              </w:rPr>
              <w:t>If</w:t>
            </w:r>
          </w:ins>
          <w:r w:rsidR="0053556F" w:rsidRPr="007655A4">
            <w:t xml:space="preserve"> selected for funding, the information in your Narrative will be incorporated into the workplan</w:t>
          </w:r>
          <w:del w:id="1284" w:author="Salinas, Elyse" w:date="2025-09-10T13:11:00Z" w16du:dateUtc="2025-09-10T17:11:00Z">
            <w:r w:rsidRPr="001E6FF5">
              <w:rPr>
                <w:szCs w:val="24"/>
              </w:rPr>
              <w:delText xml:space="preserve"> and will become the scope of your grant</w:delText>
            </w:r>
          </w:del>
          <w:r w:rsidR="0053556F" w:rsidRPr="007655A4">
            <w:t>, subject to any adjustments to clarify issues with carrying out the project’s scope of work made during the post-selection negotiation process. The workplan is a legally binding document. Therefore, applicants should carefully consider and accurately respond to the criteria</w:t>
          </w:r>
          <w:del w:id="1285" w:author="Salinas, Elyse" w:date="2025-09-10T13:11:00Z" w16du:dateUtc="2025-09-10T17:11:00Z">
            <w:r w:rsidRPr="001E6FF5">
              <w:rPr>
                <w:szCs w:val="24"/>
              </w:rPr>
              <w:delText xml:space="preserve"> below</w:delText>
            </w:r>
          </w:del>
          <w:r w:rsidR="0053556F" w:rsidRPr="007655A4">
            <w:t>, including</w:t>
          </w:r>
          <w:del w:id="1286" w:author="Salinas, Elyse" w:date="2025-09-10T13:11:00Z" w16du:dateUtc="2025-09-10T17:11:00Z">
            <w:r w:rsidRPr="001E6FF5">
              <w:rPr>
                <w:szCs w:val="24"/>
              </w:rPr>
              <w:delText xml:space="preserve"> the discussion on</w:delText>
            </w:r>
          </w:del>
          <w:r w:rsidR="0053556F" w:rsidRPr="007655A4">
            <w:t xml:space="preserve"> the use of grant funds and leveraged resources committed to the project that will materialize during the period of performance</w:t>
          </w:r>
          <w:r w:rsidR="0053556F" w:rsidRPr="1772BDED">
            <w:rPr>
              <w:rPrChange w:id="1287" w:author="Salinas, Elyse" w:date="2025-09-10T13:11:00Z" w16du:dateUtc="2025-09-10T17:11:00Z">
                <w:rPr>
                  <w:i/>
                  <w:color w:val="FF3399"/>
                </w:rPr>
              </w:rPrChange>
            </w:rPr>
            <w:t>.</w:t>
          </w:r>
          <w:r w:rsidR="0053556F" w:rsidRPr="70B604F4">
            <w:rPr>
              <w:color w:val="FF3399"/>
              <w:rPrChange w:id="1288" w:author="Salinas, Elyse" w:date="2025-09-10T13:11:00Z" w16du:dateUtc="2025-09-10T17:11:00Z">
                <w:rPr/>
              </w:rPrChange>
            </w:rPr>
            <w:t xml:space="preserve"> </w:t>
          </w:r>
          <w:r w:rsidR="0053556F" w:rsidRPr="007655A4">
            <w:t>EPA may not permit material changes to the workplan.</w:t>
          </w:r>
        </w:p>
        <w:p w14:paraId="7C68ABF4" w14:textId="77777777" w:rsidR="0053556F" w:rsidRPr="007655A4" w:rsidRDefault="0053556F" w:rsidP="007655A4">
          <w:pPr>
            <w:spacing w:before="0" w:after="0"/>
          </w:pPr>
        </w:p>
        <w:p w14:paraId="5699AF2B" w14:textId="526B0365" w:rsidR="0053556F" w:rsidRPr="007655A4" w:rsidRDefault="001E6FF5" w:rsidP="007655A4">
          <w:pPr>
            <w:spacing w:before="0" w:after="0"/>
          </w:pPr>
          <w:del w:id="1289" w:author="Salinas, Elyse" w:date="2025-09-10T13:11:00Z" w16du:dateUtc="2025-09-10T17:11:00Z">
            <w:r w:rsidRPr="001E6FF5">
              <w:rPr>
                <w:szCs w:val="24"/>
              </w:rPr>
              <w:delText>Section IV.E. below</w:delText>
            </w:r>
          </w:del>
          <w:ins w:id="1290" w:author="Salinas, Elyse" w:date="2025-09-10T13:11:00Z" w16du:dateUtc="2025-09-10T17:11:00Z">
            <w:r w:rsidR="0053556F">
              <w:rPr>
                <w:rFonts w:cs="Times New Roman"/>
                <w:szCs w:val="24"/>
              </w:rPr>
              <w:t>This section</w:t>
            </w:r>
          </w:ins>
          <w:r w:rsidR="0053556F" w:rsidRPr="007655A4">
            <w:t xml:space="preserve"> includes sample format tables that applicants may use to present all or a portion of their response. Applicants that do not use the sample format tables will not be penalized</w:t>
          </w:r>
          <w:del w:id="1291" w:author="Salinas, Elyse" w:date="2025-09-10T13:11:00Z" w16du:dateUtc="2025-09-10T17:11:00Z">
            <w:r w:rsidRPr="001E6FF5">
              <w:rPr>
                <w:szCs w:val="24"/>
              </w:rPr>
              <w:delText xml:space="preserve"> when EPA evaluates their applications</w:delText>
            </w:r>
          </w:del>
          <w:r w:rsidR="0053556F" w:rsidRPr="007655A4">
            <w:t>.</w:t>
          </w:r>
        </w:p>
        <w:p w14:paraId="60E1E474" w14:textId="77777777" w:rsidR="0053556F" w:rsidRPr="007655A4" w:rsidRDefault="0053556F" w:rsidP="007655A4">
          <w:pPr>
            <w:spacing w:before="0" w:after="0"/>
          </w:pPr>
        </w:p>
        <w:p w14:paraId="55061C31" w14:textId="6E6E1447" w:rsidR="0053556F" w:rsidRPr="007655A4" w:rsidRDefault="0053556F" w:rsidP="007655A4">
          <w:pPr>
            <w:spacing w:before="0" w:after="0"/>
            <w:rPr>
              <w:b/>
            </w:rPr>
          </w:pPr>
          <w:r w:rsidRPr="007655A4">
            <w:rPr>
              <w:b/>
            </w:rPr>
            <w:t xml:space="preserve">If you are applying for multiple sites, your </w:t>
          </w:r>
          <w:del w:id="1292" w:author="Salinas, Elyse" w:date="2025-09-10T13:11:00Z" w16du:dateUtc="2025-09-10T17:11:00Z">
            <w:r w:rsidR="001E6FF5" w:rsidRPr="001E6FF5">
              <w:rPr>
                <w:b/>
              </w:rPr>
              <w:delText>ranking</w:delText>
            </w:r>
          </w:del>
          <w:ins w:id="1293" w:author="Salinas, Elyse" w:date="2025-09-10T13:11:00Z" w16du:dateUtc="2025-09-10T17:11:00Z">
            <w:r>
              <w:rPr>
                <w:rFonts w:cs="Times New Roman"/>
                <w:b/>
                <w:bCs/>
              </w:rPr>
              <w:t>narrative</w:t>
            </w:r>
          </w:ins>
          <w:r w:rsidRPr="007655A4">
            <w:rPr>
              <w:b/>
            </w:rPr>
            <w:t xml:space="preserve"> criteria responses must include information on each site. </w:t>
          </w:r>
        </w:p>
        <w:p w14:paraId="66746CC6" w14:textId="77777777" w:rsidR="0053556F" w:rsidRPr="007655A4" w:rsidRDefault="0053556F" w:rsidP="007655A4">
          <w:pPr>
            <w:spacing w:before="0" w:after="0"/>
          </w:pPr>
        </w:p>
        <w:p w14:paraId="1B7DD421" w14:textId="77777777" w:rsidR="0053556F" w:rsidRPr="007655A4" w:rsidRDefault="0053556F">
          <w:pPr>
            <w:pStyle w:val="Heading3"/>
            <w:keepNext w:val="0"/>
            <w:keepLines w:val="0"/>
            <w:tabs>
              <w:tab w:val="left" w:pos="360"/>
              <w:tab w:val="left" w:pos="450"/>
              <w:tab w:val="left" w:pos="1080"/>
              <w:tab w:val="left" w:pos="1440"/>
              <w:tab w:val="left" w:pos="1800"/>
              <w:tab w:val="left" w:pos="2160"/>
            </w:tabs>
            <w:autoSpaceDE w:val="0"/>
            <w:autoSpaceDN w:val="0"/>
            <w:adjustRightInd w:val="0"/>
            <w:spacing w:before="0" w:after="0"/>
            <w:ind w:left="360" w:hanging="360"/>
            <w:pPrChange w:id="1294" w:author="Salinas, Elyse" w:date="2025-09-10T13:11:00Z" w16du:dateUtc="2025-09-10T17:11:00Z">
              <w:pPr>
                <w:pStyle w:val="Heading3"/>
                <w:numPr>
                  <w:numId w:val="85"/>
                </w:numPr>
                <w:ind w:left="720" w:hanging="360"/>
              </w:pPr>
            </w:pPrChange>
          </w:pPr>
          <w:bookmarkStart w:id="1295" w:name="_Toc530493150"/>
          <w:bookmarkStart w:id="1296" w:name="_Toc175674819"/>
          <w:bookmarkStart w:id="1297" w:name="_Toc208391934"/>
          <w:bookmarkStart w:id="1298" w:name="_Hlk521586477"/>
          <w:bookmarkStart w:id="1299" w:name="_Hlk107983191"/>
          <w:ins w:id="1300" w:author="Salinas, Elyse" w:date="2025-09-10T13:11:00Z" w16du:dateUtc="2025-09-10T17:11:00Z">
            <w:r>
              <w:t xml:space="preserve">(1) </w:t>
            </w:r>
            <w:r>
              <w:tab/>
            </w:r>
          </w:ins>
          <w:bookmarkStart w:id="1301" w:name="_Toc530493957"/>
          <w:bookmarkStart w:id="1302" w:name="_Toc175674983"/>
          <w:r w:rsidRPr="007655A4">
            <w:t>PROJECT AREA DESCRIPTION AND PLANS FOR REVITALIZATION</w:t>
          </w:r>
          <w:bookmarkEnd w:id="1295"/>
          <w:bookmarkEnd w:id="1296"/>
          <w:bookmarkEnd w:id="1297"/>
          <w:bookmarkEnd w:id="1301"/>
          <w:bookmarkEnd w:id="1302"/>
        </w:p>
        <w:p w14:paraId="453FB48E" w14:textId="77777777" w:rsidR="0053556F" w:rsidRPr="007655A4" w:rsidRDefault="0053556F" w:rsidP="007655A4">
          <w:pPr>
            <w:spacing w:before="0" w:after="0"/>
          </w:pPr>
        </w:p>
        <w:p w14:paraId="37FE78C3" w14:textId="77777777"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
            <w:pPrChange w:id="1303" w:author="Salinas, Elyse" w:date="2025-09-10T13:11:00Z" w16du:dateUtc="2025-09-10T17:11:00Z">
              <w:pPr>
                <w:pStyle w:val="ListParagraph"/>
                <w:numPr>
                  <w:ilvl w:val="1"/>
                  <w:numId w:val="85"/>
                </w:numPr>
                <w:ind w:hanging="360"/>
                <w:contextualSpacing w:val="0"/>
              </w:pPr>
            </w:pPrChange>
          </w:pPr>
          <w:r w:rsidRPr="007655A4">
            <w:rPr>
              <w:b/>
            </w:rPr>
            <w:t>Target Area and Brownfields</w:t>
          </w:r>
        </w:p>
        <w:p w14:paraId="386BAE20" w14:textId="77777777" w:rsidR="0053556F" w:rsidRDefault="0053556F">
          <w:pPr>
            <w:spacing w:before="0" w:after="0"/>
            <w:rPr>
              <w:b/>
              <w:rPrChange w:id="1304" w:author="Salinas, Elyse" w:date="2025-09-10T13:11:00Z" w16du:dateUtc="2025-09-10T17:11:00Z">
                <w:rPr/>
              </w:rPrChange>
            </w:rPr>
            <w:pPrChange w:id="1305" w:author="Salinas, Elyse" w:date="2025-09-10T13:11:00Z" w16du:dateUtc="2025-09-10T17:11:00Z">
              <w:pPr>
                <w:ind w:left="360"/>
              </w:pPr>
            </w:pPrChange>
          </w:pPr>
        </w:p>
        <w:p w14:paraId="1603E0F0" w14:textId="77777777" w:rsidR="0053556F" w:rsidRPr="007655A4" w:rsidRDefault="0053556F">
          <w:pPr>
            <w:pStyle w:val="ListParagraph"/>
            <w:numPr>
              <w:ilvl w:val="2"/>
              <w:numId w:val="8"/>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306" w:author="Salinas, Elyse" w:date="2025-09-10T13:11:00Z" w16du:dateUtc="2025-09-10T17:11:00Z">
              <w:pPr>
                <w:pStyle w:val="ListParagraph"/>
                <w:numPr>
                  <w:ilvl w:val="2"/>
                  <w:numId w:val="71"/>
                </w:numPr>
                <w:ind w:left="1080" w:hanging="360"/>
                <w:contextualSpacing w:val="0"/>
              </w:pPr>
            </w:pPrChange>
          </w:pPr>
          <w:r w:rsidRPr="007655A4">
            <w:rPr>
              <w:u w:val="single"/>
            </w:rPr>
            <w:t>Overview of Brownfield Challenges and Description of Target Area</w:t>
          </w:r>
        </w:p>
        <w:p w14:paraId="2DD90C77" w14:textId="57E56D90" w:rsidR="0053556F" w:rsidRPr="007655A4" w:rsidRDefault="0053556F">
          <w:pPr>
            <w:pStyle w:val="ListParagraph"/>
            <w:spacing w:before="0" w:after="0"/>
            <w:ind w:left="1080"/>
            <w:pPrChange w:id="1307" w:author="Salinas, Elyse" w:date="2025-09-10T13:11:00Z" w16du:dateUtc="2025-09-10T17:11:00Z">
              <w:pPr>
                <w:ind w:left="1080"/>
              </w:pPr>
            </w:pPrChange>
          </w:pPr>
          <w:bookmarkStart w:id="1308" w:name="_Hlk516385029"/>
          <w:r w:rsidRPr="007655A4">
            <w:t>Discuss the brownfield challenges and their impact on the city(</w:t>
          </w:r>
          <w:proofErr w:type="spellStart"/>
          <w:r w:rsidRPr="007655A4">
            <w:t>ies</w:t>
          </w:r>
          <w:proofErr w:type="spellEnd"/>
          <w:r w:rsidRPr="007655A4">
            <w:t xml:space="preserve">), town(s), or geographic area(s) targeted by this application. </w:t>
          </w:r>
          <w:del w:id="1309" w:author="Salinas, Elyse" w:date="2025-09-10T13:11:00Z" w16du:dateUtc="2025-09-10T17:11:00Z">
            <w:r w:rsidR="001E6FF5" w:rsidRPr="001E6FF5">
              <w:delText>Provide a brief overview of</w:delText>
            </w:r>
          </w:del>
          <w:ins w:id="1310" w:author="Salinas, Elyse" w:date="2025-09-10T13:11:00Z" w16du:dateUtc="2025-09-10T17:11:00Z">
            <w:r>
              <w:t>B</w:t>
            </w:r>
            <w:r w:rsidRPr="00270296">
              <w:t>rief</w:t>
            </w:r>
            <w:r>
              <w:t>ly explain</w:t>
            </w:r>
          </w:ins>
          <w:r w:rsidRPr="007655A4">
            <w:t xml:space="preserve"> how this grant may help address </w:t>
          </w:r>
          <w:del w:id="1311" w:author="Salinas, Elyse" w:date="2025-09-10T13:11:00Z" w16du:dateUtc="2025-09-10T17:11:00Z">
            <w:r w:rsidR="001E6FF5" w:rsidRPr="001E6FF5">
              <w:delText>those</w:delText>
            </w:r>
          </w:del>
          <w:ins w:id="1312" w:author="Salinas, Elyse" w:date="2025-09-10T13:11:00Z" w16du:dateUtc="2025-09-10T17:11:00Z">
            <w:r w:rsidRPr="00270296">
              <w:t>th</w:t>
            </w:r>
            <w:r>
              <w:t>e</w:t>
            </w:r>
            <w:r w:rsidRPr="00270296">
              <w:t>se</w:t>
            </w:r>
          </w:ins>
          <w:r w:rsidRPr="007655A4">
            <w:t xml:space="preserve"> challenges and impacts.</w:t>
          </w:r>
        </w:p>
        <w:p w14:paraId="7ABFEA53" w14:textId="77777777" w:rsidR="0053556F" w:rsidRPr="007655A4" w:rsidRDefault="0053556F">
          <w:pPr>
            <w:pStyle w:val="ListParagraph"/>
            <w:spacing w:before="0" w:after="0"/>
            <w:ind w:left="360"/>
            <w:pPrChange w:id="1313" w:author="Salinas, Elyse" w:date="2025-09-10T13:11:00Z" w16du:dateUtc="2025-09-10T17:11:00Z">
              <w:pPr>
                <w:ind w:left="1080"/>
              </w:pPr>
            </w:pPrChange>
          </w:pPr>
        </w:p>
        <w:p w14:paraId="2F8D5BBA" w14:textId="120A86FA" w:rsidR="0053556F" w:rsidRPr="007655A4" w:rsidRDefault="001E6FF5">
          <w:pPr>
            <w:pStyle w:val="ListParagraph"/>
            <w:spacing w:before="0" w:after="0"/>
            <w:ind w:left="1080"/>
            <w:pPrChange w:id="1314" w:author="Salinas, Elyse" w:date="2025-09-10T13:11:00Z" w16du:dateUtc="2025-09-10T17:11:00Z">
              <w:pPr>
                <w:ind w:left="1080"/>
              </w:pPr>
            </w:pPrChange>
          </w:pPr>
          <w:bookmarkStart w:id="1315" w:name="_Hlk43301438"/>
          <w:del w:id="1316" w:author="Salinas, Elyse" w:date="2025-09-10T13:11:00Z" w16du:dateUtc="2025-09-10T17:11:00Z">
            <w:r w:rsidRPr="001E6FF5">
              <w:delText>Within the city(ies), town(s), or geographic area(s), identify</w:delText>
            </w:r>
          </w:del>
          <w:ins w:id="1317" w:author="Salinas, Elyse" w:date="2025-09-10T13:11:00Z" w16du:dateUtc="2025-09-10T17:11:00Z">
            <w:r w:rsidR="0053556F">
              <w:t>I</w:t>
            </w:r>
            <w:r w:rsidR="0053556F" w:rsidRPr="00270296">
              <w:t>dentify</w:t>
            </w:r>
          </w:ins>
          <w:r w:rsidR="0053556F" w:rsidRPr="007655A4">
            <w:t xml:space="preserve"> and describe the </w:t>
          </w:r>
          <w:del w:id="1318" w:author="Salinas, Elyse" w:date="2025-09-10T13:11:00Z" w16du:dateUtc="2025-09-10T17:11:00Z">
            <w:r w:rsidRPr="001E6FF5">
              <w:delText xml:space="preserve">specific </w:delText>
            </w:r>
          </w:del>
          <w:r w:rsidR="0053556F" w:rsidRPr="007655A4">
            <w:t xml:space="preserve">target area(s) </w:t>
          </w:r>
          <w:del w:id="1319" w:author="Salinas, Elyse" w:date="2025-09-10T13:11:00Z" w16du:dateUtc="2025-09-10T17:11:00Z">
            <w:r w:rsidRPr="001E6FF5">
              <w:delText>where you plan to perform</w:delText>
            </w:r>
          </w:del>
          <w:ins w:id="1320" w:author="Salinas, Elyse" w:date="2025-09-10T13:11:00Z" w16du:dateUtc="2025-09-10T17:11:00Z">
            <w:r w:rsidR="0053556F">
              <w:t>for the focused</w:t>
            </w:r>
          </w:ins>
          <w:r w:rsidR="0053556F" w:rsidRPr="007655A4">
            <w:t xml:space="preserve"> grant activities, such as a neighborhood, district, corridor, or census tract. </w:t>
          </w:r>
          <w:r w:rsidR="0053556F" w:rsidRPr="007655A4">
            <w:rPr>
              <w:i/>
            </w:rPr>
            <w:t xml:space="preserve">(Depending on the scope and design of your project, one or more target areas may be presented.) </w:t>
          </w:r>
          <w:bookmarkEnd w:id="1315"/>
        </w:p>
        <w:p w14:paraId="5D04C5DC" w14:textId="77777777" w:rsidR="0053556F" w:rsidRDefault="0053556F">
          <w:pPr>
            <w:spacing w:before="0" w:after="0"/>
            <w:rPr>
              <w:i/>
              <w:rPrChange w:id="1321" w:author="Salinas, Elyse" w:date="2025-09-10T13:11:00Z" w16du:dateUtc="2025-09-10T17:11:00Z">
                <w:rPr/>
              </w:rPrChange>
            </w:rPr>
            <w:pPrChange w:id="1322" w:author="Salinas, Elyse" w:date="2025-09-10T13:11:00Z" w16du:dateUtc="2025-09-10T17:11:00Z">
              <w:pPr>
                <w:ind w:left="720"/>
              </w:pPr>
            </w:pPrChange>
          </w:pPr>
        </w:p>
        <w:p w14:paraId="1B277A37" w14:textId="77777777" w:rsidR="0053556F" w:rsidRPr="007655A4" w:rsidRDefault="0053556F">
          <w:pPr>
            <w:pStyle w:val="ListParagraph"/>
            <w:numPr>
              <w:ilvl w:val="2"/>
              <w:numId w:val="8"/>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323" w:author="Salinas, Elyse" w:date="2025-09-10T13:11:00Z" w16du:dateUtc="2025-09-10T17:11:00Z">
              <w:pPr>
                <w:pStyle w:val="ListParagraph"/>
                <w:numPr>
                  <w:ilvl w:val="2"/>
                  <w:numId w:val="71"/>
                </w:numPr>
                <w:ind w:left="1080" w:hanging="360"/>
                <w:contextualSpacing w:val="0"/>
              </w:pPr>
            </w:pPrChange>
          </w:pPr>
          <w:r w:rsidRPr="007655A4">
            <w:rPr>
              <w:u w:val="single"/>
            </w:rPr>
            <w:t>Description of the Proposed Brownfield Site(s)</w:t>
          </w:r>
        </w:p>
        <w:p w14:paraId="54885C08" w14:textId="77777777" w:rsidR="0053556F" w:rsidRPr="007655A4" w:rsidRDefault="0053556F" w:rsidP="007655A4">
          <w:pPr>
            <w:spacing w:before="0" w:after="0"/>
            <w:ind w:left="1080"/>
          </w:pPr>
          <w:bookmarkStart w:id="1324" w:name="_Hlk517879158"/>
          <w:r w:rsidRPr="007655A4">
            <w:t>Describe the property(</w:t>
          </w:r>
          <w:proofErr w:type="spellStart"/>
          <w:r w:rsidRPr="007655A4">
            <w:t>ies</w:t>
          </w:r>
          <w:proofErr w:type="spellEnd"/>
          <w:r w:rsidRPr="007655A4">
            <w:t xml:space="preserve">) targeted for cleanup, characterizing known contamination and site conditions (including structures), and relevant past and current land uses. </w:t>
          </w:r>
        </w:p>
        <w:bookmarkEnd w:id="1324"/>
        <w:p w14:paraId="0E3F86C3" w14:textId="77777777" w:rsidR="0053556F" w:rsidRPr="007655A4" w:rsidRDefault="0053556F" w:rsidP="007655A4">
          <w:pPr>
            <w:spacing w:before="0" w:after="0"/>
          </w:pPr>
        </w:p>
        <w:p w14:paraId="362190E0" w14:textId="77777777"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
            <w:pPrChange w:id="1325" w:author="Salinas, Elyse" w:date="2025-09-10T13:11:00Z" w16du:dateUtc="2025-09-10T17:11:00Z">
              <w:pPr>
                <w:pStyle w:val="ListParagraph"/>
                <w:numPr>
                  <w:ilvl w:val="1"/>
                  <w:numId w:val="85"/>
                </w:numPr>
                <w:ind w:hanging="360"/>
                <w:contextualSpacing w:val="0"/>
              </w:pPr>
            </w:pPrChange>
          </w:pPr>
          <w:bookmarkStart w:id="1326" w:name="_Hlk14713496"/>
          <w:bookmarkEnd w:id="1308"/>
          <w:r w:rsidRPr="007655A4">
            <w:rPr>
              <w:b/>
            </w:rPr>
            <w:t>Revitalization of the Target Area</w:t>
          </w:r>
        </w:p>
        <w:p w14:paraId="40BFB765" w14:textId="77777777" w:rsidR="0053556F" w:rsidRPr="007655A4" w:rsidRDefault="0053556F">
          <w:pPr>
            <w:spacing w:before="0" w:after="0"/>
            <w:pPrChange w:id="1327" w:author="Salinas, Elyse" w:date="2025-09-10T13:11:00Z" w16du:dateUtc="2025-09-10T17:11:00Z">
              <w:pPr>
                <w:ind w:left="360"/>
              </w:pPr>
            </w:pPrChange>
          </w:pPr>
        </w:p>
        <w:p w14:paraId="15EB6540" w14:textId="77777777" w:rsidR="0053556F" w:rsidRPr="007655A4" w:rsidRDefault="0053556F">
          <w:pPr>
            <w:pStyle w:val="ListParagraph"/>
            <w:numPr>
              <w:ilvl w:val="0"/>
              <w:numId w:val="58"/>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328" w:author="Salinas, Elyse" w:date="2025-09-10T13:11:00Z" w16du:dateUtc="2025-09-10T17:11:00Z">
              <w:pPr>
                <w:pStyle w:val="ListParagraph"/>
                <w:numPr>
                  <w:ilvl w:val="2"/>
                  <w:numId w:val="72"/>
                </w:numPr>
                <w:ind w:left="1080" w:hanging="360"/>
                <w:contextualSpacing w:val="0"/>
              </w:pPr>
            </w:pPrChange>
          </w:pPr>
          <w:bookmarkStart w:id="1329" w:name="_Hlk522019603"/>
          <w:r w:rsidRPr="007655A4">
            <w:rPr>
              <w:u w:val="single"/>
            </w:rPr>
            <w:t>Reuse Strategy and Alignment with Revitalization Plans</w:t>
          </w:r>
        </w:p>
        <w:p w14:paraId="02980DA3" w14:textId="77A8C6EE" w:rsidR="0053556F" w:rsidRPr="007655A4" w:rsidRDefault="0053556F" w:rsidP="007655A4">
          <w:pPr>
            <w:spacing w:before="0" w:after="0"/>
            <w:ind w:left="1080"/>
          </w:pPr>
          <w:r w:rsidRPr="007655A4">
            <w:t xml:space="preserve">Describe the reuse strategy, or projected reuse, for the proposed site(s). Discuss how the reuse strategy/projected reuse aligns with and advances the local government’s land use and revitalization plans or related community priorities; and if applicable, how </w:t>
          </w:r>
          <w:ins w:id="1330" w:author="Salinas, Elyse" w:date="2025-09-10T13:11:00Z" w16du:dateUtc="2025-09-10T17:11:00Z">
            <w:r>
              <w:rPr>
                <w:rFonts w:cs="Times New Roman"/>
              </w:rPr>
              <w:t>it</w:t>
            </w:r>
            <w:r w:rsidRPr="00D037F0">
              <w:rPr>
                <w:rFonts w:cs="Times New Roman"/>
              </w:rPr>
              <w:t xml:space="preserve"> </w:t>
            </w:r>
            <w:r>
              <w:rPr>
                <w:rFonts w:cs="Times New Roman"/>
              </w:rPr>
              <w:t>considers</w:t>
            </w:r>
            <w:r w:rsidRPr="00D037F0">
              <w:rPr>
                <w:rFonts w:cs="Times New Roman"/>
              </w:rPr>
              <w:t xml:space="preserve"> </w:t>
            </w:r>
          </w:ins>
          <w:r w:rsidRPr="007655A4">
            <w:t xml:space="preserve">the </w:t>
          </w:r>
          <w:del w:id="1331" w:author="Salinas, Elyse" w:date="2025-09-10T13:11:00Z" w16du:dateUtc="2025-09-10T17:11:00Z">
            <w:r w:rsidR="001E6FF5" w:rsidRPr="001E6FF5">
              <w:delText xml:space="preserve">strategy/projected </w:delText>
            </w:r>
            <w:r w:rsidR="001E6FF5" w:rsidRPr="001E6FF5">
              <w:rPr>
                <w:szCs w:val="24"/>
              </w:rPr>
              <w:delText>reuse</w:delText>
            </w:r>
            <w:r w:rsidR="001E6FF5" w:rsidRPr="001E6FF5">
              <w:delText xml:space="preserve"> takes into account that the site is</w:delText>
            </w:r>
          </w:del>
          <w:ins w:id="1332" w:author="Salinas, Elyse" w:date="2025-09-10T13:11:00Z" w16du:dateUtc="2025-09-10T17:11:00Z">
            <w:r w:rsidRPr="00D037F0">
              <w:rPr>
                <w:rFonts w:cs="Times New Roman"/>
              </w:rPr>
              <w:t>site</w:t>
            </w:r>
            <w:r>
              <w:rPr>
                <w:rFonts w:cs="Times New Roman"/>
              </w:rPr>
              <w:t>’s location</w:t>
            </w:r>
          </w:ins>
          <w:r w:rsidRPr="007655A4">
            <w:t xml:space="preserve"> in a federally designated flood plain. Describe how the public </w:t>
          </w:r>
          <w:del w:id="1333" w:author="Salinas, Elyse" w:date="2025-09-10T13:11:00Z" w16du:dateUtc="2025-09-10T17:11:00Z">
            <w:r w:rsidR="001E6FF5" w:rsidRPr="001E6FF5">
              <w:delText xml:space="preserve">(including underserved communities as defined in footnote 12) </w:delText>
            </w:r>
          </w:del>
          <w:r w:rsidRPr="007655A4">
            <w:t xml:space="preserve">and project partners were </w:t>
          </w:r>
          <w:ins w:id="1334" w:author="Salinas, Elyse" w:date="2025-09-10T13:11:00Z" w16du:dateUtc="2025-09-10T17:11:00Z">
            <w:r>
              <w:rPr>
                <w:rFonts w:cs="Times New Roman"/>
              </w:rPr>
              <w:t xml:space="preserve">meaningfully </w:t>
            </w:r>
          </w:ins>
          <w:r w:rsidRPr="007655A4">
            <w:t xml:space="preserve">involved in </w:t>
          </w:r>
          <w:del w:id="1335" w:author="Salinas, Elyse" w:date="2025-09-10T13:11:00Z" w16du:dateUtc="2025-09-10T17:11:00Z">
            <w:r w:rsidR="001E6FF5" w:rsidRPr="001E6FF5">
              <w:delText>the development of</w:delText>
            </w:r>
          </w:del>
          <w:ins w:id="1336" w:author="Salinas, Elyse" w:date="2025-09-10T13:11:00Z" w16du:dateUtc="2025-09-10T17:11:00Z">
            <w:r w:rsidRPr="00D037F0">
              <w:rPr>
                <w:rFonts w:cs="Times New Roman"/>
              </w:rPr>
              <w:t>develop</w:t>
            </w:r>
            <w:r>
              <w:rPr>
                <w:rFonts w:cs="Times New Roman"/>
              </w:rPr>
              <w:t>ing</w:t>
            </w:r>
          </w:ins>
          <w:r w:rsidRPr="007655A4">
            <w:t xml:space="preserve"> the reuse strategy/projected reuse.</w:t>
          </w:r>
        </w:p>
        <w:bookmarkEnd w:id="1326"/>
        <w:p w14:paraId="1E4FE156" w14:textId="77777777" w:rsidR="0053556F" w:rsidRPr="007655A4" w:rsidRDefault="0053556F">
          <w:pPr>
            <w:spacing w:before="0" w:after="0"/>
            <w:pPrChange w:id="1337" w:author="Salinas, Elyse" w:date="2025-09-10T13:11:00Z" w16du:dateUtc="2025-09-10T17:11:00Z">
              <w:pPr>
                <w:ind w:left="1080"/>
              </w:pPr>
            </w:pPrChange>
          </w:pPr>
        </w:p>
        <w:bookmarkEnd w:id="1329"/>
        <w:p w14:paraId="79845FC8" w14:textId="77777777" w:rsidR="0053556F" w:rsidRPr="007655A4" w:rsidRDefault="0053556F">
          <w:pPr>
            <w:pStyle w:val="ListParagraph"/>
            <w:numPr>
              <w:ilvl w:val="0"/>
              <w:numId w:val="58"/>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338" w:author="Salinas, Elyse" w:date="2025-09-10T13:11:00Z" w16du:dateUtc="2025-09-10T17:11:00Z">
              <w:pPr>
                <w:pStyle w:val="ListParagraph"/>
                <w:numPr>
                  <w:ilvl w:val="2"/>
                  <w:numId w:val="72"/>
                </w:numPr>
                <w:ind w:left="1080" w:hanging="360"/>
                <w:contextualSpacing w:val="0"/>
              </w:pPr>
            </w:pPrChange>
          </w:pPr>
          <w:r w:rsidRPr="007655A4">
            <w:rPr>
              <w:u w:val="single"/>
            </w:rPr>
            <w:t>Outcomes and Benefits of Reuse Strategy</w:t>
          </w:r>
        </w:p>
        <w:p w14:paraId="665B6DB2" w14:textId="24D5EB2E" w:rsidR="0053556F" w:rsidRPr="007655A4" w:rsidRDefault="0053556F" w:rsidP="007655A4">
          <w:pPr>
            <w:spacing w:before="0" w:after="0"/>
            <w:ind w:left="1080"/>
          </w:pPr>
          <w:bookmarkStart w:id="1339" w:name="_Hlk522614562"/>
          <w:r w:rsidRPr="007655A4">
            <w:lastRenderedPageBreak/>
            <w:t xml:space="preserve">Describe how the proposed project or revitalization plans may stimulate economic development in the target area(s) </w:t>
          </w:r>
          <w:del w:id="1340" w:author="Salinas, Elyse" w:date="2025-09-10T13:11:00Z" w16du:dateUtc="2025-09-10T17:11:00Z">
            <w:r w:rsidR="001E6FF5" w:rsidRPr="001E6FF5">
              <w:delText xml:space="preserve">once </w:delText>
            </w:r>
          </w:del>
          <w:ins w:id="1341" w:author="Salinas, Elyse" w:date="2025-09-10T13:11:00Z" w16du:dateUtc="2025-09-10T17:11:00Z">
            <w:r>
              <w:rPr>
                <w:rFonts w:cs="Times New Roman"/>
              </w:rPr>
              <w:t>post-</w:t>
            </w:r>
          </w:ins>
          <w:r w:rsidRPr="007655A4">
            <w:t>cleanup of the proposed site(s</w:t>
          </w:r>
          <w:del w:id="1342" w:author="Salinas, Elyse" w:date="2025-09-10T13:11:00Z" w16du:dateUtc="2025-09-10T17:11:00Z">
            <w:r w:rsidR="001E6FF5" w:rsidRPr="001E6FF5">
              <w:delText>) is complete,</w:delText>
            </w:r>
          </w:del>
          <w:ins w:id="1343" w:author="Salinas, Elyse" w:date="2025-09-10T13:11:00Z" w16du:dateUtc="2025-09-10T17:11:00Z">
            <w:r w:rsidRPr="77732A6C">
              <w:rPr>
                <w:rFonts w:cs="Times New Roman"/>
              </w:rPr>
              <w:t>),</w:t>
            </w:r>
          </w:ins>
          <w:r w:rsidRPr="007655A4">
            <w:t xml:space="preserve"> </w:t>
          </w:r>
          <w:r w:rsidRPr="007655A4">
            <w:rPr>
              <w:u w:val="single"/>
            </w:rPr>
            <w:t>and/or</w:t>
          </w:r>
          <w:r w:rsidRPr="007655A4">
            <w:t xml:space="preserve"> </w:t>
          </w:r>
          <w:del w:id="1344" w:author="Salinas, Elyse" w:date="2025-09-10T13:11:00Z" w16du:dateUtc="2025-09-10T17:11:00Z">
            <w:r w:rsidR="001E6FF5" w:rsidRPr="001E6FF5">
              <w:delText>how the grant will</w:delText>
            </w:r>
          </w:del>
          <w:ins w:id="1345" w:author="Salinas, Elyse" w:date="2025-09-10T13:11:00Z" w16du:dateUtc="2025-09-10T17:11:00Z">
            <w:r>
              <w:rPr>
                <w:rFonts w:cs="Times New Roman"/>
              </w:rPr>
              <w:t>may</w:t>
            </w:r>
          </w:ins>
          <w:r w:rsidRPr="007655A4">
            <w:t xml:space="preserve"> facilitate the creation of, preservation of, or addition to a park, a greenway, undeveloped property, recreational property, or other property used for nonprofit purposes in the target area(s). </w:t>
          </w:r>
        </w:p>
        <w:p w14:paraId="5C8C312F" w14:textId="77777777" w:rsidR="0053556F" w:rsidRPr="007655A4" w:rsidRDefault="0053556F" w:rsidP="007655A4">
          <w:pPr>
            <w:spacing w:before="0" w:after="0"/>
            <w:ind w:left="1080"/>
          </w:pPr>
        </w:p>
        <w:p w14:paraId="0947CB05" w14:textId="3DAC1CF3" w:rsidR="0053556F" w:rsidRPr="007655A4" w:rsidRDefault="0053556F" w:rsidP="007655A4">
          <w:pPr>
            <w:spacing w:before="0" w:after="0"/>
            <w:ind w:left="1080"/>
            <w:rPr>
              <w:i/>
            </w:rPr>
          </w:pPr>
          <w:r w:rsidRPr="007655A4">
            <w:t xml:space="preserve">Describe how the proposed project will improve local </w:t>
          </w:r>
          <w:del w:id="1346" w:author="Salinas, Elyse" w:date="2025-09-10T13:11:00Z" w16du:dateUtc="2025-09-10T17:11:00Z">
            <w:r w:rsidR="001E6FF5" w:rsidRPr="001E6FF5">
              <w:rPr>
                <w:szCs w:val="24"/>
              </w:rPr>
              <w:delText xml:space="preserve">climate adaptation/mitigation capacity and resilience to protect residents and community investments. </w:delText>
            </w:r>
            <w:r w:rsidR="001E6FF5" w:rsidRPr="001E6FF5">
              <w:rPr>
                <w:i/>
                <w:iCs/>
              </w:rPr>
              <w:delText>(</w:delText>
            </w:r>
            <w:r w:rsidR="001E6FF5" w:rsidRPr="001E6FF5">
              <w:rPr>
                <w:i/>
                <w:iCs/>
                <w:szCs w:val="24"/>
              </w:rPr>
              <w:delText xml:space="preserve">Climate adaptation/mitigation is defined in </w:delText>
            </w:r>
            <w:r w:rsidR="001E6FF5">
              <w:fldChar w:fldCharType="begin"/>
            </w:r>
            <w:r w:rsidR="001E6FF5">
              <w:delInstrText>HYPERLINK \l "_I.F._Supporting_Climate"</w:delInstrText>
            </w:r>
            <w:r w:rsidR="001E6FF5">
              <w:fldChar w:fldCharType="separate"/>
            </w:r>
            <w:r w:rsidR="001E6FF5" w:rsidRPr="001E6FF5">
              <w:rPr>
                <w:rStyle w:val="Hyperlink"/>
                <w:rFonts w:eastAsiaTheme="majorEastAsia"/>
                <w:i/>
                <w:iCs/>
                <w:szCs w:val="24"/>
              </w:rPr>
              <w:delText>Section I.F.</w:delText>
            </w:r>
            <w:r w:rsidR="001E6FF5">
              <w:fldChar w:fldCharType="end"/>
            </w:r>
            <w:r w:rsidR="001E6FF5" w:rsidRPr="001E6FF5">
              <w:rPr>
                <w:i/>
                <w:iCs/>
                <w:szCs w:val="24"/>
              </w:rPr>
              <w:delText>)</w:delText>
            </w:r>
          </w:del>
          <w:ins w:id="1347" w:author="Salinas, Elyse" w:date="2025-09-10T13:11:00Z" w16du:dateUtc="2025-09-10T17:11:00Z">
            <w:r w:rsidRPr="389CA49F">
              <w:rPr>
                <w:rFonts w:cs="Times New Roman"/>
              </w:rPr>
              <w:t>resilience to the impacts of extreme weather events and natural disasters</w:t>
            </w:r>
            <w:r>
              <w:rPr>
                <w:rFonts w:cs="Times New Roman"/>
              </w:rPr>
              <w:t>.</w:t>
            </w:r>
            <w:r>
              <w:rPr>
                <w:rStyle w:val="FootnoteReference"/>
                <w:rFonts w:cs="Times New Roman"/>
              </w:rPr>
              <w:footnoteReference w:id="26"/>
            </w:r>
          </w:ins>
        </w:p>
        <w:p w14:paraId="2244245C" w14:textId="77777777" w:rsidR="0053556F" w:rsidRDefault="0053556F" w:rsidP="007655A4">
          <w:pPr>
            <w:spacing w:before="0" w:after="0"/>
            <w:ind w:left="1080"/>
            <w:rPr>
              <w:rPrChange w:id="1349" w:author="Salinas, Elyse" w:date="2025-09-10T13:11:00Z" w16du:dateUtc="2025-09-10T17:11:00Z">
                <w:rPr>
                  <w:i/>
                </w:rPr>
              </w:rPrChange>
            </w:rPr>
          </w:pPr>
        </w:p>
        <w:p w14:paraId="2B3390F9" w14:textId="08081745" w:rsidR="0053556F" w:rsidRPr="007655A4" w:rsidRDefault="0053556F" w:rsidP="007655A4">
          <w:pPr>
            <w:spacing w:before="0" w:after="0"/>
            <w:ind w:left="1080"/>
          </w:pPr>
          <w:r w:rsidRPr="007655A4">
            <w:t xml:space="preserve">If applicable, describe how the reuse of the proposed site(s) will facilitate renewable energy from wind, solar, or geothermal energy; or will incorporate energy efficiency measures. </w:t>
          </w:r>
          <w:r w:rsidRPr="007655A4">
            <w:rPr>
              <w:i/>
            </w:rPr>
            <w:t xml:space="preserve">(For more information on energy efficiency measures, please refer to the </w:t>
          </w:r>
          <w:del w:id="1350" w:author="Salinas, Elyse" w:date="2025-09-10T13:11:00Z" w16du:dateUtc="2025-09-10T17:11:00Z">
            <w:r w:rsidR="001E6FF5" w:rsidRPr="001E6FF5">
              <w:rPr>
                <w:i/>
                <w:iCs/>
              </w:rPr>
              <w:delText>FY25</w:delText>
            </w:r>
          </w:del>
          <w:ins w:id="1351" w:author="Salinas, Elyse" w:date="2025-09-10T13:11:00Z" w16du:dateUtc="2025-09-10T17:11:00Z">
            <w:r w:rsidRPr="29C74F3A">
              <w:rPr>
                <w:i/>
                <w:iCs/>
              </w:rPr>
              <w:t>FY2</w:t>
            </w:r>
            <w:r>
              <w:rPr>
                <w:i/>
                <w:iCs/>
              </w:rPr>
              <w:t>6</w:t>
            </w:r>
          </w:ins>
          <w:r w:rsidRPr="007655A4">
            <w:rPr>
              <w:i/>
            </w:rPr>
            <w:t xml:space="preserve"> </w:t>
          </w:r>
          <w:r>
            <w:fldChar w:fldCharType="begin"/>
          </w:r>
          <w:r>
            <w:instrText>HYPERLINK "https://www.epa.gov/brownfields/frequently-asked-questions-about-multipurpose-assessment-rlf-and-cleanup-grants"</w:instrText>
          </w:r>
          <w:r>
            <w:fldChar w:fldCharType="separate"/>
          </w:r>
          <w:r w:rsidRPr="29C74F3A">
            <w:rPr>
              <w:rStyle w:val="Hyperlink"/>
              <w:rPrChange w:id="1352" w:author="Salinas, Elyse" w:date="2025-09-10T13:11:00Z" w16du:dateUtc="2025-09-10T17:11:00Z">
                <w:rPr>
                  <w:rStyle w:val="Hyperlink"/>
                  <w:i/>
                </w:rPr>
              </w:rPrChange>
            </w:rPr>
            <w:t>FAQs</w:t>
          </w:r>
          <w:r>
            <w:fldChar w:fldCharType="end"/>
          </w:r>
          <w:r w:rsidRPr="007655A4">
            <w:rPr>
              <w:i/>
            </w:rPr>
            <w:t xml:space="preserve"> and </w:t>
          </w:r>
          <w:del w:id="1353" w:author="Salinas, Elyse" w:date="2025-09-10T13:11:00Z" w16du:dateUtc="2025-09-10T17:11:00Z">
            <w:r w:rsidR="001E6FF5">
              <w:fldChar w:fldCharType="begin"/>
            </w:r>
            <w:r w:rsidR="001E6FF5">
              <w:delInstrText>HYPERLINK "https://www.epa.gov/brownfields/are-you-considering-renewable-energy-or-energy-efficient-approaches-your-brownfields"</w:delInstrText>
            </w:r>
            <w:r w:rsidR="001E6FF5">
              <w:fldChar w:fldCharType="separate"/>
            </w:r>
            <w:r w:rsidR="001E6FF5" w:rsidRPr="001E6FF5">
              <w:rPr>
                <w:rStyle w:val="Hyperlink"/>
                <w:rFonts w:eastAsiaTheme="majorEastAsia"/>
                <w:i/>
                <w:iCs/>
              </w:rPr>
              <w:delText>Renewable Energy or Energy-Efficient Approaches in Brownfields Redevelopment Fact Sheet</w:delText>
            </w:r>
            <w:r w:rsidR="001E6FF5">
              <w:fldChar w:fldCharType="end"/>
            </w:r>
            <w:r w:rsidR="001E6FF5" w:rsidRPr="001E6FF5">
              <w:rPr>
                <w:i/>
                <w:iCs/>
              </w:rPr>
              <w:delText>.</w:delText>
            </w:r>
            <w:r w:rsidR="001E6FF5" w:rsidRPr="001E6FF5">
              <w:rPr>
                <w:rStyle w:val="FootnoteReference"/>
                <w:i/>
                <w:iCs/>
              </w:rPr>
              <w:footnoteReference w:id="27"/>
            </w:r>
            <w:r w:rsidR="001E6FF5" w:rsidRPr="001E6FF5">
              <w:rPr>
                <w:i/>
                <w:iCs/>
              </w:rPr>
              <w:delText>)</w:delText>
            </w:r>
          </w:del>
          <w:ins w:id="1355" w:author="Salinas, Elyse" w:date="2025-09-10T13:11:00Z" w16du:dateUtc="2025-09-10T17:11:00Z">
            <w:r>
              <w:fldChar w:fldCharType="begin"/>
            </w:r>
            <w:r>
              <w:instrText>HYPERLINK "https://www.epa.gov/brownfields/marc-grant-application-resources" \l "General%20Program%20Resources"</w:instrText>
            </w:r>
            <w:r>
              <w:fldChar w:fldCharType="separate"/>
            </w:r>
            <w:r w:rsidRPr="29C74F3A">
              <w:rPr>
                <w:rStyle w:val="Hyperlink"/>
              </w:rPr>
              <w:t>Renewable Energy or Energy-Efficient Approaches in Brownfields Redevelopment Fact Sheet</w:t>
            </w:r>
            <w:r>
              <w:fldChar w:fldCharType="end"/>
            </w:r>
            <w:r w:rsidRPr="29C74F3A">
              <w:rPr>
                <w:i/>
                <w:iCs/>
              </w:rPr>
              <w:t>.)</w:t>
            </w:r>
          </w:ins>
        </w:p>
        <w:bookmarkEnd w:id="1339"/>
        <w:p w14:paraId="744D7918" w14:textId="77777777" w:rsidR="0053556F" w:rsidRPr="007655A4" w:rsidRDefault="0053556F">
          <w:pPr>
            <w:spacing w:before="0" w:after="0"/>
            <w:ind w:left="1080"/>
            <w:pPrChange w:id="1356" w:author="Salinas, Elyse" w:date="2025-09-10T13:11:00Z" w16du:dateUtc="2025-09-10T17:11:00Z">
              <w:pPr/>
            </w:pPrChange>
          </w:pPr>
        </w:p>
        <w:p w14:paraId="5B2B8959" w14:textId="77777777"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
            <w:pPrChange w:id="1357" w:author="Salinas, Elyse" w:date="2025-09-10T13:11:00Z" w16du:dateUtc="2025-09-10T17:11:00Z">
              <w:pPr>
                <w:pStyle w:val="ListParagraph"/>
                <w:numPr>
                  <w:ilvl w:val="1"/>
                  <w:numId w:val="85"/>
                </w:numPr>
                <w:ind w:hanging="360"/>
                <w:contextualSpacing w:val="0"/>
              </w:pPr>
            </w:pPrChange>
          </w:pPr>
          <w:r w:rsidRPr="007655A4">
            <w:rPr>
              <w:b/>
            </w:rPr>
            <w:t>Strategy for Leveraging Resources</w:t>
          </w:r>
        </w:p>
        <w:p w14:paraId="30411072" w14:textId="77777777" w:rsidR="0053556F"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Change w:id="1358" w:author="Salinas, Elyse" w:date="2025-09-10T13:11:00Z" w16du:dateUtc="2025-09-10T17:11:00Z">
                <w:rPr/>
              </w:rPrChange>
            </w:rPr>
            <w:pPrChange w:id="1359" w:author="Salinas, Elyse" w:date="2025-09-10T13:11:00Z" w16du:dateUtc="2025-09-10T17:11:00Z">
              <w:pPr>
                <w:ind w:left="360"/>
              </w:pPr>
            </w:pPrChange>
          </w:pPr>
        </w:p>
        <w:p w14:paraId="4B20BB95" w14:textId="0D9EF78B"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pPrChange w:id="1360" w:author="Salinas, Elyse" w:date="2025-09-10T13:11:00Z" w16du:dateUtc="2025-09-10T17:11:00Z">
              <w:pPr>
                <w:ind w:left="720"/>
              </w:pPr>
            </w:pPrChange>
          </w:pPr>
          <w:bookmarkStart w:id="1361" w:name="Resource1ci"/>
          <w:bookmarkStart w:id="1362" w:name="_Hlk517879539"/>
          <w:bookmarkStart w:id="1363" w:name="_Hlk517264103"/>
          <w:bookmarkEnd w:id="1361"/>
          <w:r w:rsidRPr="007655A4">
            <w:t xml:space="preserve">Consistent with CERCLA § 104(k)(6)(C)(i), describe your </w:t>
          </w:r>
          <w:del w:id="1364" w:author="Salinas, Elyse" w:date="2025-09-10T13:11:00Z" w16du:dateUtc="2025-09-10T17:11:00Z">
            <w:r w:rsidR="001E6FF5" w:rsidRPr="001E6FF5">
              <w:delText>access</w:delText>
            </w:r>
          </w:del>
          <w:ins w:id="1365" w:author="Salinas, Elyse" w:date="2025-09-10T13:11:00Z" w16du:dateUtc="2025-09-10T17:11:00Z">
            <w:r>
              <w:rPr>
                <w:bCs/>
                <w:szCs w:val="24"/>
              </w:rPr>
              <w:t>eligibility for and likelihood</w:t>
            </w:r>
          </w:ins>
          <w:r w:rsidRPr="007655A4">
            <w:t xml:space="preserve"> to</w:t>
          </w:r>
          <w:ins w:id="1366" w:author="Salinas, Elyse" w:date="2025-09-10T13:11:00Z" w16du:dateUtc="2025-09-10T17:11:00Z">
            <w:r>
              <w:rPr>
                <w:bCs/>
                <w:szCs w:val="24"/>
              </w:rPr>
              <w:t xml:space="preserve"> obtain</w:t>
            </w:r>
          </w:ins>
          <w:r w:rsidRPr="007655A4">
            <w:t xml:space="preserve"> funding from other resources (e.g., any other EPA Brownfields resources or public or private resources) and how the grant will stimulate the availability of additional funds for environmental site assessment, remediation, </w:t>
          </w:r>
          <w:r w:rsidRPr="007655A4">
            <w:rPr>
              <w:u w:val="single"/>
            </w:rPr>
            <w:t>and</w:t>
          </w:r>
          <w:r w:rsidRPr="007655A4">
            <w:t xml:space="preserve"> subsequent reuse for the proposed site(s) by addressing the following the criteria below.</w:t>
          </w:r>
          <w:del w:id="1367" w:author="Salinas, Elyse" w:date="2025-09-10T13:11:00Z" w16du:dateUtc="2025-09-10T17:11:00Z">
            <w:r w:rsidR="001E6FF5" w:rsidRPr="001E6FF5">
              <w:delText xml:space="preserve"> </w:delText>
            </w:r>
          </w:del>
        </w:p>
        <w:p w14:paraId="41C9189F" w14:textId="77777777" w:rsidR="0053556F" w:rsidRPr="007655A4" w:rsidRDefault="0053556F">
          <w:pPr>
            <w:spacing w:before="0" w:after="0"/>
            <w:pPrChange w:id="1368" w:author="Salinas, Elyse" w:date="2025-09-10T13:11:00Z" w16du:dateUtc="2025-09-10T17:11:00Z">
              <w:pPr>
                <w:ind w:left="1080"/>
              </w:pPr>
            </w:pPrChange>
          </w:pPr>
        </w:p>
        <w:p w14:paraId="5AC26F44" w14:textId="77777777" w:rsidR="0053556F" w:rsidRPr="007655A4" w:rsidRDefault="0053556F">
          <w:pPr>
            <w:pStyle w:val="ListParagraph"/>
            <w:numPr>
              <w:ilvl w:val="0"/>
              <w:numId w:val="58"/>
            </w:numPr>
            <w:rPr>
              <w:u w:val="single"/>
            </w:rPr>
            <w:pPrChange w:id="1369" w:author="Salinas, Elyse" w:date="2025-09-10T13:11:00Z" w16du:dateUtc="2025-09-10T17:11:00Z">
              <w:pPr>
                <w:pStyle w:val="ListParagraph"/>
                <w:numPr>
                  <w:ilvl w:val="2"/>
                  <w:numId w:val="73"/>
                </w:numPr>
                <w:ind w:left="1080" w:hanging="360"/>
                <w:contextualSpacing w:val="0"/>
              </w:pPr>
            </w:pPrChange>
          </w:pPr>
          <w:bookmarkStart w:id="1370" w:name="ResourceforCharacterization"/>
          <w:bookmarkStart w:id="1371" w:name="_Hlk524343021"/>
          <w:bookmarkEnd w:id="1362"/>
          <w:bookmarkEnd w:id="1363"/>
          <w:r w:rsidRPr="007655A4">
            <w:rPr>
              <w:u w:val="single"/>
            </w:rPr>
            <w:t>Resources Needed for Site Characterization</w:t>
          </w:r>
        </w:p>
        <w:bookmarkEnd w:id="1370"/>
        <w:p w14:paraId="703365EE" w14:textId="4589F3AB"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ind w:left="1080"/>
            <w:contextualSpacing w:val="0"/>
            <w:pPrChange w:id="1372" w:author="Salinas, Elyse" w:date="2025-09-10T13:11:00Z" w16du:dateUtc="2025-09-10T17:11:00Z">
              <w:pPr>
                <w:pStyle w:val="ListParagraph"/>
                <w:ind w:left="1080"/>
              </w:pPr>
            </w:pPrChange>
          </w:pPr>
          <w:r w:rsidRPr="007655A4">
            <w:t xml:space="preserve">Identify additional assessment funding resources that will be sought </w:t>
          </w:r>
          <w:del w:id="1373" w:author="Salinas, Elyse" w:date="2025-09-10T13:11:00Z" w16du:dateUtc="2025-09-10T17:11:00Z">
            <w:r w:rsidR="001E6FF5" w:rsidRPr="001E6FF5">
              <w:delText>in the event that</w:delText>
            </w:r>
          </w:del>
          <w:ins w:id="1374" w:author="Salinas, Elyse" w:date="2025-09-10T13:11:00Z" w16du:dateUtc="2025-09-10T17:11:00Z">
            <w:r>
              <w:rPr>
                <w:szCs w:val="24"/>
              </w:rPr>
              <w:t>if further characterization for</w:t>
            </w:r>
          </w:ins>
          <w:r w:rsidRPr="007655A4">
            <w:t xml:space="preserve"> the proposed site(s) </w:t>
          </w:r>
          <w:del w:id="1375" w:author="Salinas, Elyse" w:date="2025-09-10T13:11:00Z" w16du:dateUtc="2025-09-10T17:11:00Z">
            <w:r w:rsidR="001E6FF5" w:rsidRPr="001E6FF5">
              <w:delText>needs to be further characterized</w:delText>
            </w:r>
          </w:del>
          <w:ins w:id="1376" w:author="Salinas, Elyse" w:date="2025-09-10T13:11:00Z" w16du:dateUtc="2025-09-10T17:11:00Z">
            <w:r>
              <w:rPr>
                <w:szCs w:val="24"/>
              </w:rPr>
              <w:t xml:space="preserve">is </w:t>
            </w:r>
            <w:r w:rsidRPr="00D037F0">
              <w:rPr>
                <w:szCs w:val="24"/>
              </w:rPr>
              <w:t>need</w:t>
            </w:r>
            <w:r>
              <w:rPr>
                <w:szCs w:val="24"/>
              </w:rPr>
              <w:t>ed</w:t>
            </w:r>
          </w:ins>
          <w:r w:rsidRPr="007655A4">
            <w:t xml:space="preserve"> for the remediation to continue.</w:t>
          </w:r>
        </w:p>
        <w:p w14:paraId="7EDA60AE" w14:textId="77777777"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ind w:left="1080"/>
            <w:contextualSpacing w:val="0"/>
            <w:rPr>
              <w:u w:val="single"/>
            </w:rPr>
            <w:pPrChange w:id="1377" w:author="Salinas, Elyse" w:date="2025-09-10T13:11:00Z" w16du:dateUtc="2025-09-10T17:11:00Z">
              <w:pPr>
                <w:pStyle w:val="ListParagraph"/>
                <w:ind w:left="1080"/>
              </w:pPr>
            </w:pPrChange>
          </w:pPr>
        </w:p>
        <w:p w14:paraId="1ABBF1EB" w14:textId="77777777" w:rsidR="0053556F" w:rsidRPr="007655A4" w:rsidRDefault="0053556F">
          <w:pPr>
            <w:pStyle w:val="ListParagraph"/>
            <w:numPr>
              <w:ilvl w:val="0"/>
              <w:numId w:val="58"/>
            </w:numPr>
            <w:autoSpaceDE w:val="0"/>
            <w:autoSpaceDN w:val="0"/>
            <w:adjustRightInd w:val="0"/>
            <w:spacing w:before="0" w:after="0"/>
            <w:contextualSpacing w:val="0"/>
            <w:rPr>
              <w:u w:val="single"/>
            </w:rPr>
            <w:pPrChange w:id="1378" w:author="Salinas, Elyse" w:date="2025-09-10T13:11:00Z" w16du:dateUtc="2025-09-10T17:11:00Z">
              <w:pPr>
                <w:pStyle w:val="ListParagraph"/>
                <w:numPr>
                  <w:ilvl w:val="2"/>
                  <w:numId w:val="73"/>
                </w:numPr>
                <w:ind w:left="1080" w:hanging="360"/>
                <w:contextualSpacing w:val="0"/>
              </w:pPr>
            </w:pPrChange>
          </w:pPr>
          <w:bookmarkStart w:id="1379" w:name="ResSiteRemediation"/>
          <w:bookmarkStart w:id="1380" w:name="ResourceforRemediation"/>
          <w:bookmarkEnd w:id="1379"/>
          <w:r w:rsidRPr="007655A4">
            <w:rPr>
              <w:u w:val="single"/>
            </w:rPr>
            <w:t>Resources Needed for Site Remediation</w:t>
          </w:r>
        </w:p>
        <w:bookmarkEnd w:id="1380"/>
        <w:p w14:paraId="373C7DD8" w14:textId="6A320D8F" w:rsidR="0053556F" w:rsidRPr="00D037F0"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ind w:left="1080"/>
            <w:rPr>
              <w:rPrChange w:id="1381" w:author="Salinas, Elyse" w:date="2025-09-10T13:11:00Z" w16du:dateUtc="2025-09-10T17:11:00Z">
                <w:rPr>
                  <w:i/>
                </w:rPr>
              </w:rPrChange>
            </w:rPr>
            <w:pPrChange w:id="1382" w:author="Salinas, Elyse" w:date="2025-09-10T13:11:00Z" w16du:dateUtc="2025-09-10T17:11:00Z">
              <w:pPr>
                <w:ind w:left="1080"/>
              </w:pPr>
            </w:pPrChange>
          </w:pPr>
          <w:r w:rsidRPr="007655A4">
            <w:t xml:space="preserve">Identify funding resources that have been secured, </w:t>
          </w:r>
          <w:del w:id="1383" w:author="Salinas, Elyse" w:date="2025-09-10T13:11:00Z" w16du:dateUtc="2025-09-10T17:11:00Z">
            <w:r w:rsidR="001E6FF5" w:rsidRPr="001E6FF5">
              <w:delText xml:space="preserve">have been </w:delText>
            </w:r>
          </w:del>
          <w:r w:rsidRPr="007655A4">
            <w:t xml:space="preserve">sought, or will be sought, to contribute to the completion of the remediation. Attach documentation that substantiates secured commitments of leveraged funding for remediation of the proposed site(s). </w:t>
          </w:r>
          <w:r w:rsidRPr="00D037F0">
            <w:rPr>
              <w:rPrChange w:id="1384" w:author="Salinas, Elyse" w:date="2025-09-10T13:11:00Z" w16du:dateUtc="2025-09-10T17:11:00Z">
                <w:rPr>
                  <w:i/>
                </w:rPr>
              </w:rPrChange>
            </w:rPr>
            <w:t>(</w:t>
          </w:r>
          <w:r w:rsidRPr="007655A4">
            <w:rPr>
              <w:i/>
            </w:rPr>
            <w:t xml:space="preserve">Do not duplicate sources discussed in </w:t>
          </w:r>
          <w:proofErr w:type="gramStart"/>
          <w:r w:rsidRPr="007655A4">
            <w:rPr>
              <w:i/>
            </w:rPr>
            <w:t>3.b</w:t>
          </w:r>
          <w:proofErr w:type="gramEnd"/>
          <w:del w:id="1385" w:author="Salinas, Elyse" w:date="2025-09-10T13:11:00Z" w16du:dateUtc="2025-09-10T17:11:00Z">
            <w:r w:rsidR="001E6FF5" w:rsidRPr="001E6FF5">
              <w:rPr>
                <w:i/>
                <w:iCs/>
              </w:rPr>
              <w:delText>.</w:delText>
            </w:r>
          </w:del>
          <w:ins w:id="1386" w:author="Salinas, Elyse" w:date="2025-09-10T13:11:00Z" w16du:dateUtc="2025-09-10T17:11:00Z">
            <w:r>
              <w:rPr>
                <w:i/>
                <w:iCs/>
                <w:szCs w:val="24"/>
              </w:rPr>
              <w:t>-3.e.</w:t>
            </w:r>
            <w:r w:rsidRPr="00D037F0">
              <w:rPr>
                <w:i/>
                <w:iCs/>
                <w:szCs w:val="24"/>
              </w:rPr>
              <w:t xml:space="preserve"> </w:t>
            </w:r>
            <w:r>
              <w:rPr>
                <w:i/>
                <w:iCs/>
                <w:szCs w:val="24"/>
              </w:rPr>
              <w:t>under</w:t>
            </w:r>
          </w:ins>
          <w:r>
            <w:rPr>
              <w:i/>
              <w:rPrChange w:id="1387" w:author="Salinas, Elyse" w:date="2025-09-10T13:11:00Z" w16du:dateUtc="2025-09-10T17:11:00Z">
                <w:rPr/>
              </w:rPrChange>
            </w:rPr>
            <w:t xml:space="preserve"> </w:t>
          </w:r>
          <w:r w:rsidRPr="007655A4">
            <w:rPr>
              <w:i/>
            </w:rPr>
            <w:t>Description of Tasks/Activities and Outputs</w:t>
          </w:r>
          <w:r w:rsidRPr="00D037F0">
            <w:rPr>
              <w:i/>
              <w:rPrChange w:id="1388" w:author="Salinas, Elyse" w:date="2025-09-10T13:11:00Z" w16du:dateUtc="2025-09-10T17:11:00Z">
                <w:rPr/>
              </w:rPrChange>
            </w:rPr>
            <w:t>.</w:t>
          </w:r>
          <w:r w:rsidRPr="00D037F0">
            <w:rPr>
              <w:rPrChange w:id="1389" w:author="Salinas, Elyse" w:date="2025-09-10T13:11:00Z" w16du:dateUtc="2025-09-10T17:11:00Z">
                <w:rPr>
                  <w:i/>
                </w:rPr>
              </w:rPrChange>
            </w:rPr>
            <w:t>)</w:t>
          </w:r>
        </w:p>
        <w:p w14:paraId="26B48729" w14:textId="77777777"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ind w:left="1080"/>
            <w:pPrChange w:id="1390" w:author="Salinas, Elyse" w:date="2025-09-10T13:11:00Z" w16du:dateUtc="2025-09-10T17:11:00Z">
              <w:pPr>
                <w:ind w:left="1080"/>
              </w:pPr>
            </w:pPrChange>
          </w:pPr>
        </w:p>
        <w:p w14:paraId="76B1F281" w14:textId="1D3F0DD4"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ind w:left="1080"/>
            <w:contextualSpacing w:val="0"/>
            <w:pPrChange w:id="1391" w:author="Salinas, Elyse" w:date="2025-09-10T13:11:00Z" w16du:dateUtc="2025-09-10T17:11:00Z">
              <w:pPr>
                <w:ind w:left="1080"/>
              </w:pPr>
            </w:pPrChange>
          </w:pPr>
          <w:r w:rsidRPr="007655A4">
            <w:t xml:space="preserve">Alternatively, discuss if the EPA funding requested in this application will be enough to complete the remediation of the proposed </w:t>
          </w:r>
          <w:del w:id="1392" w:author="Salinas, Elyse" w:date="2025-09-10T13:11:00Z" w16du:dateUtc="2025-09-10T17:11:00Z">
            <w:r w:rsidR="001E6FF5" w:rsidRPr="001E6FF5">
              <w:delText xml:space="preserve">brownfield </w:delText>
            </w:r>
          </w:del>
          <w:r w:rsidRPr="007655A4">
            <w:t xml:space="preserve">site(s). </w:t>
          </w:r>
        </w:p>
        <w:p w14:paraId="23B12B10" w14:textId="77777777" w:rsidR="0053556F" w:rsidRDefault="0053556F" w:rsidP="0053556F">
          <w:pPr>
            <w:pStyle w:val="ListParagraph"/>
            <w:tabs>
              <w:tab w:val="left" w:pos="360"/>
              <w:tab w:val="left" w:pos="720"/>
              <w:tab w:val="left" w:pos="1080"/>
              <w:tab w:val="left" w:pos="1440"/>
              <w:tab w:val="left" w:pos="1800"/>
              <w:tab w:val="left" w:pos="2160"/>
            </w:tabs>
            <w:autoSpaceDE w:val="0"/>
            <w:autoSpaceDN w:val="0"/>
            <w:adjustRightInd w:val="0"/>
            <w:spacing w:before="0" w:after="0"/>
            <w:ind w:left="1080"/>
            <w:contextualSpacing w:val="0"/>
            <w:rPr>
              <w:ins w:id="1393" w:author="Salinas, Elyse" w:date="2025-09-10T13:11:00Z" w16du:dateUtc="2025-09-10T17:11:00Z"/>
              <w:szCs w:val="24"/>
              <w:u w:val="single"/>
            </w:rPr>
          </w:pPr>
        </w:p>
        <w:p w14:paraId="5ECDC360" w14:textId="77777777" w:rsidR="0053556F" w:rsidRPr="007655A4" w:rsidRDefault="0053556F">
          <w:pPr>
            <w:pStyle w:val="ListParagraph"/>
            <w:numPr>
              <w:ilvl w:val="0"/>
              <w:numId w:val="58"/>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394" w:author="Salinas, Elyse" w:date="2025-09-10T13:11:00Z" w16du:dateUtc="2025-09-10T17:11:00Z">
              <w:pPr>
                <w:pStyle w:val="ListParagraph"/>
                <w:numPr>
                  <w:ilvl w:val="2"/>
                  <w:numId w:val="73"/>
                </w:numPr>
                <w:ind w:left="1080" w:hanging="360"/>
                <w:contextualSpacing w:val="0"/>
              </w:pPr>
            </w:pPrChange>
          </w:pPr>
          <w:bookmarkStart w:id="1395" w:name="ResSiteReuse"/>
          <w:bookmarkStart w:id="1396" w:name="ResourceforReuse"/>
          <w:r w:rsidRPr="007655A4">
            <w:rPr>
              <w:u w:val="single"/>
            </w:rPr>
            <w:t>Resources Needed for Site Reuse</w:t>
          </w:r>
        </w:p>
        <w:bookmarkEnd w:id="1371"/>
        <w:bookmarkEnd w:id="1395"/>
        <w:bookmarkEnd w:id="1396"/>
        <w:p w14:paraId="7D6292D3" w14:textId="77777777" w:rsidR="001E6FF5" w:rsidRPr="001E6FF5" w:rsidRDefault="0053556F" w:rsidP="001E6FF5">
          <w:pPr>
            <w:pStyle w:val="ListParagraph"/>
            <w:ind w:left="1080"/>
            <w:rPr>
              <w:del w:id="1397" w:author="Salinas, Elyse" w:date="2025-09-10T13:11:00Z" w16du:dateUtc="2025-09-10T17:11:00Z"/>
            </w:rPr>
          </w:pPr>
          <w:r w:rsidRPr="007655A4">
            <w:t>Identify funding resources that have been secured,</w:t>
          </w:r>
          <w:del w:id="1398" w:author="Salinas, Elyse" w:date="2025-09-10T13:11:00Z" w16du:dateUtc="2025-09-10T17:11:00Z">
            <w:r w:rsidR="001E6FF5" w:rsidRPr="001E6FF5">
              <w:delText xml:space="preserve"> have been</w:delText>
            </w:r>
          </w:del>
          <w:r w:rsidRPr="007655A4">
            <w:t xml:space="preserve"> sought, or will be sought, to contribute to the completion of the reuse (e.g., demolition activities, redevelopment activities, etc.) for the proposed </w:t>
          </w:r>
          <w:del w:id="1399" w:author="Salinas, Elyse" w:date="2025-09-10T13:11:00Z" w16du:dateUtc="2025-09-10T17:11:00Z">
            <w:r w:rsidR="001E6FF5" w:rsidRPr="001E6FF5">
              <w:delText xml:space="preserve">brownfield </w:delText>
            </w:r>
          </w:del>
          <w:r w:rsidRPr="007655A4">
            <w:t xml:space="preserve">site(s). </w:t>
          </w:r>
          <w:del w:id="1400" w:author="Salinas, Elyse" w:date="2025-09-10T13:11:00Z" w16du:dateUtc="2025-09-10T17:11:00Z">
            <w:r w:rsidR="001E6FF5" w:rsidRPr="001E6FF5">
              <w:rPr>
                <w:i/>
                <w:iCs/>
              </w:rPr>
              <w:delText>(Do not duplicate sources discussed</w:delText>
            </w:r>
            <w:r w:rsidR="001E6FF5" w:rsidRPr="001E6FF5">
              <w:delText xml:space="preserve"> </w:delText>
            </w:r>
            <w:r w:rsidR="001E6FF5" w:rsidRPr="001E6FF5">
              <w:rPr>
                <w:i/>
                <w:iCs/>
              </w:rPr>
              <w:delText>in 3.b. Description of Tasks/Activities and Outputs</w:delText>
            </w:r>
            <w:r w:rsidR="001E6FF5" w:rsidRPr="001E6FF5">
              <w:delText>.</w:delText>
            </w:r>
            <w:r w:rsidR="001E6FF5" w:rsidRPr="001E6FF5">
              <w:rPr>
                <w:i/>
                <w:iCs/>
              </w:rPr>
              <w:delText>)</w:delText>
            </w:r>
          </w:del>
        </w:p>
        <w:p w14:paraId="49A79BD1" w14:textId="77777777" w:rsidR="001E6FF5" w:rsidRPr="001E6FF5" w:rsidRDefault="001E6FF5" w:rsidP="001E6FF5">
          <w:pPr>
            <w:pStyle w:val="ListParagraph"/>
            <w:ind w:left="1080"/>
            <w:rPr>
              <w:del w:id="1401" w:author="Salinas, Elyse" w:date="2025-09-10T13:11:00Z" w16du:dateUtc="2025-09-10T17:11:00Z"/>
            </w:rPr>
          </w:pPr>
        </w:p>
        <w:p w14:paraId="16CD2D6B" w14:textId="3E1181CF" w:rsidR="0053556F" w:rsidRPr="002D230B" w:rsidRDefault="0053556F">
          <w:pPr>
            <w:spacing w:before="0" w:after="0"/>
            <w:ind w:left="1080"/>
            <w:rPr>
              <w:i/>
              <w:rPrChange w:id="1402" w:author="Salinas, Elyse" w:date="2025-09-10T13:11:00Z" w16du:dateUtc="2025-09-10T17:11:00Z">
                <w:rPr/>
              </w:rPrChange>
            </w:rPr>
            <w:pPrChange w:id="1403" w:author="Salinas, Elyse" w:date="2025-09-10T13:11:00Z" w16du:dateUtc="2025-09-10T17:11:00Z">
              <w:pPr>
                <w:pStyle w:val="ListParagraph"/>
                <w:ind w:left="1080"/>
              </w:pPr>
            </w:pPrChange>
          </w:pPr>
          <w:r w:rsidRPr="007655A4">
            <w:t>Attach documentation that substantiates secured commitments of leveraged funding for the reuse of the proposed site(s).</w:t>
          </w:r>
          <w:ins w:id="1404" w:author="Salinas, Elyse" w:date="2025-09-10T13:11:00Z" w16du:dateUtc="2025-09-10T17:11:00Z">
            <w:r>
              <w:rPr>
                <w:rFonts w:cs="Times New Roman"/>
              </w:rPr>
              <w:t xml:space="preserve"> </w:t>
            </w:r>
            <w:r w:rsidRPr="002D230B">
              <w:rPr>
                <w:rFonts w:cs="Times New Roman"/>
                <w:i/>
                <w:iCs/>
              </w:rPr>
              <w:t>(Do not duplicate sources discussed in 3.</w:t>
            </w:r>
            <w:r>
              <w:rPr>
                <w:rFonts w:cs="Times New Roman"/>
                <w:i/>
                <w:iCs/>
              </w:rPr>
              <w:t>b-</w:t>
            </w:r>
            <w:proofErr w:type="gramStart"/>
            <w:r>
              <w:rPr>
                <w:rFonts w:cs="Times New Roman"/>
                <w:i/>
                <w:iCs/>
              </w:rPr>
              <w:t>3.e.</w:t>
            </w:r>
            <w:proofErr w:type="gramEnd"/>
            <w:r>
              <w:rPr>
                <w:rFonts w:cs="Times New Roman"/>
                <w:i/>
                <w:iCs/>
              </w:rPr>
              <w:t xml:space="preserve"> under</w:t>
            </w:r>
            <w:r w:rsidRPr="002D230B">
              <w:rPr>
                <w:rFonts w:cs="Times New Roman"/>
                <w:i/>
                <w:iCs/>
              </w:rPr>
              <w:t xml:space="preserve"> Description of Tasks/Activities and Outputs.)</w:t>
            </w:r>
          </w:ins>
        </w:p>
        <w:p w14:paraId="585418CB" w14:textId="77777777" w:rsidR="0053556F" w:rsidRDefault="0053556F">
          <w:pPr>
            <w:spacing w:before="0" w:after="0"/>
            <w:rPr>
              <w:rPrChange w:id="1405" w:author="Salinas, Elyse" w:date="2025-09-10T13:11:00Z" w16du:dateUtc="2025-09-10T17:11:00Z">
                <w:rPr>
                  <w:u w:val="single"/>
                </w:rPr>
              </w:rPrChange>
            </w:rPr>
            <w:pPrChange w:id="1406" w:author="Salinas, Elyse" w:date="2025-09-10T13:11:00Z" w16du:dateUtc="2025-09-10T17:11:00Z">
              <w:pPr>
                <w:pStyle w:val="ListParagraph"/>
                <w:ind w:left="1080"/>
              </w:pPr>
            </w:pPrChange>
          </w:pPr>
        </w:p>
        <w:p w14:paraId="2D48030E" w14:textId="77777777" w:rsidR="0053556F" w:rsidRPr="007655A4" w:rsidRDefault="0053556F" w:rsidP="007655A4">
          <w:pPr>
            <w:spacing w:before="0" w:after="0"/>
            <w:ind w:left="720"/>
            <w:jc w:val="center"/>
            <w:rPr>
              <w:b/>
            </w:rPr>
          </w:pPr>
          <w:r w:rsidRPr="007655A4">
            <w:rPr>
              <w:b/>
            </w:rPr>
            <w:t xml:space="preserve">Sample Format for Resources Needed for </w:t>
          </w:r>
        </w:p>
        <w:p w14:paraId="3EAA0BB9" w14:textId="77777777" w:rsidR="0053556F" w:rsidRPr="007655A4" w:rsidRDefault="0053556F" w:rsidP="007655A4">
          <w:pPr>
            <w:spacing w:before="0" w:after="0"/>
            <w:ind w:left="720"/>
            <w:jc w:val="center"/>
            <w:rPr>
              <w:b/>
            </w:rPr>
          </w:pPr>
          <w:r w:rsidRPr="007655A4">
            <w:rPr>
              <w:b/>
            </w:rPr>
            <w:t>Site Characterization, Remediation, and Reuse</w:t>
          </w:r>
        </w:p>
        <w:tbl>
          <w:tblPr>
            <w:tblStyle w:val="TableGrid"/>
            <w:tblW w:w="8820" w:type="dxa"/>
            <w:tblInd w:w="535" w:type="dxa"/>
            <w:tblLook w:val="04A0" w:firstRow="1" w:lastRow="0" w:firstColumn="1" w:lastColumn="0" w:noHBand="0" w:noVBand="1"/>
          </w:tblPr>
          <w:tblGrid>
            <w:gridCol w:w="1845"/>
            <w:gridCol w:w="2359"/>
            <w:gridCol w:w="1318"/>
            <w:gridCol w:w="3298"/>
          </w:tblGrid>
          <w:tr w:rsidR="0053556F" w:rsidRPr="00E33775" w14:paraId="75BD772B" w14:textId="77777777" w:rsidTr="00E54BFF">
            <w:tc>
              <w:tcPr>
                <w:tcW w:w="1857" w:type="dxa"/>
                <w:vAlign w:val="center"/>
              </w:tcPr>
              <w:p w14:paraId="1C9097AB" w14:textId="77777777" w:rsidR="0053556F" w:rsidRPr="00E33775" w:rsidRDefault="0053556F" w:rsidP="007655A4">
                <w:pPr>
                  <w:spacing w:before="0" w:after="0"/>
                  <w:rPr>
                    <w:b/>
                    <w:sz w:val="20"/>
                    <w:rPrChange w:id="1407" w:author="Salinas, Elyse" w:date="2025-09-10T13:11:00Z" w16du:dateUtc="2025-09-10T17:11:00Z">
                      <w:rPr>
                        <w:b/>
                      </w:rPr>
                    </w:rPrChange>
                  </w:rPr>
                </w:pPr>
                <w:r w:rsidRPr="00E33775">
                  <w:rPr>
                    <w:b/>
                    <w:sz w:val="20"/>
                    <w:rPrChange w:id="1408" w:author="Salinas, Elyse" w:date="2025-09-10T13:11:00Z" w16du:dateUtc="2025-09-10T17:11:00Z">
                      <w:rPr>
                        <w:b/>
                      </w:rPr>
                    </w:rPrChange>
                  </w:rPr>
                  <w:t>Name of Resource</w:t>
                </w:r>
              </w:p>
            </w:tc>
            <w:tc>
              <w:tcPr>
                <w:tcW w:w="2373" w:type="dxa"/>
                <w:vAlign w:val="center"/>
              </w:tcPr>
              <w:p w14:paraId="72173E54" w14:textId="77777777" w:rsidR="0053556F" w:rsidRPr="00E33775" w:rsidRDefault="0053556F" w:rsidP="007655A4">
                <w:pPr>
                  <w:spacing w:before="0" w:after="0"/>
                  <w:rPr>
                    <w:b/>
                    <w:sz w:val="20"/>
                    <w:rPrChange w:id="1409" w:author="Salinas, Elyse" w:date="2025-09-10T13:11:00Z" w16du:dateUtc="2025-09-10T17:11:00Z">
                      <w:rPr>
                        <w:b/>
                      </w:rPr>
                    </w:rPrChange>
                  </w:rPr>
                </w:pPr>
                <w:r w:rsidRPr="00E33775">
                  <w:rPr>
                    <w:b/>
                    <w:sz w:val="20"/>
                    <w:rPrChange w:id="1410" w:author="Salinas, Elyse" w:date="2025-09-10T13:11:00Z" w16du:dateUtc="2025-09-10T17:11:00Z">
                      <w:rPr>
                        <w:b/>
                      </w:rPr>
                    </w:rPrChange>
                  </w:rPr>
                  <w:t>Is the Resource for (</w:t>
                </w:r>
                <w:proofErr w:type="gramStart"/>
                <w:r w:rsidRPr="00E33775">
                  <w:rPr>
                    <w:b/>
                    <w:sz w:val="20"/>
                    <w:rPrChange w:id="1411" w:author="Salinas, Elyse" w:date="2025-09-10T13:11:00Z" w16du:dateUtc="2025-09-10T17:11:00Z">
                      <w:rPr>
                        <w:b/>
                      </w:rPr>
                    </w:rPrChange>
                  </w:rPr>
                  <w:t>1.c.i.</w:t>
                </w:r>
                <w:proofErr w:type="gramEnd"/>
                <w:r w:rsidRPr="00E33775">
                  <w:rPr>
                    <w:b/>
                    <w:sz w:val="20"/>
                    <w:rPrChange w:id="1412" w:author="Salinas, Elyse" w:date="2025-09-10T13:11:00Z" w16du:dateUtc="2025-09-10T17:11:00Z">
                      <w:rPr>
                        <w:b/>
                      </w:rPr>
                    </w:rPrChange>
                  </w:rPr>
                  <w:t>) Assessment, (1.c.ii.) Remediation, or (1.c.iii.) Reuse Activities?</w:t>
                </w:r>
              </w:p>
            </w:tc>
            <w:tc>
              <w:tcPr>
                <w:tcW w:w="1260" w:type="dxa"/>
                <w:vAlign w:val="center"/>
              </w:tcPr>
              <w:p w14:paraId="00BF1A1A" w14:textId="77777777" w:rsidR="0053556F" w:rsidRPr="00E33775" w:rsidRDefault="0053556F" w:rsidP="007655A4">
                <w:pPr>
                  <w:spacing w:before="0" w:after="0"/>
                  <w:rPr>
                    <w:b/>
                    <w:sz w:val="20"/>
                    <w:rPrChange w:id="1413" w:author="Salinas, Elyse" w:date="2025-09-10T13:11:00Z" w16du:dateUtc="2025-09-10T17:11:00Z">
                      <w:rPr>
                        <w:b/>
                      </w:rPr>
                    </w:rPrChange>
                  </w:rPr>
                </w:pPr>
                <w:r w:rsidRPr="00E33775">
                  <w:rPr>
                    <w:b/>
                    <w:sz w:val="20"/>
                    <w:rPrChange w:id="1414" w:author="Salinas, Elyse" w:date="2025-09-10T13:11:00Z" w16du:dateUtc="2025-09-10T17:11:00Z">
                      <w:rPr>
                        <w:b/>
                      </w:rPr>
                    </w:rPrChange>
                  </w:rPr>
                  <w:t>Is the Resource Secured or Unsecured?</w:t>
                </w:r>
              </w:p>
            </w:tc>
            <w:tc>
              <w:tcPr>
                <w:tcW w:w="3330" w:type="dxa"/>
                <w:vAlign w:val="center"/>
              </w:tcPr>
              <w:p w14:paraId="3E58F50B" w14:textId="77777777" w:rsidR="0053556F" w:rsidRPr="00E33775" w:rsidRDefault="0053556F" w:rsidP="007655A4">
                <w:pPr>
                  <w:spacing w:before="0" w:after="0"/>
                  <w:rPr>
                    <w:b/>
                    <w:sz w:val="20"/>
                    <w:rPrChange w:id="1415" w:author="Salinas, Elyse" w:date="2025-09-10T13:11:00Z" w16du:dateUtc="2025-09-10T17:11:00Z">
                      <w:rPr>
                        <w:b/>
                      </w:rPr>
                    </w:rPrChange>
                  </w:rPr>
                </w:pPr>
                <w:r w:rsidRPr="00E33775">
                  <w:rPr>
                    <w:b/>
                    <w:sz w:val="20"/>
                    <w:rPrChange w:id="1416" w:author="Salinas, Elyse" w:date="2025-09-10T13:11:00Z" w16du:dateUtc="2025-09-10T17:11:00Z">
                      <w:rPr>
                        <w:b/>
                      </w:rPr>
                    </w:rPrChange>
                  </w:rPr>
                  <w:t>Additional Details or Information About the Resource</w:t>
                </w:r>
              </w:p>
            </w:tc>
          </w:tr>
          <w:tr w:rsidR="0053556F" w:rsidRPr="00E33775" w14:paraId="72C9B022" w14:textId="77777777" w:rsidTr="00E54BFF">
            <w:tc>
              <w:tcPr>
                <w:tcW w:w="1857" w:type="dxa"/>
              </w:tcPr>
              <w:p w14:paraId="00919F91" w14:textId="77777777" w:rsidR="0053556F" w:rsidRPr="00E33775" w:rsidRDefault="0053556F" w:rsidP="007655A4">
                <w:pPr>
                  <w:spacing w:before="0" w:after="0"/>
                  <w:rPr>
                    <w:sz w:val="20"/>
                    <w:rPrChange w:id="1417" w:author="Salinas, Elyse" w:date="2025-09-10T13:11:00Z" w16du:dateUtc="2025-09-10T17:11:00Z">
                      <w:rPr/>
                    </w:rPrChange>
                  </w:rPr>
                </w:pPr>
              </w:p>
            </w:tc>
            <w:tc>
              <w:tcPr>
                <w:tcW w:w="2373" w:type="dxa"/>
              </w:tcPr>
              <w:p w14:paraId="6DA3235D" w14:textId="77777777" w:rsidR="0053556F" w:rsidRPr="00E33775" w:rsidRDefault="0053556F" w:rsidP="007655A4">
                <w:pPr>
                  <w:spacing w:before="0" w:after="0"/>
                  <w:rPr>
                    <w:sz w:val="20"/>
                    <w:rPrChange w:id="1418" w:author="Salinas, Elyse" w:date="2025-09-10T13:11:00Z" w16du:dateUtc="2025-09-10T17:11:00Z">
                      <w:rPr/>
                    </w:rPrChange>
                  </w:rPr>
                </w:pPr>
              </w:p>
            </w:tc>
            <w:tc>
              <w:tcPr>
                <w:tcW w:w="1260" w:type="dxa"/>
              </w:tcPr>
              <w:p w14:paraId="26908EA4" w14:textId="77777777" w:rsidR="0053556F" w:rsidRPr="00E33775" w:rsidRDefault="0053556F" w:rsidP="007655A4">
                <w:pPr>
                  <w:spacing w:before="0" w:after="0"/>
                  <w:rPr>
                    <w:sz w:val="20"/>
                    <w:rPrChange w:id="1419" w:author="Salinas, Elyse" w:date="2025-09-10T13:11:00Z" w16du:dateUtc="2025-09-10T17:11:00Z">
                      <w:rPr/>
                    </w:rPrChange>
                  </w:rPr>
                </w:pPr>
              </w:p>
            </w:tc>
            <w:tc>
              <w:tcPr>
                <w:tcW w:w="3330" w:type="dxa"/>
              </w:tcPr>
              <w:p w14:paraId="12BCDF28" w14:textId="77777777" w:rsidR="0053556F" w:rsidRPr="00E33775" w:rsidRDefault="0053556F" w:rsidP="007655A4">
                <w:pPr>
                  <w:spacing w:before="0" w:after="0"/>
                  <w:rPr>
                    <w:sz w:val="20"/>
                    <w:rPrChange w:id="1420" w:author="Salinas, Elyse" w:date="2025-09-10T13:11:00Z" w16du:dateUtc="2025-09-10T17:11:00Z">
                      <w:rPr/>
                    </w:rPrChange>
                  </w:rPr>
                </w:pPr>
              </w:p>
            </w:tc>
          </w:tr>
          <w:tr w:rsidR="0053556F" w:rsidRPr="00E33775" w14:paraId="6DB75323" w14:textId="77777777" w:rsidTr="00E54BFF">
            <w:tc>
              <w:tcPr>
                <w:tcW w:w="1857" w:type="dxa"/>
              </w:tcPr>
              <w:p w14:paraId="3E7707CE" w14:textId="77777777" w:rsidR="0053556F" w:rsidRPr="00E33775" w:rsidRDefault="0053556F" w:rsidP="007655A4">
                <w:pPr>
                  <w:spacing w:before="0" w:after="0"/>
                  <w:rPr>
                    <w:i/>
                    <w:sz w:val="20"/>
                    <w:rPrChange w:id="1421" w:author="Salinas, Elyse" w:date="2025-09-10T13:11:00Z" w16du:dateUtc="2025-09-10T17:11:00Z">
                      <w:rPr>
                        <w:i/>
                      </w:rPr>
                    </w:rPrChange>
                  </w:rPr>
                </w:pPr>
                <w:r w:rsidRPr="00E33775">
                  <w:rPr>
                    <w:i/>
                    <w:sz w:val="20"/>
                    <w:rPrChange w:id="1422" w:author="Salinas, Elyse" w:date="2025-09-10T13:11:00Z" w16du:dateUtc="2025-09-10T17:11:00Z">
                      <w:rPr>
                        <w:i/>
                      </w:rPr>
                    </w:rPrChange>
                  </w:rPr>
                  <w:t>Add rows as needed</w:t>
                </w:r>
              </w:p>
            </w:tc>
            <w:tc>
              <w:tcPr>
                <w:tcW w:w="2373" w:type="dxa"/>
              </w:tcPr>
              <w:p w14:paraId="7773429F" w14:textId="77777777" w:rsidR="0053556F" w:rsidRPr="00E33775" w:rsidRDefault="0053556F" w:rsidP="007655A4">
                <w:pPr>
                  <w:spacing w:before="0" w:after="0"/>
                  <w:rPr>
                    <w:sz w:val="20"/>
                    <w:rPrChange w:id="1423" w:author="Salinas, Elyse" w:date="2025-09-10T13:11:00Z" w16du:dateUtc="2025-09-10T17:11:00Z">
                      <w:rPr/>
                    </w:rPrChange>
                  </w:rPr>
                </w:pPr>
              </w:p>
            </w:tc>
            <w:tc>
              <w:tcPr>
                <w:tcW w:w="1260" w:type="dxa"/>
              </w:tcPr>
              <w:p w14:paraId="1BCFD755" w14:textId="77777777" w:rsidR="0053556F" w:rsidRPr="00E33775" w:rsidRDefault="0053556F" w:rsidP="007655A4">
                <w:pPr>
                  <w:spacing w:before="0" w:after="0"/>
                  <w:rPr>
                    <w:sz w:val="20"/>
                    <w:rPrChange w:id="1424" w:author="Salinas, Elyse" w:date="2025-09-10T13:11:00Z" w16du:dateUtc="2025-09-10T17:11:00Z">
                      <w:rPr/>
                    </w:rPrChange>
                  </w:rPr>
                </w:pPr>
              </w:p>
            </w:tc>
            <w:tc>
              <w:tcPr>
                <w:tcW w:w="3330" w:type="dxa"/>
              </w:tcPr>
              <w:p w14:paraId="0F849E3D" w14:textId="77777777" w:rsidR="0053556F" w:rsidRPr="00E33775" w:rsidRDefault="0053556F" w:rsidP="007655A4">
                <w:pPr>
                  <w:spacing w:before="0" w:after="0"/>
                  <w:rPr>
                    <w:sz w:val="20"/>
                    <w:rPrChange w:id="1425" w:author="Salinas, Elyse" w:date="2025-09-10T13:11:00Z" w16du:dateUtc="2025-09-10T17:11:00Z">
                      <w:rPr/>
                    </w:rPrChange>
                  </w:rPr>
                </w:pPr>
              </w:p>
            </w:tc>
          </w:tr>
        </w:tbl>
        <w:p w14:paraId="2CFD62C6" w14:textId="77777777" w:rsidR="0053556F" w:rsidRPr="00247ABF" w:rsidRDefault="0053556F">
          <w:pPr>
            <w:spacing w:before="0" w:after="0"/>
            <w:ind w:left="1080"/>
            <w:rPr>
              <w:rPrChange w:id="1426" w:author="Salinas, Elyse" w:date="2025-09-10T13:11:00Z" w16du:dateUtc="2025-09-10T17:11:00Z">
                <w:rPr>
                  <w:u w:val="single"/>
                </w:rPr>
              </w:rPrChange>
            </w:rPr>
            <w:pPrChange w:id="1427" w:author="Salinas, Elyse" w:date="2025-09-10T13:11:00Z" w16du:dateUtc="2025-09-10T17:11:00Z">
              <w:pPr>
                <w:pStyle w:val="ListParagraph"/>
                <w:ind w:left="1080"/>
              </w:pPr>
            </w:pPrChange>
          </w:pPr>
        </w:p>
        <w:p w14:paraId="0FC2FF8E" w14:textId="77777777" w:rsidR="0053556F" w:rsidRPr="007655A4" w:rsidRDefault="0053556F">
          <w:pPr>
            <w:pStyle w:val="ListParagraph"/>
            <w:numPr>
              <w:ilvl w:val="0"/>
              <w:numId w:val="58"/>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428" w:author="Salinas, Elyse" w:date="2025-09-10T13:11:00Z" w16du:dateUtc="2025-09-10T17:11:00Z">
              <w:pPr>
                <w:pStyle w:val="ListParagraph"/>
                <w:numPr>
                  <w:ilvl w:val="2"/>
                  <w:numId w:val="73"/>
                </w:numPr>
                <w:ind w:left="1080" w:hanging="360"/>
                <w:contextualSpacing w:val="0"/>
              </w:pPr>
            </w:pPrChange>
          </w:pPr>
          <w:r w:rsidRPr="007655A4">
            <w:rPr>
              <w:u w:val="single"/>
            </w:rPr>
            <w:t>Use of Existing Infrastructure</w:t>
          </w:r>
        </w:p>
        <w:p w14:paraId="46D291D9" w14:textId="77777777" w:rsidR="0053556F" w:rsidRPr="007655A4" w:rsidRDefault="0053556F" w:rsidP="007655A4">
          <w:pPr>
            <w:spacing w:before="0" w:after="0"/>
            <w:ind w:left="1080"/>
          </w:pPr>
          <w:bookmarkStart w:id="1429" w:name="_Hlk522616763"/>
          <w:r w:rsidRPr="007655A4">
            <w:t xml:space="preserve">Describe how this grant will facilitate the use of existing infrastructure </w:t>
          </w:r>
          <w:ins w:id="1430" w:author="Salinas, Elyse" w:date="2025-09-10T13:11:00Z" w16du:dateUtc="2025-09-10T17:11:00Z">
            <w:r>
              <w:rPr>
                <w:rFonts w:cs="Times New Roman"/>
              </w:rPr>
              <w:t xml:space="preserve">(e.g., utilities, roads, buildings, etc.) </w:t>
            </w:r>
          </w:ins>
          <w:r w:rsidRPr="007655A4">
            <w:t>at the proposed site(s) and/or within the target area(s).</w:t>
          </w:r>
        </w:p>
        <w:p w14:paraId="17321291" w14:textId="77777777" w:rsidR="0053556F" w:rsidRPr="007655A4" w:rsidRDefault="0053556F" w:rsidP="007655A4">
          <w:pPr>
            <w:spacing w:before="0" w:after="0"/>
            <w:ind w:left="1080"/>
          </w:pPr>
        </w:p>
        <w:p w14:paraId="76FF0B41" w14:textId="23E28BEA" w:rsidR="0053556F" w:rsidRPr="007655A4" w:rsidRDefault="0053556F" w:rsidP="007655A4">
          <w:pPr>
            <w:spacing w:before="0" w:after="0"/>
            <w:ind w:left="1080"/>
          </w:pPr>
          <w:r w:rsidRPr="007655A4">
            <w:t xml:space="preserve">If additional infrastructure needs or upgrades are key to the reuse of the proposed site(s), describe </w:t>
          </w:r>
          <w:del w:id="1431" w:author="Salinas, Elyse" w:date="2025-09-10T13:11:00Z" w16du:dateUtc="2025-09-10T17:11:00Z">
            <w:r w:rsidR="001E6FF5" w:rsidRPr="001E6FF5">
              <w:delText>the infrastructure</w:delText>
            </w:r>
          </w:del>
          <w:ins w:id="1432" w:author="Salinas, Elyse" w:date="2025-09-10T13:11:00Z" w16du:dateUtc="2025-09-10T17:11:00Z">
            <w:r w:rsidRPr="77732A6C">
              <w:rPr>
                <w:rFonts w:cs="Times New Roman"/>
              </w:rPr>
              <w:t>the</w:t>
            </w:r>
            <w:r>
              <w:rPr>
                <w:rFonts w:cs="Times New Roman"/>
              </w:rPr>
              <w:t>se</w:t>
            </w:r>
          </w:ins>
          <w:r w:rsidRPr="007655A4">
            <w:t xml:space="preserve"> needs/upgrades and funding resources that will be sought to implement that work.</w:t>
          </w:r>
        </w:p>
        <w:p w14:paraId="315FC0DD" w14:textId="77777777" w:rsidR="0053556F" w:rsidRPr="007655A4" w:rsidRDefault="0053556F" w:rsidP="007655A4">
          <w:pPr>
            <w:spacing w:before="0" w:after="0"/>
          </w:pPr>
        </w:p>
        <w:p w14:paraId="4176A8B0" w14:textId="77777777" w:rsidR="0053556F" w:rsidRPr="007655A4" w:rsidRDefault="0053556F">
          <w:pPr>
            <w:pStyle w:val="Heading3"/>
            <w:keepNext w:val="0"/>
            <w:keepLines w:val="0"/>
            <w:tabs>
              <w:tab w:val="left" w:pos="360"/>
              <w:tab w:val="left" w:pos="720"/>
              <w:tab w:val="left" w:pos="1440"/>
              <w:tab w:val="left" w:pos="1800"/>
              <w:tab w:val="left" w:pos="2160"/>
            </w:tabs>
            <w:autoSpaceDE w:val="0"/>
            <w:autoSpaceDN w:val="0"/>
            <w:adjustRightInd w:val="0"/>
            <w:spacing w:before="0" w:after="0"/>
            <w:ind w:left="360" w:hanging="360"/>
            <w:pPrChange w:id="1433" w:author="Salinas, Elyse" w:date="2025-09-10T13:11:00Z" w16du:dateUtc="2025-09-10T17:11:00Z">
              <w:pPr>
                <w:pStyle w:val="Heading3"/>
                <w:ind w:left="360" w:hanging="360"/>
              </w:pPr>
            </w:pPrChange>
          </w:pPr>
          <w:bookmarkStart w:id="1434" w:name="_Toc530493151"/>
          <w:bookmarkStart w:id="1435" w:name="_Toc175674820"/>
          <w:bookmarkStart w:id="1436" w:name="_Toc208391935"/>
          <w:bookmarkEnd w:id="1429"/>
          <w:ins w:id="1437" w:author="Salinas, Elyse" w:date="2025-09-10T13:11:00Z" w16du:dateUtc="2025-09-10T17:11:00Z">
            <w:r>
              <w:t xml:space="preserve">(2) </w:t>
            </w:r>
            <w:r>
              <w:tab/>
            </w:r>
          </w:ins>
          <w:bookmarkStart w:id="1438" w:name="_Toc530493958"/>
          <w:bookmarkStart w:id="1439" w:name="_Toc175674984"/>
          <w:r w:rsidRPr="007655A4">
            <w:t>COMMUNITY NEED AND COMMUNITY ENGAGEMENT</w:t>
          </w:r>
          <w:bookmarkEnd w:id="1434"/>
          <w:bookmarkEnd w:id="1435"/>
          <w:bookmarkEnd w:id="1436"/>
          <w:bookmarkEnd w:id="1438"/>
          <w:bookmarkEnd w:id="1439"/>
        </w:p>
        <w:p w14:paraId="00324FF1" w14:textId="77777777" w:rsidR="0053556F" w:rsidRPr="007655A4" w:rsidRDefault="0053556F" w:rsidP="007655A4">
          <w:pPr>
            <w:spacing w:before="0" w:after="0"/>
          </w:pPr>
        </w:p>
        <w:p w14:paraId="25318886" w14:textId="77777777"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
            <w:pPrChange w:id="1440" w:author="Salinas, Elyse" w:date="2025-09-10T13:11:00Z" w16du:dateUtc="2025-09-10T17:11:00Z">
              <w:pPr>
                <w:pStyle w:val="ListParagraph"/>
                <w:numPr>
                  <w:ilvl w:val="1"/>
                  <w:numId w:val="69"/>
                </w:numPr>
                <w:ind w:hanging="360"/>
                <w:contextualSpacing w:val="0"/>
              </w:pPr>
            </w:pPrChange>
          </w:pPr>
          <w:r w:rsidRPr="007655A4">
            <w:rPr>
              <w:b/>
            </w:rPr>
            <w:t>Community Need</w:t>
          </w:r>
        </w:p>
        <w:p w14:paraId="451E50F8" w14:textId="77777777" w:rsidR="0053556F" w:rsidRPr="00247ABF" w:rsidRDefault="0053556F">
          <w:pPr>
            <w:spacing w:before="0" w:after="0"/>
            <w:ind w:left="720"/>
            <w:rPr>
              <w:moveFrom w:id="1441" w:author="Salinas, Elyse" w:date="2025-09-10T13:11:00Z" w16du:dateUtc="2025-09-10T17:11:00Z"/>
              <w:rPrChange w:id="1442" w:author="Salinas, Elyse" w:date="2025-09-10T13:11:00Z" w16du:dateUtc="2025-09-10T17:11:00Z">
                <w:rPr>
                  <w:moveFrom w:id="1443" w:author="Salinas, Elyse" w:date="2025-09-10T13:11:00Z" w16du:dateUtc="2025-09-10T17:11:00Z"/>
                  <w:b/>
                </w:rPr>
              </w:rPrChange>
            </w:rPr>
            <w:pPrChange w:id="1444" w:author="Salinas, Elyse" w:date="2025-09-10T13:11:00Z" w16du:dateUtc="2025-09-10T17:11:00Z">
              <w:pPr/>
            </w:pPrChange>
          </w:pPr>
          <w:moveFromRangeStart w:id="1445" w:author="Salinas, Elyse" w:date="2025-09-10T13:11:00Z" w:name="move208402329"/>
        </w:p>
        <w:p w14:paraId="37152671" w14:textId="77777777" w:rsidR="0053556F" w:rsidRPr="007655A4" w:rsidRDefault="0053556F">
          <w:pPr>
            <w:pStyle w:val="ListParagraph"/>
            <w:numPr>
              <w:ilvl w:val="2"/>
              <w:numId w:val="9"/>
            </w:numPr>
            <w:tabs>
              <w:tab w:val="left" w:pos="360"/>
              <w:tab w:val="left" w:pos="720"/>
              <w:tab w:val="left" w:pos="1080"/>
              <w:tab w:val="left" w:pos="1440"/>
              <w:tab w:val="left" w:pos="1800"/>
              <w:tab w:val="left" w:pos="2160"/>
            </w:tabs>
            <w:autoSpaceDE w:val="0"/>
            <w:autoSpaceDN w:val="0"/>
            <w:adjustRightInd w:val="0"/>
            <w:spacing w:before="0" w:after="0"/>
            <w:contextualSpacing w:val="0"/>
            <w:rPr>
              <w:moveFrom w:id="1446" w:author="Salinas, Elyse" w:date="2025-09-10T13:11:00Z" w16du:dateUtc="2025-09-10T17:11:00Z"/>
              <w:u w:val="single"/>
            </w:rPr>
            <w:pPrChange w:id="1447" w:author="Salinas, Elyse" w:date="2025-09-10T13:11:00Z" w16du:dateUtc="2025-09-10T17:11:00Z">
              <w:pPr>
                <w:pStyle w:val="ListParagraph"/>
                <w:numPr>
                  <w:ilvl w:val="2"/>
                  <w:numId w:val="74"/>
                </w:numPr>
                <w:ind w:left="1080" w:hanging="360"/>
                <w:contextualSpacing w:val="0"/>
              </w:pPr>
            </w:pPrChange>
          </w:pPr>
          <w:bookmarkStart w:id="1448" w:name="_Hlk522617432"/>
          <w:moveFrom w:id="1449" w:author="Salinas, Elyse" w:date="2025-09-10T13:11:00Z" w16du:dateUtc="2025-09-10T17:11:00Z">
            <w:r w:rsidRPr="007655A4">
              <w:rPr>
                <w:u w:val="single"/>
              </w:rPr>
              <w:t>The Community’s Need for Funding</w:t>
            </w:r>
          </w:moveFrom>
        </w:p>
        <w:p w14:paraId="3050483F" w14:textId="77777777" w:rsidR="001E6FF5" w:rsidRPr="001E6FF5" w:rsidRDefault="0053556F" w:rsidP="001E6FF5">
          <w:pPr>
            <w:ind w:left="1080"/>
            <w:rPr>
              <w:del w:id="1450" w:author="Salinas, Elyse" w:date="2025-09-10T13:11:00Z" w16du:dateUtc="2025-09-10T17:11:00Z"/>
            </w:rPr>
          </w:pPr>
          <w:moveFrom w:id="1451" w:author="Salinas, Elyse" w:date="2025-09-10T13:11:00Z" w16du:dateUtc="2025-09-10T17:11:00Z">
            <w:r w:rsidRPr="007655A4">
              <w:t xml:space="preserve">Describe how this grant will meet the needs of the community(ies) (i.e., the city(ies), town(s), or geographic area(s) targeted in this application) that has an inability to draw on other sources of funding to carry out environmental remediation </w:t>
            </w:r>
            <w:r w:rsidRPr="00D037F0">
              <w:rPr>
                <w:rPrChange w:id="1452" w:author="Salinas, Elyse" w:date="2025-09-10T13:11:00Z" w16du:dateUtc="2025-09-10T17:11:00Z">
                  <w:rPr>
                    <w:u w:val="single"/>
                  </w:rPr>
                </w:rPrChange>
              </w:rPr>
              <w:t>and</w:t>
            </w:r>
            <w:r w:rsidRPr="007655A4">
              <w:t xml:space="preserve"> subsequent reuse in the target area(s) </w:t>
            </w:r>
            <w:r w:rsidRPr="007655A4">
              <w:rPr>
                <w:b/>
              </w:rPr>
              <w:t>because of the small population and/or low-income of the community</w:t>
            </w:r>
            <w:r w:rsidRPr="007655A4">
              <w:t>.</w:t>
            </w:r>
          </w:moveFrom>
          <w:moveFromRangeEnd w:id="1445"/>
          <w:del w:id="1453" w:author="Salinas, Elyse" w:date="2025-09-10T13:11:00Z" w16du:dateUtc="2025-09-10T17:11:00Z">
            <w:r w:rsidR="001E6FF5" w:rsidRPr="001E6FF5">
              <w:rPr>
                <w:rFonts w:asciiTheme="minorHAnsi" w:hAnsiTheme="minorHAnsi"/>
              </w:rPr>
              <w:delText xml:space="preserve"> </w:delText>
            </w:r>
          </w:del>
        </w:p>
        <w:p w14:paraId="12F071AE" w14:textId="77777777" w:rsidR="001E6FF5" w:rsidRPr="001E6FF5" w:rsidRDefault="001E6FF5" w:rsidP="001E6FF5">
          <w:pPr>
            <w:ind w:left="1080"/>
            <w:rPr>
              <w:del w:id="1454" w:author="Salinas, Elyse" w:date="2025-09-10T13:11:00Z" w16du:dateUtc="2025-09-10T17:11:00Z"/>
            </w:rPr>
          </w:pPr>
        </w:p>
        <w:bookmarkEnd w:id="1448"/>
        <w:p w14:paraId="2D45DD0E" w14:textId="77777777" w:rsidR="001E6FF5" w:rsidRPr="001E6FF5" w:rsidRDefault="001E6FF5" w:rsidP="001E6FF5">
          <w:pPr>
            <w:pStyle w:val="ListParagraph"/>
            <w:numPr>
              <w:ilvl w:val="2"/>
              <w:numId w:val="74"/>
            </w:numPr>
            <w:autoSpaceDE w:val="0"/>
            <w:autoSpaceDN w:val="0"/>
            <w:adjustRightInd w:val="0"/>
            <w:spacing w:before="0" w:after="0"/>
            <w:contextualSpacing w:val="0"/>
            <w:rPr>
              <w:del w:id="1455" w:author="Salinas, Elyse" w:date="2025-09-10T13:11:00Z" w16du:dateUtc="2025-09-10T17:11:00Z"/>
              <w:u w:val="single"/>
            </w:rPr>
          </w:pPr>
          <w:del w:id="1456" w:author="Salinas, Elyse" w:date="2025-09-10T13:11:00Z" w16du:dateUtc="2025-09-10T17:11:00Z">
            <w:r w:rsidRPr="001E6FF5">
              <w:rPr>
                <w:u w:val="single"/>
              </w:rPr>
              <w:delText>Threats to Sensitive Populations</w:delText>
            </w:r>
          </w:del>
        </w:p>
        <w:p w14:paraId="784F4A74" w14:textId="51A46311" w:rsidR="0053556F" w:rsidRDefault="0053556F">
          <w:pPr>
            <w:spacing w:before="0" w:after="0"/>
            <w:ind w:left="720"/>
            <w:rPr>
              <w:rFonts w:ascii="Times New Roman" w:hAnsi="Times New Roman" w:cs="Times New Roman"/>
              <w:kern w:val="0"/>
              <w:sz w:val="24"/>
              <w:szCs w:val="20"/>
              <w14:ligatures w14:val="none"/>
              <w:rPrChange w:id="1457" w:author="Salinas, Elyse" w:date="2025-09-10T13:11:00Z" w16du:dateUtc="2025-09-10T17:11:00Z">
                <w:rPr>
                  <w:rFonts w:eastAsia="Calibri"/>
                </w:rPr>
              </w:rPrChange>
            </w:rPr>
            <w:pPrChange w:id="1458" w:author="Salinas, Elyse" w:date="2025-09-10T13:11:00Z" w16du:dateUtc="2025-09-10T17:11:00Z">
              <w:pPr>
                <w:ind w:left="1080"/>
              </w:pPr>
            </w:pPrChange>
          </w:pPr>
          <w:bookmarkStart w:id="1459" w:name="_Hlk522633478"/>
          <w:r w:rsidRPr="00247ABF">
            <w:rPr>
              <w:rPrChange w:id="1460" w:author="Salinas, Elyse" w:date="2025-09-10T13:11:00Z" w16du:dateUtc="2025-09-10T17:11:00Z">
                <w:rPr>
                  <w:rFonts w:eastAsia="Calibri"/>
                </w:rPr>
              </w:rPrChange>
            </w:rPr>
            <w:t xml:space="preserve">Applicants are encouraged to </w:t>
          </w:r>
          <w:r>
            <w:rPr>
              <w:rPrChange w:id="1461" w:author="Salinas, Elyse" w:date="2025-09-10T13:11:00Z" w16du:dateUtc="2025-09-10T17:11:00Z">
                <w:rPr>
                  <w:rFonts w:eastAsia="Calibri"/>
                </w:rPr>
              </w:rPrChange>
            </w:rPr>
            <w:t>use</w:t>
          </w:r>
          <w:r w:rsidRPr="00247ABF">
            <w:rPr>
              <w:rFonts w:eastAsiaTheme="minorHAnsi"/>
              <w:rPrChange w:id="1462" w:author="Salinas, Elyse" w:date="2025-09-10T13:11:00Z" w16du:dateUtc="2025-09-10T17:11:00Z">
                <w:rPr>
                  <w:rFonts w:eastAsia="Calibri"/>
                </w:rPr>
              </w:rPrChange>
            </w:rPr>
            <w:t xml:space="preserve"> </w:t>
          </w:r>
          <w:del w:id="1463" w:author="Salinas, Elyse" w:date="2025-09-10T13:11:00Z" w16du:dateUtc="2025-09-10T17:11:00Z">
            <w:r w:rsidR="001E6FF5">
              <w:fldChar w:fldCharType="begin"/>
            </w:r>
            <w:r w:rsidR="001E6FF5">
              <w:delInstrText>HYPERLINK "https://www.epa.gov/ejscreen"</w:delInstrText>
            </w:r>
            <w:r w:rsidR="001E6FF5">
              <w:fldChar w:fldCharType="separate"/>
            </w:r>
            <w:r w:rsidR="001E6FF5" w:rsidRPr="001E6FF5">
              <w:rPr>
                <w:rStyle w:val="Hyperlink"/>
                <w:rFonts w:eastAsiaTheme="majorEastAsia"/>
                <w:szCs w:val="24"/>
              </w:rPr>
              <w:delText>EPA's EJScreen Tool</w:delText>
            </w:r>
            <w:r w:rsidR="001E6FF5">
              <w:fldChar w:fldCharType="end"/>
            </w:r>
            <w:r w:rsidR="001E6FF5" w:rsidRPr="001E6FF5">
              <w:rPr>
                <w:rStyle w:val="Hyperlink"/>
                <w:rFonts w:eastAsiaTheme="majorEastAsia" w:cs="ZWAdobeF"/>
                <w:sz w:val="2"/>
                <w:szCs w:val="2"/>
              </w:rPr>
              <w:delText>34F</w:delText>
            </w:r>
            <w:r w:rsidR="001E6FF5" w:rsidRPr="001E6FF5">
              <w:rPr>
                <w:szCs w:val="24"/>
                <w:vertAlign w:val="superscript"/>
              </w:rPr>
              <w:footnoteReference w:id="28"/>
            </w:r>
            <w:r w:rsidR="001E6FF5" w:rsidRPr="001E6FF5">
              <w:rPr>
                <w:szCs w:val="24"/>
              </w:rPr>
              <w:delText xml:space="preserve"> (or other EJ-focused </w:delText>
            </w:r>
          </w:del>
          <w:r w:rsidRPr="00247ABF">
            <w:rPr>
              <w:rPrChange w:id="1465" w:author="Salinas, Elyse" w:date="2025-09-10T13:11:00Z" w16du:dateUtc="2025-09-10T17:11:00Z">
                <w:rPr>
                  <w:rFonts w:eastAsia="Calibri"/>
                </w:rPr>
              </w:rPrChange>
            </w:rPr>
            <w:t>geospatial mapping tools</w:t>
          </w:r>
          <w:del w:id="1466" w:author="Salinas, Elyse" w:date="2025-09-10T13:11:00Z" w16du:dateUtc="2025-09-10T17:11:00Z">
            <w:r w:rsidR="001E6FF5" w:rsidRPr="001E6FF5">
              <w:rPr>
                <w:szCs w:val="24"/>
              </w:rPr>
              <w:delText>)</w:delText>
            </w:r>
          </w:del>
          <w:r w:rsidRPr="00247ABF">
            <w:rPr>
              <w:rPrChange w:id="1467" w:author="Salinas, Elyse" w:date="2025-09-10T13:11:00Z" w16du:dateUtc="2025-09-10T17:11:00Z">
                <w:rPr>
                  <w:rFonts w:eastAsia="Calibri"/>
                </w:rPr>
              </w:rPrChange>
            </w:rPr>
            <w:t xml:space="preserve"> </w:t>
          </w:r>
          <w:bookmarkStart w:id="1468" w:name="_Hlk109111087"/>
          <w:bookmarkStart w:id="1469" w:name="_Hlk109111935"/>
          <w:r w:rsidRPr="007655A4">
            <w:rPr>
              <w:rStyle w:val="normaltextrun"/>
              <w:color w:val="000000"/>
              <w:shd w:val="clear" w:color="auto" w:fill="FFFFFF"/>
            </w:rPr>
            <w:t>to better understand the communities that may be adversely and disproportionately affected by environmental or human health harms and risks.</w:t>
          </w:r>
          <w:bookmarkEnd w:id="1468"/>
          <w:r w:rsidRPr="007655A4">
            <w:rPr>
              <w:rStyle w:val="normaltextrun"/>
              <w:color w:val="000000"/>
              <w:shd w:val="clear" w:color="auto" w:fill="FFFFFF"/>
            </w:rPr>
            <w:t xml:space="preserve"> </w:t>
          </w:r>
          <w:bookmarkStart w:id="1470" w:name="_Hlk109111193"/>
          <w:bookmarkStart w:id="1471" w:name="_Hlk109111945"/>
          <w:bookmarkEnd w:id="1469"/>
          <w:r w:rsidRPr="007655A4">
            <w:rPr>
              <w:rStyle w:val="normaltextrun"/>
              <w:color w:val="000000"/>
              <w:shd w:val="clear" w:color="auto" w:fill="FFFFFF"/>
            </w:rPr>
            <w:t xml:space="preserve">Applicants can include data </w:t>
          </w:r>
          <w:del w:id="1472" w:author="Salinas, Elyse" w:date="2025-09-10T13:11:00Z" w16du:dateUtc="2025-09-10T17:11:00Z">
            <w:r w:rsidR="001E6FF5" w:rsidRPr="001E6FF5">
              <w:rPr>
                <w:rStyle w:val="normaltextrun"/>
                <w:color w:val="000000"/>
                <w:szCs w:val="24"/>
                <w:shd w:val="clear" w:color="auto" w:fill="FFFFFF"/>
              </w:rPr>
              <w:delText>from EJScreen</w:delText>
            </w:r>
            <w:bookmarkEnd w:id="1470"/>
            <w:bookmarkEnd w:id="1471"/>
            <w:r w:rsidR="001E6FF5" w:rsidRPr="001E6FF5">
              <w:rPr>
                <w:rStyle w:val="normaltextrun"/>
                <w:color w:val="000000"/>
                <w:szCs w:val="24"/>
                <w:shd w:val="clear" w:color="auto" w:fill="FFFFFF"/>
              </w:rPr>
              <w:delText xml:space="preserve"> </w:delText>
            </w:r>
          </w:del>
          <w:r w:rsidRPr="00247ABF">
            <w:rPr>
              <w:rPrChange w:id="1473" w:author="Salinas, Elyse" w:date="2025-09-10T13:11:00Z" w16du:dateUtc="2025-09-10T17:11:00Z">
                <w:rPr>
                  <w:rFonts w:eastAsia="Calibri"/>
                </w:rPr>
              </w:rPrChange>
            </w:rPr>
            <w:t>in the Narrative to help characterize and describe the target area(s) and its community(</w:t>
          </w:r>
          <w:proofErr w:type="spellStart"/>
          <w:r w:rsidRPr="00247ABF">
            <w:rPr>
              <w:rPrChange w:id="1474" w:author="Salinas, Elyse" w:date="2025-09-10T13:11:00Z" w16du:dateUtc="2025-09-10T17:11:00Z">
                <w:rPr>
                  <w:rFonts w:eastAsia="Calibri"/>
                </w:rPr>
              </w:rPrChange>
            </w:rPr>
            <w:t>ies</w:t>
          </w:r>
          <w:proofErr w:type="spellEnd"/>
          <w:r w:rsidRPr="00247ABF">
            <w:rPr>
              <w:rPrChange w:id="1475" w:author="Salinas, Elyse" w:date="2025-09-10T13:11:00Z" w16du:dateUtc="2025-09-10T17:11:00Z">
                <w:rPr>
                  <w:rFonts w:eastAsia="Calibri"/>
                </w:rPr>
              </w:rPrChange>
            </w:rPr>
            <w:t>). Data from other sources (e.g., studies, census, and third-party reports) can also be included to give a more complete picture of the impacted communities and populations.</w:t>
          </w:r>
          <w:del w:id="1476" w:author="Salinas, Elyse" w:date="2025-09-10T13:11:00Z" w16du:dateUtc="2025-09-10T17:11:00Z">
            <w:r w:rsidR="001E6FF5" w:rsidRPr="001E6FF5">
              <w:rPr>
                <w:szCs w:val="24"/>
              </w:rPr>
              <w:delText xml:space="preserve"> For more information on using EJScreen data in your Brownfields Grant application, please refer to the FY25 </w:delText>
            </w:r>
            <w:r w:rsidR="001E6FF5">
              <w:fldChar w:fldCharType="begin"/>
            </w:r>
            <w:r w:rsidR="001E6FF5">
              <w:delInstrText>HYPERLINK "https://www.epa.gov/brownfields/frequently-asked-questions-about-multipurpose-assessment-rlf-and-cleanup-grants"</w:delInstrText>
            </w:r>
            <w:r w:rsidR="001E6FF5">
              <w:fldChar w:fldCharType="separate"/>
            </w:r>
            <w:r w:rsidR="001E6FF5" w:rsidRPr="001E6FF5">
              <w:rPr>
                <w:rStyle w:val="Hyperlink"/>
                <w:rFonts w:eastAsiaTheme="majorEastAsia"/>
              </w:rPr>
              <w:delText>FAQs</w:delText>
            </w:r>
            <w:r w:rsidR="001E6FF5">
              <w:fldChar w:fldCharType="end"/>
            </w:r>
            <w:r w:rsidR="001E6FF5" w:rsidRPr="001E6FF5">
              <w:rPr>
                <w:szCs w:val="24"/>
              </w:rPr>
              <w:delText xml:space="preserve"> and a recorded demonstration </w:delText>
            </w:r>
            <w:r w:rsidR="001E6FF5" w:rsidRPr="001E6FF5">
              <w:rPr>
                <w:rFonts w:eastAsia="Calibri"/>
              </w:rPr>
              <w:delText xml:space="preserve">available on </w:delText>
            </w:r>
            <w:r w:rsidR="001E6FF5">
              <w:fldChar w:fldCharType="begin"/>
            </w:r>
            <w:r w:rsidR="001E6FF5">
              <w:delInstrText>HYPERLINK "https://www.epa.gov/brownfields/ejscreen-demonstration-brownfield-grant-applications"</w:delInstrText>
            </w:r>
            <w:r w:rsidR="001E6FF5">
              <w:fldChar w:fldCharType="separate"/>
            </w:r>
            <w:r w:rsidR="001E6FF5" w:rsidRPr="001E6FF5">
              <w:rPr>
                <w:rStyle w:val="Hyperlink"/>
                <w:rFonts w:eastAsia="Calibri"/>
              </w:rPr>
              <w:delText>EPA’s Brownfields Program website</w:delText>
            </w:r>
            <w:r w:rsidR="001E6FF5">
              <w:fldChar w:fldCharType="end"/>
            </w:r>
            <w:r w:rsidR="001E6FF5" w:rsidRPr="001E6FF5">
              <w:rPr>
                <w:rFonts w:eastAsia="Calibri"/>
              </w:rPr>
              <w:delText>.</w:delText>
            </w:r>
            <w:r w:rsidR="001E6FF5" w:rsidRPr="001E6FF5">
              <w:rPr>
                <w:rFonts w:eastAsia="Calibri" w:cs="ZWAdobeF"/>
                <w:sz w:val="2"/>
                <w:szCs w:val="2"/>
              </w:rPr>
              <w:delText>35F</w:delText>
            </w:r>
            <w:r w:rsidR="001E6FF5" w:rsidRPr="001E6FF5">
              <w:rPr>
                <w:rStyle w:val="FootnoteReference"/>
                <w:rFonts w:eastAsia="Calibri"/>
              </w:rPr>
              <w:footnoteReference w:id="29"/>
            </w:r>
          </w:del>
        </w:p>
        <w:p w14:paraId="1F7D7509" w14:textId="77777777" w:rsidR="001E6FF5" w:rsidRPr="001E6FF5" w:rsidRDefault="001E6FF5" w:rsidP="001E6FF5">
          <w:pPr>
            <w:ind w:left="1080"/>
            <w:rPr>
              <w:del w:id="1478" w:author="Salinas, Elyse" w:date="2025-09-10T13:11:00Z" w16du:dateUtc="2025-09-10T17:11:00Z"/>
              <w:rFonts w:eastAsia="Calibri"/>
            </w:rPr>
          </w:pPr>
        </w:p>
        <w:p w14:paraId="2AFFA008" w14:textId="77777777" w:rsidR="001E6FF5" w:rsidRPr="001E6FF5" w:rsidRDefault="001E6FF5" w:rsidP="001E6FF5">
          <w:pPr>
            <w:ind w:left="1080"/>
            <w:rPr>
              <w:del w:id="1479" w:author="Salinas, Elyse" w:date="2025-09-10T13:11:00Z" w16du:dateUtc="2025-09-10T17:11:00Z"/>
              <w:rStyle w:val="normaltextrun"/>
              <w:color w:val="000000"/>
              <w:szCs w:val="24"/>
              <w:shd w:val="clear" w:color="auto" w:fill="FFFFFF"/>
            </w:rPr>
          </w:pPr>
          <w:bookmarkStart w:id="1480" w:name="_Hlk109111247"/>
          <w:del w:id="1481" w:author="Salinas, Elyse" w:date="2025-09-10T13:11:00Z" w16du:dateUtc="2025-09-10T17:11:00Z">
            <w:r w:rsidRPr="001E6FF5">
              <w:rPr>
                <w:rStyle w:val="ui-provider"/>
              </w:rPr>
              <w:delText>Applicants are also encouraged to use the </w:delText>
            </w:r>
            <w:r>
              <w:fldChar w:fldCharType="begin"/>
            </w:r>
            <w:r>
              <w:delInstrText>HYPERLINK "https://screeningtool.geoplatform.gov/en/" \t "_blank" \o "https://screeningtool.geoplatform.gov/en/"</w:delInstrText>
            </w:r>
            <w:r>
              <w:fldChar w:fldCharType="separate"/>
            </w:r>
            <w:r w:rsidRPr="001E6FF5">
              <w:rPr>
                <w:rStyle w:val="Hyperlink"/>
                <w:rFonts w:eastAsiaTheme="majorEastAsia"/>
              </w:rPr>
              <w:delText>Climate and Economic Justice Screening Tool (CEJST)</w:delText>
            </w:r>
            <w:r>
              <w:fldChar w:fldCharType="end"/>
            </w:r>
            <w:r w:rsidRPr="001E6FF5">
              <w:rPr>
                <w:rStyle w:val="FootnoteReference"/>
                <w:rFonts w:eastAsia="Calibri"/>
                <w:szCs w:val="24"/>
              </w:rPr>
              <w:footnoteReference w:id="30"/>
            </w:r>
            <w:r w:rsidRPr="001E6FF5">
              <w:rPr>
                <w:rStyle w:val="ui-provider"/>
              </w:rPr>
              <w:delText xml:space="preserve"> to identify whether their proposed site(s) is located within a disadvantaged community, for purposes of Justice40.</w:delText>
            </w:r>
            <w:r w:rsidRPr="001E6FF5">
              <w:rPr>
                <w:rStyle w:val="normaltextrun"/>
                <w:color w:val="000000"/>
                <w:szCs w:val="24"/>
                <w:shd w:val="clear" w:color="auto" w:fill="FFFFFF"/>
              </w:rPr>
              <w:delText xml:space="preserve"> </w:delText>
            </w:r>
            <w:r w:rsidRPr="001E6FF5">
              <w:rPr>
                <w:szCs w:val="24"/>
              </w:rPr>
              <w:delText xml:space="preserve">For more information on using CEJST data in your Brownfields Grant application, please refer to the FY25 </w:delText>
            </w:r>
            <w:r>
              <w:fldChar w:fldCharType="begin"/>
            </w:r>
            <w:r>
              <w:delInstrText>HYPERLINK "https://www.epa.gov/brownfields/frequently-asked-questions-about-multipurpose-assessment-rlf-and-cleanup-grants"</w:delInstrText>
            </w:r>
            <w:r>
              <w:fldChar w:fldCharType="separate"/>
            </w:r>
            <w:r w:rsidRPr="001E6FF5">
              <w:rPr>
                <w:rStyle w:val="Hyperlink"/>
                <w:rFonts w:eastAsiaTheme="majorEastAsia"/>
                <w:szCs w:val="24"/>
              </w:rPr>
              <w:delText>FAQs</w:delText>
            </w:r>
            <w:r>
              <w:fldChar w:fldCharType="end"/>
            </w:r>
            <w:r w:rsidRPr="001E6FF5">
              <w:rPr>
                <w:color w:val="000000" w:themeColor="text1"/>
                <w:szCs w:val="24"/>
              </w:rPr>
              <w:delText>.</w:delText>
            </w:r>
          </w:del>
        </w:p>
        <w:bookmarkEnd w:id="1480"/>
        <w:p w14:paraId="14E84133" w14:textId="77777777" w:rsidR="0053556F" w:rsidRPr="00247ABF" w:rsidRDefault="0053556F">
          <w:pPr>
            <w:spacing w:before="0" w:after="0"/>
            <w:ind w:left="720"/>
            <w:rPr>
              <w:moveTo w:id="1483" w:author="Salinas, Elyse" w:date="2025-09-10T13:11:00Z" w16du:dateUtc="2025-09-10T17:11:00Z"/>
              <w:rPrChange w:id="1484" w:author="Salinas, Elyse" w:date="2025-09-10T13:11:00Z" w16du:dateUtc="2025-09-10T17:11:00Z">
                <w:rPr>
                  <w:moveTo w:id="1485" w:author="Salinas, Elyse" w:date="2025-09-10T13:11:00Z" w16du:dateUtc="2025-09-10T17:11:00Z"/>
                  <w:b/>
                </w:rPr>
              </w:rPrChange>
            </w:rPr>
            <w:pPrChange w:id="1486" w:author="Salinas, Elyse" w:date="2025-09-10T13:11:00Z" w16du:dateUtc="2025-09-10T17:11:00Z">
              <w:pPr/>
            </w:pPrChange>
          </w:pPr>
          <w:moveToRangeStart w:id="1487" w:author="Salinas, Elyse" w:date="2025-09-10T13:11:00Z" w:name="move208402329"/>
        </w:p>
        <w:p w14:paraId="2D19FB26" w14:textId="77777777" w:rsidR="0053556F" w:rsidRPr="007655A4" w:rsidRDefault="0053556F">
          <w:pPr>
            <w:pStyle w:val="ListParagraph"/>
            <w:numPr>
              <w:ilvl w:val="2"/>
              <w:numId w:val="9"/>
            </w:numPr>
            <w:tabs>
              <w:tab w:val="left" w:pos="360"/>
              <w:tab w:val="left" w:pos="720"/>
              <w:tab w:val="left" w:pos="1080"/>
              <w:tab w:val="left" w:pos="1440"/>
              <w:tab w:val="left" w:pos="1800"/>
              <w:tab w:val="left" w:pos="2160"/>
            </w:tabs>
            <w:autoSpaceDE w:val="0"/>
            <w:autoSpaceDN w:val="0"/>
            <w:adjustRightInd w:val="0"/>
            <w:spacing w:before="0" w:after="0"/>
            <w:contextualSpacing w:val="0"/>
            <w:rPr>
              <w:moveTo w:id="1488" w:author="Salinas, Elyse" w:date="2025-09-10T13:11:00Z" w16du:dateUtc="2025-09-10T17:11:00Z"/>
              <w:u w:val="single"/>
            </w:rPr>
            <w:pPrChange w:id="1489" w:author="Salinas, Elyse" w:date="2025-09-10T13:11:00Z" w16du:dateUtc="2025-09-10T17:11:00Z">
              <w:pPr>
                <w:pStyle w:val="ListParagraph"/>
                <w:numPr>
                  <w:ilvl w:val="2"/>
                  <w:numId w:val="74"/>
                </w:numPr>
                <w:ind w:left="1080" w:hanging="360"/>
                <w:contextualSpacing w:val="0"/>
              </w:pPr>
            </w:pPrChange>
          </w:pPr>
          <w:moveTo w:id="1490" w:author="Salinas, Elyse" w:date="2025-09-10T13:11:00Z" w16du:dateUtc="2025-09-10T17:11:00Z">
            <w:r w:rsidRPr="007655A4">
              <w:rPr>
                <w:u w:val="single"/>
              </w:rPr>
              <w:t>The Community’s Need for Funding</w:t>
            </w:r>
          </w:moveTo>
        </w:p>
        <w:p w14:paraId="58C4AE6E" w14:textId="77777777" w:rsidR="0053556F" w:rsidRPr="00247ABF" w:rsidRDefault="0053556F" w:rsidP="0053556F">
          <w:pPr>
            <w:spacing w:before="0" w:after="0"/>
            <w:ind w:left="1080"/>
            <w:rPr>
              <w:ins w:id="1491" w:author="Salinas, Elyse" w:date="2025-09-10T13:11:00Z" w16du:dateUtc="2025-09-10T17:11:00Z"/>
              <w:rFonts w:eastAsia="Calibri"/>
            </w:rPr>
          </w:pPr>
          <w:moveTo w:id="1492" w:author="Salinas, Elyse" w:date="2025-09-10T13:11:00Z" w16du:dateUtc="2025-09-10T17:11:00Z">
            <w:r w:rsidRPr="007655A4">
              <w:t>Describe how this grant will meet the needs of the community(</w:t>
            </w:r>
            <w:proofErr w:type="spellStart"/>
            <w:r w:rsidRPr="007655A4">
              <w:t>ies</w:t>
            </w:r>
            <w:proofErr w:type="spellEnd"/>
            <w:r w:rsidRPr="007655A4">
              <w:t>) (i.e., the city(</w:t>
            </w:r>
            <w:proofErr w:type="spellStart"/>
            <w:r w:rsidRPr="007655A4">
              <w:t>ies</w:t>
            </w:r>
            <w:proofErr w:type="spellEnd"/>
            <w:r w:rsidRPr="007655A4">
              <w:t xml:space="preserve">), town(s), or geographic area(s) targeted in this application) that has an inability to draw on other sources of funding to carry out environmental remediation </w:t>
            </w:r>
            <w:r w:rsidRPr="00D037F0">
              <w:rPr>
                <w:rPrChange w:id="1493" w:author="Salinas, Elyse" w:date="2025-09-10T13:11:00Z" w16du:dateUtc="2025-09-10T17:11:00Z">
                  <w:rPr>
                    <w:u w:val="single"/>
                  </w:rPr>
                </w:rPrChange>
              </w:rPr>
              <w:t>and</w:t>
            </w:r>
            <w:r w:rsidRPr="007655A4">
              <w:t xml:space="preserve"> subsequent reuse in the target area(s) </w:t>
            </w:r>
            <w:r w:rsidRPr="007655A4">
              <w:rPr>
                <w:b/>
              </w:rPr>
              <w:t>because of the small population and/or low-income of the community</w:t>
            </w:r>
            <w:r w:rsidRPr="007655A4">
              <w:t>.</w:t>
            </w:r>
          </w:moveTo>
          <w:bookmarkStart w:id="1494" w:name="_Hlk201924929"/>
          <w:moveToRangeEnd w:id="1487"/>
        </w:p>
        <w:bookmarkEnd w:id="1494"/>
        <w:p w14:paraId="0C6492B2" w14:textId="77777777" w:rsidR="0053556F" w:rsidRDefault="0053556F">
          <w:pPr>
            <w:pStyle w:val="ListParagraph"/>
            <w:spacing w:before="0" w:after="0"/>
            <w:ind w:left="1080"/>
            <w:rPr>
              <w:color w:val="000000" w:themeColor="text1"/>
              <w:rPrChange w:id="1495" w:author="Salinas, Elyse" w:date="2025-09-10T13:11:00Z" w16du:dateUtc="2025-09-10T17:11:00Z">
                <w:rPr/>
              </w:rPrChange>
            </w:rPr>
            <w:pPrChange w:id="1496" w:author="Salinas, Elyse" w:date="2025-09-10T13:11:00Z" w16du:dateUtc="2025-09-10T17:11:00Z">
              <w:pPr/>
            </w:pPrChange>
          </w:pPr>
        </w:p>
        <w:p w14:paraId="095C7D40" w14:textId="77777777" w:rsidR="0053556F" w:rsidRPr="007655A4" w:rsidRDefault="0053556F">
          <w:pPr>
            <w:pStyle w:val="ListParagraph"/>
            <w:numPr>
              <w:ilvl w:val="2"/>
              <w:numId w:val="9"/>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497" w:author="Salinas, Elyse" w:date="2025-09-10T13:11:00Z" w16du:dateUtc="2025-09-10T17:11:00Z">
              <w:pPr>
                <w:pStyle w:val="ListParagraph"/>
                <w:numPr>
                  <w:ilvl w:val="3"/>
                  <w:numId w:val="75"/>
                </w:numPr>
                <w:ind w:left="1440" w:hanging="360"/>
                <w:contextualSpacing w:val="0"/>
              </w:pPr>
            </w:pPrChange>
          </w:pPr>
          <w:r w:rsidRPr="007655A4">
            <w:rPr>
              <w:u w:val="single"/>
            </w:rPr>
            <w:t>Health or Welfare of Sensitive Populations</w:t>
          </w:r>
        </w:p>
        <w:p w14:paraId="3C3DB7C6" w14:textId="11C8FB7A" w:rsidR="0053556F" w:rsidRPr="007655A4" w:rsidRDefault="0053556F">
          <w:pPr>
            <w:spacing w:before="0" w:after="0"/>
            <w:ind w:left="1080"/>
            <w:pPrChange w:id="1498" w:author="Salinas, Elyse" w:date="2025-09-10T13:11:00Z" w16du:dateUtc="2025-09-10T17:11:00Z">
              <w:pPr>
                <w:ind w:left="1440"/>
              </w:pPr>
            </w:pPrChange>
          </w:pPr>
          <w:bookmarkStart w:id="1499" w:name="_Hlk43303325"/>
          <w:r w:rsidRPr="007655A4">
            <w:t xml:space="preserve">Identify sensitive </w:t>
          </w:r>
          <w:del w:id="1500" w:author="Salinas, Elyse" w:date="2025-09-10T13:11:00Z" w16du:dateUtc="2025-09-10T17:11:00Z">
            <w:r w:rsidR="001E6FF5" w:rsidRPr="001E6FF5">
              <w:delText>populations</w:delText>
            </w:r>
            <w:r w:rsidR="001E6FF5" w:rsidRPr="001E6FF5">
              <w:rPr>
                <w:rFonts w:cs="ZWAdobeF"/>
                <w:sz w:val="2"/>
                <w:szCs w:val="2"/>
              </w:rPr>
              <w:delText>36F</w:delText>
            </w:r>
          </w:del>
          <w:ins w:id="1501" w:author="Salinas, Elyse" w:date="2025-09-10T13:11:00Z" w16du:dateUtc="2025-09-10T17:11:00Z">
            <w:r w:rsidRPr="00247ABF">
              <w:t>populations</w:t>
            </w:r>
          </w:ins>
          <w:r w:rsidRPr="007655A4">
            <w:rPr>
              <w:rStyle w:val="FootnoteReference"/>
            </w:rPr>
            <w:footnoteReference w:id="31"/>
          </w:r>
          <w:r w:rsidRPr="007655A4">
            <w:t xml:space="preserve"> in the </w:t>
          </w:r>
          <w:r w:rsidRPr="007655A4">
            <w:rPr>
              <w:u w:val="single"/>
            </w:rPr>
            <w:t>target area(s</w:t>
          </w:r>
          <w:del w:id="1507" w:author="Salinas, Elyse" w:date="2025-09-10T13:11:00Z" w16du:dateUtc="2025-09-10T17:11:00Z">
            <w:r w:rsidR="001E6FF5" w:rsidRPr="001E6FF5">
              <w:rPr>
                <w:u w:val="single"/>
              </w:rPr>
              <w:delText>)</w:delText>
            </w:r>
            <w:r w:rsidR="001E6FF5" w:rsidRPr="001E6FF5">
              <w:delText>.</w:delText>
            </w:r>
            <w:r w:rsidR="001E6FF5" w:rsidRPr="001E6FF5">
              <w:rPr>
                <w:szCs w:val="24"/>
              </w:rPr>
              <w:delText xml:space="preserve"> Describe the</w:delText>
            </w:r>
          </w:del>
          <w:ins w:id="1508" w:author="Salinas, Elyse" w:date="2025-09-10T13:11:00Z" w16du:dateUtc="2025-09-10T17:11:00Z">
            <w:r w:rsidRPr="003E37E6">
              <w:rPr>
                <w:u w:val="single"/>
              </w:rPr>
              <w:t>)</w:t>
            </w:r>
            <w:r w:rsidRPr="00AF252F">
              <w:t xml:space="preserve"> </w:t>
            </w:r>
            <w:bookmarkEnd w:id="1499"/>
            <w:r>
              <w:t>and d</w:t>
            </w:r>
            <w:r w:rsidRPr="00247ABF">
              <w:t>escribe the</w:t>
            </w:r>
            <w:r>
              <w:t>ir</w:t>
            </w:r>
          </w:ins>
          <w:r w:rsidRPr="007655A4">
            <w:t xml:space="preserve"> health </w:t>
          </w:r>
          <w:r w:rsidRPr="007655A4">
            <w:rPr>
              <w:u w:val="single"/>
            </w:rPr>
            <w:t>or</w:t>
          </w:r>
          <w:r w:rsidRPr="007655A4">
            <w:t xml:space="preserve"> welfare issues</w:t>
          </w:r>
          <w:del w:id="1509" w:author="Salinas, Elyse" w:date="2025-09-10T13:11:00Z" w16du:dateUtc="2025-09-10T17:11:00Z">
            <w:r w:rsidR="001E6FF5" w:rsidRPr="001E6FF5">
              <w:rPr>
                <w:rStyle w:val="FootnoteReference"/>
              </w:rPr>
              <w:footnoteReference w:id="32"/>
            </w:r>
            <w:r w:rsidR="001E6FF5" w:rsidRPr="001E6FF5">
              <w:rPr>
                <w:szCs w:val="24"/>
              </w:rPr>
              <w:delText xml:space="preserve"> of such groups and discuss</w:delText>
            </w:r>
          </w:del>
          <w:ins w:id="1511" w:author="Salinas, Elyse" w:date="2025-09-10T13:11:00Z" w16du:dateUtc="2025-09-10T17:11:00Z">
            <w:r>
              <w:t>.</w:t>
            </w:r>
            <w:r>
              <w:rPr>
                <w:rStyle w:val="FootnoteReference"/>
              </w:rPr>
              <w:footnoteReference w:id="33"/>
            </w:r>
            <w:r w:rsidRPr="00247ABF">
              <w:t xml:space="preserve"> </w:t>
            </w:r>
            <w:r>
              <w:t>D</w:t>
            </w:r>
            <w:r w:rsidRPr="00247ABF">
              <w:t>iscuss</w:t>
            </w:r>
          </w:ins>
          <w:r w:rsidRPr="007655A4">
            <w:t xml:space="preserve"> how this grant and reuse strategy/projected site reuse(s) will address </w:t>
          </w:r>
          <w:del w:id="1513" w:author="Salinas, Elyse" w:date="2025-09-10T13:11:00Z" w16du:dateUtc="2025-09-10T17:11:00Z">
            <w:r w:rsidR="001E6FF5" w:rsidRPr="001E6FF5">
              <w:rPr>
                <w:szCs w:val="24"/>
              </w:rPr>
              <w:delText>those</w:delText>
            </w:r>
          </w:del>
          <w:ins w:id="1514" w:author="Salinas, Elyse" w:date="2025-09-10T13:11:00Z" w16du:dateUtc="2025-09-10T17:11:00Z">
            <w:r w:rsidRPr="00247ABF">
              <w:t>th</w:t>
            </w:r>
            <w:r>
              <w:t>e</w:t>
            </w:r>
            <w:r w:rsidRPr="00247ABF">
              <w:t>se</w:t>
            </w:r>
          </w:ins>
          <w:r w:rsidRPr="007655A4">
            <w:t xml:space="preserve"> issues and/or help identify and reduce </w:t>
          </w:r>
          <w:ins w:id="1515" w:author="Salinas, Elyse" w:date="2025-09-10T13:11:00Z" w16du:dateUtc="2025-09-10T17:11:00Z">
            <w:r>
              <w:t xml:space="preserve">related </w:t>
            </w:r>
          </w:ins>
          <w:r w:rsidRPr="007655A4">
            <w:t>threats</w:t>
          </w:r>
          <w:del w:id="1516" w:author="Salinas, Elyse" w:date="2025-09-10T13:11:00Z" w16du:dateUtc="2025-09-10T17:11:00Z">
            <w:r w:rsidR="001E6FF5" w:rsidRPr="001E6FF5">
              <w:rPr>
                <w:szCs w:val="24"/>
              </w:rPr>
              <w:delText xml:space="preserve"> to the health or welfare of such groups</w:delText>
            </w:r>
          </w:del>
          <w:r w:rsidRPr="007655A4">
            <w:t>.</w:t>
          </w:r>
        </w:p>
        <w:p w14:paraId="26BFF143" w14:textId="77777777" w:rsidR="0053556F" w:rsidRPr="007655A4" w:rsidRDefault="0053556F">
          <w:pPr>
            <w:spacing w:before="0" w:after="0"/>
            <w:pPrChange w:id="1517" w:author="Salinas, Elyse" w:date="2025-09-10T13:11:00Z" w16du:dateUtc="2025-09-10T17:11:00Z">
              <w:pPr>
                <w:ind w:left="1440"/>
              </w:pPr>
            </w:pPrChange>
          </w:pPr>
        </w:p>
        <w:p w14:paraId="2C975203" w14:textId="77777777" w:rsidR="0053556F" w:rsidRPr="007655A4" w:rsidRDefault="0053556F">
          <w:pPr>
            <w:pStyle w:val="ListParagraph"/>
            <w:numPr>
              <w:ilvl w:val="2"/>
              <w:numId w:val="9"/>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518" w:author="Salinas, Elyse" w:date="2025-09-10T13:11:00Z" w16du:dateUtc="2025-09-10T17:11:00Z">
              <w:pPr>
                <w:pStyle w:val="ListParagraph"/>
                <w:numPr>
                  <w:ilvl w:val="3"/>
                  <w:numId w:val="75"/>
                </w:numPr>
                <w:ind w:left="1440" w:hanging="360"/>
                <w:contextualSpacing w:val="0"/>
              </w:pPr>
            </w:pPrChange>
          </w:pPr>
          <w:r w:rsidRPr="007655A4">
            <w:rPr>
              <w:u w:val="single"/>
            </w:rPr>
            <w:lastRenderedPageBreak/>
            <w:t xml:space="preserve">Greater Than Normal Incidence of Disease and </w:t>
          </w:r>
          <w:bookmarkStart w:id="1519" w:name="_Hlk524444432"/>
          <w:r w:rsidRPr="007655A4">
            <w:rPr>
              <w:u w:val="single"/>
            </w:rPr>
            <w:t>Adverse Health Conditions</w:t>
          </w:r>
          <w:bookmarkEnd w:id="1519"/>
        </w:p>
        <w:p w14:paraId="4431F92F" w14:textId="66643BBA" w:rsidR="0053556F" w:rsidRPr="007655A4" w:rsidRDefault="0053556F">
          <w:pPr>
            <w:pStyle w:val="ListParagraph"/>
            <w:spacing w:before="0" w:after="0"/>
            <w:ind w:left="1080"/>
            <w:pPrChange w:id="1520" w:author="Salinas, Elyse" w:date="2025-09-10T13:11:00Z" w16du:dateUtc="2025-09-10T17:11:00Z">
              <w:pPr>
                <w:pStyle w:val="ListParagraph"/>
                <w:ind w:left="1440"/>
              </w:pPr>
            </w:pPrChange>
          </w:pPr>
          <w:bookmarkStart w:id="1521" w:name="_Hlk525562536"/>
          <w:r w:rsidRPr="007655A4">
            <w:t xml:space="preserve">Describe how this grant and reuse strategy/projected site reuse(s) will address, or help identify and reduce, threats to populations in the </w:t>
          </w:r>
          <w:r w:rsidRPr="007655A4">
            <w:rPr>
              <w:u w:val="single"/>
            </w:rPr>
            <w:t>target area(s)</w:t>
          </w:r>
          <w:r w:rsidRPr="007655A4">
            <w:t xml:space="preserve"> </w:t>
          </w:r>
          <w:del w:id="1522" w:author="Salinas, Elyse" w:date="2025-09-10T13:11:00Z" w16du:dateUtc="2025-09-10T17:11:00Z">
            <w:r w:rsidR="001E6FF5" w:rsidRPr="001E6FF5">
              <w:delText>that suffer from</w:delText>
            </w:r>
          </w:del>
          <w:ins w:id="1523" w:author="Salinas, Elyse" w:date="2025-09-10T13:11:00Z" w16du:dateUtc="2025-09-10T17:11:00Z">
            <w:r>
              <w:t>with</w:t>
            </w:r>
          </w:ins>
          <w:r w:rsidRPr="007655A4">
            <w:t xml:space="preserve"> a greater-than-normal</w:t>
          </w:r>
          <w:bookmarkStart w:id="1524" w:name="_Hlk203373771"/>
          <w:ins w:id="1525" w:author="Salinas, Elyse" w:date="2025-09-10T13:11:00Z" w16du:dateUtc="2025-09-10T17:11:00Z">
            <w:r>
              <w:rPr>
                <w:rStyle w:val="FootnoteReference"/>
              </w:rPr>
              <w:footnoteReference w:id="34"/>
            </w:r>
          </w:ins>
          <w:bookmarkEnd w:id="1524"/>
          <w:r w:rsidRPr="007655A4">
            <w:t xml:space="preserve"> incidence of diseases or conditions (including cancer, asthma, or birth defects) that may be associated with exposure to hazardous substances, pollutants</w:t>
          </w:r>
          <w:bookmarkStart w:id="1527" w:name="_Hlk523326871"/>
          <w:r w:rsidRPr="007655A4">
            <w:t>, contaminants, or petroleum.</w:t>
          </w:r>
          <w:bookmarkEnd w:id="1527"/>
          <w:bookmarkEnd w:id="1521"/>
        </w:p>
        <w:p w14:paraId="4C314D7A" w14:textId="77777777" w:rsidR="0053556F" w:rsidRPr="007655A4" w:rsidRDefault="0053556F">
          <w:pPr>
            <w:pStyle w:val="ListParagraph"/>
            <w:spacing w:before="0" w:after="0"/>
            <w:ind w:left="1080"/>
            <w:pPrChange w:id="1528" w:author="Salinas, Elyse" w:date="2025-09-10T13:11:00Z" w16du:dateUtc="2025-09-10T17:11:00Z">
              <w:pPr>
                <w:pStyle w:val="ListParagraph"/>
                <w:ind w:left="1440"/>
              </w:pPr>
            </w:pPrChange>
          </w:pPr>
        </w:p>
        <w:p w14:paraId="2E54488E" w14:textId="77777777" w:rsidR="001E6FF5" w:rsidRPr="001E6FF5" w:rsidRDefault="001E6FF5" w:rsidP="001E6FF5">
          <w:pPr>
            <w:pStyle w:val="ListParagraph"/>
            <w:numPr>
              <w:ilvl w:val="3"/>
              <w:numId w:val="75"/>
            </w:numPr>
            <w:autoSpaceDE w:val="0"/>
            <w:autoSpaceDN w:val="0"/>
            <w:adjustRightInd w:val="0"/>
            <w:spacing w:before="0" w:after="0"/>
            <w:contextualSpacing w:val="0"/>
            <w:rPr>
              <w:del w:id="1529" w:author="Salinas, Elyse" w:date="2025-09-10T13:11:00Z" w16du:dateUtc="2025-09-10T17:11:00Z"/>
              <w:u w:val="single"/>
            </w:rPr>
          </w:pPr>
          <w:del w:id="1530" w:author="Salinas, Elyse" w:date="2025-09-10T13:11:00Z" w16du:dateUtc="2025-09-10T17:11:00Z">
            <w:r w:rsidRPr="001E6FF5">
              <w:rPr>
                <w:u w:val="single"/>
              </w:rPr>
              <w:delText>Environmental Justice</w:delText>
            </w:r>
          </w:del>
        </w:p>
        <w:p w14:paraId="72703E55" w14:textId="77777777" w:rsidR="001E6FF5" w:rsidRPr="001E6FF5" w:rsidRDefault="001E6FF5" w:rsidP="001E6FF5">
          <w:pPr>
            <w:pStyle w:val="ListParagraph"/>
            <w:ind w:left="1440"/>
            <w:rPr>
              <w:del w:id="1531" w:author="Salinas, Elyse" w:date="2025-09-10T13:11:00Z" w16du:dateUtc="2025-09-10T17:11:00Z"/>
              <w:u w:val="single"/>
            </w:rPr>
          </w:pPr>
        </w:p>
        <w:p w14:paraId="57143F69" w14:textId="77777777" w:rsidR="001E6FF5" w:rsidRPr="001E6FF5" w:rsidRDefault="001E6FF5" w:rsidP="001E6FF5">
          <w:pPr>
            <w:pStyle w:val="ListParagraph"/>
            <w:numPr>
              <w:ilvl w:val="4"/>
              <w:numId w:val="86"/>
            </w:numPr>
            <w:tabs>
              <w:tab w:val="left" w:pos="360"/>
              <w:tab w:val="left" w:pos="720"/>
              <w:tab w:val="left" w:pos="1080"/>
              <w:tab w:val="left" w:pos="1440"/>
              <w:tab w:val="left" w:pos="1800"/>
              <w:tab w:val="left" w:pos="2160"/>
            </w:tabs>
            <w:autoSpaceDE w:val="0"/>
            <w:autoSpaceDN w:val="0"/>
            <w:adjustRightInd w:val="0"/>
            <w:spacing w:before="0" w:after="0"/>
            <w:contextualSpacing w:val="0"/>
            <w:rPr>
              <w:del w:id="1532" w:author="Salinas, Elyse" w:date="2025-09-10T13:11:00Z" w16du:dateUtc="2025-09-10T17:11:00Z"/>
              <w:szCs w:val="24"/>
              <w:u w:val="single"/>
            </w:rPr>
          </w:pPr>
          <w:del w:id="1533" w:author="Salinas, Elyse" w:date="2025-09-10T13:11:00Z" w16du:dateUtc="2025-09-10T17:11:00Z">
            <w:r w:rsidRPr="001E6FF5">
              <w:rPr>
                <w:szCs w:val="24"/>
                <w:u w:val="single"/>
              </w:rPr>
              <w:delText>Identification of Environmental Justice Issues</w:delText>
            </w:r>
          </w:del>
        </w:p>
        <w:p w14:paraId="1A760D26" w14:textId="77777777" w:rsidR="0053556F" w:rsidRPr="007B68F0" w:rsidRDefault="0053556F" w:rsidP="0053556F">
          <w:pPr>
            <w:pStyle w:val="ListParagraph"/>
            <w:numPr>
              <w:ilvl w:val="0"/>
              <w:numId w:val="19"/>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1534" w:author="Salinas, Elyse" w:date="2025-09-10T13:11:00Z" w16du:dateUtc="2025-09-10T17:11:00Z"/>
              <w:rFonts w:cs="Times New Roman"/>
            </w:rPr>
          </w:pPr>
          <w:bookmarkStart w:id="1535" w:name="_Hlk203373917"/>
          <w:ins w:id="1536" w:author="Salinas, Elyse" w:date="2025-09-10T13:11:00Z" w16du:dateUtc="2025-09-10T17:11:00Z">
            <w:r w:rsidRPr="1931775B">
              <w:rPr>
                <w:rFonts w:cs="Times New Roman"/>
                <w:u w:val="single"/>
              </w:rPr>
              <w:t>Economically Impoverished/Disproportionately Impacted Populations</w:t>
            </w:r>
          </w:ins>
        </w:p>
        <w:p w14:paraId="416017CA" w14:textId="77777777" w:rsidR="001E6FF5" w:rsidRPr="001E6FF5" w:rsidRDefault="0053556F" w:rsidP="001E6FF5">
          <w:pPr>
            <w:pStyle w:val="ListParagraph"/>
            <w:tabs>
              <w:tab w:val="left" w:pos="360"/>
              <w:tab w:val="left" w:pos="720"/>
              <w:tab w:val="left" w:pos="1080"/>
              <w:tab w:val="left" w:pos="1440"/>
              <w:tab w:val="left" w:pos="1800"/>
              <w:tab w:val="left" w:pos="2160"/>
            </w:tabs>
            <w:ind w:left="1800"/>
            <w:rPr>
              <w:del w:id="1537" w:author="Salinas, Elyse" w:date="2025-09-10T13:11:00Z" w16du:dateUtc="2025-09-10T17:11:00Z"/>
              <w:i/>
              <w:iCs/>
            </w:rPr>
          </w:pPr>
          <w:r w:rsidRPr="007655A4">
            <w:t xml:space="preserve">Describe </w:t>
          </w:r>
          <w:del w:id="1538" w:author="Salinas, Elyse" w:date="2025-09-10T13:11:00Z" w16du:dateUtc="2025-09-10T17:11:00Z">
            <w:r w:rsidR="001E6FF5" w:rsidRPr="001E6FF5">
              <w:delText>the environmental justice issues and how they affect an underserved community(ies) and/or a disadvantaged community(ies)</w:delText>
            </w:r>
            <w:r w:rsidR="001E6FF5" w:rsidRPr="001E6FF5">
              <w:rPr>
                <w:rStyle w:val="FootnoteReference"/>
                <w:color w:val="000000" w:themeColor="text1"/>
              </w:rPr>
              <w:footnoteReference w:id="35"/>
            </w:r>
            <w:r w:rsidR="001E6FF5" w:rsidRPr="001E6FF5">
              <w:delText xml:space="preserve"> (as identified by CEJST) in the </w:delText>
            </w:r>
            <w:r w:rsidR="001E6FF5" w:rsidRPr="001E6FF5">
              <w:rPr>
                <w:u w:val="single"/>
              </w:rPr>
              <w:delText>target area(s)</w:delText>
            </w:r>
            <w:r w:rsidR="001E6FF5" w:rsidRPr="001E6FF5">
              <w:delText>.</w:delText>
            </w:r>
            <w:r w:rsidR="001E6FF5" w:rsidRPr="001E6FF5">
              <w:rPr>
                <w:i/>
                <w:iCs/>
              </w:rPr>
              <w:delText xml:space="preserve"> (Environmental justice is defined in </w:delText>
            </w:r>
            <w:r w:rsidR="001E6FF5">
              <w:fldChar w:fldCharType="begin"/>
            </w:r>
            <w:r w:rsidR="001E6FF5">
              <w:delInstrText>HYPERLINK \l "_I.E._Supporting_Environmental"</w:delInstrText>
            </w:r>
            <w:r w:rsidR="001E6FF5">
              <w:fldChar w:fldCharType="separate"/>
            </w:r>
            <w:r w:rsidR="001E6FF5" w:rsidRPr="001E6FF5">
              <w:rPr>
                <w:rStyle w:val="Hyperlink"/>
                <w:rFonts w:eastAsiaTheme="majorEastAsia"/>
                <w:i/>
                <w:iCs/>
              </w:rPr>
              <w:delText>Section I.E.</w:delText>
            </w:r>
            <w:r w:rsidR="001E6FF5">
              <w:fldChar w:fldCharType="end"/>
            </w:r>
            <w:r w:rsidR="001E6FF5" w:rsidRPr="001E6FF5">
              <w:rPr>
                <w:i/>
                <w:iCs/>
              </w:rPr>
              <w:delText>)</w:delText>
            </w:r>
          </w:del>
        </w:p>
        <w:p w14:paraId="1E7D84B7" w14:textId="77777777" w:rsidR="001E6FF5" w:rsidRPr="001E6FF5" w:rsidRDefault="001E6FF5" w:rsidP="001E6FF5">
          <w:pPr>
            <w:pStyle w:val="ListParagraph"/>
            <w:tabs>
              <w:tab w:val="left" w:pos="360"/>
              <w:tab w:val="left" w:pos="720"/>
              <w:tab w:val="left" w:pos="1080"/>
              <w:tab w:val="left" w:pos="1440"/>
              <w:tab w:val="left" w:pos="1800"/>
              <w:tab w:val="left" w:pos="2160"/>
            </w:tabs>
            <w:ind w:left="1800"/>
            <w:rPr>
              <w:del w:id="1540" w:author="Salinas, Elyse" w:date="2025-09-10T13:11:00Z" w16du:dateUtc="2025-09-10T17:11:00Z"/>
              <w:i/>
              <w:iCs/>
            </w:rPr>
          </w:pPr>
        </w:p>
        <w:p w14:paraId="50591C46" w14:textId="77777777" w:rsidR="001E6FF5" w:rsidRPr="001E6FF5" w:rsidRDefault="001E6FF5" w:rsidP="001E6FF5">
          <w:pPr>
            <w:pStyle w:val="ListParagraph"/>
            <w:ind w:left="1800"/>
            <w:rPr>
              <w:del w:id="1541" w:author="Salinas, Elyse" w:date="2025-09-10T13:11:00Z" w16du:dateUtc="2025-09-10T17:11:00Z"/>
            </w:rPr>
          </w:pPr>
          <w:del w:id="1542" w:author="Salinas, Elyse" w:date="2025-09-10T13:11:00Z" w16du:dateUtc="2025-09-10T17:11:00Z">
            <w:r w:rsidRPr="001E6FF5">
              <w:rPr>
                <w:i/>
                <w:iCs/>
              </w:rPr>
              <w:delText>All applicants except Tribes, eligible Tribal entities, and territories</w:delText>
            </w:r>
            <w:r w:rsidRPr="001E6FF5">
              <w:rPr>
                <w:b/>
                <w:bCs/>
                <w:i/>
                <w:iCs/>
                <w:szCs w:val="24"/>
              </w:rPr>
              <w:delText xml:space="preserve"> </w:delText>
            </w:r>
            <w:r w:rsidRPr="001E6FF5">
              <w:rPr>
                <w:szCs w:val="24"/>
              </w:rPr>
              <w:delText xml:space="preserve">– </w:delText>
            </w:r>
            <w:r w:rsidRPr="001E6FF5">
              <w:delText xml:space="preserve">Additionally, indicate if a proposed site(s) identified in </w:delText>
            </w:r>
            <w:r w:rsidRPr="001E6FF5">
              <w:rPr>
                <w:i/>
                <w:iCs/>
              </w:rPr>
              <w:delText>1.a.ii. Description of the Proposed Brownfield Site(s)</w:delText>
            </w:r>
            <w:r w:rsidRPr="001E6FF5">
              <w:delText xml:space="preserve"> is located within a disadvantaged community (as identified by CEJST). </w:delText>
            </w:r>
          </w:del>
        </w:p>
        <w:p w14:paraId="059E8153" w14:textId="77777777" w:rsidR="001E6FF5" w:rsidRPr="001E6FF5" w:rsidRDefault="001E6FF5" w:rsidP="001E6FF5">
          <w:pPr>
            <w:pStyle w:val="ListParagraph"/>
            <w:tabs>
              <w:tab w:val="left" w:pos="360"/>
              <w:tab w:val="left" w:pos="720"/>
              <w:tab w:val="left" w:pos="1080"/>
              <w:tab w:val="left" w:pos="1440"/>
              <w:tab w:val="left" w:pos="1800"/>
              <w:tab w:val="left" w:pos="2160"/>
            </w:tabs>
            <w:ind w:left="1800"/>
            <w:rPr>
              <w:del w:id="1543" w:author="Salinas, Elyse" w:date="2025-09-10T13:11:00Z" w16du:dateUtc="2025-09-10T17:11:00Z"/>
              <w:szCs w:val="24"/>
              <w:u w:val="single"/>
            </w:rPr>
          </w:pPr>
        </w:p>
        <w:p w14:paraId="2CD4031A" w14:textId="77777777" w:rsidR="001E6FF5" w:rsidRPr="001E6FF5" w:rsidRDefault="001E6FF5" w:rsidP="001E6FF5">
          <w:pPr>
            <w:pStyle w:val="ListParagraph"/>
            <w:numPr>
              <w:ilvl w:val="4"/>
              <w:numId w:val="86"/>
            </w:numPr>
            <w:tabs>
              <w:tab w:val="left" w:pos="360"/>
              <w:tab w:val="left" w:pos="720"/>
              <w:tab w:val="left" w:pos="1080"/>
              <w:tab w:val="left" w:pos="1440"/>
              <w:tab w:val="left" w:pos="1800"/>
              <w:tab w:val="left" w:pos="2160"/>
            </w:tabs>
            <w:autoSpaceDE w:val="0"/>
            <w:autoSpaceDN w:val="0"/>
            <w:adjustRightInd w:val="0"/>
            <w:spacing w:before="0" w:after="0"/>
            <w:contextualSpacing w:val="0"/>
            <w:rPr>
              <w:del w:id="1544" w:author="Salinas, Elyse" w:date="2025-09-10T13:11:00Z" w16du:dateUtc="2025-09-10T17:11:00Z"/>
              <w:szCs w:val="24"/>
              <w:u w:val="single"/>
            </w:rPr>
          </w:pPr>
          <w:del w:id="1545" w:author="Salinas, Elyse" w:date="2025-09-10T13:11:00Z" w16du:dateUtc="2025-09-10T17:11:00Z">
            <w:r w:rsidRPr="001E6FF5">
              <w:rPr>
                <w:szCs w:val="24"/>
                <w:u w:val="single"/>
              </w:rPr>
              <w:delText>Advancing Environmental Justice</w:delText>
            </w:r>
          </w:del>
        </w:p>
        <w:p w14:paraId="3C5836A4" w14:textId="77777777" w:rsidR="001E6FF5" w:rsidRPr="001E6FF5" w:rsidRDefault="001E6FF5" w:rsidP="001E6FF5">
          <w:pPr>
            <w:pStyle w:val="ListParagraph"/>
            <w:ind w:left="1800"/>
            <w:rPr>
              <w:del w:id="1546" w:author="Salinas, Elyse" w:date="2025-09-10T13:11:00Z" w16du:dateUtc="2025-09-10T17:11:00Z"/>
              <w:i/>
              <w:iCs/>
            </w:rPr>
          </w:pPr>
          <w:del w:id="1547" w:author="Salinas, Elyse" w:date="2025-09-10T13:11:00Z" w16du:dateUtc="2025-09-10T17:11:00Z">
            <w:r w:rsidRPr="001E6FF5">
              <w:delText xml:space="preserve">Discuss </w:delText>
            </w:r>
          </w:del>
          <w:r w:rsidR="0053556F" w:rsidRPr="007655A4">
            <w:t xml:space="preserve">how this grant and reuse strategy/projected site reuse(s) will </w:t>
          </w:r>
          <w:del w:id="1548" w:author="Salinas, Elyse" w:date="2025-09-10T13:11:00Z" w16du:dateUtc="2025-09-10T17:11:00Z">
            <w:r w:rsidRPr="001E6FF5">
              <w:delText xml:space="preserve">advance environmental justice and minimize the unintended displacement of residents and/or businesses among the community(ies) in the </w:delText>
            </w:r>
            <w:r w:rsidRPr="001E6FF5">
              <w:rPr>
                <w:u w:val="single"/>
              </w:rPr>
              <w:delText>target area(s)</w:delText>
            </w:r>
            <w:r w:rsidRPr="001E6FF5">
              <w:delText xml:space="preserve">. </w:delText>
            </w:r>
          </w:del>
        </w:p>
        <w:p w14:paraId="1F34FB29" w14:textId="77777777" w:rsidR="001E6FF5" w:rsidRPr="001E6FF5" w:rsidRDefault="001E6FF5" w:rsidP="001E6FF5">
          <w:pPr>
            <w:ind w:left="1080"/>
            <w:rPr>
              <w:del w:id="1549" w:author="Salinas, Elyse" w:date="2025-09-10T13:11:00Z" w16du:dateUtc="2025-09-10T17:11:00Z"/>
            </w:rPr>
          </w:pPr>
        </w:p>
        <w:bookmarkEnd w:id="1459"/>
        <w:p w14:paraId="3DE33DC0" w14:textId="6D5BE46C" w:rsidR="0053556F" w:rsidRPr="007655A4" w:rsidRDefault="001E6FF5">
          <w:pPr>
            <w:spacing w:before="0" w:after="0"/>
            <w:ind w:left="1080"/>
            <w:pPrChange w:id="1550" w:author="Salinas, Elyse" w:date="2025-09-10T13:11:00Z" w16du:dateUtc="2025-09-10T17:11:00Z">
              <w:pPr>
                <w:pStyle w:val="Level2"/>
                <w:ind w:left="1080"/>
              </w:pPr>
            </w:pPrChange>
          </w:pPr>
          <w:del w:id="1551" w:author="Salinas, Elyse" w:date="2025-09-10T13:11:00Z" w16du:dateUtc="2025-09-10T17:11:00Z">
            <w:r w:rsidRPr="001E6FF5">
              <w:rPr>
                <w:bCs/>
              </w:rPr>
              <w:delText>Please refer</w:delText>
            </w:r>
          </w:del>
          <w:ins w:id="1552" w:author="Salinas, Elyse" w:date="2025-09-10T13:11:00Z" w16du:dateUtc="2025-09-10T17:11:00Z">
            <w:r w:rsidR="0053556F" w:rsidRPr="00BA5CFE">
              <w:rPr>
                <w:rFonts w:cs="Times New Roman"/>
                <w:szCs w:val="24"/>
              </w:rPr>
              <w:t>address</w:t>
            </w:r>
            <w:r w:rsidR="0053556F">
              <w:rPr>
                <w:rFonts w:cs="Times New Roman"/>
                <w:szCs w:val="24"/>
              </w:rPr>
              <w:t>,</w:t>
            </w:r>
            <w:r w:rsidR="0053556F" w:rsidRPr="00BA5CFE">
              <w:rPr>
                <w:rFonts w:cs="Times New Roman"/>
                <w:szCs w:val="24"/>
              </w:rPr>
              <w:t xml:space="preserve"> or</w:t>
            </w:r>
            <w:r w:rsidR="0053556F">
              <w:rPr>
                <w:rFonts w:cs="Times New Roman"/>
                <w:szCs w:val="24"/>
              </w:rPr>
              <w:t xml:space="preserve"> help identify and reduce,</w:t>
            </w:r>
            <w:r w:rsidR="0053556F" w:rsidRPr="00BA5CFE">
              <w:rPr>
                <w:rFonts w:cs="Times New Roman"/>
                <w:szCs w:val="24"/>
              </w:rPr>
              <w:t xml:space="preserve"> </w:t>
            </w:r>
            <w:r w:rsidR="0053556F">
              <w:rPr>
                <w:rFonts w:cs="Times New Roman"/>
                <w:szCs w:val="24"/>
              </w:rPr>
              <w:t>related</w:t>
            </w:r>
            <w:r w:rsidR="0053556F" w:rsidRPr="00BA5CFE">
              <w:rPr>
                <w:rFonts w:cs="Times New Roman"/>
                <w:szCs w:val="24"/>
              </w:rPr>
              <w:t xml:space="preserve"> threats</w:t>
            </w:r>
          </w:ins>
          <w:r w:rsidR="0053556F" w:rsidRPr="007655A4">
            <w:t xml:space="preserve"> to </w:t>
          </w:r>
          <w:del w:id="1553" w:author="Salinas, Elyse" w:date="2025-09-10T13:11:00Z" w16du:dateUtc="2025-09-10T17:11:00Z">
            <w:r w:rsidRPr="001E6FF5">
              <w:rPr>
                <w:bCs/>
              </w:rPr>
              <w:delText xml:space="preserve">the </w:delText>
            </w:r>
            <w:r w:rsidRPr="001E6FF5">
              <w:delText>FY25</w:delText>
            </w:r>
            <w:r w:rsidRPr="001E6FF5">
              <w:rPr>
                <w:bCs/>
              </w:rPr>
              <w:delText xml:space="preserve"> </w:delText>
            </w:r>
            <w:r>
              <w:fldChar w:fldCharType="begin"/>
            </w:r>
            <w:r>
              <w:delInstrText>HYPERLINK "https://www.epa.gov/brownfields/frequently-asked-questions-about-multipurpose-assessment-rlf-and-cleanup-grants"</w:delInstrText>
            </w:r>
            <w:r>
              <w:fldChar w:fldCharType="separate"/>
            </w:r>
            <w:r w:rsidRPr="001E6FF5">
              <w:rPr>
                <w:rStyle w:val="Hyperlink"/>
                <w:rFonts w:eastAsiaTheme="majorEastAsia"/>
              </w:rPr>
              <w:delText>FAQs</w:delText>
            </w:r>
            <w:r>
              <w:fldChar w:fldCharType="end"/>
            </w:r>
            <w:r w:rsidRPr="001E6FF5">
              <w:rPr>
                <w:bCs/>
              </w:rPr>
              <w:delText xml:space="preserve"> for more information on welfare, sensitive </w:delText>
            </w:r>
          </w:del>
          <w:r w:rsidR="0053556F" w:rsidRPr="007655A4">
            <w:t>populations</w:t>
          </w:r>
          <w:del w:id="1554" w:author="Salinas, Elyse" w:date="2025-09-10T13:11:00Z" w16du:dateUtc="2025-09-10T17:11:00Z">
            <w:r w:rsidRPr="001E6FF5">
              <w:rPr>
                <w:bCs/>
              </w:rPr>
              <w:delText>, environmental justice, examples of variables relevant to considering an underserved community, how to determine if a site is located within a disadvantaged community (as identified by CEJST), and displacement</w:delText>
            </w:r>
          </w:del>
          <w:ins w:id="1555" w:author="Salinas, Elyse" w:date="2025-09-10T13:11:00Z" w16du:dateUtc="2025-09-10T17:11:00Z">
            <w:r w:rsidR="0053556F" w:rsidRPr="005831EB">
              <w:rPr>
                <w:rFonts w:cs="Times New Roman"/>
                <w:szCs w:val="24"/>
              </w:rPr>
              <w:t xml:space="preserve"> in the </w:t>
            </w:r>
            <w:r w:rsidR="0053556F" w:rsidRPr="00D85D04">
              <w:rPr>
                <w:rFonts w:cs="Times New Roman"/>
                <w:szCs w:val="24"/>
                <w:u w:val="single"/>
              </w:rPr>
              <w:t>target area(s)</w:t>
            </w:r>
            <w:r w:rsidR="0053556F" w:rsidRPr="005831EB">
              <w:rPr>
                <w:rFonts w:cs="Times New Roman"/>
                <w:szCs w:val="24"/>
              </w:rPr>
              <w:t xml:space="preserve"> that are economically impoverished and/or disproportionately share the negative environmental consequences resulting from industrial, governmental, and/or commercial operations or policies</w:t>
            </w:r>
          </w:ins>
          <w:r w:rsidR="0053556F" w:rsidRPr="007655A4">
            <w:t>.</w:t>
          </w:r>
          <w:bookmarkEnd w:id="1535"/>
        </w:p>
        <w:p w14:paraId="51C4CB83" w14:textId="77777777" w:rsidR="0053556F" w:rsidRPr="007655A4" w:rsidRDefault="0053556F">
          <w:pPr>
            <w:spacing w:before="0" w:after="0"/>
            <w:pPrChange w:id="1556" w:author="Salinas, Elyse" w:date="2025-09-10T13:11:00Z" w16du:dateUtc="2025-09-10T17:11:00Z">
              <w:pPr>
                <w:ind w:left="360"/>
              </w:pPr>
            </w:pPrChange>
          </w:pPr>
        </w:p>
        <w:p w14:paraId="05C0357D" w14:textId="77777777"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
            <w:pPrChange w:id="1557" w:author="Salinas, Elyse" w:date="2025-09-10T13:11:00Z" w16du:dateUtc="2025-09-10T17:11:00Z">
              <w:pPr>
                <w:pStyle w:val="ListParagraph"/>
                <w:numPr>
                  <w:ilvl w:val="1"/>
                  <w:numId w:val="69"/>
                </w:numPr>
                <w:ind w:hanging="360"/>
                <w:contextualSpacing w:val="0"/>
              </w:pPr>
            </w:pPrChange>
          </w:pPr>
          <w:bookmarkStart w:id="1558" w:name="CommEng"/>
          <w:bookmarkStart w:id="1559" w:name="_Hlk520362330"/>
          <w:bookmarkStart w:id="1560" w:name="CommEngag"/>
          <w:r w:rsidRPr="007655A4">
            <w:rPr>
              <w:b/>
            </w:rPr>
            <w:t>Community Engagement</w:t>
          </w:r>
        </w:p>
        <w:bookmarkEnd w:id="1558"/>
        <w:p w14:paraId="39D0A82B" w14:textId="77777777" w:rsidR="0053556F" w:rsidRPr="007655A4" w:rsidRDefault="0053556F">
          <w:pPr>
            <w:spacing w:before="0" w:after="0"/>
            <w:pPrChange w:id="1561" w:author="Salinas, Elyse" w:date="2025-09-10T13:11:00Z" w16du:dateUtc="2025-09-10T17:11:00Z">
              <w:pPr>
                <w:ind w:left="360"/>
              </w:pPr>
            </w:pPrChange>
          </w:pPr>
        </w:p>
        <w:p w14:paraId="14D05676" w14:textId="16857B8B" w:rsidR="0053556F" w:rsidRPr="007655A4" w:rsidRDefault="0053556F" w:rsidP="007655A4">
          <w:pPr>
            <w:spacing w:before="0" w:after="0"/>
            <w:ind w:left="720"/>
            <w:rPr>
              <w:i/>
            </w:rPr>
          </w:pPr>
          <w:bookmarkStart w:id="1562" w:name="_Hlk20916109"/>
          <w:bookmarkStart w:id="1563" w:name="_Hlk20915443"/>
          <w:r w:rsidRPr="007655A4">
            <w:rPr>
              <w:i/>
            </w:rPr>
            <w:t>To conserve space, you may present information for 2.</w:t>
          </w:r>
          <w:del w:id="1564" w:author="Salinas, Elyse" w:date="2025-09-10T13:11:00Z" w16du:dateUtc="2025-09-10T17:11:00Z">
            <w:r w:rsidR="001E6FF5" w:rsidRPr="001E6FF5">
              <w:rPr>
                <w:i/>
              </w:rPr>
              <w:delText>b.i</w:delText>
            </w:r>
          </w:del>
          <w:ins w:id="1565" w:author="Salinas, Elyse" w:date="2025-09-10T13:11:00Z" w16du:dateUtc="2025-09-10T17:11:00Z">
            <w:r>
              <w:rPr>
                <w:rFonts w:cs="Times New Roman"/>
                <w:i/>
              </w:rPr>
              <w:t>e</w:t>
            </w:r>
          </w:ins>
          <w:r w:rsidRPr="007655A4">
            <w:rPr>
              <w:i/>
            </w:rPr>
            <w:t>. – 2.</w:t>
          </w:r>
          <w:del w:id="1566" w:author="Salinas, Elyse" w:date="2025-09-10T13:11:00Z" w16du:dateUtc="2025-09-10T17:11:00Z">
            <w:r w:rsidR="001E6FF5" w:rsidRPr="001E6FF5">
              <w:rPr>
                <w:i/>
              </w:rPr>
              <w:delText>b.ii</w:delText>
            </w:r>
          </w:del>
          <w:ins w:id="1567" w:author="Salinas, Elyse" w:date="2025-09-10T13:11:00Z" w16du:dateUtc="2025-09-10T17:11:00Z">
            <w:r>
              <w:rPr>
                <w:rFonts w:cs="Times New Roman"/>
                <w:i/>
              </w:rPr>
              <w:t>f</w:t>
            </w:r>
          </w:ins>
          <w:r w:rsidRPr="007655A4">
            <w:rPr>
              <w:i/>
            </w:rPr>
            <w:t>. in the same response</w:t>
          </w:r>
          <w:bookmarkEnd w:id="1562"/>
          <w:r w:rsidRPr="007655A4">
            <w:rPr>
              <w:i/>
            </w:rPr>
            <w:t xml:space="preserve"> and/or use the suggested table format below.</w:t>
          </w:r>
          <w:bookmarkEnd w:id="1563"/>
        </w:p>
        <w:p w14:paraId="1791A25E" w14:textId="77777777" w:rsidR="0053556F" w:rsidRPr="00247ABF" w:rsidRDefault="0053556F">
          <w:pPr>
            <w:spacing w:before="0" w:after="0"/>
            <w:rPr>
              <w:rPrChange w:id="1568" w:author="Salinas, Elyse" w:date="2025-09-10T13:11:00Z" w16du:dateUtc="2025-09-10T17:11:00Z">
                <w:rPr>
                  <w:i/>
                </w:rPr>
              </w:rPrChange>
            </w:rPr>
            <w:pPrChange w:id="1569" w:author="Salinas, Elyse" w:date="2025-09-10T13:11:00Z" w16du:dateUtc="2025-09-10T17:11:00Z">
              <w:pPr>
                <w:ind w:left="720"/>
              </w:pPr>
            </w:pPrChange>
          </w:pPr>
        </w:p>
        <w:p w14:paraId="490EBE26" w14:textId="77777777" w:rsidR="0053556F" w:rsidRPr="007655A4" w:rsidRDefault="0053556F">
          <w:pPr>
            <w:pStyle w:val="ListParagraph"/>
            <w:numPr>
              <w:ilvl w:val="0"/>
              <w:numId w:val="19"/>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570" w:author="Salinas, Elyse" w:date="2025-09-10T13:11:00Z" w16du:dateUtc="2025-09-10T17:11:00Z">
              <w:pPr>
                <w:pStyle w:val="ListParagraph"/>
                <w:numPr>
                  <w:ilvl w:val="2"/>
                  <w:numId w:val="70"/>
                </w:numPr>
                <w:ind w:left="1080" w:hanging="360"/>
                <w:contextualSpacing w:val="0"/>
              </w:pPr>
            </w:pPrChange>
          </w:pPr>
          <w:bookmarkStart w:id="1571" w:name="_Hlk516124121"/>
          <w:r w:rsidRPr="007655A4">
            <w:rPr>
              <w:u w:val="single"/>
            </w:rPr>
            <w:t>Project Involvement</w:t>
          </w:r>
        </w:p>
        <w:p w14:paraId="55A19504" w14:textId="19E1412A" w:rsidR="0053556F" w:rsidRPr="007655A4" w:rsidRDefault="0053556F">
          <w:pPr>
            <w:pStyle w:val="ListParagraph"/>
            <w:spacing w:before="0" w:after="0"/>
            <w:ind w:left="1080"/>
            <w:pPrChange w:id="1572" w:author="Salinas, Elyse" w:date="2025-09-10T13:11:00Z" w16du:dateUtc="2025-09-10T17:11:00Z">
              <w:pPr>
                <w:pStyle w:val="ListParagraph"/>
                <w:ind w:left="1080"/>
              </w:pPr>
            </w:pPrChange>
          </w:pPr>
          <w:r w:rsidRPr="007655A4">
            <w:t xml:space="preserve">Identify the local organizations/entities/groups that will </w:t>
          </w:r>
          <w:del w:id="1573" w:author="Salinas, Elyse" w:date="2025-09-10T13:11:00Z" w16du:dateUtc="2025-09-10T17:11:00Z">
            <w:r w:rsidR="001E6FF5" w:rsidRPr="001E6FF5">
              <w:delText>be involved in and will provide assistance/information to assist you</w:delText>
            </w:r>
          </w:del>
          <w:ins w:id="1574" w:author="Salinas, Elyse" w:date="2025-09-10T13:11:00Z" w16du:dateUtc="2025-09-10T17:11:00Z">
            <w:r>
              <w:t>assist</w:t>
            </w:r>
          </w:ins>
          <w:r w:rsidRPr="007655A4">
            <w:t xml:space="preserve"> with this project.</w:t>
          </w:r>
        </w:p>
        <w:p w14:paraId="32DE92CB" w14:textId="77777777" w:rsidR="0053556F" w:rsidRPr="007655A4" w:rsidRDefault="0053556F">
          <w:pPr>
            <w:pStyle w:val="ListParagraph"/>
            <w:spacing w:before="0" w:after="0"/>
            <w:ind w:left="1080"/>
            <w:pPrChange w:id="1575" w:author="Salinas, Elyse" w:date="2025-09-10T13:11:00Z" w16du:dateUtc="2025-09-10T17:11:00Z">
              <w:pPr>
                <w:pStyle w:val="ListParagraph"/>
                <w:ind w:left="1080"/>
              </w:pPr>
            </w:pPrChange>
          </w:pPr>
        </w:p>
        <w:p w14:paraId="1FB25582" w14:textId="636DCC82" w:rsidR="0053556F" w:rsidRPr="007655A4" w:rsidRDefault="0053556F">
          <w:pPr>
            <w:spacing w:before="0" w:after="0"/>
            <w:ind w:left="1080"/>
            <w:pPrChange w:id="1576" w:author="Salinas, Elyse" w:date="2025-09-10T13:11:00Z" w16du:dateUtc="2025-09-10T17:11:00Z">
              <w:pPr>
                <w:pStyle w:val="ListParagraph"/>
                <w:ind w:left="1080"/>
              </w:pPr>
            </w:pPrChange>
          </w:pPr>
          <w:r w:rsidRPr="007655A4">
            <w:t xml:space="preserve">Project involvement may be provided by a broad </w:t>
          </w:r>
          <w:del w:id="1577" w:author="Salinas, Elyse" w:date="2025-09-10T13:11:00Z" w16du:dateUtc="2025-09-10T17:11:00Z">
            <w:r w:rsidR="001E6FF5" w:rsidRPr="001E6FF5">
              <w:delText>and diverse group</w:delText>
            </w:r>
          </w:del>
          <w:ins w:id="1578" w:author="Salinas, Elyse" w:date="2025-09-10T13:11:00Z" w16du:dateUtc="2025-09-10T17:11:00Z">
            <w:r>
              <w:rPr>
                <w:rFonts w:cs="Times New Roman"/>
                <w:szCs w:val="24"/>
              </w:rPr>
              <w:t>variety</w:t>
            </w:r>
          </w:ins>
          <w:r w:rsidRPr="007655A4">
            <w:t xml:space="preserve"> of entities including, but not limited to, community-based organizations (e.g., neighborhood groups, citizen groups, business organizations, etc.), </w:t>
          </w:r>
          <w:del w:id="1579" w:author="Salinas, Elyse" w:date="2025-09-10T13:11:00Z" w16du:dateUtc="2025-09-10T17:11:00Z">
            <w:r w:rsidR="001E6FF5" w:rsidRPr="001E6FF5">
              <w:delText xml:space="preserve">as well as </w:delText>
            </w:r>
          </w:del>
          <w:bookmarkStart w:id="1580" w:name="_Hlk524969555"/>
          <w:r w:rsidRPr="007655A4">
            <w:t>community liaisons</w:t>
          </w:r>
          <w:ins w:id="1581" w:author="Salinas, Elyse" w:date="2025-09-10T13:11:00Z" w16du:dateUtc="2025-09-10T17:11:00Z">
            <w:r>
              <w:rPr>
                <w:rFonts w:cs="Times New Roman"/>
                <w:szCs w:val="24"/>
              </w:rPr>
              <w:t xml:space="preserve"> </w:t>
            </w:r>
            <w:bookmarkStart w:id="1582" w:name="_Hlk203374289"/>
            <w:r w:rsidRPr="11757435">
              <w:rPr>
                <w:rFonts w:cs="Times New Roman"/>
              </w:rPr>
              <w:t>representing residents directly affected by the project work</w:t>
            </w:r>
          </w:ins>
          <w:bookmarkEnd w:id="1582"/>
          <w:r w:rsidRPr="007655A4">
            <w:t>, property owners, lenders</w:t>
          </w:r>
          <w:bookmarkStart w:id="1583" w:name="_Hlk522020482"/>
          <w:r w:rsidRPr="007655A4">
            <w:t>, developers, and the general public.</w:t>
          </w:r>
          <w:bookmarkEnd w:id="1580"/>
          <w:bookmarkEnd w:id="1583"/>
        </w:p>
        <w:p w14:paraId="178714F3" w14:textId="77777777" w:rsidR="0053556F" w:rsidRDefault="0053556F">
          <w:pPr>
            <w:spacing w:before="0" w:after="0"/>
            <w:rPr>
              <w:rPrChange w:id="1584" w:author="Salinas, Elyse" w:date="2025-09-10T13:11:00Z" w16du:dateUtc="2025-09-10T17:11:00Z">
                <w:rPr>
                  <w:u w:val="single"/>
                </w:rPr>
              </w:rPrChange>
            </w:rPr>
            <w:pPrChange w:id="1585" w:author="Salinas, Elyse" w:date="2025-09-10T13:11:00Z" w16du:dateUtc="2025-09-10T17:11:00Z">
              <w:pPr>
                <w:pStyle w:val="ListParagraph"/>
                <w:ind w:left="1080"/>
              </w:pPr>
            </w:pPrChange>
          </w:pPr>
        </w:p>
        <w:p w14:paraId="343B7503" w14:textId="77777777" w:rsidR="0053556F" w:rsidRPr="007655A4" w:rsidRDefault="0053556F">
          <w:pPr>
            <w:pStyle w:val="ListParagraph"/>
            <w:numPr>
              <w:ilvl w:val="0"/>
              <w:numId w:val="19"/>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586" w:author="Salinas, Elyse" w:date="2025-09-10T13:11:00Z" w16du:dateUtc="2025-09-10T17:11:00Z">
              <w:pPr>
                <w:pStyle w:val="ListParagraph"/>
                <w:numPr>
                  <w:ilvl w:val="2"/>
                  <w:numId w:val="70"/>
                </w:numPr>
                <w:ind w:left="1080" w:hanging="360"/>
                <w:contextualSpacing w:val="0"/>
              </w:pPr>
            </w:pPrChange>
          </w:pPr>
          <w:r w:rsidRPr="007655A4">
            <w:rPr>
              <w:u w:val="single"/>
            </w:rPr>
            <w:t>Project Roles</w:t>
          </w:r>
        </w:p>
        <w:p w14:paraId="6804B98C" w14:textId="112B1BC6" w:rsidR="0053556F" w:rsidRPr="007655A4" w:rsidRDefault="0053556F" w:rsidP="007655A4">
          <w:pPr>
            <w:spacing w:before="0" w:after="0"/>
            <w:ind w:left="1080"/>
          </w:pPr>
          <w:bookmarkStart w:id="1587" w:name="_Hlk14762310"/>
          <w:bookmarkStart w:id="1588" w:name="_Hlk42010280"/>
          <w:bookmarkStart w:id="1589" w:name="_Hlk522634971"/>
          <w:r w:rsidRPr="007655A4">
            <w:t xml:space="preserve">Describe </w:t>
          </w:r>
          <w:del w:id="1590" w:author="Salinas, Elyse" w:date="2025-09-10T13:11:00Z" w16du:dateUtc="2025-09-10T17:11:00Z">
            <w:r w:rsidR="001E6FF5" w:rsidRPr="001E6FF5">
              <w:delText xml:space="preserve">the role </w:delText>
            </w:r>
          </w:del>
          <w:r w:rsidRPr="007655A4">
            <w:rPr>
              <w:u w:val="single"/>
            </w:rPr>
            <w:t>each</w:t>
          </w:r>
          <w:r w:rsidRPr="007655A4">
            <w:t xml:space="preserve"> identified local organization/entity/</w:t>
          </w:r>
          <w:del w:id="1591" w:author="Salinas, Elyse" w:date="2025-09-10T13:11:00Z" w16du:dateUtc="2025-09-10T17:11:00Z">
            <w:r w:rsidR="001E6FF5" w:rsidRPr="001E6FF5">
              <w:delText xml:space="preserve">group will have </w:delText>
            </w:r>
          </w:del>
          <w:ins w:id="1592" w:author="Salinas, Elyse" w:date="2025-09-10T13:11:00Z" w16du:dateUtc="2025-09-10T17:11:00Z">
            <w:r w:rsidRPr="00897B5D">
              <w:rPr>
                <w:rFonts w:cs="Times New Roman"/>
                <w:szCs w:val="24"/>
              </w:rPr>
              <w:t>group</w:t>
            </w:r>
            <w:r>
              <w:rPr>
                <w:rFonts w:cs="Times New Roman"/>
                <w:szCs w:val="24"/>
              </w:rPr>
              <w:t>’s role</w:t>
            </w:r>
            <w:r w:rsidRPr="00897B5D">
              <w:rPr>
                <w:rFonts w:cs="Times New Roman"/>
                <w:szCs w:val="24"/>
              </w:rPr>
              <w:t xml:space="preserve"> </w:t>
            </w:r>
          </w:ins>
          <w:r w:rsidRPr="007655A4">
            <w:t>in the project</w:t>
          </w:r>
          <w:ins w:id="1593" w:author="Salinas, Elyse" w:date="2025-09-10T13:11:00Z" w16du:dateUtc="2025-09-10T17:11:00Z">
            <w:r>
              <w:rPr>
                <w:rFonts w:cs="Times New Roman"/>
                <w:szCs w:val="24"/>
              </w:rPr>
              <w:t>,</w:t>
            </w:r>
          </w:ins>
          <w:r w:rsidRPr="007655A4">
            <w:t xml:space="preserve"> including how </w:t>
          </w:r>
          <w:del w:id="1594" w:author="Salinas, Elyse" w:date="2025-09-10T13:11:00Z" w16du:dateUtc="2025-09-10T17:11:00Z">
            <w:r w:rsidR="001E6FF5" w:rsidRPr="001E6FF5">
              <w:delText>it</w:delText>
            </w:r>
          </w:del>
          <w:ins w:id="1595" w:author="Salinas, Elyse" w:date="2025-09-10T13:11:00Z" w16du:dateUtc="2025-09-10T17:11:00Z">
            <w:r>
              <w:rPr>
                <w:rFonts w:cs="Times New Roman"/>
                <w:szCs w:val="24"/>
              </w:rPr>
              <w:t>they</w:t>
            </w:r>
          </w:ins>
          <w:r w:rsidRPr="007655A4">
            <w:t xml:space="preserve"> will be meaningfully involved in </w:t>
          </w:r>
          <w:ins w:id="1596" w:author="Salinas, Elyse" w:date="2025-09-10T13:11:00Z" w16du:dateUtc="2025-09-10T17:11:00Z">
            <w:r w:rsidRPr="00897B5D">
              <w:rPr>
                <w:rFonts w:cs="Times New Roman"/>
                <w:szCs w:val="24"/>
              </w:rPr>
              <w:t>decision</w:t>
            </w:r>
            <w:r>
              <w:rPr>
                <w:rFonts w:cs="Times New Roman"/>
                <w:szCs w:val="24"/>
              </w:rPr>
              <w:t>-</w:t>
            </w:r>
          </w:ins>
          <w:r w:rsidRPr="007655A4">
            <w:t xml:space="preserve">making </w:t>
          </w:r>
          <w:del w:id="1597" w:author="Salinas, Elyse" w:date="2025-09-10T13:11:00Z" w16du:dateUtc="2025-09-10T17:11:00Z">
            <w:r w:rsidR="001E6FF5" w:rsidRPr="001E6FF5">
              <w:delText>decisions with respect to</w:delText>
            </w:r>
          </w:del>
          <w:ins w:id="1598" w:author="Salinas, Elyse" w:date="2025-09-10T13:11:00Z" w16du:dateUtc="2025-09-10T17:11:00Z">
            <w:r>
              <w:rPr>
                <w:rFonts w:cs="Times New Roman"/>
                <w:szCs w:val="24"/>
              </w:rPr>
              <w:t>for</w:t>
            </w:r>
          </w:ins>
          <w:r w:rsidRPr="007655A4">
            <w:t xml:space="preserve"> the cleanup </w:t>
          </w:r>
          <w:r w:rsidRPr="007655A4">
            <w:rPr>
              <w:u w:val="single"/>
            </w:rPr>
            <w:t>and</w:t>
          </w:r>
          <w:r w:rsidRPr="007655A4">
            <w:t xml:space="preserve"> future reuse of the proposed site(s)</w:t>
          </w:r>
          <w:bookmarkEnd w:id="1587"/>
          <w:r w:rsidRPr="007655A4">
            <w:t>.</w:t>
          </w:r>
        </w:p>
        <w:bookmarkEnd w:id="1588"/>
        <w:p w14:paraId="184F1850" w14:textId="77777777" w:rsidR="0053556F" w:rsidRPr="007655A4" w:rsidRDefault="0053556F" w:rsidP="007655A4">
          <w:pPr>
            <w:spacing w:before="0" w:after="0"/>
            <w:ind w:left="1080"/>
          </w:pPr>
        </w:p>
        <w:p w14:paraId="2D64707B" w14:textId="77777777" w:rsidR="0053556F" w:rsidRDefault="0053556F">
          <w:pPr>
            <w:pStyle w:val="xthirdlevelnumbering"/>
            <w:ind w:left="1080"/>
            <w:rPr>
              <w:rFonts w:ascii="Times New Roman" w:hAnsi="Times New Roman"/>
              <w:b/>
              <w:sz w:val="24"/>
              <w:rPrChange w:id="1599" w:author="Salinas, Elyse" w:date="2025-09-10T13:11:00Z" w16du:dateUtc="2025-09-10T17:11:00Z">
                <w:rPr/>
              </w:rPrChange>
            </w:rPr>
            <w:pPrChange w:id="1600" w:author="Salinas, Elyse" w:date="2025-09-10T13:11:00Z" w16du:dateUtc="2025-09-10T17:11:00Z">
              <w:pPr>
                <w:ind w:left="1080"/>
              </w:pPr>
            </w:pPrChange>
          </w:pPr>
          <w:r w:rsidRPr="00247ABF">
            <w:rPr>
              <w:rFonts w:ascii="Times New Roman" w:hAnsi="Times New Roman"/>
              <w:b/>
              <w:sz w:val="24"/>
              <w:rPrChange w:id="1601" w:author="Salinas, Elyse" w:date="2025-09-10T13:11:00Z" w16du:dateUtc="2025-09-10T17:11:00Z">
                <w:rPr>
                  <w:rFonts w:asciiTheme="minorHAnsi" w:hAnsiTheme="minorHAnsi" w:cstheme="minorBidi"/>
                  <w:b/>
                  <w:kern w:val="2"/>
                  <w14:ligatures w14:val="standardContextual"/>
                </w:rPr>
              </w:rPrChange>
            </w:rPr>
            <w:t>Sample Format for List of Organizations/Entities/Groups &amp; Roles</w:t>
          </w:r>
        </w:p>
        <w:tbl>
          <w:tblPr>
            <w:tblStyle w:val="TableGrid"/>
            <w:tblW w:w="0" w:type="auto"/>
            <w:tblInd w:w="1075" w:type="dxa"/>
            <w:tblLook w:val="04A0" w:firstRow="1" w:lastRow="0" w:firstColumn="1" w:lastColumn="0" w:noHBand="0" w:noVBand="1"/>
            <w:tblPrChange w:id="1602" w:author="Salinas, Elyse" w:date="2025-09-10T13:11:00Z" w16du:dateUtc="2025-09-10T17:11:00Z">
              <w:tblPr>
                <w:tblStyle w:val="TableGrid"/>
                <w:tblW w:w="0" w:type="auto"/>
                <w:tblInd w:w="1075" w:type="dxa"/>
                <w:tblLook w:val="04A0" w:firstRow="1" w:lastRow="0" w:firstColumn="1" w:lastColumn="0" w:noHBand="0" w:noVBand="1"/>
              </w:tblPr>
            </w:tblPrChange>
          </w:tblPr>
          <w:tblGrid>
            <w:gridCol w:w="2405"/>
            <w:gridCol w:w="1692"/>
            <w:gridCol w:w="1779"/>
            <w:gridCol w:w="2399"/>
            <w:tblGridChange w:id="1603">
              <w:tblGrid>
                <w:gridCol w:w="2405"/>
                <w:gridCol w:w="438"/>
                <w:gridCol w:w="1254"/>
                <w:gridCol w:w="158"/>
                <w:gridCol w:w="1621"/>
                <w:gridCol w:w="141"/>
                <w:gridCol w:w="2258"/>
              </w:tblGrid>
            </w:tblGridChange>
          </w:tblGrid>
          <w:tr w:rsidR="0053556F" w:rsidRPr="00247ABF" w14:paraId="33F474EE" w14:textId="77777777" w:rsidTr="00E54BFF">
            <w:tc>
              <w:tcPr>
                <w:tcW w:w="2340" w:type="dxa"/>
                <w:vAlign w:val="center"/>
                <w:tcPrChange w:id="1604" w:author="Salinas, Elyse" w:date="2025-09-10T13:11:00Z" w16du:dateUtc="2025-09-10T17:11:00Z">
                  <w:tcPr>
                    <w:tcW w:w="2843" w:type="dxa"/>
                    <w:gridSpan w:val="2"/>
                    <w:vAlign w:val="center"/>
                  </w:tcPr>
                </w:tcPrChange>
              </w:tcPr>
              <w:bookmarkEnd w:id="1589"/>
              <w:p w14:paraId="013BFA1A" w14:textId="77777777" w:rsidR="0053556F" w:rsidRPr="00F7026C" w:rsidRDefault="0053556F" w:rsidP="007655A4">
                <w:pPr>
                  <w:pStyle w:val="ThirdLevelNumbering"/>
                  <w:tabs>
                    <w:tab w:val="left" w:pos="720"/>
                  </w:tabs>
                  <w:jc w:val="center"/>
                  <w:rPr>
                    <w:b/>
                    <w:sz w:val="20"/>
                    <w:rPrChange w:id="1605" w:author="Salinas, Elyse" w:date="2025-09-10T13:11:00Z" w16du:dateUtc="2025-09-10T17:11:00Z">
                      <w:rPr>
                        <w:rFonts w:asciiTheme="minorHAnsi" w:hAnsiTheme="minorHAnsi"/>
                        <w:b/>
                      </w:rPr>
                    </w:rPrChange>
                  </w:rPr>
                </w:pPr>
                <w:r w:rsidRPr="00F7026C">
                  <w:rPr>
                    <w:b/>
                    <w:sz w:val="20"/>
                    <w:rPrChange w:id="1606" w:author="Salinas, Elyse" w:date="2025-09-10T13:11:00Z" w16du:dateUtc="2025-09-10T17:11:00Z">
                      <w:rPr>
                        <w:rFonts w:asciiTheme="minorHAnsi" w:hAnsiTheme="minorHAnsi"/>
                        <w:b/>
                      </w:rPr>
                    </w:rPrChange>
                  </w:rPr>
                  <w:t>Name of organization/entity/group</w:t>
                </w:r>
              </w:p>
            </w:tc>
            <w:tc>
              <w:tcPr>
                <w:tcW w:w="1710" w:type="dxa"/>
                <w:tcPrChange w:id="1607" w:author="Salinas, Elyse" w:date="2025-09-10T13:11:00Z" w16du:dateUtc="2025-09-10T17:11:00Z">
                  <w:tcPr>
                    <w:tcW w:w="1412" w:type="dxa"/>
                    <w:gridSpan w:val="2"/>
                  </w:tcPr>
                </w:tcPrChange>
              </w:tcPr>
              <w:p w14:paraId="74F65BA2" w14:textId="77777777" w:rsidR="0053556F" w:rsidRPr="00F7026C" w:rsidRDefault="0053556F">
                <w:pPr>
                  <w:pStyle w:val="ThirdLevelNumbering"/>
                  <w:tabs>
                    <w:tab w:val="left" w:pos="720"/>
                  </w:tabs>
                  <w:jc w:val="center"/>
                  <w:rPr>
                    <w:b/>
                    <w:sz w:val="20"/>
                    <w:rPrChange w:id="1608" w:author="Salinas, Elyse" w:date="2025-09-10T13:11:00Z" w16du:dateUtc="2025-09-10T17:11:00Z">
                      <w:rPr>
                        <w:rFonts w:asciiTheme="minorHAnsi" w:hAnsiTheme="minorHAnsi"/>
                        <w:b/>
                      </w:rPr>
                    </w:rPrChange>
                  </w:rPr>
                  <w:pPrChange w:id="1609" w:author="Salinas, Elyse" w:date="2025-09-10T13:11:00Z" w16du:dateUtc="2025-09-10T17:11:00Z">
                    <w:pPr>
                      <w:pStyle w:val="ThirdLevelNumbering"/>
                      <w:tabs>
                        <w:tab w:val="left" w:pos="720"/>
                      </w:tabs>
                      <w:spacing w:before="120"/>
                      <w:jc w:val="center"/>
                    </w:pPr>
                  </w:pPrChange>
                </w:pPr>
                <w:r w:rsidRPr="00F7026C">
                  <w:rPr>
                    <w:b/>
                    <w:sz w:val="20"/>
                    <w:rPrChange w:id="1610" w:author="Salinas, Elyse" w:date="2025-09-10T13:11:00Z" w16du:dateUtc="2025-09-10T17:11:00Z">
                      <w:rPr>
                        <w:rFonts w:asciiTheme="minorHAnsi" w:hAnsiTheme="minorHAnsi"/>
                        <w:b/>
                      </w:rPr>
                    </w:rPrChange>
                  </w:rPr>
                  <w:t xml:space="preserve">Entity’s </w:t>
                </w:r>
                <w:r>
                  <w:rPr>
                    <w:b/>
                    <w:sz w:val="20"/>
                    <w:rPrChange w:id="1611" w:author="Salinas, Elyse" w:date="2025-09-10T13:11:00Z" w16du:dateUtc="2025-09-10T17:11:00Z">
                      <w:rPr>
                        <w:rFonts w:asciiTheme="minorHAnsi" w:hAnsiTheme="minorHAnsi"/>
                        <w:b/>
                      </w:rPr>
                    </w:rPrChange>
                  </w:rPr>
                  <w:t>m</w:t>
                </w:r>
                <w:r w:rsidRPr="00F7026C">
                  <w:rPr>
                    <w:b/>
                    <w:sz w:val="20"/>
                    <w:rPrChange w:id="1612" w:author="Salinas, Elyse" w:date="2025-09-10T13:11:00Z" w16du:dateUtc="2025-09-10T17:11:00Z">
                      <w:rPr>
                        <w:rFonts w:asciiTheme="minorHAnsi" w:hAnsiTheme="minorHAnsi"/>
                        <w:b/>
                      </w:rPr>
                    </w:rPrChange>
                  </w:rPr>
                  <w:t>ission</w:t>
                </w:r>
              </w:p>
            </w:tc>
            <w:tc>
              <w:tcPr>
                <w:tcW w:w="1800" w:type="dxa"/>
                <w:vAlign w:val="center"/>
                <w:tcPrChange w:id="1613" w:author="Salinas, Elyse" w:date="2025-09-10T13:11:00Z" w16du:dateUtc="2025-09-10T17:11:00Z">
                  <w:tcPr>
                    <w:tcW w:w="1762" w:type="dxa"/>
                    <w:gridSpan w:val="2"/>
                    <w:vAlign w:val="center"/>
                  </w:tcPr>
                </w:tcPrChange>
              </w:tcPr>
              <w:p w14:paraId="2A264BCB" w14:textId="77777777" w:rsidR="0053556F" w:rsidRPr="00F7026C" w:rsidRDefault="0053556F" w:rsidP="007655A4">
                <w:pPr>
                  <w:pStyle w:val="ThirdLevelNumbering"/>
                  <w:tabs>
                    <w:tab w:val="left" w:pos="720"/>
                  </w:tabs>
                  <w:jc w:val="center"/>
                  <w:rPr>
                    <w:b/>
                    <w:sz w:val="20"/>
                    <w:rPrChange w:id="1614" w:author="Salinas, Elyse" w:date="2025-09-10T13:11:00Z" w16du:dateUtc="2025-09-10T17:11:00Z">
                      <w:rPr>
                        <w:rFonts w:asciiTheme="minorHAnsi" w:hAnsiTheme="minorHAnsi"/>
                        <w:b/>
                      </w:rPr>
                    </w:rPrChange>
                  </w:rPr>
                </w:pPr>
                <w:r w:rsidRPr="00F7026C">
                  <w:rPr>
                    <w:b/>
                    <w:sz w:val="20"/>
                    <w:rPrChange w:id="1615" w:author="Salinas, Elyse" w:date="2025-09-10T13:11:00Z" w16du:dateUtc="2025-09-10T17:11:00Z">
                      <w:rPr>
                        <w:rFonts w:asciiTheme="minorHAnsi" w:hAnsiTheme="minorHAnsi"/>
                        <w:b/>
                      </w:rPr>
                    </w:rPrChange>
                  </w:rPr>
                  <w:t>Point of contact (name &amp; email)</w:t>
                </w:r>
              </w:p>
            </w:tc>
            <w:tc>
              <w:tcPr>
                <w:tcW w:w="2425" w:type="dxa"/>
                <w:vAlign w:val="center"/>
                <w:tcPrChange w:id="1616" w:author="Salinas, Elyse" w:date="2025-09-10T13:11:00Z" w16du:dateUtc="2025-09-10T17:11:00Z">
                  <w:tcPr>
                    <w:tcW w:w="2258" w:type="dxa"/>
                    <w:vAlign w:val="center"/>
                  </w:tcPr>
                </w:tcPrChange>
              </w:tcPr>
              <w:p w14:paraId="1A366604" w14:textId="77777777" w:rsidR="0053556F" w:rsidRPr="00F7026C" w:rsidRDefault="0053556F" w:rsidP="007655A4">
                <w:pPr>
                  <w:pStyle w:val="ThirdLevelNumbering"/>
                  <w:tabs>
                    <w:tab w:val="left" w:pos="720"/>
                  </w:tabs>
                  <w:jc w:val="center"/>
                  <w:rPr>
                    <w:b/>
                    <w:sz w:val="20"/>
                    <w:rPrChange w:id="1617" w:author="Salinas, Elyse" w:date="2025-09-10T13:11:00Z" w16du:dateUtc="2025-09-10T17:11:00Z">
                      <w:rPr>
                        <w:rFonts w:asciiTheme="minorHAnsi" w:hAnsiTheme="minorHAnsi"/>
                        <w:b/>
                      </w:rPr>
                    </w:rPrChange>
                  </w:rPr>
                </w:pPr>
                <w:r w:rsidRPr="00F7026C">
                  <w:rPr>
                    <w:b/>
                    <w:sz w:val="20"/>
                    <w:rPrChange w:id="1618" w:author="Salinas, Elyse" w:date="2025-09-10T13:11:00Z" w16du:dateUtc="2025-09-10T17:11:00Z">
                      <w:rPr>
                        <w:rFonts w:asciiTheme="minorHAnsi" w:hAnsiTheme="minorHAnsi"/>
                        <w:b/>
                      </w:rPr>
                    </w:rPrChange>
                  </w:rPr>
                  <w:t>Specific involvement in the project or assistance provided</w:t>
                </w:r>
              </w:p>
            </w:tc>
          </w:tr>
          <w:tr w:rsidR="0053556F" w:rsidRPr="00247ABF" w14:paraId="47BE7BBF" w14:textId="77777777" w:rsidTr="00E54BFF">
            <w:tc>
              <w:tcPr>
                <w:tcW w:w="2340" w:type="dxa"/>
                <w:tcPrChange w:id="1619" w:author="Salinas, Elyse" w:date="2025-09-10T13:11:00Z" w16du:dateUtc="2025-09-10T17:11:00Z">
                  <w:tcPr>
                    <w:tcW w:w="2843" w:type="dxa"/>
                    <w:gridSpan w:val="2"/>
                  </w:tcPr>
                </w:tcPrChange>
              </w:tcPr>
              <w:p w14:paraId="4436A142" w14:textId="77777777" w:rsidR="0053556F" w:rsidRPr="00F7026C" w:rsidRDefault="0053556F" w:rsidP="007655A4">
                <w:pPr>
                  <w:pStyle w:val="ThirdLevelNumbering"/>
                  <w:tabs>
                    <w:tab w:val="left" w:pos="720"/>
                  </w:tabs>
                  <w:rPr>
                    <w:sz w:val="20"/>
                    <w:rPrChange w:id="1620" w:author="Salinas, Elyse" w:date="2025-09-10T13:11:00Z" w16du:dateUtc="2025-09-10T17:11:00Z">
                      <w:rPr>
                        <w:rFonts w:asciiTheme="minorHAnsi" w:hAnsiTheme="minorHAnsi"/>
                      </w:rPr>
                    </w:rPrChange>
                  </w:rPr>
                </w:pPr>
              </w:p>
            </w:tc>
            <w:tc>
              <w:tcPr>
                <w:tcW w:w="1710" w:type="dxa"/>
                <w:tcPrChange w:id="1621" w:author="Salinas, Elyse" w:date="2025-09-10T13:11:00Z" w16du:dateUtc="2025-09-10T17:11:00Z">
                  <w:tcPr>
                    <w:tcW w:w="1412" w:type="dxa"/>
                    <w:gridSpan w:val="2"/>
                  </w:tcPr>
                </w:tcPrChange>
              </w:tcPr>
              <w:p w14:paraId="7ED52FCC" w14:textId="77777777" w:rsidR="0053556F" w:rsidRPr="00F7026C" w:rsidRDefault="0053556F" w:rsidP="007655A4">
                <w:pPr>
                  <w:pStyle w:val="ThirdLevelNumbering"/>
                  <w:tabs>
                    <w:tab w:val="left" w:pos="720"/>
                  </w:tabs>
                  <w:rPr>
                    <w:sz w:val="20"/>
                    <w:rPrChange w:id="1622" w:author="Salinas, Elyse" w:date="2025-09-10T13:11:00Z" w16du:dateUtc="2025-09-10T17:11:00Z">
                      <w:rPr>
                        <w:rFonts w:asciiTheme="minorHAnsi" w:hAnsiTheme="minorHAnsi"/>
                      </w:rPr>
                    </w:rPrChange>
                  </w:rPr>
                </w:pPr>
              </w:p>
            </w:tc>
            <w:tc>
              <w:tcPr>
                <w:tcW w:w="1800" w:type="dxa"/>
                <w:tcPrChange w:id="1623" w:author="Salinas, Elyse" w:date="2025-09-10T13:11:00Z" w16du:dateUtc="2025-09-10T17:11:00Z">
                  <w:tcPr>
                    <w:tcW w:w="1762" w:type="dxa"/>
                    <w:gridSpan w:val="2"/>
                  </w:tcPr>
                </w:tcPrChange>
              </w:tcPr>
              <w:p w14:paraId="5397A89C" w14:textId="77777777" w:rsidR="0053556F" w:rsidRPr="00F7026C" w:rsidRDefault="0053556F" w:rsidP="007655A4">
                <w:pPr>
                  <w:pStyle w:val="ThirdLevelNumbering"/>
                  <w:tabs>
                    <w:tab w:val="left" w:pos="720"/>
                  </w:tabs>
                  <w:rPr>
                    <w:sz w:val="20"/>
                    <w:rPrChange w:id="1624" w:author="Salinas, Elyse" w:date="2025-09-10T13:11:00Z" w16du:dateUtc="2025-09-10T17:11:00Z">
                      <w:rPr>
                        <w:rFonts w:asciiTheme="minorHAnsi" w:hAnsiTheme="minorHAnsi"/>
                      </w:rPr>
                    </w:rPrChange>
                  </w:rPr>
                </w:pPr>
              </w:p>
            </w:tc>
            <w:tc>
              <w:tcPr>
                <w:tcW w:w="2425" w:type="dxa"/>
                <w:tcPrChange w:id="1625" w:author="Salinas, Elyse" w:date="2025-09-10T13:11:00Z" w16du:dateUtc="2025-09-10T17:11:00Z">
                  <w:tcPr>
                    <w:tcW w:w="2258" w:type="dxa"/>
                  </w:tcPr>
                </w:tcPrChange>
              </w:tcPr>
              <w:p w14:paraId="7C2C3A1E" w14:textId="77777777" w:rsidR="0053556F" w:rsidRPr="00F7026C" w:rsidRDefault="0053556F" w:rsidP="007655A4">
                <w:pPr>
                  <w:pStyle w:val="ThirdLevelNumbering"/>
                  <w:tabs>
                    <w:tab w:val="left" w:pos="720"/>
                  </w:tabs>
                  <w:rPr>
                    <w:sz w:val="20"/>
                    <w:rPrChange w:id="1626" w:author="Salinas, Elyse" w:date="2025-09-10T13:11:00Z" w16du:dateUtc="2025-09-10T17:11:00Z">
                      <w:rPr>
                        <w:rFonts w:asciiTheme="minorHAnsi" w:hAnsiTheme="minorHAnsi"/>
                      </w:rPr>
                    </w:rPrChange>
                  </w:rPr>
                </w:pPr>
              </w:p>
            </w:tc>
          </w:tr>
          <w:tr w:rsidR="0053556F" w:rsidRPr="00247ABF" w14:paraId="44F96842" w14:textId="77777777" w:rsidTr="00E54BFF">
            <w:tc>
              <w:tcPr>
                <w:tcW w:w="2340" w:type="dxa"/>
                <w:tcPrChange w:id="1627" w:author="Salinas, Elyse" w:date="2025-09-10T13:11:00Z" w16du:dateUtc="2025-09-10T17:11:00Z">
                  <w:tcPr>
                    <w:tcW w:w="2843" w:type="dxa"/>
                    <w:gridSpan w:val="2"/>
                  </w:tcPr>
                </w:tcPrChange>
              </w:tcPr>
              <w:p w14:paraId="719E291F" w14:textId="77777777" w:rsidR="0053556F" w:rsidRPr="00F7026C" w:rsidRDefault="0053556F" w:rsidP="007655A4">
                <w:pPr>
                  <w:pStyle w:val="ThirdLevelNumbering"/>
                  <w:tabs>
                    <w:tab w:val="left" w:pos="720"/>
                  </w:tabs>
                  <w:rPr>
                    <w:sz w:val="20"/>
                    <w:rPrChange w:id="1628" w:author="Salinas, Elyse" w:date="2025-09-10T13:11:00Z" w16du:dateUtc="2025-09-10T17:11:00Z">
                      <w:rPr>
                        <w:rFonts w:asciiTheme="minorHAnsi" w:hAnsiTheme="minorHAnsi"/>
                        <w:i/>
                      </w:rPr>
                    </w:rPrChange>
                  </w:rPr>
                </w:pPr>
                <w:r w:rsidRPr="00F7026C">
                  <w:rPr>
                    <w:i/>
                    <w:sz w:val="20"/>
                    <w:rPrChange w:id="1629" w:author="Salinas, Elyse" w:date="2025-09-10T13:11:00Z" w16du:dateUtc="2025-09-10T17:11:00Z">
                      <w:rPr>
                        <w:rFonts w:asciiTheme="minorHAnsi" w:hAnsiTheme="minorHAnsi"/>
                        <w:i/>
                      </w:rPr>
                    </w:rPrChange>
                  </w:rPr>
                  <w:t>Add rows as needed</w:t>
                </w:r>
              </w:p>
            </w:tc>
            <w:tc>
              <w:tcPr>
                <w:tcW w:w="1710" w:type="dxa"/>
                <w:tcPrChange w:id="1630" w:author="Salinas, Elyse" w:date="2025-09-10T13:11:00Z" w16du:dateUtc="2025-09-10T17:11:00Z">
                  <w:tcPr>
                    <w:tcW w:w="1412" w:type="dxa"/>
                    <w:gridSpan w:val="2"/>
                  </w:tcPr>
                </w:tcPrChange>
              </w:tcPr>
              <w:p w14:paraId="5B9C8930" w14:textId="77777777" w:rsidR="0053556F" w:rsidRPr="00F7026C" w:rsidRDefault="0053556F" w:rsidP="007655A4">
                <w:pPr>
                  <w:pStyle w:val="ThirdLevelNumbering"/>
                  <w:tabs>
                    <w:tab w:val="left" w:pos="720"/>
                  </w:tabs>
                  <w:rPr>
                    <w:sz w:val="20"/>
                    <w:rPrChange w:id="1631" w:author="Salinas, Elyse" w:date="2025-09-10T13:11:00Z" w16du:dateUtc="2025-09-10T17:11:00Z">
                      <w:rPr>
                        <w:rFonts w:asciiTheme="minorHAnsi" w:hAnsiTheme="minorHAnsi"/>
                      </w:rPr>
                    </w:rPrChange>
                  </w:rPr>
                </w:pPr>
              </w:p>
            </w:tc>
            <w:tc>
              <w:tcPr>
                <w:tcW w:w="1800" w:type="dxa"/>
                <w:tcPrChange w:id="1632" w:author="Salinas, Elyse" w:date="2025-09-10T13:11:00Z" w16du:dateUtc="2025-09-10T17:11:00Z">
                  <w:tcPr>
                    <w:tcW w:w="1762" w:type="dxa"/>
                    <w:gridSpan w:val="2"/>
                  </w:tcPr>
                </w:tcPrChange>
              </w:tcPr>
              <w:p w14:paraId="1F47EB41" w14:textId="77777777" w:rsidR="0053556F" w:rsidRPr="00F7026C" w:rsidRDefault="0053556F" w:rsidP="007655A4">
                <w:pPr>
                  <w:pStyle w:val="ThirdLevelNumbering"/>
                  <w:tabs>
                    <w:tab w:val="left" w:pos="720"/>
                  </w:tabs>
                  <w:rPr>
                    <w:sz w:val="20"/>
                    <w:rPrChange w:id="1633" w:author="Salinas, Elyse" w:date="2025-09-10T13:11:00Z" w16du:dateUtc="2025-09-10T17:11:00Z">
                      <w:rPr>
                        <w:rFonts w:asciiTheme="minorHAnsi" w:hAnsiTheme="minorHAnsi"/>
                      </w:rPr>
                    </w:rPrChange>
                  </w:rPr>
                </w:pPr>
              </w:p>
            </w:tc>
            <w:tc>
              <w:tcPr>
                <w:tcW w:w="2425" w:type="dxa"/>
                <w:tcPrChange w:id="1634" w:author="Salinas, Elyse" w:date="2025-09-10T13:11:00Z" w16du:dateUtc="2025-09-10T17:11:00Z">
                  <w:tcPr>
                    <w:tcW w:w="2258" w:type="dxa"/>
                  </w:tcPr>
                </w:tcPrChange>
              </w:tcPr>
              <w:p w14:paraId="2518D6E9" w14:textId="77777777" w:rsidR="0053556F" w:rsidRPr="00F7026C" w:rsidRDefault="0053556F" w:rsidP="007655A4">
                <w:pPr>
                  <w:pStyle w:val="ThirdLevelNumbering"/>
                  <w:tabs>
                    <w:tab w:val="left" w:pos="720"/>
                  </w:tabs>
                  <w:rPr>
                    <w:sz w:val="20"/>
                    <w:rPrChange w:id="1635" w:author="Salinas, Elyse" w:date="2025-09-10T13:11:00Z" w16du:dateUtc="2025-09-10T17:11:00Z">
                      <w:rPr>
                        <w:rFonts w:asciiTheme="minorHAnsi" w:hAnsiTheme="minorHAnsi"/>
                      </w:rPr>
                    </w:rPrChange>
                  </w:rPr>
                </w:pPr>
              </w:p>
            </w:tc>
          </w:tr>
        </w:tbl>
        <w:p w14:paraId="2F218DFC" w14:textId="77777777" w:rsidR="0053556F" w:rsidRPr="007655A4" w:rsidRDefault="0053556F" w:rsidP="007655A4">
          <w:pPr>
            <w:spacing w:before="0" w:after="0"/>
            <w:rPr>
              <w:u w:val="single"/>
            </w:rPr>
          </w:pPr>
          <w:bookmarkStart w:id="1636" w:name="_Hlk530059004"/>
          <w:bookmarkStart w:id="1637" w:name="_Hlk14713542"/>
        </w:p>
        <w:p w14:paraId="3550C681" w14:textId="77777777" w:rsidR="0053556F" w:rsidRPr="007655A4" w:rsidRDefault="0053556F">
          <w:pPr>
            <w:pStyle w:val="ListParagraph"/>
            <w:numPr>
              <w:ilvl w:val="0"/>
              <w:numId w:val="19"/>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1638" w:author="Salinas, Elyse" w:date="2025-09-10T13:11:00Z" w16du:dateUtc="2025-09-10T17:11:00Z">
              <w:pPr>
                <w:pStyle w:val="ListParagraph"/>
                <w:numPr>
                  <w:ilvl w:val="2"/>
                  <w:numId w:val="70"/>
                </w:numPr>
                <w:ind w:left="1080" w:hanging="360"/>
                <w:contextualSpacing w:val="0"/>
              </w:pPr>
            </w:pPrChange>
          </w:pPr>
          <w:r w:rsidRPr="007655A4">
            <w:rPr>
              <w:u w:val="single"/>
            </w:rPr>
            <w:t>Incorporating Community Input</w:t>
          </w:r>
        </w:p>
        <w:p w14:paraId="76DC010D" w14:textId="197B3819" w:rsidR="0053556F" w:rsidRPr="007655A4" w:rsidRDefault="0053556F" w:rsidP="007655A4">
          <w:pPr>
            <w:spacing w:before="0" w:after="0"/>
            <w:ind w:left="1080"/>
          </w:pPr>
          <w:bookmarkStart w:id="1639" w:name="_Hlk530212242"/>
          <w:bookmarkStart w:id="1640" w:name="_Hlk522635132"/>
          <w:r w:rsidRPr="007655A4">
            <w:t xml:space="preserve">Discuss your plan to communicate project progress to the local community, </w:t>
          </w:r>
          <w:ins w:id="1641" w:author="Salinas, Elyse" w:date="2025-09-10T13:11:00Z" w16du:dateUtc="2025-09-10T17:11:00Z">
            <w:r>
              <w:rPr>
                <w:rFonts w:cs="Times New Roman"/>
              </w:rPr>
              <w:t xml:space="preserve">including </w:t>
            </w:r>
          </w:ins>
          <w:r w:rsidRPr="007655A4">
            <w:t>residents</w:t>
          </w:r>
          <w:del w:id="1642" w:author="Salinas, Elyse" w:date="2025-09-10T13:11:00Z" w16du:dateUtc="2025-09-10T17:11:00Z">
            <w:r w:rsidR="001E6FF5" w:rsidRPr="001E6FF5">
              <w:rPr>
                <w:szCs w:val="24"/>
              </w:rPr>
              <w:delText>/groups</w:delText>
            </w:r>
          </w:del>
          <w:r w:rsidRPr="007655A4">
            <w:t xml:space="preserve"> directly affected by the project work, and the </w:t>
          </w:r>
          <w:del w:id="1643" w:author="Salinas, Elyse" w:date="2025-09-10T13:11:00Z" w16du:dateUtc="2025-09-10T17:11:00Z">
            <w:r w:rsidR="001E6FF5" w:rsidRPr="001E6FF5">
              <w:delText>local</w:delText>
            </w:r>
          </w:del>
          <w:ins w:id="1644" w:author="Salinas, Elyse" w:date="2025-09-10T13:11:00Z" w16du:dateUtc="2025-09-10T17:11:00Z">
            <w:r>
              <w:rPr>
                <w:rFonts w:cs="Times New Roman"/>
              </w:rPr>
              <w:t>involved</w:t>
            </w:r>
          </w:ins>
          <w:r w:rsidRPr="007655A4">
            <w:t xml:space="preserve"> organizations/entities/</w:t>
          </w:r>
          <w:ins w:id="1645" w:author="Salinas, Elyse" w:date="2025-09-10T13:11:00Z" w16du:dateUtc="2025-09-10T17:11:00Z">
            <w:r>
              <w:rPr>
                <w:rFonts w:cs="Times New Roman"/>
              </w:rPr>
              <w:t xml:space="preserve"> </w:t>
            </w:r>
          </w:ins>
          <w:r w:rsidRPr="007655A4">
            <w:t>groups</w:t>
          </w:r>
          <w:del w:id="1646" w:author="Salinas, Elyse" w:date="2025-09-10T13:11:00Z" w16du:dateUtc="2025-09-10T17:11:00Z">
            <w:r w:rsidR="001E6FF5" w:rsidRPr="001E6FF5">
              <w:delText xml:space="preserve"> that will be involved in the project</w:delText>
            </w:r>
          </w:del>
          <w:r w:rsidRPr="007655A4">
            <w:t xml:space="preserve">. Include the frequency and method(s) you will use (including </w:t>
          </w:r>
          <w:del w:id="1647" w:author="Salinas, Elyse" w:date="2025-09-10T13:11:00Z" w16du:dateUtc="2025-09-10T17:11:00Z">
            <w:r w:rsidR="001E6FF5" w:rsidRPr="001E6FF5">
              <w:delText xml:space="preserve">methods that offer </w:delText>
            </w:r>
          </w:del>
          <w:r w:rsidRPr="007655A4">
            <w:t>an alternative to in-</w:t>
          </w:r>
          <w:r w:rsidRPr="007655A4">
            <w:lastRenderedPageBreak/>
            <w:t xml:space="preserve">person </w:t>
          </w:r>
          <w:del w:id="1648" w:author="Salinas, Elyse" w:date="2025-09-10T13:11:00Z" w16du:dateUtc="2025-09-10T17:11:00Z">
            <w:r w:rsidR="001E6FF5" w:rsidRPr="001E6FF5">
              <w:delText xml:space="preserve">community </w:delText>
            </w:r>
          </w:del>
          <w:r w:rsidRPr="007655A4">
            <w:t xml:space="preserve">engagement) and how </w:t>
          </w:r>
          <w:del w:id="1649" w:author="Salinas, Elyse" w:date="2025-09-10T13:11:00Z" w16du:dateUtc="2025-09-10T17:11:00Z">
            <w:r w:rsidR="001E6FF5" w:rsidRPr="001E6FF5">
              <w:delText>input</w:delText>
            </w:r>
          </w:del>
          <w:ins w:id="1650" w:author="Salinas, Elyse" w:date="2025-09-10T13:11:00Z" w16du:dateUtc="2025-09-10T17:11:00Z">
            <w:r>
              <w:rPr>
                <w:rFonts w:cs="Times New Roman"/>
              </w:rPr>
              <w:t>you</w:t>
            </w:r>
          </w:ins>
          <w:r w:rsidRPr="007655A4">
            <w:t xml:space="preserve"> will </w:t>
          </w:r>
          <w:del w:id="1651" w:author="Salinas, Elyse" w:date="2025-09-10T13:11:00Z" w16du:dateUtc="2025-09-10T17:11:00Z">
            <w:r w:rsidR="001E6FF5" w:rsidRPr="001E6FF5">
              <w:delText>be solicited, considered</w:delText>
            </w:r>
          </w:del>
          <w:ins w:id="1652" w:author="Salinas, Elyse" w:date="2025-09-10T13:11:00Z" w16du:dateUtc="2025-09-10T17:11:00Z">
            <w:r>
              <w:rPr>
                <w:rFonts w:cs="Times New Roman"/>
              </w:rPr>
              <w:t xml:space="preserve">meaningfully </w:t>
            </w:r>
            <w:r w:rsidRPr="77732A6C">
              <w:rPr>
                <w:rFonts w:cs="Times New Roman"/>
              </w:rPr>
              <w:t>solicit, consider</w:t>
            </w:r>
          </w:ins>
          <w:r w:rsidRPr="007655A4">
            <w:t xml:space="preserve">, and </w:t>
          </w:r>
          <w:del w:id="1653" w:author="Salinas, Elyse" w:date="2025-09-10T13:11:00Z" w16du:dateUtc="2025-09-10T17:11:00Z">
            <w:r w:rsidR="001E6FF5" w:rsidRPr="001E6FF5">
              <w:delText>responded</w:delText>
            </w:r>
          </w:del>
          <w:ins w:id="1654" w:author="Salinas, Elyse" w:date="2025-09-10T13:11:00Z" w16du:dateUtc="2025-09-10T17:11:00Z">
            <w:r w:rsidRPr="77732A6C">
              <w:rPr>
                <w:rFonts w:cs="Times New Roman"/>
              </w:rPr>
              <w:t>respond</w:t>
            </w:r>
          </w:ins>
          <w:r w:rsidRPr="007655A4">
            <w:t xml:space="preserve"> to</w:t>
          </w:r>
          <w:del w:id="1655" w:author="Salinas, Elyse" w:date="2025-09-10T13:11:00Z" w16du:dateUtc="2025-09-10T17:11:00Z">
            <w:r w:rsidR="001E6FF5" w:rsidRPr="001E6FF5">
              <w:delText>.</w:delText>
            </w:r>
          </w:del>
          <w:ins w:id="1656" w:author="Salinas, Elyse" w:date="2025-09-10T13:11:00Z" w16du:dateUtc="2025-09-10T17:11:00Z">
            <w:r>
              <w:rPr>
                <w:rFonts w:cs="Times New Roman"/>
              </w:rPr>
              <w:t xml:space="preserve"> community input</w:t>
            </w:r>
            <w:r w:rsidRPr="77732A6C">
              <w:rPr>
                <w:rFonts w:cs="Times New Roman"/>
              </w:rPr>
              <w:t>.</w:t>
            </w:r>
            <w:bookmarkEnd w:id="1639"/>
            <w:r w:rsidRPr="77732A6C">
              <w:rPr>
                <w:rFonts w:cs="Times New Roman"/>
              </w:rPr>
              <w:t xml:space="preserve"> </w:t>
            </w:r>
          </w:ins>
          <w:bookmarkEnd w:id="1559"/>
          <w:bookmarkEnd w:id="1571"/>
          <w:bookmarkEnd w:id="1636"/>
          <w:bookmarkEnd w:id="1640"/>
        </w:p>
        <w:bookmarkEnd w:id="1637"/>
        <w:p w14:paraId="712146C8" w14:textId="77777777" w:rsidR="0053556F" w:rsidRPr="007655A4" w:rsidRDefault="0053556F" w:rsidP="007655A4">
          <w:pPr>
            <w:spacing w:before="0" w:after="0"/>
          </w:pPr>
        </w:p>
        <w:p w14:paraId="24A558A0" w14:textId="77777777" w:rsidR="0053556F" w:rsidRPr="007655A4" w:rsidRDefault="0053556F">
          <w:pPr>
            <w:pStyle w:val="Heading3"/>
            <w:keepNext w:val="0"/>
            <w:keepLines w:val="0"/>
            <w:tabs>
              <w:tab w:val="left" w:pos="360"/>
              <w:tab w:val="left" w:pos="720"/>
              <w:tab w:val="left" w:pos="1080"/>
              <w:tab w:val="left" w:pos="1440"/>
              <w:tab w:val="left" w:pos="1800"/>
              <w:tab w:val="left" w:pos="2160"/>
            </w:tabs>
            <w:autoSpaceDE w:val="0"/>
            <w:autoSpaceDN w:val="0"/>
            <w:adjustRightInd w:val="0"/>
            <w:spacing w:before="0" w:after="0"/>
            <w:ind w:left="360" w:hanging="360"/>
            <w:pPrChange w:id="1657" w:author="Salinas, Elyse" w:date="2025-09-10T13:11:00Z" w16du:dateUtc="2025-09-10T17:11:00Z">
              <w:pPr>
                <w:pStyle w:val="Heading3"/>
              </w:pPr>
            </w:pPrChange>
          </w:pPr>
          <w:bookmarkStart w:id="1658" w:name="_(3)__TASK"/>
          <w:bookmarkStart w:id="1659" w:name="_Toc530493152"/>
          <w:bookmarkStart w:id="1660" w:name="_Toc175674821"/>
          <w:bookmarkStart w:id="1661" w:name="_Toc208391936"/>
          <w:bookmarkStart w:id="1662" w:name="_Hlk529796116"/>
          <w:bookmarkEnd w:id="1658"/>
          <w:ins w:id="1663" w:author="Salinas, Elyse" w:date="2025-09-10T13:11:00Z" w16du:dateUtc="2025-09-10T17:11:00Z">
            <w:r>
              <w:t xml:space="preserve">(3) </w:t>
            </w:r>
            <w:r>
              <w:tab/>
            </w:r>
          </w:ins>
          <w:bookmarkStart w:id="1664" w:name="_Toc530493959"/>
          <w:bookmarkStart w:id="1665" w:name="_Toc175674985"/>
          <w:r w:rsidRPr="007655A4">
            <w:t>TASK DESCRIPTIONS, COST ESTIMATES, AND MEASURING PROGRESS</w:t>
          </w:r>
          <w:bookmarkEnd w:id="1659"/>
          <w:bookmarkEnd w:id="1660"/>
          <w:bookmarkEnd w:id="1661"/>
          <w:bookmarkEnd w:id="1664"/>
          <w:bookmarkEnd w:id="1665"/>
        </w:p>
        <w:p w14:paraId="7645B03D" w14:textId="77777777" w:rsidR="0053556F" w:rsidRPr="007655A4" w:rsidRDefault="0053556F" w:rsidP="007655A4">
          <w:pPr>
            <w:spacing w:before="0" w:after="0"/>
          </w:pPr>
        </w:p>
        <w:p w14:paraId="6A870440" w14:textId="77777777" w:rsidR="0053556F" w:rsidRPr="007655A4" w:rsidRDefault="0053556F">
          <w:pPr>
            <w:tabs>
              <w:tab w:val="left" w:pos="720"/>
            </w:tabs>
            <w:spacing w:before="0" w:after="0"/>
            <w:ind w:left="360"/>
            <w:pPrChange w:id="1666" w:author="Salinas, Elyse" w:date="2025-09-10T13:11:00Z" w16du:dateUtc="2025-09-10T17:11:00Z">
              <w:pPr>
                <w:ind w:left="360"/>
              </w:pPr>
            </w:pPrChange>
          </w:pPr>
          <w:bookmarkStart w:id="1667" w:name="_Hlk522637960"/>
          <w:bookmarkStart w:id="1668" w:name="_Hlk518045659"/>
          <w:bookmarkEnd w:id="1662"/>
          <w:r w:rsidRPr="007655A4">
            <w:rPr>
              <w:i/>
            </w:rPr>
            <w:t>Local government applicants</w:t>
          </w:r>
          <w:r w:rsidRPr="007655A4">
            <w:t xml:space="preserve"> may use up to 10% of the total grant award for health monitoring activities. The health monitoring activities must be associated with brownfield sites at which at least a Phase II environmental site assessment is conducted and that are contaminated with hazardous substances. Coordination with the local health agency is required.</w:t>
          </w:r>
          <w:bookmarkEnd w:id="1667"/>
          <w:r w:rsidRPr="007655A4">
            <w:t xml:space="preserve"> Please review the </w:t>
          </w:r>
          <w:bookmarkStart w:id="1669" w:name="_Hlk16615433"/>
          <w:r w:rsidRPr="00897B5D">
            <w:rPr>
              <w:color w:val="2B579A"/>
              <w:shd w:val="clear" w:color="auto" w:fill="E6E6E6"/>
              <w:rPrChange w:id="1670" w:author="Salinas, Elyse" w:date="2025-09-10T13:11:00Z" w16du:dateUtc="2025-09-10T17:11:00Z">
                <w:rPr/>
              </w:rPrChange>
            </w:rPr>
            <w:fldChar w:fldCharType="begin"/>
          </w:r>
          <w:r w:rsidRPr="00897B5D">
            <w:rPr>
              <w:color w:val="2B579A"/>
              <w:shd w:val="clear" w:color="auto" w:fill="E6E6E6"/>
              <w:rPrChange w:id="1671" w:author="Salinas, Elyse" w:date="2025-09-10T13:11:00Z" w16du:dateUtc="2025-09-10T17:11:00Z">
                <w:rPr/>
              </w:rPrChange>
            </w:rPr>
            <w:instrText>HYPERLINK "https://www.epa.gov/brownfields/public-health"</w:instrText>
          </w:r>
          <w:r w:rsidRPr="00C4495E">
            <w:rPr>
              <w:color w:val="2B579A"/>
              <w:shd w:val="clear" w:color="auto" w:fill="E6E6E6"/>
            </w:rPr>
          </w:r>
          <w:r w:rsidRPr="00897B5D">
            <w:rPr>
              <w:color w:val="2B579A"/>
              <w:shd w:val="clear" w:color="auto" w:fill="E6E6E6"/>
              <w:rPrChange w:id="1672" w:author="Salinas, Elyse" w:date="2025-09-10T13:11:00Z" w16du:dateUtc="2025-09-10T17:11:00Z">
                <w:rPr/>
              </w:rPrChange>
            </w:rPr>
            <w:fldChar w:fldCharType="separate"/>
          </w:r>
          <w:r w:rsidRPr="007655A4">
            <w:rPr>
              <w:rStyle w:val="Hyperlink"/>
            </w:rPr>
            <w:t>Health Monitoring Fact Sheet</w:t>
          </w:r>
          <w:r w:rsidRPr="00897B5D">
            <w:rPr>
              <w:rStyle w:val="Hyperlink"/>
              <w:rPrChange w:id="1673" w:author="Salinas, Elyse" w:date="2025-09-10T13:11:00Z" w16du:dateUtc="2025-09-10T17:11:00Z">
                <w:rPr/>
              </w:rPrChange>
            </w:rPr>
            <w:fldChar w:fldCharType="end"/>
          </w:r>
          <w:bookmarkEnd w:id="1669"/>
          <w:r w:rsidRPr="007655A4">
            <w:t xml:space="preserve"> for more information.</w:t>
          </w:r>
        </w:p>
        <w:p w14:paraId="58BB0143" w14:textId="77777777" w:rsidR="0053556F" w:rsidRPr="007655A4" w:rsidRDefault="0053556F">
          <w:pPr>
            <w:tabs>
              <w:tab w:val="left" w:pos="720"/>
            </w:tabs>
            <w:spacing w:before="0" w:after="0"/>
            <w:ind w:left="360"/>
            <w:pPrChange w:id="1674" w:author="Salinas, Elyse" w:date="2025-09-10T13:11:00Z" w16du:dateUtc="2025-09-10T17:11:00Z">
              <w:pPr>
                <w:pStyle w:val="NoSpacing"/>
              </w:pPr>
            </w:pPrChange>
          </w:pPr>
        </w:p>
        <w:p w14:paraId="192C4467" w14:textId="77777777" w:rsidR="0053556F" w:rsidRPr="00897B5D" w:rsidRDefault="0053556F" w:rsidP="0053556F">
          <w:pPr>
            <w:pStyle w:val="Level2"/>
            <w:ind w:left="360"/>
            <w:rPr>
              <w:rFonts w:asciiTheme="minorHAnsi" w:hAnsiTheme="minorHAnsi"/>
              <w:sz w:val="22"/>
              <w:rPrChange w:id="1675" w:author="Salinas, Elyse" w:date="2025-09-10T13:11:00Z" w16du:dateUtc="2025-09-10T17:11:00Z">
                <w:rPr>
                  <w:rFonts w:asciiTheme="minorHAnsi" w:hAnsiTheme="minorHAnsi"/>
                </w:rPr>
              </w:rPrChange>
            </w:rPr>
          </w:pPr>
          <w:r w:rsidRPr="00897B5D">
            <w:rPr>
              <w:rFonts w:asciiTheme="minorHAnsi" w:hAnsiTheme="minorHAnsi"/>
              <w:sz w:val="22"/>
              <w:rPrChange w:id="1676" w:author="Salinas, Elyse" w:date="2025-09-10T13:11:00Z" w16du:dateUtc="2025-09-10T17:11:00Z">
                <w:rPr>
                  <w:rFonts w:asciiTheme="minorHAnsi" w:hAnsiTheme="minorHAnsi"/>
                </w:rPr>
              </w:rPrChange>
            </w:rPr>
            <w:t>In determining costs to include on the “Construction” budget line, EPA recommends that applicants apply the “principal purpose of the contract” test, instead of characterizing discrete tasks that the same contractor will perform. If the principal purpose (i.e., 50% or more of the estimated costs) of the contract is for construction services as defined below, then the cost for the contract should be placed on the “Construction” budget line. Note, a contract that is principally purposed for construction may include tasks performed by the contractor or its subcontractor that are more characteristic of site assessment (e.g., confirmatory sampling, research into the history of the site), incidental engineering work (e.g., inspections to verify that the remedy is complete), or similar ancillary tasks.</w:t>
          </w:r>
        </w:p>
        <w:p w14:paraId="5248EDD2" w14:textId="77777777" w:rsidR="0053556F" w:rsidRPr="00897B5D" w:rsidRDefault="0053556F" w:rsidP="0053556F">
          <w:pPr>
            <w:pStyle w:val="Level2"/>
            <w:ind w:left="360"/>
            <w:rPr>
              <w:rFonts w:asciiTheme="minorHAnsi" w:hAnsiTheme="minorHAnsi"/>
              <w:sz w:val="22"/>
              <w:rPrChange w:id="1677" w:author="Salinas, Elyse" w:date="2025-09-10T13:11:00Z" w16du:dateUtc="2025-09-10T17:11:00Z">
                <w:rPr>
                  <w:rFonts w:asciiTheme="minorHAnsi" w:hAnsiTheme="minorHAnsi"/>
                </w:rPr>
              </w:rPrChange>
            </w:rPr>
          </w:pPr>
        </w:p>
        <w:p w14:paraId="52D8794A" w14:textId="77777777" w:rsidR="0053556F" w:rsidRPr="00897B5D" w:rsidRDefault="0053556F" w:rsidP="0053556F">
          <w:pPr>
            <w:pStyle w:val="Level2"/>
            <w:ind w:left="360"/>
            <w:rPr>
              <w:rFonts w:asciiTheme="minorHAnsi" w:hAnsiTheme="minorHAnsi"/>
              <w:sz w:val="22"/>
              <w:rPrChange w:id="1678" w:author="Salinas, Elyse" w:date="2025-09-10T13:11:00Z" w16du:dateUtc="2025-09-10T17:11:00Z">
                <w:rPr>
                  <w:rFonts w:asciiTheme="minorHAnsi" w:hAnsiTheme="minorHAnsi"/>
                </w:rPr>
              </w:rPrChange>
            </w:rPr>
          </w:pPr>
          <w:r w:rsidRPr="00897B5D">
            <w:rPr>
              <w:rFonts w:asciiTheme="minorHAnsi" w:hAnsiTheme="minorHAnsi"/>
              <w:sz w:val="22"/>
              <w:rPrChange w:id="1679" w:author="Salinas, Elyse" w:date="2025-09-10T13:11:00Z" w16du:dateUtc="2025-09-10T17:11:00Z">
                <w:rPr>
                  <w:rFonts w:asciiTheme="minorHAnsi" w:hAnsiTheme="minorHAnsi"/>
                </w:rPr>
              </w:rPrChange>
            </w:rPr>
            <w:t>Remediation activities that are classified as “Construction” costs include:</w:t>
          </w:r>
        </w:p>
        <w:p w14:paraId="55B1EA37" w14:textId="77777777" w:rsidR="0053556F" w:rsidRPr="00897B5D" w:rsidRDefault="0053556F" w:rsidP="0053556F">
          <w:pPr>
            <w:pStyle w:val="Level2"/>
            <w:numPr>
              <w:ilvl w:val="0"/>
              <w:numId w:val="59"/>
            </w:numPr>
            <w:rPr>
              <w:rFonts w:asciiTheme="minorHAnsi" w:hAnsiTheme="minorHAnsi"/>
              <w:sz w:val="22"/>
              <w:rPrChange w:id="1680" w:author="Salinas, Elyse" w:date="2025-09-10T13:11:00Z" w16du:dateUtc="2025-09-10T17:11:00Z">
                <w:rPr>
                  <w:rFonts w:asciiTheme="minorHAnsi" w:hAnsiTheme="minorHAnsi"/>
                </w:rPr>
              </w:rPrChange>
            </w:rPr>
          </w:pPr>
          <w:r w:rsidRPr="00897B5D">
            <w:rPr>
              <w:rFonts w:asciiTheme="minorHAnsi" w:hAnsiTheme="minorHAnsi"/>
              <w:sz w:val="22"/>
              <w:rPrChange w:id="1681" w:author="Salinas, Elyse" w:date="2025-09-10T13:11:00Z" w16du:dateUtc="2025-09-10T17:11:00Z">
                <w:rPr>
                  <w:rFonts w:asciiTheme="minorHAnsi" w:hAnsiTheme="minorHAnsi"/>
                </w:rPr>
              </w:rPrChange>
            </w:rPr>
            <w:t xml:space="preserve">excavation and removal or treatment of contaminated soil, </w:t>
          </w:r>
        </w:p>
        <w:p w14:paraId="2573341F" w14:textId="77777777" w:rsidR="0053556F" w:rsidRPr="00897B5D" w:rsidRDefault="0053556F" w:rsidP="0053556F">
          <w:pPr>
            <w:pStyle w:val="Level2"/>
            <w:numPr>
              <w:ilvl w:val="0"/>
              <w:numId w:val="59"/>
            </w:numPr>
            <w:rPr>
              <w:rFonts w:asciiTheme="minorHAnsi" w:hAnsiTheme="minorHAnsi"/>
              <w:sz w:val="22"/>
              <w:rPrChange w:id="1682" w:author="Salinas, Elyse" w:date="2025-09-10T13:11:00Z" w16du:dateUtc="2025-09-10T17:11:00Z">
                <w:rPr>
                  <w:rFonts w:asciiTheme="minorHAnsi" w:hAnsiTheme="minorHAnsi"/>
                </w:rPr>
              </w:rPrChange>
            </w:rPr>
          </w:pPr>
          <w:r w:rsidRPr="00897B5D">
            <w:rPr>
              <w:rFonts w:asciiTheme="minorHAnsi" w:hAnsiTheme="minorHAnsi"/>
              <w:sz w:val="22"/>
              <w:rPrChange w:id="1683" w:author="Salinas, Elyse" w:date="2025-09-10T13:11:00Z" w16du:dateUtc="2025-09-10T17:11:00Z">
                <w:rPr>
                  <w:rFonts w:asciiTheme="minorHAnsi" w:hAnsiTheme="minorHAnsi"/>
                </w:rPr>
              </w:rPrChange>
            </w:rPr>
            <w:t xml:space="preserve">installation of concrete caps and other barriers to migration of contamination, </w:t>
          </w:r>
        </w:p>
        <w:p w14:paraId="4FA35191" w14:textId="77777777" w:rsidR="0053556F" w:rsidRPr="00897B5D" w:rsidRDefault="0053556F" w:rsidP="0053556F">
          <w:pPr>
            <w:pStyle w:val="Level2"/>
            <w:numPr>
              <w:ilvl w:val="0"/>
              <w:numId w:val="59"/>
            </w:numPr>
            <w:rPr>
              <w:rFonts w:asciiTheme="minorHAnsi" w:hAnsiTheme="minorHAnsi"/>
              <w:sz w:val="22"/>
              <w:rPrChange w:id="1684" w:author="Salinas, Elyse" w:date="2025-09-10T13:11:00Z" w16du:dateUtc="2025-09-10T17:11:00Z">
                <w:rPr>
                  <w:rFonts w:asciiTheme="minorHAnsi" w:hAnsiTheme="minorHAnsi"/>
                </w:rPr>
              </w:rPrChange>
            </w:rPr>
          </w:pPr>
          <w:r w:rsidRPr="00897B5D">
            <w:rPr>
              <w:rFonts w:asciiTheme="minorHAnsi" w:hAnsiTheme="minorHAnsi"/>
              <w:sz w:val="22"/>
              <w:rPrChange w:id="1685" w:author="Salinas, Elyse" w:date="2025-09-10T13:11:00Z" w16du:dateUtc="2025-09-10T17:11:00Z">
                <w:rPr>
                  <w:rFonts w:asciiTheme="minorHAnsi" w:hAnsiTheme="minorHAnsi"/>
                </w:rPr>
              </w:rPrChange>
            </w:rPr>
            <w:t xml:space="preserve">abatement of asbestos or lead based paint contamination in buildings, </w:t>
          </w:r>
        </w:p>
        <w:p w14:paraId="477D0C61" w14:textId="77777777" w:rsidR="0053556F" w:rsidRPr="00897B5D" w:rsidRDefault="0053556F" w:rsidP="0053556F">
          <w:pPr>
            <w:pStyle w:val="Level2"/>
            <w:numPr>
              <w:ilvl w:val="0"/>
              <w:numId w:val="59"/>
            </w:numPr>
            <w:rPr>
              <w:rFonts w:asciiTheme="minorHAnsi" w:hAnsiTheme="minorHAnsi"/>
              <w:sz w:val="22"/>
              <w:rPrChange w:id="1686" w:author="Salinas, Elyse" w:date="2025-09-10T13:11:00Z" w16du:dateUtc="2025-09-10T17:11:00Z">
                <w:rPr>
                  <w:rFonts w:asciiTheme="minorHAnsi" w:hAnsiTheme="minorHAnsi"/>
                </w:rPr>
              </w:rPrChange>
            </w:rPr>
          </w:pPr>
          <w:r w:rsidRPr="00897B5D">
            <w:rPr>
              <w:rFonts w:asciiTheme="minorHAnsi" w:hAnsiTheme="minorHAnsi"/>
              <w:sz w:val="22"/>
              <w:rPrChange w:id="1687" w:author="Salinas, Elyse" w:date="2025-09-10T13:11:00Z" w16du:dateUtc="2025-09-10T17:11:00Z">
                <w:rPr>
                  <w:rFonts w:asciiTheme="minorHAnsi" w:hAnsiTheme="minorHAnsi"/>
                </w:rPr>
              </w:rPrChange>
            </w:rPr>
            <w:t xml:space="preserve">construction or assembly of structures housing equipment to pump and treat contamination, </w:t>
          </w:r>
        </w:p>
        <w:p w14:paraId="2350C3E0" w14:textId="77777777" w:rsidR="0053556F" w:rsidRPr="00897B5D" w:rsidRDefault="0053556F" w:rsidP="0053556F">
          <w:pPr>
            <w:pStyle w:val="Level2"/>
            <w:numPr>
              <w:ilvl w:val="0"/>
              <w:numId w:val="59"/>
            </w:numPr>
            <w:rPr>
              <w:rFonts w:asciiTheme="minorHAnsi" w:hAnsiTheme="minorHAnsi"/>
              <w:sz w:val="22"/>
              <w:rPrChange w:id="1688" w:author="Salinas, Elyse" w:date="2025-09-10T13:11:00Z" w16du:dateUtc="2025-09-10T17:11:00Z">
                <w:rPr>
                  <w:rFonts w:asciiTheme="minorHAnsi" w:hAnsiTheme="minorHAnsi"/>
                </w:rPr>
              </w:rPrChange>
            </w:rPr>
          </w:pPr>
          <w:r w:rsidRPr="00897B5D">
            <w:rPr>
              <w:rFonts w:asciiTheme="minorHAnsi" w:hAnsiTheme="minorHAnsi"/>
              <w:sz w:val="22"/>
              <w:rPrChange w:id="1689" w:author="Salinas, Elyse" w:date="2025-09-10T13:11:00Z" w16du:dateUtc="2025-09-10T17:11:00Z">
                <w:rPr>
                  <w:rFonts w:asciiTheme="minorHAnsi" w:hAnsiTheme="minorHAnsi"/>
                </w:rPr>
              </w:rPrChange>
            </w:rPr>
            <w:t>permanent installation of equipment purchased by the contractor or the recipient, and</w:t>
          </w:r>
        </w:p>
        <w:p w14:paraId="6C772BA9" w14:textId="77777777" w:rsidR="0053556F" w:rsidRPr="00897B5D" w:rsidRDefault="0053556F" w:rsidP="0053556F">
          <w:pPr>
            <w:pStyle w:val="Level2"/>
            <w:numPr>
              <w:ilvl w:val="0"/>
              <w:numId w:val="59"/>
            </w:numPr>
            <w:rPr>
              <w:rFonts w:asciiTheme="minorHAnsi" w:hAnsiTheme="minorHAnsi"/>
              <w:sz w:val="22"/>
              <w:rPrChange w:id="1690" w:author="Salinas, Elyse" w:date="2025-09-10T13:11:00Z" w16du:dateUtc="2025-09-10T17:11:00Z">
                <w:rPr>
                  <w:rFonts w:asciiTheme="minorHAnsi" w:hAnsiTheme="minorHAnsi"/>
                </w:rPr>
              </w:rPrChange>
            </w:rPr>
          </w:pPr>
          <w:r w:rsidRPr="00897B5D">
            <w:rPr>
              <w:rFonts w:asciiTheme="minorHAnsi" w:hAnsiTheme="minorHAnsi"/>
              <w:sz w:val="22"/>
              <w:rPrChange w:id="1691" w:author="Salinas, Elyse" w:date="2025-09-10T13:11:00Z" w16du:dateUtc="2025-09-10T17:11:00Z">
                <w:rPr>
                  <w:rFonts w:asciiTheme="minorHAnsi" w:hAnsiTheme="minorHAnsi"/>
                </w:rPr>
              </w:rPrChange>
            </w:rPr>
            <w:t>site restoration activities, such as grading, that prepare a site for reuse and similar activities that improve real property.</w:t>
          </w:r>
        </w:p>
        <w:bookmarkEnd w:id="1668"/>
        <w:p w14:paraId="32D2D095" w14:textId="77777777" w:rsidR="0053556F" w:rsidRPr="007655A4" w:rsidRDefault="0053556F">
          <w:pPr>
            <w:spacing w:before="0" w:after="0"/>
            <w:pPrChange w:id="1692" w:author="Salinas, Elyse" w:date="2025-09-10T13:11:00Z" w16du:dateUtc="2025-09-10T17:11:00Z">
              <w:pPr>
                <w:pStyle w:val="NoSpacing"/>
              </w:pPr>
            </w:pPrChange>
          </w:pPr>
        </w:p>
        <w:p w14:paraId="5C98A40B" w14:textId="2723CBFC" w:rsidR="0053556F" w:rsidRPr="007655A4" w:rsidRDefault="0053556F" w:rsidP="007655A4">
          <w:pPr>
            <w:spacing w:before="0" w:after="0"/>
            <w:ind w:left="360"/>
          </w:pPr>
          <w:bookmarkStart w:id="1693" w:name="_Hlk42010658"/>
          <w:bookmarkStart w:id="1694" w:name="_Hlk20291128"/>
          <w:bookmarkStart w:id="1695" w:name="_Hlk522638021"/>
          <w:r w:rsidRPr="007655A4">
            <w:t xml:space="preserve">Cooperative agreements with successful applicants under this </w:t>
          </w:r>
          <w:del w:id="1696" w:author="Salinas, Elyse" w:date="2025-09-10T13:11:00Z" w16du:dateUtc="2025-09-10T17:11:00Z">
            <w:r w:rsidR="001E6FF5" w:rsidRPr="001E6FF5">
              <w:rPr>
                <w:szCs w:val="24"/>
              </w:rPr>
              <w:delText>solicitation</w:delText>
            </w:r>
          </w:del>
          <w:ins w:id="1697" w:author="Salinas, Elyse" w:date="2025-09-10T13:11:00Z" w16du:dateUtc="2025-09-10T17:11:00Z">
            <w:r>
              <w:rPr>
                <w:rFonts w:cstheme="minorHAnsi"/>
              </w:rPr>
              <w:t>funding opportunity</w:t>
            </w:r>
          </w:ins>
          <w:r w:rsidRPr="007655A4">
            <w:t xml:space="preserve"> will be subject to the administrative cost limitation described at CERCLA </w:t>
          </w:r>
          <w:bookmarkStart w:id="1698" w:name="_Hlk160431151"/>
          <w:r w:rsidRPr="007655A4">
            <w:t>§</w:t>
          </w:r>
          <w:bookmarkEnd w:id="1698"/>
          <w:r w:rsidRPr="007655A4">
            <w:t xml:space="preserve"> 104(k)(5)(E). Successful applicants may only use up to 5% of the total amount of EPA funds for their own administrative costs (direct costs for grant administration and indirect costs). For example, if EPA awards $500,000 to an applicant, the 5% cap for administrative costs equals $25,000. Costs must be classified as direct </w:t>
          </w:r>
          <w:r w:rsidRPr="007655A4">
            <w:rPr>
              <w:u w:val="single"/>
            </w:rPr>
            <w:t>or</w:t>
          </w:r>
          <w:r w:rsidRPr="007655A4">
            <w:t xml:space="preserve"> indirect consistently and applicants may not classify the same cost in both categories. The limitation on administrative costs does not apply to otherwise allowable programmatic costs (including indirect costs) charged by procurement contractors.</w:t>
          </w:r>
          <w:bookmarkEnd w:id="1693"/>
          <w:r w:rsidRPr="007655A4">
            <w:t xml:space="preserve"> </w:t>
          </w:r>
          <w:bookmarkEnd w:id="1694"/>
          <w:r w:rsidRPr="007655A4">
            <w:t xml:space="preserve">Note that EPA considers costs for performance and financial reporting to be allowable programmatic costs that are not subject to the 5% limitation. </w:t>
          </w:r>
        </w:p>
        <w:p w14:paraId="66DA1183" w14:textId="77777777" w:rsidR="0053556F" w:rsidRPr="007655A4" w:rsidRDefault="0053556F" w:rsidP="007655A4">
          <w:pPr>
            <w:spacing w:before="0" w:after="0"/>
            <w:ind w:left="360"/>
          </w:pPr>
        </w:p>
        <w:p w14:paraId="56DEAE6C" w14:textId="77777777" w:rsidR="0053556F" w:rsidRPr="007655A4" w:rsidRDefault="0053556F" w:rsidP="007655A4">
          <w:pPr>
            <w:spacing w:before="0" w:after="0"/>
            <w:ind w:left="360"/>
          </w:pPr>
          <w:r w:rsidRPr="007655A4">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14:paraId="37D64B4A" w14:textId="77777777" w:rsidR="0053556F" w:rsidRPr="007655A4" w:rsidRDefault="0053556F" w:rsidP="007655A4">
          <w:pPr>
            <w:spacing w:before="0" w:after="0"/>
            <w:ind w:left="360"/>
          </w:pPr>
        </w:p>
        <w:p w14:paraId="3313187F" w14:textId="77777777" w:rsidR="0053556F" w:rsidRPr="007655A4" w:rsidRDefault="0053556F" w:rsidP="007655A4">
          <w:pPr>
            <w:spacing w:before="0" w:after="0"/>
            <w:ind w:left="360"/>
          </w:pPr>
          <w:bookmarkStart w:id="1699" w:name="_Hlk529806465"/>
          <w:bookmarkStart w:id="1700" w:name="_Hlk529799599"/>
          <w:r w:rsidRPr="007655A4">
            <w:lastRenderedPageBreak/>
            <w:t xml:space="preserve">Do not include activities that are ineligible uses of EPA Cleanup Grant funds (e.g., land acquisition; building demolition that is not necessary to remediate contamination at the site; </w:t>
          </w:r>
          <w:ins w:id="1701" w:author="Salinas, Elyse" w:date="2025-09-10T13:11:00Z" w16du:dateUtc="2025-09-10T17:11:00Z">
            <w:r>
              <w:rPr>
                <w:rFonts w:cs="Times New Roman"/>
                <w:szCs w:val="24"/>
              </w:rPr>
              <w:t xml:space="preserve">or </w:t>
            </w:r>
          </w:ins>
          <w:r w:rsidRPr="007655A4">
            <w:t>building construction for future redevelopment).</w:t>
          </w:r>
          <w:ins w:id="1702" w:author="Salinas, Elyse" w:date="2025-09-10T13:11:00Z" w16du:dateUtc="2025-09-10T17:11:00Z">
            <w:r w:rsidRPr="00247ABF">
              <w:rPr>
                <w:rFonts w:cs="Times New Roman"/>
                <w:szCs w:val="24"/>
              </w:rPr>
              <w:t xml:space="preserve"> </w:t>
            </w:r>
          </w:ins>
        </w:p>
        <w:bookmarkEnd w:id="1699"/>
        <w:p w14:paraId="7E9F85F7" w14:textId="77777777" w:rsidR="0053556F" w:rsidRPr="007655A4" w:rsidRDefault="0053556F">
          <w:pPr>
            <w:spacing w:before="0" w:after="0"/>
            <w:ind w:left="360"/>
            <w:pPrChange w:id="1703" w:author="Salinas, Elyse" w:date="2025-09-10T13:11:00Z" w16du:dateUtc="2025-09-10T17:11:00Z">
              <w:pPr/>
            </w:pPrChange>
          </w:pPr>
        </w:p>
        <w:bookmarkEnd w:id="1700"/>
        <w:p w14:paraId="48E36006" w14:textId="76A6DC3E" w:rsidR="0053556F" w:rsidRPr="007655A4" w:rsidRDefault="0053556F" w:rsidP="007655A4">
          <w:pPr>
            <w:spacing w:before="0" w:after="0"/>
            <w:ind w:left="360"/>
          </w:pPr>
          <w:r w:rsidRPr="007655A4">
            <w:t xml:space="preserve">Please refer to the </w:t>
          </w:r>
          <w:del w:id="1704" w:author="Salinas, Elyse" w:date="2025-09-10T13:11:00Z" w16du:dateUtc="2025-09-10T17:11:00Z">
            <w:r w:rsidR="001E6FF5" w:rsidRPr="001E6FF5">
              <w:delText>FY25</w:delText>
            </w:r>
          </w:del>
          <w:ins w:id="1705" w:author="Salinas, Elyse" w:date="2025-09-10T13:11:00Z" w16du:dateUtc="2025-09-10T17:11:00Z">
            <w:r w:rsidRPr="00247ABF">
              <w:rPr>
                <w:rFonts w:cs="Times New Roman"/>
                <w:szCs w:val="24"/>
              </w:rPr>
              <w:t>FY</w:t>
            </w:r>
            <w:r>
              <w:rPr>
                <w:rFonts w:cs="Times New Roman"/>
                <w:szCs w:val="24"/>
              </w:rPr>
              <w:t>26</w:t>
            </w:r>
          </w:ins>
          <w:r w:rsidRPr="007655A4">
            <w:t xml:space="preserve"> </w:t>
          </w:r>
          <w:hyperlink r:id="rId15" w:history="1">
            <w:r w:rsidRPr="007655A4">
              <w:rPr>
                <w:rStyle w:val="Hyperlink"/>
              </w:rPr>
              <w:t>FAQs</w:t>
            </w:r>
          </w:hyperlink>
          <w:r w:rsidRPr="007655A4">
            <w:t xml:space="preserve"> for additional examples of eligible and ineligible uses of funds (including administrative costs) and information on classifying construction costs. </w:t>
          </w:r>
          <w:bookmarkEnd w:id="1695"/>
          <w:r w:rsidRPr="007655A4">
            <w:t xml:space="preserve">For questions not covered by the </w:t>
          </w:r>
          <w:del w:id="1706" w:author="Salinas, Elyse" w:date="2025-09-10T13:11:00Z" w16du:dateUtc="2025-09-10T17:11:00Z">
            <w:r w:rsidR="001E6FF5" w:rsidRPr="001E6FF5">
              <w:delText>FY25</w:delText>
            </w:r>
          </w:del>
          <w:ins w:id="1707" w:author="Salinas, Elyse" w:date="2025-09-10T13:11:00Z" w16du:dateUtc="2025-09-10T17:11:00Z">
            <w:r w:rsidRPr="00247ABF">
              <w:rPr>
                <w:rFonts w:cs="Times New Roman"/>
                <w:szCs w:val="24"/>
              </w:rPr>
              <w:t>FY</w:t>
            </w:r>
            <w:r>
              <w:rPr>
                <w:rFonts w:cs="Times New Roman"/>
                <w:szCs w:val="24"/>
              </w:rPr>
              <w:t>26</w:t>
            </w:r>
          </w:ins>
          <w:r w:rsidRPr="007655A4">
            <w:t xml:space="preserve"> </w:t>
          </w:r>
          <w:hyperlink r:id="rId16" w:history="1">
            <w:r w:rsidRPr="007655A4">
              <w:rPr>
                <w:rStyle w:val="Hyperlink"/>
              </w:rPr>
              <w:t>FAQs</w:t>
            </w:r>
          </w:hyperlink>
          <w:r w:rsidRPr="007655A4">
            <w:t xml:space="preserve">, contact your Regional Brownfields Contact listed in </w:t>
          </w:r>
          <w:del w:id="1708" w:author="Salinas, Elyse" w:date="2025-09-10T13:11:00Z" w16du:dateUtc="2025-09-10T17:11:00Z">
            <w:r w:rsidR="001E6FF5">
              <w:fldChar w:fldCharType="begin"/>
            </w:r>
            <w:r w:rsidR="001E6FF5">
              <w:delInstrText>HYPERLINK \l "_SECTION_VII._–_1"</w:delInstrText>
            </w:r>
            <w:r w:rsidR="001E6FF5">
              <w:fldChar w:fldCharType="separate"/>
            </w:r>
            <w:r w:rsidR="001E6FF5" w:rsidRPr="001E6FF5">
              <w:rPr>
                <w:rStyle w:val="Hyperlink"/>
                <w:rFonts w:eastAsiaTheme="majorEastAsia"/>
              </w:rPr>
              <w:delText>Section VII.</w:delText>
            </w:r>
            <w:r w:rsidR="001E6FF5">
              <w:fldChar w:fldCharType="end"/>
            </w:r>
          </w:del>
          <w:ins w:id="1709" w:author="Salinas, Elyse" w:date="2025-09-10T13:11:00Z" w16du:dateUtc="2025-09-10T17:11:00Z">
            <w:r>
              <w:fldChar w:fldCharType="begin"/>
            </w:r>
            <w:r>
              <w:instrText>HYPERLINK \l "_E._Agency_Contact"</w:instrText>
            </w:r>
            <w:r>
              <w:fldChar w:fldCharType="separate"/>
            </w:r>
            <w:r>
              <w:rPr>
                <w:rStyle w:val="Hyperlink"/>
                <w:szCs w:val="24"/>
              </w:rPr>
              <w:t>Section 1.E.</w:t>
            </w:r>
            <w:r>
              <w:fldChar w:fldCharType="end"/>
            </w:r>
            <w:r w:rsidRPr="00247ABF">
              <w:rPr>
                <w:rFonts w:cs="Times New Roman"/>
                <w:szCs w:val="24"/>
              </w:rPr>
              <w:t xml:space="preserve"> </w:t>
            </w:r>
          </w:ins>
        </w:p>
        <w:p w14:paraId="01A99DF8" w14:textId="77777777" w:rsidR="001E6FF5" w:rsidRPr="001E6FF5" w:rsidRDefault="001E6FF5" w:rsidP="001E6FF5">
          <w:pPr>
            <w:ind w:left="360"/>
            <w:rPr>
              <w:del w:id="1710" w:author="Salinas, Elyse" w:date="2025-09-10T13:11:00Z" w16du:dateUtc="2025-09-10T17:11:00Z"/>
            </w:rPr>
          </w:pPr>
        </w:p>
        <w:p w14:paraId="55E7936E" w14:textId="77777777" w:rsidR="0053556F" w:rsidRPr="007655A4" w:rsidRDefault="0053556F">
          <w:pPr>
            <w:spacing w:before="0" w:after="0"/>
            <w:pPrChange w:id="1711" w:author="Salinas, Elyse" w:date="2025-09-10T13:11:00Z" w16du:dateUtc="2025-09-10T17:11:00Z">
              <w:pPr>
                <w:ind w:left="360"/>
              </w:pPr>
            </w:pPrChange>
          </w:pPr>
        </w:p>
        <w:p w14:paraId="300FC737" w14:textId="77777777" w:rsidR="0053556F" w:rsidRPr="002C762F" w:rsidRDefault="0053556F">
          <w:pPr>
            <w:pStyle w:val="ListParagraph"/>
            <w:numPr>
              <w:ilvl w:val="0"/>
              <w:numId w:val="17"/>
            </w:numPr>
            <w:tabs>
              <w:tab w:val="left" w:pos="360"/>
              <w:tab w:val="left" w:pos="720"/>
              <w:tab w:val="left" w:pos="1440"/>
              <w:tab w:val="left" w:pos="1800"/>
              <w:tab w:val="left" w:pos="2160"/>
            </w:tabs>
            <w:autoSpaceDE w:val="0"/>
            <w:autoSpaceDN w:val="0"/>
            <w:adjustRightInd w:val="0"/>
            <w:spacing w:before="0" w:after="0"/>
            <w:ind w:left="720" w:hanging="360"/>
            <w:contextualSpacing w:val="0"/>
            <w:rPr>
              <w:b/>
              <w:u w:val="single"/>
              <w:rPrChange w:id="1712" w:author="Salinas, Elyse" w:date="2025-09-10T13:11:00Z" w16du:dateUtc="2025-09-10T17:11:00Z">
                <w:rPr>
                  <w:b/>
                </w:rPr>
              </w:rPrChange>
            </w:rPr>
            <w:pPrChange w:id="1713" w:author="Salinas, Elyse" w:date="2025-09-10T13:11:00Z" w16du:dateUtc="2025-09-10T17:11:00Z">
              <w:pPr>
                <w:pStyle w:val="ListParagraph"/>
                <w:numPr>
                  <w:ilvl w:val="1"/>
                  <w:numId w:val="76"/>
                </w:numPr>
                <w:ind w:hanging="360"/>
                <w:contextualSpacing w:val="0"/>
              </w:pPr>
            </w:pPrChange>
          </w:pPr>
          <w:r w:rsidRPr="002C762F">
            <w:rPr>
              <w:b/>
              <w:u w:val="single"/>
              <w:rPrChange w:id="1714" w:author="Salinas, Elyse" w:date="2025-09-10T13:11:00Z" w16du:dateUtc="2025-09-10T17:11:00Z">
                <w:rPr>
                  <w:b/>
                </w:rPr>
              </w:rPrChange>
            </w:rPr>
            <w:t>Proposed Cleanup Plan</w:t>
          </w:r>
        </w:p>
        <w:p w14:paraId="631DE3A5" w14:textId="77777777" w:rsidR="001E6FF5" w:rsidRPr="001E6FF5" w:rsidRDefault="001E6FF5" w:rsidP="001E6FF5">
          <w:pPr>
            <w:ind w:left="360"/>
            <w:rPr>
              <w:del w:id="1715" w:author="Salinas, Elyse" w:date="2025-09-10T13:11:00Z" w16du:dateUtc="2025-09-10T17:11:00Z"/>
            </w:rPr>
          </w:pPr>
        </w:p>
        <w:p w14:paraId="685A642B" w14:textId="77777777" w:rsidR="0053556F" w:rsidRPr="00897B5D" w:rsidRDefault="0053556F">
          <w:pPr>
            <w:pStyle w:val="ListParagraph"/>
            <w:tabs>
              <w:tab w:val="left" w:pos="360"/>
              <w:tab w:val="left" w:pos="720"/>
              <w:tab w:val="left" w:pos="1440"/>
              <w:tab w:val="left" w:pos="1800"/>
              <w:tab w:val="left" w:pos="2160"/>
            </w:tabs>
            <w:autoSpaceDE w:val="0"/>
            <w:autoSpaceDN w:val="0"/>
            <w:adjustRightInd w:val="0"/>
            <w:spacing w:before="0" w:after="0"/>
            <w:contextualSpacing w:val="0"/>
            <w:rPr>
              <w:rPrChange w:id="1716" w:author="Salinas, Elyse" w:date="2025-09-10T13:11:00Z" w16du:dateUtc="2025-09-10T17:11:00Z">
                <w:rPr>
                  <w:i/>
                </w:rPr>
              </w:rPrChange>
            </w:rPr>
            <w:pPrChange w:id="1717" w:author="Salinas, Elyse" w:date="2025-09-10T13:11:00Z" w16du:dateUtc="2025-09-10T17:11:00Z">
              <w:pPr>
                <w:ind w:left="720"/>
              </w:pPr>
            </w:pPrChange>
          </w:pPr>
          <w:bookmarkStart w:id="1718" w:name="_Hlk522639716"/>
          <w:r w:rsidRPr="007655A4">
            <w:t xml:space="preserve">Outline the cleanup plan(s) proposed for the site(s). Briefly describe the contaminated media to be addressed, cleanup method(s), and disposal requirements. </w:t>
          </w:r>
          <w:bookmarkEnd w:id="1718"/>
          <w:r w:rsidRPr="00897B5D">
            <w:rPr>
              <w:rPrChange w:id="1719" w:author="Salinas, Elyse" w:date="2025-09-10T13:11:00Z" w16du:dateUtc="2025-09-10T17:11:00Z">
                <w:rPr>
                  <w:i/>
                </w:rPr>
              </w:rPrChange>
            </w:rPr>
            <w:t>(</w:t>
          </w:r>
          <w:bookmarkStart w:id="1720" w:name="_Hlk14086374"/>
          <w:r w:rsidRPr="007655A4">
            <w:rPr>
              <w:i/>
            </w:rPr>
            <w:t>This description can use the same language as submitted in the draft ABCA attachment(s), but the description must be included in the applicant’s Narrative.</w:t>
          </w:r>
          <w:r w:rsidRPr="00897B5D">
            <w:rPr>
              <w:rPrChange w:id="1721" w:author="Salinas, Elyse" w:date="2025-09-10T13:11:00Z" w16du:dateUtc="2025-09-10T17:11:00Z">
                <w:rPr>
                  <w:i/>
                </w:rPr>
              </w:rPrChange>
            </w:rPr>
            <w:t xml:space="preserve">) </w:t>
          </w:r>
        </w:p>
        <w:p w14:paraId="6EC1A1A1" w14:textId="77777777" w:rsidR="0053556F" w:rsidRDefault="0053556F">
          <w:pPr>
            <w:tabs>
              <w:tab w:val="left" w:pos="360"/>
              <w:tab w:val="left" w:pos="720"/>
              <w:tab w:val="left" w:pos="1080"/>
              <w:tab w:val="left" w:pos="1440"/>
              <w:tab w:val="left" w:pos="1800"/>
              <w:tab w:val="left" w:pos="2160"/>
            </w:tabs>
            <w:autoSpaceDE w:val="0"/>
            <w:autoSpaceDN w:val="0"/>
            <w:adjustRightInd w:val="0"/>
            <w:spacing w:before="0" w:after="0"/>
            <w:rPr>
              <w:u w:val="single"/>
              <w:rPrChange w:id="1722" w:author="Salinas, Elyse" w:date="2025-09-10T13:11:00Z" w16du:dateUtc="2025-09-10T17:11:00Z">
                <w:rPr/>
              </w:rPrChange>
            </w:rPr>
            <w:pPrChange w:id="1723" w:author="Salinas, Elyse" w:date="2025-09-10T13:11:00Z" w16du:dateUtc="2025-09-10T17:11:00Z">
              <w:pPr/>
            </w:pPrChange>
          </w:pPr>
        </w:p>
        <w:p w14:paraId="15629FCB" w14:textId="77777777"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ind w:hanging="360"/>
            <w:contextualSpacing w:val="0"/>
            <w:rPr>
              <w:b/>
            </w:rPr>
            <w:pPrChange w:id="1724" w:author="Salinas, Elyse" w:date="2025-09-10T13:11:00Z" w16du:dateUtc="2025-09-10T17:11:00Z">
              <w:pPr>
                <w:pStyle w:val="ListParagraph"/>
                <w:numPr>
                  <w:ilvl w:val="1"/>
                  <w:numId w:val="76"/>
                </w:numPr>
                <w:ind w:hanging="360"/>
                <w:contextualSpacing w:val="0"/>
              </w:pPr>
            </w:pPrChange>
          </w:pPr>
          <w:bookmarkStart w:id="1725" w:name="DescriptionofTasksandActivities"/>
          <w:bookmarkEnd w:id="1720"/>
          <w:r w:rsidRPr="007655A4">
            <w:rPr>
              <w:b/>
            </w:rPr>
            <w:t>Description of Tasks/Activities</w:t>
          </w:r>
          <w:bookmarkEnd w:id="1725"/>
          <w:r w:rsidRPr="007655A4">
            <w:rPr>
              <w:b/>
            </w:rPr>
            <w:t xml:space="preserve"> and Outputs</w:t>
          </w:r>
        </w:p>
        <w:p w14:paraId="0398DD6E" w14:textId="77777777" w:rsidR="0053556F" w:rsidRPr="00247ABF" w:rsidRDefault="0053556F" w:rsidP="0053556F">
          <w:pPr>
            <w:spacing w:before="0" w:after="0"/>
            <w:rPr>
              <w:ins w:id="1726" w:author="Salinas, Elyse" w:date="2025-09-10T13:11:00Z" w16du:dateUtc="2025-09-10T17:11:00Z"/>
              <w:rFonts w:cs="Times New Roman"/>
              <w:szCs w:val="24"/>
            </w:rPr>
          </w:pPr>
        </w:p>
        <w:p w14:paraId="1A737EA9" w14:textId="77777777" w:rsidR="0053556F" w:rsidRPr="007655A4" w:rsidRDefault="0053556F" w:rsidP="007655A4">
          <w:pPr>
            <w:spacing w:before="0" w:after="0"/>
            <w:ind w:left="720"/>
          </w:pPr>
          <w:r w:rsidRPr="007655A4">
            <w:t xml:space="preserve">Provide a list and description of the tasks/activities required to implement the proposed project. </w:t>
          </w:r>
          <w:bookmarkStart w:id="1727" w:name="_Hlk20915558"/>
          <w:r w:rsidRPr="007655A4">
            <w:t>You may respond to this criterion using the sample format for each task/activity.</w:t>
          </w:r>
        </w:p>
        <w:p w14:paraId="5BCEC7A0" w14:textId="77777777" w:rsidR="0053556F" w:rsidRPr="00247ABF" w:rsidRDefault="0053556F">
          <w:pPr>
            <w:pStyle w:val="xthirdlevelnumbering"/>
            <w:ind w:firstLine="720"/>
            <w:rPr>
              <w:rFonts w:ascii="Times New Roman" w:hAnsi="Times New Roman"/>
              <w:b/>
              <w:sz w:val="24"/>
              <w:rPrChange w:id="1728" w:author="Salinas, Elyse" w:date="2025-09-10T13:11:00Z" w16du:dateUtc="2025-09-10T17:11:00Z">
                <w:rPr>
                  <w:rFonts w:asciiTheme="minorHAnsi" w:hAnsiTheme="minorHAnsi"/>
                  <w:b/>
                  <w:sz w:val="24"/>
                </w:rPr>
              </w:rPrChange>
            </w:rPr>
            <w:pPrChange w:id="1729" w:author="Salinas, Elyse" w:date="2025-09-10T13:11:00Z" w16du:dateUtc="2025-09-10T17:11:00Z">
              <w:pPr>
                <w:pStyle w:val="xthirdlevelnumbering"/>
              </w:pPr>
            </w:pPrChange>
          </w:pPr>
        </w:p>
        <w:p w14:paraId="26CD21BD" w14:textId="77777777" w:rsidR="0053556F" w:rsidRPr="00247ABF" w:rsidRDefault="0053556F" w:rsidP="0053556F">
          <w:pPr>
            <w:pStyle w:val="xthirdlevelnumbering"/>
            <w:ind w:firstLine="720"/>
            <w:rPr>
              <w:rFonts w:ascii="Times New Roman" w:hAnsi="Times New Roman"/>
              <w:b/>
              <w:sz w:val="24"/>
              <w:rPrChange w:id="1730" w:author="Salinas, Elyse" w:date="2025-09-10T13:11:00Z" w16du:dateUtc="2025-09-10T17:11:00Z">
                <w:rPr>
                  <w:rFonts w:asciiTheme="minorHAnsi" w:hAnsiTheme="minorHAnsi"/>
                  <w:b/>
                  <w:sz w:val="24"/>
                </w:rPr>
              </w:rPrChange>
            </w:rPr>
          </w:pPr>
          <w:r w:rsidRPr="00247ABF">
            <w:rPr>
              <w:rFonts w:ascii="Times New Roman" w:hAnsi="Times New Roman"/>
              <w:b/>
              <w:sz w:val="24"/>
              <w:rPrChange w:id="1731" w:author="Salinas, Elyse" w:date="2025-09-10T13:11:00Z" w16du:dateUtc="2025-09-10T17:11:00Z">
                <w:rPr>
                  <w:rFonts w:asciiTheme="minorHAnsi" w:hAnsiTheme="minorHAnsi"/>
                  <w:b/>
                  <w:sz w:val="24"/>
                </w:rPr>
              </w:rPrChange>
            </w:rPr>
            <w:t>Sample Format for Tasks/Activities</w:t>
          </w:r>
        </w:p>
        <w:tbl>
          <w:tblPr>
            <w:tblStyle w:val="TableGrid1"/>
            <w:tblW w:w="0" w:type="auto"/>
            <w:tblInd w:w="714" w:type="dxa"/>
            <w:tblLook w:val="04A0" w:firstRow="1" w:lastRow="0" w:firstColumn="1" w:lastColumn="0" w:noHBand="0" w:noVBand="1"/>
          </w:tblPr>
          <w:tblGrid>
            <w:gridCol w:w="8630"/>
            <w:tblGridChange w:id="1732">
              <w:tblGrid>
                <w:gridCol w:w="8630"/>
              </w:tblGrid>
            </w:tblGridChange>
          </w:tblGrid>
          <w:tr w:rsidR="0053556F" w:rsidRPr="00247ABF" w14:paraId="1A3485C4" w14:textId="77777777" w:rsidTr="00E54BFF">
            <w:tc>
              <w:tcPr>
                <w:tcW w:w="8630" w:type="dxa"/>
              </w:tcPr>
              <w:bookmarkEnd w:id="1727"/>
              <w:p w14:paraId="2694169E" w14:textId="77777777" w:rsidR="0053556F" w:rsidRPr="00247ABF" w:rsidRDefault="0053556F" w:rsidP="007655A4">
                <w:pPr>
                  <w:spacing w:before="0" w:after="0"/>
                  <w:rPr>
                    <w:b/>
                    <w:rPrChange w:id="1733" w:author="Salinas, Elyse" w:date="2025-09-10T13:11:00Z" w16du:dateUtc="2025-09-10T17:11:00Z">
                      <w:rPr>
                        <w:rFonts w:asciiTheme="minorHAnsi" w:hAnsiTheme="minorHAnsi"/>
                        <w:b/>
                      </w:rPr>
                    </w:rPrChange>
                  </w:rPr>
                </w:pPr>
                <w:r w:rsidRPr="00247ABF">
                  <w:rPr>
                    <w:b/>
                  </w:rPr>
                  <w:t>Task/Activity:</w:t>
                </w:r>
              </w:p>
            </w:tc>
          </w:tr>
          <w:tr w:rsidR="0053556F" w:rsidRPr="00A16BDC" w14:paraId="53568415" w14:textId="77777777" w:rsidTr="00E54BFF">
            <w:tblPrEx>
              <w:tblW w:w="0" w:type="auto"/>
              <w:tblInd w:w="714" w:type="dxa"/>
              <w:tblPrExChange w:id="1734" w:author="Salinas, Elyse" w:date="2025-09-10T13:11:00Z" w16du:dateUtc="2025-09-10T17:11:00Z">
                <w:tblPrEx>
                  <w:tblW w:w="0" w:type="auto"/>
                  <w:tblInd w:w="714" w:type="dxa"/>
                </w:tblPrEx>
              </w:tblPrExChange>
            </w:tblPrEx>
            <w:trPr>
              <w:trHeight w:val="260"/>
              <w:trPrChange w:id="1735" w:author="Salinas, Elyse" w:date="2025-09-10T13:11:00Z" w16du:dateUtc="2025-09-10T17:11:00Z">
                <w:trPr>
                  <w:trHeight w:val="720"/>
                </w:trPr>
              </w:trPrChange>
            </w:trPr>
            <w:tc>
              <w:tcPr>
                <w:tcW w:w="8630" w:type="dxa"/>
                <w:tcPrChange w:id="1736" w:author="Salinas, Elyse" w:date="2025-09-10T13:11:00Z" w16du:dateUtc="2025-09-10T17:11:00Z">
                  <w:tcPr>
                    <w:tcW w:w="8630" w:type="dxa"/>
                  </w:tcPr>
                </w:tcPrChange>
              </w:tcPr>
              <w:p w14:paraId="6BFC65ED" w14:textId="0CB325C2" w:rsidR="0053556F" w:rsidRPr="00A16BDC" w:rsidRDefault="001E6FF5" w:rsidP="007655A4">
                <w:pPr>
                  <w:spacing w:before="0" w:after="0"/>
                  <w:rPr>
                    <w:rPrChange w:id="1737" w:author="Salinas, Elyse" w:date="2025-09-10T13:11:00Z" w16du:dateUtc="2025-09-10T17:11:00Z">
                      <w:rPr>
                        <w:rFonts w:asciiTheme="minorHAnsi" w:hAnsiTheme="minorHAnsi"/>
                      </w:rPr>
                    </w:rPrChange>
                  </w:rPr>
                </w:pPr>
                <w:del w:id="1738" w:author="Salinas, Elyse" w:date="2025-09-10T13:11:00Z" w16du:dateUtc="2025-09-10T17:11:00Z">
                  <w:r w:rsidRPr="001E6FF5">
                    <w:rPr>
                      <w:rFonts w:asciiTheme="minorHAnsi" w:hAnsiTheme="minorHAnsi"/>
                    </w:rPr>
                    <w:delText>i</w:delText>
                  </w:r>
                </w:del>
                <w:ins w:id="1739" w:author="Salinas, Elyse" w:date="2025-09-10T13:11:00Z" w16du:dateUtc="2025-09-10T17:11:00Z">
                  <w:r w:rsidR="0053556F">
                    <w:t>b</w:t>
                  </w:r>
                </w:ins>
                <w:r w:rsidR="0053556F" w:rsidRPr="00A16BDC">
                  <w:t>. Project Implementation</w:t>
                </w:r>
              </w:p>
              <w:p w14:paraId="4CDF1801" w14:textId="77777777" w:rsidR="0053556F" w:rsidRPr="00A16BDC" w:rsidRDefault="0053556F">
                <w:pPr>
                  <w:pStyle w:val="ListParagraph"/>
                  <w:numPr>
                    <w:ilvl w:val="0"/>
                    <w:numId w:val="14"/>
                  </w:numPr>
                  <w:tabs>
                    <w:tab w:val="left" w:pos="360"/>
                  </w:tabs>
                  <w:spacing w:before="0" w:after="0"/>
                  <w:ind w:left="262" w:hanging="262"/>
                  <w:contextualSpacing w:val="0"/>
                  <w:rPr>
                    <w:rPrChange w:id="1740" w:author="Salinas, Elyse" w:date="2025-09-10T13:11:00Z" w16du:dateUtc="2025-09-10T17:11:00Z">
                      <w:rPr>
                        <w:rFonts w:asciiTheme="minorHAnsi" w:hAnsiTheme="minorHAnsi"/>
                      </w:rPr>
                    </w:rPrChange>
                  </w:rPr>
                  <w:pPrChange w:id="1741" w:author="Salinas, Elyse" w:date="2025-09-10T13:11:00Z" w16du:dateUtc="2025-09-10T17:11:00Z">
                    <w:pPr>
                      <w:pStyle w:val="ListParagraph"/>
                      <w:numPr>
                        <w:numId w:val="14"/>
                      </w:numPr>
                      <w:ind w:left="262" w:hanging="262"/>
                      <w:contextualSpacing w:val="0"/>
                    </w:pPr>
                  </w:pPrChange>
                </w:pPr>
                <w:r w:rsidRPr="00A16BDC">
                  <w:t>EPA-funded tasks/activities:</w:t>
                </w:r>
              </w:p>
              <w:p w14:paraId="25A8AF36" w14:textId="77777777" w:rsidR="0053556F" w:rsidRPr="00A16BDC" w:rsidRDefault="0053556F">
                <w:pPr>
                  <w:pStyle w:val="ListParagraph"/>
                  <w:numPr>
                    <w:ilvl w:val="0"/>
                    <w:numId w:val="14"/>
                  </w:numPr>
                  <w:tabs>
                    <w:tab w:val="left" w:pos="360"/>
                  </w:tabs>
                  <w:spacing w:before="0" w:after="0"/>
                  <w:ind w:left="262" w:hanging="262"/>
                  <w:contextualSpacing w:val="0"/>
                  <w:rPr>
                    <w:rPrChange w:id="1742" w:author="Salinas, Elyse" w:date="2025-09-10T13:11:00Z" w16du:dateUtc="2025-09-10T17:11:00Z">
                      <w:rPr>
                        <w:rFonts w:asciiTheme="minorHAnsi" w:hAnsiTheme="minorHAnsi"/>
                      </w:rPr>
                    </w:rPrChange>
                  </w:rPr>
                  <w:pPrChange w:id="1743" w:author="Salinas, Elyse" w:date="2025-09-10T13:11:00Z" w16du:dateUtc="2025-09-10T17:11:00Z">
                    <w:pPr>
                      <w:pStyle w:val="ListParagraph"/>
                      <w:numPr>
                        <w:numId w:val="14"/>
                      </w:numPr>
                      <w:ind w:left="262" w:hanging="262"/>
                      <w:contextualSpacing w:val="0"/>
                    </w:pPr>
                  </w:pPrChange>
                </w:pPr>
                <w:r w:rsidRPr="00A16BDC">
                  <w:t>Non-EPA grant resources needed to carry out tasks/activities, if applicable:</w:t>
                </w:r>
              </w:p>
            </w:tc>
          </w:tr>
          <w:tr w:rsidR="0053556F" w:rsidRPr="00A16BDC" w14:paraId="1977DC49" w14:textId="77777777" w:rsidTr="00E54BFF">
            <w:tblPrEx>
              <w:tblW w:w="0" w:type="auto"/>
              <w:tblInd w:w="714" w:type="dxa"/>
              <w:tblPrExChange w:id="1744" w:author="Salinas, Elyse" w:date="2025-09-10T13:11:00Z" w16du:dateUtc="2025-09-10T17:11:00Z">
                <w:tblPrEx>
                  <w:tblW w:w="0" w:type="auto"/>
                  <w:tblInd w:w="714" w:type="dxa"/>
                </w:tblPrEx>
              </w:tblPrExChange>
            </w:tblPrEx>
            <w:trPr>
              <w:trHeight w:val="287"/>
              <w:trPrChange w:id="1745" w:author="Salinas, Elyse" w:date="2025-09-10T13:11:00Z" w16du:dateUtc="2025-09-10T17:11:00Z">
                <w:trPr>
                  <w:trHeight w:val="269"/>
                </w:trPr>
              </w:trPrChange>
            </w:trPr>
            <w:tc>
              <w:tcPr>
                <w:tcW w:w="8630" w:type="dxa"/>
                <w:tcPrChange w:id="1746" w:author="Salinas, Elyse" w:date="2025-09-10T13:11:00Z" w16du:dateUtc="2025-09-10T17:11:00Z">
                  <w:tcPr>
                    <w:tcW w:w="8630" w:type="dxa"/>
                  </w:tcPr>
                </w:tcPrChange>
              </w:tcPr>
              <w:p w14:paraId="3915EED3" w14:textId="77777777" w:rsidR="0053556F" w:rsidRPr="00A16BDC" w:rsidRDefault="0053556F">
                <w:pPr>
                  <w:spacing w:before="0" w:after="0"/>
                  <w:rPr>
                    <w:rPrChange w:id="1747" w:author="Salinas, Elyse" w:date="2025-09-10T13:11:00Z" w16du:dateUtc="2025-09-10T17:11:00Z">
                      <w:rPr>
                        <w:rFonts w:asciiTheme="minorHAnsi" w:hAnsiTheme="minorHAnsi"/>
                      </w:rPr>
                    </w:rPrChange>
                  </w:rPr>
                  <w:pPrChange w:id="1748" w:author="Salinas, Elyse" w:date="2025-09-10T13:11:00Z" w16du:dateUtc="2025-09-10T17:11:00Z">
                    <w:pPr>
                      <w:pStyle w:val="ListParagraph"/>
                      <w:numPr>
                        <w:ilvl w:val="2"/>
                        <w:numId w:val="75"/>
                      </w:numPr>
                      <w:ind w:left="251" w:hanging="270"/>
                      <w:contextualSpacing w:val="0"/>
                    </w:pPr>
                  </w:pPrChange>
                </w:pPr>
                <w:ins w:id="1749" w:author="Salinas, Elyse" w:date="2025-09-10T13:11:00Z" w16du:dateUtc="2025-09-10T17:11:00Z">
                  <w:r>
                    <w:t>c</w:t>
                  </w:r>
                  <w:r w:rsidRPr="00A16BDC">
                    <w:t xml:space="preserve">. </w:t>
                  </w:r>
                </w:ins>
                <w:r w:rsidRPr="00A16BDC">
                  <w:t>Anticipated Project Schedule:</w:t>
                </w:r>
              </w:p>
            </w:tc>
          </w:tr>
          <w:tr w:rsidR="0053556F" w:rsidRPr="00A16BDC" w14:paraId="193D5060" w14:textId="77777777" w:rsidTr="00E54BFF">
            <w:tc>
              <w:tcPr>
                <w:tcW w:w="8630" w:type="dxa"/>
              </w:tcPr>
              <w:p w14:paraId="264AA8E0" w14:textId="4FBC493C" w:rsidR="0053556F" w:rsidRPr="00A16BDC" w:rsidRDefault="001E6FF5">
                <w:pPr>
                  <w:spacing w:before="0" w:after="0"/>
                  <w:rPr>
                    <w:rPrChange w:id="1750" w:author="Salinas, Elyse" w:date="2025-09-10T13:11:00Z" w16du:dateUtc="2025-09-10T17:11:00Z">
                      <w:rPr>
                        <w:rFonts w:asciiTheme="minorHAnsi" w:hAnsiTheme="minorHAnsi"/>
                      </w:rPr>
                    </w:rPrChange>
                  </w:rPr>
                  <w:pPrChange w:id="1751" w:author="Salinas, Elyse" w:date="2025-09-10T13:11:00Z" w16du:dateUtc="2025-09-10T17:11:00Z">
                    <w:pPr>
                      <w:ind w:hanging="19"/>
                    </w:pPr>
                  </w:pPrChange>
                </w:pPr>
                <w:del w:id="1752" w:author="Salinas, Elyse" w:date="2025-09-10T13:11:00Z" w16du:dateUtc="2025-09-10T17:11:00Z">
                  <w:r w:rsidRPr="001E6FF5">
                    <w:rPr>
                      <w:rFonts w:asciiTheme="minorHAnsi" w:hAnsiTheme="minorHAnsi"/>
                    </w:rPr>
                    <w:delText>iii</w:delText>
                  </w:r>
                </w:del>
                <w:ins w:id="1753" w:author="Salinas, Elyse" w:date="2025-09-10T13:11:00Z" w16du:dateUtc="2025-09-10T17:11:00Z">
                  <w:r w:rsidR="0053556F">
                    <w:t>d</w:t>
                  </w:r>
                </w:ins>
                <w:r w:rsidR="0053556F" w:rsidRPr="00A16BDC">
                  <w:t>. Task/Activity Lead:</w:t>
                </w:r>
              </w:p>
            </w:tc>
          </w:tr>
          <w:tr w:rsidR="0053556F" w:rsidRPr="00A16BDC" w14:paraId="404646E6" w14:textId="77777777" w:rsidTr="00E54BFF">
            <w:tc>
              <w:tcPr>
                <w:tcW w:w="8630" w:type="dxa"/>
              </w:tcPr>
              <w:p w14:paraId="604132CA" w14:textId="055260C3" w:rsidR="0053556F" w:rsidRPr="00A16BDC" w:rsidRDefault="001E6FF5" w:rsidP="007655A4">
                <w:pPr>
                  <w:spacing w:before="0" w:after="0"/>
                  <w:rPr>
                    <w:rPrChange w:id="1754" w:author="Salinas, Elyse" w:date="2025-09-10T13:11:00Z" w16du:dateUtc="2025-09-10T17:11:00Z">
                      <w:rPr>
                        <w:rFonts w:asciiTheme="minorHAnsi" w:hAnsiTheme="minorHAnsi"/>
                      </w:rPr>
                    </w:rPrChange>
                  </w:rPr>
                </w:pPr>
                <w:del w:id="1755" w:author="Salinas, Elyse" w:date="2025-09-10T13:11:00Z" w16du:dateUtc="2025-09-10T17:11:00Z">
                  <w:r w:rsidRPr="001E6FF5">
                    <w:rPr>
                      <w:rFonts w:asciiTheme="minorHAnsi" w:hAnsiTheme="minorHAnsi"/>
                    </w:rPr>
                    <w:delText>iv</w:delText>
                  </w:r>
                </w:del>
                <w:ins w:id="1756" w:author="Salinas, Elyse" w:date="2025-09-10T13:11:00Z" w16du:dateUtc="2025-09-10T17:11:00Z">
                  <w:r w:rsidR="0053556F">
                    <w:t>e</w:t>
                  </w:r>
                </w:ins>
                <w:r w:rsidR="0053556F" w:rsidRPr="00A16BDC">
                  <w:t>. Outputs:</w:t>
                </w:r>
              </w:p>
            </w:tc>
          </w:tr>
        </w:tbl>
        <w:p w14:paraId="631AC563" w14:textId="77777777" w:rsidR="0053556F" w:rsidRPr="00897B5D" w:rsidRDefault="0053556F">
          <w:pPr>
            <w:tabs>
              <w:tab w:val="left" w:pos="360"/>
              <w:tab w:val="left" w:pos="720"/>
              <w:tab w:val="left" w:pos="1080"/>
              <w:tab w:val="left" w:pos="1440"/>
              <w:tab w:val="left" w:pos="1800"/>
              <w:tab w:val="left" w:pos="2160"/>
            </w:tabs>
            <w:autoSpaceDE w:val="0"/>
            <w:autoSpaceDN w:val="0"/>
            <w:adjustRightInd w:val="0"/>
            <w:spacing w:before="0" w:after="0"/>
            <w:rPr>
              <w:u w:val="single"/>
              <w:rPrChange w:id="1757" w:author="Salinas, Elyse" w:date="2025-09-10T13:11:00Z" w16du:dateUtc="2025-09-10T17:11:00Z">
                <w:rPr/>
              </w:rPrChange>
            </w:rPr>
            <w:pPrChange w:id="1758" w:author="Salinas, Elyse" w:date="2025-09-10T13:11:00Z" w16du:dateUtc="2025-09-10T17:11:00Z">
              <w:pPr>
                <w:ind w:left="720"/>
              </w:pPr>
            </w:pPrChange>
          </w:pPr>
        </w:p>
        <w:p w14:paraId="15134D05" w14:textId="77777777" w:rsidR="0053556F" w:rsidRPr="007655A4" w:rsidRDefault="0053556F">
          <w:pPr>
            <w:pStyle w:val="ListParagraph"/>
            <w:numPr>
              <w:ilvl w:val="0"/>
              <w:numId w:val="17"/>
            </w:numPr>
            <w:tabs>
              <w:tab w:val="left" w:pos="360"/>
              <w:tab w:val="left" w:pos="720"/>
              <w:tab w:val="left" w:pos="1080"/>
              <w:tab w:val="left" w:pos="1440"/>
              <w:tab w:val="left" w:pos="1800"/>
              <w:tab w:val="left" w:pos="2160"/>
            </w:tabs>
            <w:autoSpaceDE w:val="0"/>
            <w:autoSpaceDN w:val="0"/>
            <w:adjustRightInd w:val="0"/>
            <w:spacing w:before="0" w:after="0"/>
            <w:ind w:hanging="360"/>
            <w:contextualSpacing w:val="0"/>
            <w:rPr>
              <w:u w:val="single"/>
            </w:rPr>
            <w:pPrChange w:id="1759" w:author="Salinas, Elyse" w:date="2025-09-10T13:11:00Z" w16du:dateUtc="2025-09-10T17:11:00Z">
              <w:pPr>
                <w:pStyle w:val="ListParagraph"/>
                <w:numPr>
                  <w:numId w:val="81"/>
                </w:numPr>
                <w:tabs>
                  <w:tab w:val="left" w:pos="1080"/>
                </w:tabs>
                <w:ind w:left="1440" w:hanging="540"/>
                <w:contextualSpacing w:val="0"/>
              </w:pPr>
            </w:pPrChange>
          </w:pPr>
          <w:r w:rsidRPr="007655A4">
            <w:rPr>
              <w:u w:val="single"/>
            </w:rPr>
            <w:t>Project Implementation</w:t>
          </w:r>
        </w:p>
        <w:p w14:paraId="207E7B6E" w14:textId="77777777" w:rsidR="0053556F" w:rsidRPr="007655A4" w:rsidRDefault="0053556F">
          <w:pPr>
            <w:pStyle w:val="ListParagraph"/>
            <w:numPr>
              <w:ilvl w:val="0"/>
              <w:numId w:val="18"/>
            </w:numPr>
            <w:tabs>
              <w:tab w:val="left" w:pos="360"/>
              <w:tab w:val="left" w:pos="720"/>
              <w:tab w:val="left" w:pos="1080"/>
              <w:tab w:val="left" w:pos="1440"/>
              <w:tab w:val="left" w:pos="1800"/>
              <w:tab w:val="left" w:pos="2160"/>
            </w:tabs>
            <w:autoSpaceDE w:val="0"/>
            <w:autoSpaceDN w:val="0"/>
            <w:adjustRightInd w:val="0"/>
            <w:spacing w:before="0" w:after="0"/>
            <w:ind w:left="1440"/>
            <w:pPrChange w:id="1760" w:author="Salinas, Elyse" w:date="2025-09-10T13:11:00Z" w16du:dateUtc="2025-09-10T17:11:00Z">
              <w:pPr>
                <w:pStyle w:val="ListParagraph"/>
                <w:numPr>
                  <w:numId w:val="82"/>
                </w:numPr>
                <w:ind w:left="1440" w:hanging="360"/>
                <w:contextualSpacing w:val="0"/>
              </w:pPr>
            </w:pPrChange>
          </w:pPr>
          <w:r w:rsidRPr="007655A4">
            <w:t>Discuss the EPA-funded tasks/activities that will take place to address the proposed site(s).</w:t>
          </w:r>
        </w:p>
        <w:p w14:paraId="2F51F0CC" w14:textId="77777777" w:rsidR="0053556F" w:rsidRPr="007655A4" w:rsidRDefault="0053556F">
          <w:pPr>
            <w:pStyle w:val="ListParagraph"/>
            <w:spacing w:before="0" w:after="0"/>
            <w:ind w:left="1440"/>
            <w:pPrChange w:id="1761" w:author="Salinas, Elyse" w:date="2025-09-10T13:11:00Z" w16du:dateUtc="2025-09-10T17:11:00Z">
              <w:pPr>
                <w:ind w:left="720"/>
              </w:pPr>
            </w:pPrChange>
          </w:pPr>
        </w:p>
        <w:p w14:paraId="758F80AC" w14:textId="77777777" w:rsidR="0053556F" w:rsidRPr="007655A4" w:rsidRDefault="0053556F" w:rsidP="007655A4">
          <w:pPr>
            <w:spacing w:before="0" w:after="0"/>
            <w:ind w:left="1440"/>
          </w:pPr>
          <w:r w:rsidRPr="007655A4">
            <w:t>If you plan to issue a subaward(s), indicate what tasks/activities or services will be provided.</w:t>
          </w:r>
        </w:p>
        <w:p w14:paraId="1D483A07" w14:textId="77777777" w:rsidR="0053556F" w:rsidRPr="007655A4" w:rsidRDefault="0053556F">
          <w:pPr>
            <w:spacing w:before="0" w:after="0"/>
            <w:pPrChange w:id="1762" w:author="Salinas, Elyse" w:date="2025-09-10T13:11:00Z" w16du:dateUtc="2025-09-10T17:11:00Z">
              <w:pPr>
                <w:ind w:left="1440"/>
              </w:pPr>
            </w:pPrChange>
          </w:pPr>
        </w:p>
        <w:p w14:paraId="76E6D59D" w14:textId="77777777" w:rsidR="0053556F" w:rsidRPr="007655A4" w:rsidRDefault="0053556F">
          <w:pPr>
            <w:spacing w:before="0" w:after="0"/>
            <w:ind w:left="1440"/>
            <w:pPrChange w:id="1763" w:author="Salinas, Elyse" w:date="2025-09-10T13:11:00Z" w16du:dateUtc="2025-09-10T17:11:00Z">
              <w:pPr>
                <w:pStyle w:val="ListParagraph"/>
                <w:ind w:left="1440"/>
              </w:pPr>
            </w:pPrChange>
          </w:pPr>
          <w:bookmarkStart w:id="1764" w:name="_Hlk13049158"/>
          <w:r w:rsidRPr="007655A4">
            <w:t xml:space="preserve">Examples include </w:t>
          </w:r>
          <w:bookmarkStart w:id="1765" w:name="_Hlk522638894"/>
          <w:r w:rsidRPr="007655A4">
            <w:t xml:space="preserve">procuring a Qualified Environmental Professional, submitting and obtaining approval of a Quality Assurance Project Plan, </w:t>
          </w:r>
          <w:bookmarkStart w:id="1766" w:name="_Hlk74745238"/>
          <w:r w:rsidRPr="007655A4">
            <w:t>enrollment of the site in the State's Voluntary Cleanup Program</w:t>
          </w:r>
          <w:bookmarkEnd w:id="1766"/>
          <w:r w:rsidRPr="007655A4">
            <w:t xml:space="preserve">, certifying cleanup is complete, </w:t>
          </w:r>
          <w:bookmarkStart w:id="1767" w:name="_Hlk525563408"/>
          <w:r w:rsidRPr="007655A4">
            <w:t>coordination with the local health agency on health monitoring activities</w:t>
          </w:r>
          <w:bookmarkEnd w:id="1767"/>
          <w:r w:rsidRPr="007655A4">
            <w:t>, etc.</w:t>
          </w:r>
          <w:bookmarkEnd w:id="1765"/>
        </w:p>
        <w:bookmarkEnd w:id="1764"/>
        <w:p w14:paraId="109DD549" w14:textId="77777777" w:rsidR="0053556F" w:rsidRPr="007655A4" w:rsidRDefault="0053556F">
          <w:pPr>
            <w:pStyle w:val="ListParagraph"/>
            <w:spacing w:before="0" w:after="0"/>
            <w:ind w:left="1440"/>
            <w:pPrChange w:id="1768" w:author="Salinas, Elyse" w:date="2025-09-10T13:11:00Z" w16du:dateUtc="2025-09-10T17:11:00Z">
              <w:pPr>
                <w:ind w:left="720"/>
              </w:pPr>
            </w:pPrChange>
          </w:pPr>
        </w:p>
        <w:p w14:paraId="120BFEB4" w14:textId="4FA15FD7" w:rsidR="0053556F" w:rsidRPr="007655A4" w:rsidRDefault="0053556F">
          <w:pPr>
            <w:pStyle w:val="ListParagraph"/>
            <w:numPr>
              <w:ilvl w:val="0"/>
              <w:numId w:val="18"/>
            </w:numPr>
            <w:tabs>
              <w:tab w:val="left" w:pos="360"/>
              <w:tab w:val="left" w:pos="720"/>
              <w:tab w:val="left" w:pos="1080"/>
              <w:tab w:val="left" w:pos="1440"/>
              <w:tab w:val="left" w:pos="1800"/>
              <w:tab w:val="left" w:pos="2160"/>
            </w:tabs>
            <w:autoSpaceDE w:val="0"/>
            <w:autoSpaceDN w:val="0"/>
            <w:adjustRightInd w:val="0"/>
            <w:spacing w:before="0" w:after="0"/>
            <w:ind w:left="1440"/>
            <w:pPrChange w:id="1769" w:author="Salinas, Elyse" w:date="2025-09-10T13:11:00Z" w16du:dateUtc="2025-09-10T17:11:00Z">
              <w:pPr>
                <w:pStyle w:val="ListParagraph"/>
                <w:numPr>
                  <w:numId w:val="82"/>
                </w:numPr>
                <w:ind w:left="1440" w:hanging="360"/>
                <w:contextualSpacing w:val="0"/>
              </w:pPr>
            </w:pPrChange>
          </w:pPr>
          <w:r w:rsidRPr="007655A4">
            <w:t xml:space="preserve">If applicable, identify tasks/activities </w:t>
          </w:r>
          <w:del w:id="1770" w:author="Salinas, Elyse" w:date="2025-09-10T13:11:00Z" w16du:dateUtc="2025-09-10T17:11:00Z">
            <w:r w:rsidR="001E6FF5" w:rsidRPr="001E6FF5">
              <w:delText xml:space="preserve">that are </w:delText>
            </w:r>
          </w:del>
          <w:r w:rsidRPr="007655A4">
            <w:t xml:space="preserve">needed to support or complement the grant that will be contributed by sources other than the EPA grant, such as leveraged resources or funding contributed by your organization. (For example, the applicant does not charge the EPA grant for salary dollars and therefore contributes its own resources to carry out programmatic oversight activities or grant administration.) </w:t>
          </w:r>
          <w:r w:rsidRPr="007655A4">
            <w:rPr>
              <w:i/>
            </w:rPr>
            <w:t>(Do not duplicate sources listed in 1.</w:t>
          </w:r>
          <w:del w:id="1771" w:author="Salinas, Elyse" w:date="2025-09-10T13:11:00Z" w16du:dateUtc="2025-09-10T17:11:00Z">
            <w:r w:rsidR="001E6FF5" w:rsidRPr="001E6FF5">
              <w:rPr>
                <w:i/>
                <w:iCs/>
              </w:rPr>
              <w:delText>c.</w:delText>
            </w:r>
          </w:del>
          <w:ins w:id="1772" w:author="Salinas, Elyse" w:date="2025-09-10T13:11:00Z" w16du:dateUtc="2025-09-10T17:11:00Z">
            <w:r>
              <w:rPr>
                <w:i/>
                <w:iCs/>
                <w:szCs w:val="24"/>
              </w:rPr>
              <w:t>e</w:t>
            </w:r>
            <w:r w:rsidRPr="00897B5D">
              <w:rPr>
                <w:i/>
                <w:iCs/>
                <w:szCs w:val="24"/>
              </w:rPr>
              <w:t>.</w:t>
            </w:r>
            <w:r>
              <w:rPr>
                <w:i/>
                <w:iCs/>
                <w:szCs w:val="24"/>
              </w:rPr>
              <w:t>-</w:t>
            </w:r>
            <w:proofErr w:type="gramStart"/>
            <w:r>
              <w:rPr>
                <w:i/>
                <w:iCs/>
                <w:szCs w:val="24"/>
              </w:rPr>
              <w:t>1.g.</w:t>
            </w:r>
            <w:proofErr w:type="gramEnd"/>
            <w:r>
              <w:rPr>
                <w:i/>
                <w:iCs/>
                <w:szCs w:val="24"/>
              </w:rPr>
              <w:t xml:space="preserve"> under</w:t>
            </w:r>
          </w:ins>
          <w:r w:rsidRPr="007655A4">
            <w:rPr>
              <w:i/>
            </w:rPr>
            <w:t xml:space="preserve"> Strategy for Leveraging Resources.)</w:t>
          </w:r>
        </w:p>
        <w:p w14:paraId="7137072B" w14:textId="77777777" w:rsidR="0053556F" w:rsidRPr="00247ABF" w:rsidRDefault="0053556F">
          <w:pPr>
            <w:spacing w:before="0" w:after="0"/>
            <w:rPr>
              <w:rPrChange w:id="1773" w:author="Salinas, Elyse" w:date="2025-09-10T13:11:00Z" w16du:dateUtc="2025-09-10T17:11:00Z">
                <w:rPr>
                  <w:u w:val="single"/>
                </w:rPr>
              </w:rPrChange>
            </w:rPr>
            <w:pPrChange w:id="1774" w:author="Salinas, Elyse" w:date="2025-09-10T13:11:00Z" w16du:dateUtc="2025-09-10T17:11:00Z">
              <w:pPr>
                <w:pStyle w:val="ListParagraph"/>
                <w:tabs>
                  <w:tab w:val="left" w:pos="1080"/>
                </w:tabs>
                <w:ind w:left="1440"/>
              </w:pPr>
            </w:pPrChange>
          </w:pPr>
        </w:p>
        <w:p w14:paraId="671AFD45" w14:textId="77777777" w:rsidR="0053556F" w:rsidRPr="007655A4" w:rsidRDefault="0053556F">
          <w:pPr>
            <w:pStyle w:val="ListParagraph"/>
            <w:numPr>
              <w:ilvl w:val="0"/>
              <w:numId w:val="17"/>
            </w:numPr>
            <w:tabs>
              <w:tab w:val="left" w:pos="360"/>
              <w:tab w:val="left" w:pos="720"/>
              <w:tab w:val="left" w:pos="1080"/>
              <w:tab w:val="left" w:pos="1170"/>
              <w:tab w:val="left" w:pos="1440"/>
              <w:tab w:val="left" w:pos="1800"/>
              <w:tab w:val="left" w:pos="2160"/>
            </w:tabs>
            <w:autoSpaceDE w:val="0"/>
            <w:autoSpaceDN w:val="0"/>
            <w:adjustRightInd w:val="0"/>
            <w:spacing w:before="0" w:after="0"/>
            <w:ind w:hanging="360"/>
            <w:contextualSpacing w:val="0"/>
            <w:rPr>
              <w:u w:val="single"/>
            </w:rPr>
            <w:pPrChange w:id="1775" w:author="Salinas, Elyse" w:date="2025-09-10T13:11:00Z" w16du:dateUtc="2025-09-10T17:11:00Z">
              <w:pPr>
                <w:pStyle w:val="ListParagraph"/>
                <w:numPr>
                  <w:numId w:val="81"/>
                </w:numPr>
                <w:tabs>
                  <w:tab w:val="left" w:pos="1080"/>
                </w:tabs>
                <w:ind w:left="1440" w:hanging="540"/>
                <w:contextualSpacing w:val="0"/>
              </w:pPr>
            </w:pPrChange>
          </w:pPr>
          <w:r w:rsidRPr="007655A4">
            <w:rPr>
              <w:u w:val="single"/>
            </w:rPr>
            <w:t>Anticipated Project Schedule</w:t>
          </w:r>
        </w:p>
        <w:p w14:paraId="11733BA0" w14:textId="3645CA11" w:rsidR="0053556F" w:rsidRPr="007655A4" w:rsidRDefault="0053556F">
          <w:pPr>
            <w:pStyle w:val="ListParagraph"/>
            <w:tabs>
              <w:tab w:val="left" w:pos="1170"/>
            </w:tabs>
            <w:spacing w:before="0" w:after="0"/>
            <w:ind w:left="1080"/>
            <w:pPrChange w:id="1776" w:author="Salinas, Elyse" w:date="2025-09-10T13:11:00Z" w16du:dateUtc="2025-09-10T17:11:00Z">
              <w:pPr>
                <w:ind w:left="1080"/>
              </w:pPr>
            </w:pPrChange>
          </w:pPr>
          <w:bookmarkStart w:id="1777" w:name="_Hlk42011191"/>
          <w:r w:rsidRPr="007655A4">
            <w:t xml:space="preserve">Discuss the anticipated schedule </w:t>
          </w:r>
          <w:ins w:id="1778" w:author="Salinas, Elyse" w:date="2025-09-10T13:11:00Z" w16du:dateUtc="2025-09-10T17:11:00Z">
            <w:r>
              <w:t xml:space="preserve">milestones </w:t>
            </w:r>
          </w:ins>
          <w:r w:rsidRPr="007655A4">
            <w:t xml:space="preserve">and timeline for the EPA-funded activities outlined </w:t>
          </w:r>
          <w:del w:id="1779" w:author="Salinas, Elyse" w:date="2025-09-10T13:11:00Z" w16du:dateUtc="2025-09-10T17:11:00Z">
            <w:r w:rsidR="001E6FF5" w:rsidRPr="001E6FF5">
              <w:rPr>
                <w:szCs w:val="24"/>
              </w:rPr>
              <w:delText xml:space="preserve">above </w:delText>
            </w:r>
          </w:del>
          <w:r>
            <w:rPr>
              <w:rPrChange w:id="1780" w:author="Salinas, Elyse" w:date="2025-09-10T13:11:00Z" w16du:dateUtc="2025-09-10T17:11:00Z">
                <w:rPr>
                  <w:i/>
                </w:rPr>
              </w:rPrChange>
            </w:rPr>
            <w:t xml:space="preserve">in </w:t>
          </w:r>
          <w:proofErr w:type="gramStart"/>
          <w:r w:rsidRPr="007655A4">
            <w:rPr>
              <w:i/>
            </w:rPr>
            <w:t>3.b.</w:t>
          </w:r>
          <w:proofErr w:type="gramEnd"/>
          <w:del w:id="1781" w:author="Salinas, Elyse" w:date="2025-09-10T13:11:00Z" w16du:dateUtc="2025-09-10T17:11:00Z">
            <w:r w:rsidR="001E6FF5" w:rsidRPr="001E6FF5">
              <w:rPr>
                <w:i/>
                <w:szCs w:val="24"/>
              </w:rPr>
              <w:delText>i.</w:delText>
            </w:r>
          </w:del>
          <w:r w:rsidRPr="007655A4">
            <w:rPr>
              <w:i/>
            </w:rPr>
            <w:t xml:space="preserve"> Project Implementation</w:t>
          </w:r>
          <w:r w:rsidRPr="007655A4">
            <w:t xml:space="preserve"> during the 4-year period of performance.</w:t>
          </w:r>
        </w:p>
        <w:p w14:paraId="0CC330C3" w14:textId="77777777" w:rsidR="0053556F" w:rsidRPr="007655A4" w:rsidRDefault="0053556F">
          <w:pPr>
            <w:pStyle w:val="ListParagraph"/>
            <w:tabs>
              <w:tab w:val="left" w:pos="1170"/>
            </w:tabs>
            <w:spacing w:before="0" w:after="0"/>
            <w:ind w:left="1080"/>
            <w:pPrChange w:id="1782" w:author="Salinas, Elyse" w:date="2025-09-10T13:11:00Z" w16du:dateUtc="2025-09-10T17:11:00Z">
              <w:pPr>
                <w:pStyle w:val="ListParagraph"/>
                <w:tabs>
                  <w:tab w:val="left" w:pos="1170"/>
                </w:tabs>
                <w:ind w:left="1080"/>
              </w:pPr>
            </w:pPrChange>
          </w:pPr>
        </w:p>
        <w:p w14:paraId="37324ED4" w14:textId="1DB30E55" w:rsidR="0053556F" w:rsidRPr="007655A4" w:rsidRDefault="0053556F">
          <w:pPr>
            <w:pStyle w:val="ListParagraph"/>
            <w:tabs>
              <w:tab w:val="left" w:pos="1170"/>
            </w:tabs>
            <w:spacing w:before="0" w:after="0"/>
            <w:ind w:left="1080"/>
            <w:pPrChange w:id="1783" w:author="Salinas, Elyse" w:date="2025-09-10T13:11:00Z" w16du:dateUtc="2025-09-10T17:11:00Z">
              <w:pPr>
                <w:pStyle w:val="ListParagraph"/>
                <w:tabs>
                  <w:tab w:val="left" w:pos="1170"/>
                </w:tabs>
                <w:ind w:left="1080"/>
              </w:pPr>
            </w:pPrChange>
          </w:pPr>
          <w:r w:rsidRPr="007655A4">
            <w:t xml:space="preserve">EPA may reimburse successful applicants for eligible programmatic </w:t>
          </w:r>
          <w:proofErr w:type="spellStart"/>
          <w:r w:rsidRPr="007655A4">
            <w:t>pre-award</w:t>
          </w:r>
          <w:proofErr w:type="spellEnd"/>
          <w:r w:rsidRPr="007655A4">
            <w:t xml:space="preserve"> costs incurred up to 90 days prior to award. Applicants may include </w:t>
          </w:r>
          <w:proofErr w:type="spellStart"/>
          <w:r w:rsidRPr="007655A4">
            <w:t>pre-award</w:t>
          </w:r>
          <w:proofErr w:type="spellEnd"/>
          <w:r w:rsidRPr="007655A4">
            <w:t xml:space="preserve"> costs for eligible activities in their proposed project. Travel expenses associated with brownfields-related training, such as the National Brownfields Training Conference, </w:t>
          </w:r>
          <w:del w:id="1784" w:author="Salinas, Elyse" w:date="2025-09-10T13:11:00Z" w16du:dateUtc="2025-09-10T17:11:00Z">
            <w:r w:rsidR="001E6FF5" w:rsidRPr="001E6FF5">
              <w:delText>is an</w:delText>
            </w:r>
          </w:del>
          <w:ins w:id="1785" w:author="Salinas, Elyse" w:date="2025-09-10T13:11:00Z" w16du:dateUtc="2025-09-10T17:11:00Z">
            <w:r>
              <w:t>are</w:t>
            </w:r>
          </w:ins>
          <w:r w:rsidRPr="007655A4">
            <w:t xml:space="preserve"> eligible </w:t>
          </w:r>
          <w:del w:id="1786" w:author="Salinas, Elyse" w:date="2025-09-10T13:11:00Z" w16du:dateUtc="2025-09-10T17:11:00Z">
            <w:r w:rsidR="001E6FF5" w:rsidRPr="001E6FF5">
              <w:delText>expense</w:delText>
            </w:r>
          </w:del>
          <w:ins w:id="1787" w:author="Salinas, Elyse" w:date="2025-09-10T13:11:00Z" w16du:dateUtc="2025-09-10T17:11:00Z">
            <w:r w:rsidRPr="004D2527">
              <w:t>expense</w:t>
            </w:r>
            <w:r>
              <w:t>s</w:t>
            </w:r>
          </w:ins>
          <w:r w:rsidRPr="007655A4">
            <w:t xml:space="preserve">. The budget/project period start date must be before the date that any proposed </w:t>
          </w:r>
          <w:proofErr w:type="spellStart"/>
          <w:r w:rsidRPr="007655A4">
            <w:t>pre-award</w:t>
          </w:r>
          <w:proofErr w:type="spellEnd"/>
          <w:r w:rsidRPr="007655A4">
            <w:t xml:space="preserve"> costs are incurred. For more information on </w:t>
          </w:r>
          <w:proofErr w:type="spellStart"/>
          <w:r w:rsidRPr="007655A4">
            <w:t>pre-award</w:t>
          </w:r>
          <w:proofErr w:type="spellEnd"/>
          <w:r w:rsidRPr="007655A4">
            <w:t xml:space="preserve"> costs, please see the </w:t>
          </w:r>
          <w:del w:id="1788" w:author="Salinas, Elyse" w:date="2025-09-10T13:11:00Z" w16du:dateUtc="2025-09-10T17:11:00Z">
            <w:r w:rsidR="001E6FF5" w:rsidRPr="001E6FF5">
              <w:delText>FY25</w:delText>
            </w:r>
          </w:del>
          <w:ins w:id="1789" w:author="Salinas, Elyse" w:date="2025-09-10T13:11:00Z" w16du:dateUtc="2025-09-10T17:11:00Z">
            <w:r w:rsidRPr="00EB1D5F">
              <w:t>FY2</w:t>
            </w:r>
            <w:r>
              <w:t>6</w:t>
            </w:r>
          </w:ins>
          <w:r w:rsidRPr="007655A4">
            <w:t xml:space="preserve"> </w:t>
          </w:r>
          <w:r>
            <w:fldChar w:fldCharType="begin"/>
          </w:r>
          <w:r>
            <w:instrText>HYPERLINK "https://www.epa.gov/brownfields/frequently-asked-questions-about-multipurpose-assessment-rlf-and-cleanup-grants"</w:instrText>
          </w:r>
          <w:r>
            <w:fldChar w:fldCharType="separate"/>
          </w:r>
          <w:r w:rsidRPr="007655A4">
            <w:rPr>
              <w:rStyle w:val="Hyperlink"/>
            </w:rPr>
            <w:t>FAQs</w:t>
          </w:r>
          <w:r>
            <w:fldChar w:fldCharType="end"/>
          </w:r>
          <w:r w:rsidRPr="007655A4">
            <w:t>.</w:t>
          </w:r>
        </w:p>
        <w:p w14:paraId="2006F861" w14:textId="77777777" w:rsidR="0053556F" w:rsidRPr="00247ABF" w:rsidRDefault="0053556F">
          <w:pPr>
            <w:tabs>
              <w:tab w:val="left" w:pos="1170"/>
            </w:tabs>
            <w:spacing w:before="0" w:after="0"/>
            <w:rPr>
              <w:u w:val="single"/>
              <w:rPrChange w:id="1790" w:author="Salinas, Elyse" w:date="2025-09-10T13:11:00Z" w16du:dateUtc="2025-09-10T17:11:00Z">
                <w:rPr/>
              </w:rPrChange>
            </w:rPr>
            <w:pPrChange w:id="1791" w:author="Salinas, Elyse" w:date="2025-09-10T13:11:00Z" w16du:dateUtc="2025-09-10T17:11:00Z">
              <w:pPr>
                <w:ind w:left="1080"/>
              </w:pPr>
            </w:pPrChange>
          </w:pPr>
        </w:p>
        <w:bookmarkEnd w:id="1777"/>
        <w:p w14:paraId="46736127" w14:textId="77777777" w:rsidR="0053556F" w:rsidRPr="007655A4" w:rsidRDefault="0053556F">
          <w:pPr>
            <w:pStyle w:val="ListParagraph"/>
            <w:numPr>
              <w:ilvl w:val="0"/>
              <w:numId w:val="17"/>
            </w:numPr>
            <w:tabs>
              <w:tab w:val="left" w:pos="360"/>
              <w:tab w:val="left" w:pos="720"/>
              <w:tab w:val="left" w:pos="1080"/>
              <w:tab w:val="left" w:pos="1170"/>
              <w:tab w:val="left" w:pos="1440"/>
              <w:tab w:val="left" w:pos="1800"/>
              <w:tab w:val="left" w:pos="2160"/>
            </w:tabs>
            <w:autoSpaceDE w:val="0"/>
            <w:autoSpaceDN w:val="0"/>
            <w:adjustRightInd w:val="0"/>
            <w:spacing w:before="0" w:after="0"/>
            <w:ind w:hanging="360"/>
            <w:contextualSpacing w:val="0"/>
            <w:rPr>
              <w:u w:val="single"/>
            </w:rPr>
            <w:pPrChange w:id="1792" w:author="Salinas, Elyse" w:date="2025-09-10T13:11:00Z" w16du:dateUtc="2025-09-10T17:11:00Z">
              <w:pPr>
                <w:pStyle w:val="ListParagraph"/>
                <w:numPr>
                  <w:numId w:val="81"/>
                </w:numPr>
                <w:tabs>
                  <w:tab w:val="left" w:pos="1080"/>
                </w:tabs>
                <w:ind w:left="1440" w:hanging="540"/>
                <w:contextualSpacing w:val="0"/>
              </w:pPr>
            </w:pPrChange>
          </w:pPr>
          <w:r w:rsidRPr="007655A4">
            <w:rPr>
              <w:u w:val="single"/>
            </w:rPr>
            <w:t>Task/Activity Lead</w:t>
          </w:r>
          <w:ins w:id="1793" w:author="Salinas, Elyse" w:date="2025-09-10T13:11:00Z" w16du:dateUtc="2025-09-10T17:11:00Z">
            <w:r w:rsidRPr="00247ABF">
              <w:rPr>
                <w:szCs w:val="24"/>
                <w:u w:val="single"/>
              </w:rPr>
              <w:t xml:space="preserve"> </w:t>
            </w:r>
          </w:ins>
        </w:p>
        <w:p w14:paraId="5362ECAF" w14:textId="64785BA0" w:rsidR="0053556F" w:rsidRPr="007655A4" w:rsidRDefault="001E6FF5">
          <w:pPr>
            <w:pStyle w:val="ListParagraph"/>
            <w:spacing w:before="0" w:after="0"/>
            <w:ind w:left="1080"/>
            <w:pPrChange w:id="1794" w:author="Salinas, Elyse" w:date="2025-09-10T13:11:00Z" w16du:dateUtc="2025-09-10T17:11:00Z">
              <w:pPr>
                <w:pStyle w:val="ListParagraph"/>
                <w:ind w:left="1080"/>
              </w:pPr>
            </w:pPrChange>
          </w:pPr>
          <w:bookmarkStart w:id="1795" w:name="_Hlk42011340"/>
          <w:del w:id="1796" w:author="Salinas, Elyse" w:date="2025-09-10T13:11:00Z" w16du:dateUtc="2025-09-10T17:11:00Z">
            <w:r w:rsidRPr="001E6FF5">
              <w:delText>For each task/activity, identify</w:delText>
            </w:r>
          </w:del>
          <w:ins w:id="1797" w:author="Salinas, Elyse" w:date="2025-09-10T13:11:00Z" w16du:dateUtc="2025-09-10T17:11:00Z">
            <w:r w:rsidR="0053556F">
              <w:rPr>
                <w:szCs w:val="24"/>
              </w:rPr>
              <w:t>I</w:t>
            </w:r>
            <w:r w:rsidR="0053556F" w:rsidRPr="00247ABF">
              <w:rPr>
                <w:szCs w:val="24"/>
              </w:rPr>
              <w:t>dentify</w:t>
            </w:r>
          </w:ins>
          <w:r w:rsidR="0053556F" w:rsidRPr="007655A4">
            <w:t xml:space="preserve"> the lead entity(</w:t>
          </w:r>
          <w:proofErr w:type="spellStart"/>
          <w:r w:rsidR="0053556F" w:rsidRPr="007655A4">
            <w:t>ies</w:t>
          </w:r>
          <w:proofErr w:type="spellEnd"/>
          <w:r w:rsidR="0053556F" w:rsidRPr="007655A4">
            <w:t xml:space="preserve">) overseeing </w:t>
          </w:r>
          <w:del w:id="1798" w:author="Salinas, Elyse" w:date="2025-09-10T13:11:00Z" w16du:dateUtc="2025-09-10T17:11:00Z">
            <w:r w:rsidRPr="001E6FF5">
              <w:delText>the various activities</w:delText>
            </w:r>
          </w:del>
          <w:ins w:id="1799" w:author="Salinas, Elyse" w:date="2025-09-10T13:11:00Z" w16du:dateUtc="2025-09-10T17:11:00Z">
            <w:r w:rsidR="0053556F">
              <w:rPr>
                <w:szCs w:val="24"/>
              </w:rPr>
              <w:t>each task/</w:t>
            </w:r>
            <w:r w:rsidR="0053556F" w:rsidRPr="00247ABF">
              <w:rPr>
                <w:szCs w:val="24"/>
              </w:rPr>
              <w:t>activit</w:t>
            </w:r>
            <w:r w:rsidR="0053556F">
              <w:rPr>
                <w:szCs w:val="24"/>
              </w:rPr>
              <w:t>y</w:t>
            </w:r>
          </w:ins>
          <w:r w:rsidR="0053556F" w:rsidRPr="007655A4">
            <w:t xml:space="preserve"> (i.e., the applicant, qualified environmental professional, or other identified entity). If </w:t>
          </w:r>
          <w:del w:id="1800" w:author="Salinas, Elyse" w:date="2025-09-10T13:11:00Z" w16du:dateUtc="2025-09-10T17:11:00Z">
            <w:r w:rsidRPr="001E6FF5">
              <w:rPr>
                <w:szCs w:val="24"/>
              </w:rPr>
              <w:delText>an entity(ies) other than</w:delText>
            </w:r>
          </w:del>
          <w:ins w:id="1801" w:author="Salinas, Elyse" w:date="2025-09-10T13:11:00Z" w16du:dateUtc="2025-09-10T17:11:00Z">
            <w:r w:rsidR="0053556F">
              <w:rPr>
                <w:szCs w:val="24"/>
              </w:rPr>
              <w:t>not</w:t>
            </w:r>
          </w:ins>
          <w:r w:rsidR="0053556F" w:rsidRPr="007655A4">
            <w:t xml:space="preserve"> the applicant</w:t>
          </w:r>
          <w:del w:id="1802" w:author="Salinas, Elyse" w:date="2025-09-10T13:11:00Z" w16du:dateUtc="2025-09-10T17:11:00Z">
            <w:r w:rsidRPr="001E6FF5">
              <w:rPr>
                <w:szCs w:val="24"/>
              </w:rPr>
              <w:delText xml:space="preserve"> is the lead</w:delText>
            </w:r>
          </w:del>
          <w:r w:rsidR="0053556F" w:rsidRPr="007655A4">
            <w:t>, explain why the lead entity(</w:t>
          </w:r>
          <w:proofErr w:type="spellStart"/>
          <w:r w:rsidR="0053556F" w:rsidRPr="007655A4">
            <w:t>ies</w:t>
          </w:r>
          <w:proofErr w:type="spellEnd"/>
          <w:del w:id="1803" w:author="Salinas, Elyse" w:date="2025-09-10T13:11:00Z" w16du:dateUtc="2025-09-10T17:11:00Z">
            <w:r w:rsidRPr="001E6FF5">
              <w:rPr>
                <w:szCs w:val="24"/>
              </w:rPr>
              <w:delText>) (and not the applicant</w:delText>
            </w:r>
          </w:del>
          <w:r w:rsidR="0053556F" w:rsidRPr="007655A4">
            <w:t>) is appropriate to oversee the activity(</w:t>
          </w:r>
          <w:proofErr w:type="spellStart"/>
          <w:r w:rsidR="0053556F" w:rsidRPr="007655A4">
            <w:t>ies</w:t>
          </w:r>
          <w:proofErr w:type="spellEnd"/>
          <w:r w:rsidR="0053556F" w:rsidRPr="007655A4">
            <w:t xml:space="preserve">). </w:t>
          </w:r>
          <w:r w:rsidR="0053556F" w:rsidRPr="007655A4">
            <w:rPr>
              <w:i/>
            </w:rPr>
            <w:t>(Note, the local health agency must be involved in health monitoring activities.)</w:t>
          </w:r>
        </w:p>
        <w:bookmarkEnd w:id="1795"/>
        <w:p w14:paraId="151ED569" w14:textId="77777777" w:rsidR="0053556F" w:rsidRPr="007655A4" w:rsidRDefault="0053556F">
          <w:pPr>
            <w:spacing w:before="0" w:after="0"/>
            <w:pPrChange w:id="1804" w:author="Salinas, Elyse" w:date="2025-09-10T13:11:00Z" w16du:dateUtc="2025-09-10T17:11:00Z">
              <w:pPr>
                <w:pStyle w:val="ListParagraph"/>
                <w:ind w:left="1080"/>
              </w:pPr>
            </w:pPrChange>
          </w:pPr>
        </w:p>
        <w:p w14:paraId="5AEDDCD5" w14:textId="77777777" w:rsidR="0053556F" w:rsidRPr="007655A4" w:rsidRDefault="0053556F">
          <w:pPr>
            <w:pStyle w:val="ListParagraph"/>
            <w:numPr>
              <w:ilvl w:val="0"/>
              <w:numId w:val="17"/>
            </w:numPr>
            <w:tabs>
              <w:tab w:val="left" w:pos="360"/>
              <w:tab w:val="left" w:pos="720"/>
              <w:tab w:val="left" w:pos="1080"/>
              <w:tab w:val="left" w:pos="1440"/>
              <w:tab w:val="left" w:pos="1800"/>
              <w:tab w:val="left" w:pos="2160"/>
            </w:tabs>
            <w:autoSpaceDE w:val="0"/>
            <w:autoSpaceDN w:val="0"/>
            <w:adjustRightInd w:val="0"/>
            <w:spacing w:before="0" w:after="0"/>
            <w:ind w:hanging="360"/>
            <w:contextualSpacing w:val="0"/>
            <w:rPr>
              <w:u w:val="single"/>
            </w:rPr>
            <w:pPrChange w:id="1805" w:author="Salinas, Elyse" w:date="2025-09-10T13:11:00Z" w16du:dateUtc="2025-09-10T17:11:00Z">
              <w:pPr>
                <w:pStyle w:val="ListParagraph"/>
                <w:numPr>
                  <w:numId w:val="81"/>
                </w:numPr>
                <w:tabs>
                  <w:tab w:val="left" w:pos="1080"/>
                </w:tabs>
                <w:ind w:left="1440" w:hanging="540"/>
                <w:contextualSpacing w:val="0"/>
              </w:pPr>
            </w:pPrChange>
          </w:pPr>
          <w:r w:rsidRPr="007655A4">
            <w:rPr>
              <w:u w:val="single"/>
            </w:rPr>
            <w:t>Outputs</w:t>
          </w:r>
        </w:p>
        <w:p w14:paraId="723DC05A" w14:textId="1305CA30" w:rsidR="0053556F" w:rsidRPr="007655A4" w:rsidRDefault="0053556F">
          <w:pPr>
            <w:pStyle w:val="ListParagraph"/>
            <w:spacing w:before="0" w:after="0"/>
            <w:ind w:left="1080"/>
            <w:pPrChange w:id="1806" w:author="Salinas, Elyse" w:date="2025-09-10T13:11:00Z" w16du:dateUtc="2025-09-10T17:11:00Z">
              <w:pPr>
                <w:pStyle w:val="ListParagraph"/>
                <w:tabs>
                  <w:tab w:val="left" w:pos="720"/>
                  <w:tab w:val="left" w:pos="1080"/>
                  <w:tab w:val="left" w:pos="1800"/>
                  <w:tab w:val="left" w:pos="2160"/>
                </w:tabs>
                <w:ind w:left="1080"/>
              </w:pPr>
            </w:pPrChange>
          </w:pPr>
          <w:bookmarkStart w:id="1807" w:name="_Hlk42011396"/>
          <w:bookmarkStart w:id="1808" w:name="_Hlk14713600"/>
          <w:r w:rsidRPr="007655A4">
            <w:t>Identify</w:t>
          </w:r>
          <w:del w:id="1809" w:author="Salinas, Elyse" w:date="2025-09-10T13:11:00Z" w16du:dateUtc="2025-09-10T17:11:00Z">
            <w:r w:rsidR="001E6FF5" w:rsidRPr="001E6FF5">
              <w:rPr>
                <w:szCs w:val="24"/>
              </w:rPr>
              <w:delText>,</w:delText>
            </w:r>
          </w:del>
          <w:r w:rsidRPr="007655A4">
            <w:t xml:space="preserve"> and quantify</w:t>
          </w:r>
          <w:del w:id="1810" w:author="Salinas, Elyse" w:date="2025-09-10T13:11:00Z" w16du:dateUtc="2025-09-10T17:11:00Z">
            <w:r w:rsidR="001E6FF5" w:rsidRPr="001E6FF5">
              <w:rPr>
                <w:szCs w:val="24"/>
              </w:rPr>
              <w:delText xml:space="preserve"> as appropriate,</w:delText>
            </w:r>
          </w:del>
          <w:r w:rsidRPr="007655A4">
            <w:t xml:space="preserve"> the anticipated outputs/deliverables for each task/activity. </w:t>
          </w:r>
        </w:p>
        <w:bookmarkEnd w:id="1807"/>
        <w:p w14:paraId="460928E4" w14:textId="77777777" w:rsidR="0053556F" w:rsidRPr="007655A4" w:rsidRDefault="0053556F">
          <w:pPr>
            <w:pStyle w:val="ListParagraph"/>
            <w:spacing w:before="0" w:after="0"/>
            <w:ind w:left="360"/>
            <w:pPrChange w:id="1811" w:author="Salinas, Elyse" w:date="2025-09-10T13:11:00Z" w16du:dateUtc="2025-09-10T17:11:00Z">
              <w:pPr>
                <w:ind w:left="360" w:hanging="360"/>
              </w:pPr>
            </w:pPrChange>
          </w:pPr>
        </w:p>
        <w:p w14:paraId="687297C1" w14:textId="602A43EA" w:rsidR="0053556F" w:rsidRPr="00247ABF" w:rsidRDefault="0053556F">
          <w:pPr>
            <w:tabs>
              <w:tab w:val="left" w:pos="1080"/>
            </w:tabs>
            <w:spacing w:before="0" w:after="0"/>
            <w:ind w:left="1080"/>
            <w:rPr>
              <w:rPrChange w:id="1812" w:author="Salinas, Elyse" w:date="2025-09-10T13:11:00Z" w16du:dateUtc="2025-09-10T17:11:00Z">
                <w:rPr>
                  <w:i/>
                </w:rPr>
              </w:rPrChange>
            </w:rPr>
            <w:pPrChange w:id="1813" w:author="Salinas, Elyse" w:date="2025-09-10T13:11:00Z" w16du:dateUtc="2025-09-10T17:11:00Z">
              <w:pPr>
                <w:ind w:left="1080"/>
              </w:pPr>
            </w:pPrChange>
          </w:pPr>
          <w:r w:rsidRPr="007655A4">
            <w:t xml:space="preserve">Outputs may include, but are not limited to, cleanup plans, community involvement plans, final Analysis of Brownfield Cleanup Alternatives (ABCA) documents, administrative records, and cleanup completion report or letter. </w:t>
          </w:r>
          <w:r w:rsidRPr="007655A4">
            <w:rPr>
              <w:i/>
            </w:rPr>
            <w:t xml:space="preserve">(Refer to </w:t>
          </w:r>
          <w:del w:id="1814" w:author="Salinas, Elyse" w:date="2025-09-10T13:11:00Z" w16du:dateUtc="2025-09-10T17:11:00Z">
            <w:r w:rsidR="001E6FF5">
              <w:fldChar w:fldCharType="begin"/>
            </w:r>
            <w:r w:rsidR="001E6FF5">
              <w:delInstrText>HYPERLINK \l "_I.D._Measuring_Environmental"</w:delInstrText>
            </w:r>
            <w:r w:rsidR="001E6FF5">
              <w:fldChar w:fldCharType="separate"/>
            </w:r>
            <w:r w:rsidR="001E6FF5" w:rsidRPr="001E6FF5">
              <w:rPr>
                <w:rStyle w:val="Hyperlink"/>
                <w:rFonts w:eastAsiaTheme="majorEastAsia"/>
                <w:i/>
                <w:iCs/>
              </w:rPr>
              <w:delText>Section I.D.</w:delText>
            </w:r>
            <w:r w:rsidR="001E6FF5">
              <w:fldChar w:fldCharType="end"/>
            </w:r>
          </w:del>
          <w:ins w:id="1815" w:author="Salinas, Elyse" w:date="2025-09-10T13:11:00Z" w16du:dateUtc="2025-09-10T17:11:00Z">
            <w:r>
              <w:fldChar w:fldCharType="begin"/>
            </w:r>
            <w:r>
              <w:instrText>HYPERLINK \l "_(4)_Measuring_Environmental"</w:instrText>
            </w:r>
            <w:r>
              <w:fldChar w:fldCharType="separate"/>
            </w:r>
            <w:r>
              <w:rPr>
                <w:rStyle w:val="Hyperlink"/>
                <w:szCs w:val="24"/>
              </w:rPr>
              <w:t>Section 3.A.(4).</w:t>
            </w:r>
            <w:r>
              <w:fldChar w:fldCharType="end"/>
            </w:r>
          </w:ins>
          <w:r w:rsidRPr="007655A4">
            <w:rPr>
              <w:i/>
            </w:rPr>
            <w:t xml:space="preserve"> for an explanation of outputs.)</w:t>
          </w:r>
        </w:p>
        <w:p w14:paraId="0F34BAA8" w14:textId="77777777" w:rsidR="0053556F" w:rsidRPr="00247ABF" w:rsidRDefault="0053556F">
          <w:pPr>
            <w:spacing w:before="0" w:after="0"/>
            <w:rPr>
              <w:b/>
              <w:rPrChange w:id="1816" w:author="Salinas, Elyse" w:date="2025-09-10T13:11:00Z" w16du:dateUtc="2025-09-10T17:11:00Z">
                <w:rPr/>
              </w:rPrChange>
            </w:rPr>
            <w:pPrChange w:id="1817" w:author="Salinas, Elyse" w:date="2025-09-10T13:11:00Z" w16du:dateUtc="2025-09-10T17:11:00Z">
              <w:pPr>
                <w:ind w:left="1080"/>
              </w:pPr>
            </w:pPrChange>
          </w:pPr>
          <w:bookmarkStart w:id="1818" w:name="_Hlk522635467"/>
        </w:p>
        <w:p w14:paraId="74E975F3" w14:textId="77777777" w:rsidR="0053556F" w:rsidRPr="002C762F" w:rsidRDefault="0053556F">
          <w:pPr>
            <w:pStyle w:val="ListParagraph"/>
            <w:numPr>
              <w:ilvl w:val="0"/>
              <w:numId w:val="17"/>
            </w:numPr>
            <w:tabs>
              <w:tab w:val="left" w:pos="360"/>
              <w:tab w:val="left" w:pos="720"/>
              <w:tab w:val="left" w:pos="1440"/>
              <w:tab w:val="left" w:pos="1800"/>
              <w:tab w:val="left" w:pos="2160"/>
            </w:tabs>
            <w:autoSpaceDE w:val="0"/>
            <w:autoSpaceDN w:val="0"/>
            <w:adjustRightInd w:val="0"/>
            <w:spacing w:before="0" w:after="0"/>
            <w:ind w:left="720" w:hanging="360"/>
            <w:contextualSpacing w:val="0"/>
            <w:rPr>
              <w:b/>
              <w:u w:val="single"/>
              <w:rPrChange w:id="1819" w:author="Salinas, Elyse" w:date="2025-09-10T13:11:00Z" w16du:dateUtc="2025-09-10T17:11:00Z">
                <w:rPr>
                  <w:b/>
                </w:rPr>
              </w:rPrChange>
            </w:rPr>
            <w:pPrChange w:id="1820" w:author="Salinas, Elyse" w:date="2025-09-10T13:11:00Z" w16du:dateUtc="2025-09-10T17:11:00Z">
              <w:pPr>
                <w:pStyle w:val="ListParagraph"/>
                <w:numPr>
                  <w:ilvl w:val="1"/>
                  <w:numId w:val="76"/>
                </w:numPr>
                <w:ind w:hanging="360"/>
                <w:contextualSpacing w:val="0"/>
              </w:pPr>
            </w:pPrChange>
          </w:pPr>
          <w:bookmarkStart w:id="1821" w:name="CostEstimate"/>
          <w:bookmarkStart w:id="1822" w:name="CostEst"/>
          <w:bookmarkEnd w:id="1808"/>
          <w:r w:rsidRPr="002C762F">
            <w:rPr>
              <w:b/>
              <w:u w:val="single"/>
              <w:rPrChange w:id="1823" w:author="Salinas, Elyse" w:date="2025-09-10T13:11:00Z" w16du:dateUtc="2025-09-10T17:11:00Z">
                <w:rPr>
                  <w:b/>
                </w:rPr>
              </w:rPrChange>
            </w:rPr>
            <w:t xml:space="preserve">Cost Estimates </w:t>
          </w:r>
          <w:bookmarkEnd w:id="1818"/>
        </w:p>
        <w:bookmarkEnd w:id="1821"/>
        <w:bookmarkEnd w:id="1822"/>
        <w:p w14:paraId="3B5EF0F3" w14:textId="77777777" w:rsidR="0053556F" w:rsidRPr="007655A4" w:rsidRDefault="0053556F">
          <w:pPr>
            <w:spacing w:before="0" w:after="0"/>
            <w:pPrChange w:id="1824" w:author="Salinas, Elyse" w:date="2025-09-10T13:11:00Z" w16du:dateUtc="2025-09-10T17:11:00Z">
              <w:pPr>
                <w:ind w:left="720"/>
              </w:pPr>
            </w:pPrChange>
          </w:pPr>
        </w:p>
        <w:p w14:paraId="444E75EA" w14:textId="2E6994D7" w:rsidR="0053556F" w:rsidRPr="00F87A8B" w:rsidRDefault="0053556F">
          <w:pPr>
            <w:tabs>
              <w:tab w:val="left" w:pos="1440"/>
            </w:tabs>
            <w:spacing w:before="0" w:after="0"/>
            <w:ind w:left="720"/>
            <w:rPr>
              <w:i/>
              <w:rPrChange w:id="1825" w:author="Salinas, Elyse" w:date="2025-09-10T13:11:00Z" w16du:dateUtc="2025-09-10T17:11:00Z">
                <w:rPr/>
              </w:rPrChange>
            </w:rPr>
            <w:pPrChange w:id="1826" w:author="Salinas, Elyse" w:date="2025-09-10T13:11:00Z" w16du:dateUtc="2025-09-10T17:11:00Z">
              <w:pPr>
                <w:ind w:left="720"/>
              </w:pPr>
            </w:pPrChange>
          </w:pPr>
          <w:r w:rsidRPr="007655A4">
            <w:t xml:space="preserve">Describe how cost </w:t>
          </w:r>
          <w:bookmarkStart w:id="1827" w:name="_Hlk17189758"/>
          <w:r w:rsidRPr="007655A4">
            <w:t xml:space="preserve">estimates </w:t>
          </w:r>
          <w:bookmarkEnd w:id="1827"/>
          <w:r w:rsidRPr="007655A4">
            <w:t xml:space="preserve">for </w:t>
          </w:r>
          <w:r w:rsidRPr="007655A4">
            <w:rPr>
              <w:u w:val="single"/>
            </w:rPr>
            <w:t>each</w:t>
          </w:r>
          <w:r w:rsidRPr="007655A4">
            <w:t xml:space="preserve"> task were developed per budget category, including direct </w:t>
          </w:r>
          <w:del w:id="1828" w:author="Salinas, Elyse" w:date="2025-09-10T13:11:00Z" w16du:dateUtc="2025-09-10T17:11:00Z">
            <w:r w:rsidR="001E6FF5" w:rsidRPr="001E6FF5">
              <w:rPr>
                <w:szCs w:val="24"/>
              </w:rPr>
              <w:delText xml:space="preserve">administrative costs (if applicable) </w:delText>
            </w:r>
          </w:del>
          <w:r w:rsidRPr="007655A4">
            <w:t>and indirect administrative costs (if applicable). Present costs per unit where appropriate</w:t>
          </w:r>
          <w:r w:rsidRPr="00F87A8B">
            <w:rPr>
              <w:i/>
              <w:rPrChange w:id="1829" w:author="Salinas, Elyse" w:date="2025-09-10T13:11:00Z" w16du:dateUtc="2025-09-10T17:11:00Z">
                <w:rPr/>
              </w:rPrChange>
            </w:rPr>
            <w:t>.</w:t>
          </w:r>
          <w:bookmarkStart w:id="1830" w:name="_Hlk20915725"/>
          <w:r w:rsidRPr="00F87A8B">
            <w:rPr>
              <w:i/>
              <w:rPrChange w:id="1831" w:author="Salinas, Elyse" w:date="2025-09-10T13:11:00Z" w16du:dateUtc="2025-09-10T17:11:00Z">
                <w:rPr/>
              </w:rPrChange>
            </w:rPr>
            <w:t xml:space="preserve"> </w:t>
          </w:r>
          <w:bookmarkStart w:id="1832" w:name="_Hlk42012126"/>
          <w:r w:rsidRPr="007655A4">
            <w:rPr>
              <w:i/>
            </w:rPr>
            <w:t>(Note, the total amount of direct and indirect administrative costs cannot exceed 5% of the total EPA-requested funds.)</w:t>
          </w:r>
          <w:bookmarkEnd w:id="1832"/>
          <w:bookmarkEnd w:id="1830"/>
        </w:p>
        <w:p w14:paraId="110E7178" w14:textId="77777777" w:rsidR="0053556F" w:rsidRPr="007655A4" w:rsidRDefault="0053556F" w:rsidP="007655A4">
          <w:pPr>
            <w:spacing w:before="0" w:after="0"/>
            <w:ind w:left="720"/>
          </w:pPr>
        </w:p>
        <w:p w14:paraId="7223CBCD" w14:textId="7A481632" w:rsidR="0053556F" w:rsidRPr="007655A4" w:rsidRDefault="0053556F">
          <w:pPr>
            <w:spacing w:before="0" w:after="0"/>
            <w:ind w:left="720"/>
            <w:pPrChange w:id="1833" w:author="Salinas, Elyse" w:date="2025-09-10T13:11:00Z" w16du:dateUtc="2025-09-10T17:11:00Z">
              <w:pPr>
                <w:pStyle w:val="ListParagraph"/>
              </w:pPr>
            </w:pPrChange>
          </w:pPr>
          <w:ins w:id="1834" w:author="Salinas, Elyse" w:date="2025-09-10T13:11:00Z" w16du:dateUtc="2025-09-10T17:11:00Z">
            <w:r w:rsidRPr="00B27075">
              <w:rPr>
                <w:rFonts w:cs="Times New Roman"/>
                <w:iCs/>
                <w:szCs w:val="24"/>
              </w:rPr>
              <w:t xml:space="preserve">Cost estimates may come from a Phase II report. </w:t>
            </w:r>
          </w:ins>
          <w:r w:rsidRPr="007655A4">
            <w:t xml:space="preserve">For information on best practices for preparing budgets for </w:t>
          </w:r>
          <w:ins w:id="1835" w:author="Salinas, Elyse" w:date="2025-09-10T13:11:00Z" w16du:dateUtc="2025-09-10T17:11:00Z">
            <w:r>
              <w:rPr>
                <w:rFonts w:cs="Times New Roman"/>
                <w:iCs/>
                <w:szCs w:val="24"/>
              </w:rPr>
              <w:t xml:space="preserve">EPA grant </w:t>
            </w:r>
          </w:ins>
          <w:r w:rsidRPr="007655A4">
            <w:t>applications</w:t>
          </w:r>
          <w:del w:id="1836" w:author="Salinas, Elyse" w:date="2025-09-10T13:11:00Z" w16du:dateUtc="2025-09-10T17:11:00Z">
            <w:r w:rsidR="001E6FF5" w:rsidRPr="001E6FF5">
              <w:rPr>
                <w:iCs/>
                <w:szCs w:val="24"/>
              </w:rPr>
              <w:delText xml:space="preserve"> for EPA grants</w:delText>
            </w:r>
          </w:del>
          <w:r w:rsidRPr="007655A4">
            <w:t xml:space="preserve">, refer to the </w:t>
          </w:r>
          <w:r>
            <w:fldChar w:fldCharType="begin"/>
          </w:r>
          <w:r>
            <w:instrText>HYPERLINK "https://www.epa.gov/grants/rain-2019-g02"</w:instrText>
          </w:r>
          <w:r>
            <w:fldChar w:fldCharType="separate"/>
          </w:r>
          <w:r w:rsidRPr="007655A4">
            <w:rPr>
              <w:rStyle w:val="Hyperlink"/>
            </w:rPr>
            <w:t>Interim General Budget Development Guidance for Applicants and Recipients of EPA Financial Assistance</w:t>
          </w:r>
          <w:r>
            <w:fldChar w:fldCharType="end"/>
          </w:r>
          <w:r w:rsidRPr="007655A4">
            <w:t>.</w:t>
          </w:r>
          <w:del w:id="1837" w:author="Salinas, Elyse" w:date="2025-09-10T13:11:00Z" w16du:dateUtc="2025-09-10T17:11:00Z">
            <w:r w:rsidR="001E6FF5" w:rsidRPr="001E6FF5">
              <w:rPr>
                <w:rFonts w:cs="ZWAdobeF"/>
                <w:sz w:val="2"/>
                <w:szCs w:val="2"/>
              </w:rPr>
              <w:delText>38F</w:delText>
            </w:r>
            <w:r w:rsidR="001E6FF5" w:rsidRPr="001E6FF5">
              <w:rPr>
                <w:rStyle w:val="FootnoteReference"/>
                <w:szCs w:val="24"/>
              </w:rPr>
              <w:footnoteReference w:id="36"/>
            </w:r>
          </w:del>
        </w:p>
        <w:p w14:paraId="624E750D" w14:textId="77777777" w:rsidR="0053556F" w:rsidRPr="007655A4" w:rsidRDefault="0053556F">
          <w:pPr>
            <w:spacing w:before="0" w:after="0"/>
            <w:pPrChange w:id="1839" w:author="Salinas, Elyse" w:date="2025-09-10T13:11:00Z" w16du:dateUtc="2025-09-10T17:11:00Z">
              <w:pPr>
                <w:ind w:left="720"/>
              </w:pPr>
            </w:pPrChange>
          </w:pPr>
        </w:p>
        <w:p w14:paraId="19E3AAB2" w14:textId="77777777" w:rsidR="0053556F" w:rsidRPr="007655A4" w:rsidRDefault="001E6FF5" w:rsidP="007655A4">
          <w:pPr>
            <w:spacing w:before="0" w:after="0"/>
            <w:ind w:left="720"/>
            <w:rPr>
              <w:moveFrom w:id="1840" w:author="Salinas, Elyse" w:date="2025-09-10T13:11:00Z" w16du:dateUtc="2025-09-10T17:11:00Z"/>
            </w:rPr>
          </w:pPr>
          <w:del w:id="1841" w:author="Salinas, Elyse" w:date="2025-09-10T13:11:00Z" w16du:dateUtc="2025-09-10T17:11:00Z">
            <w:r w:rsidRPr="001E6FF5">
              <w:delText xml:space="preserve">You may use the sample table format below to present how you plan to allocate grant funds for tasks/activities described in </w:delText>
            </w:r>
            <w:r>
              <w:fldChar w:fldCharType="begin"/>
            </w:r>
            <w:r>
              <w:delInstrText>HYPERLINK \l "DescriptionofTasksandActivities"</w:delInstrText>
            </w:r>
            <w:r>
              <w:fldChar w:fldCharType="separate"/>
            </w:r>
            <w:r w:rsidRPr="001E6FF5">
              <w:rPr>
                <w:rStyle w:val="Hyperlink"/>
                <w:rFonts w:eastAsiaTheme="majorEastAsia"/>
              </w:rPr>
              <w:delText>Section IV.E.3.b.</w:delText>
            </w:r>
            <w:r>
              <w:fldChar w:fldCharType="end"/>
            </w:r>
          </w:del>
          <w:moveFromRangeStart w:id="1842" w:author="Salinas, Elyse" w:date="2025-09-10T13:11:00Z" w:name="move208402330"/>
          <w:moveFrom w:id="1843" w:author="Salinas, Elyse" w:date="2025-09-10T13:11:00Z" w16du:dateUtc="2025-09-10T17:11:00Z">
            <w:r w:rsidR="0053556F" w:rsidRPr="007655A4">
              <w:t xml:space="preserve"> by budget category. Replace the task number heading in the sample table with the actual title of the task.</w:t>
            </w:r>
          </w:moveFrom>
        </w:p>
        <w:p w14:paraId="4E1822AB" w14:textId="77777777" w:rsidR="0053556F" w:rsidRPr="007655A4" w:rsidRDefault="0053556F" w:rsidP="004362F3">
          <w:pPr>
            <w:spacing w:before="0" w:after="0"/>
            <w:ind w:left="720"/>
            <w:rPr>
              <w:moveFrom w:id="1844" w:author="Salinas, Elyse" w:date="2025-09-10T13:11:00Z" w16du:dateUtc="2025-09-10T17:11:00Z"/>
            </w:rPr>
          </w:pPr>
        </w:p>
        <w:p w14:paraId="0EF6C6DA" w14:textId="77777777" w:rsidR="0053556F" w:rsidRPr="007655A4" w:rsidRDefault="0053556F" w:rsidP="004362F3">
          <w:pPr>
            <w:spacing w:before="0" w:after="0"/>
            <w:ind w:left="720"/>
            <w:rPr>
              <w:moveFrom w:id="1845" w:author="Salinas, Elyse" w:date="2025-09-10T13:11:00Z" w16du:dateUtc="2025-09-10T17:11:00Z"/>
            </w:rPr>
          </w:pPr>
          <w:moveFrom w:id="1846" w:author="Salinas, Elyse" w:date="2025-09-10T13:11:00Z" w16du:dateUtc="2025-09-10T17:11:00Z">
            <w:r w:rsidRPr="007655A4">
              <w:rPr>
                <w:b/>
              </w:rPr>
              <w:t>Only include costs to be covered by EPA grant funds in this table.</w:t>
            </w:r>
            <w:r w:rsidRPr="007655A4">
              <w:t xml:space="preserve"> Leveraged resources should not be included in the budget table.</w:t>
            </w:r>
          </w:moveFrom>
        </w:p>
        <w:p w14:paraId="2C374CAC" w14:textId="77777777" w:rsidR="0053556F" w:rsidRPr="007655A4" w:rsidRDefault="0053556F" w:rsidP="004362F3">
          <w:pPr>
            <w:spacing w:before="0" w:after="0"/>
            <w:ind w:left="720"/>
            <w:rPr>
              <w:moveFrom w:id="1847" w:author="Salinas, Elyse" w:date="2025-09-10T13:11:00Z" w16du:dateUtc="2025-09-10T17:11:00Z"/>
            </w:rPr>
          </w:pPr>
        </w:p>
        <w:p w14:paraId="712EBBEB" w14:textId="77777777" w:rsidR="001E6FF5" w:rsidRPr="001E6FF5" w:rsidRDefault="001E6FF5" w:rsidP="001E6FF5">
          <w:pPr>
            <w:ind w:left="720"/>
            <w:rPr>
              <w:del w:id="1848" w:author="Salinas, Elyse" w:date="2025-09-10T13:11:00Z" w16du:dateUtc="2025-09-10T17:11:00Z"/>
              <w:szCs w:val="24"/>
            </w:rPr>
          </w:pPr>
          <w:bookmarkStart w:id="1849" w:name="_Hlk74841856"/>
          <w:moveFromRangeEnd w:id="1842"/>
          <w:del w:id="1850" w:author="Salinas, Elyse" w:date="2025-09-10T13:11:00Z" w16du:dateUtc="2025-09-10T17:11:00Z">
            <w:r w:rsidRPr="001E6FF5">
              <w:rPr>
                <w:szCs w:val="24"/>
              </w:rPr>
              <w:delText xml:space="preserve">Do not distinguish between hazardous substances and petroleum funding requests. </w:delText>
            </w:r>
            <w:bookmarkEnd w:id="1849"/>
          </w:del>
        </w:p>
        <w:p w14:paraId="28EC1AF6" w14:textId="77777777" w:rsidR="001E6FF5" w:rsidRPr="001E6FF5" w:rsidRDefault="001E6FF5" w:rsidP="001E6FF5">
          <w:pPr>
            <w:ind w:left="720"/>
            <w:rPr>
              <w:del w:id="1851" w:author="Salinas, Elyse" w:date="2025-09-10T13:11:00Z" w16du:dateUtc="2025-09-10T17:11:00Z"/>
            </w:rPr>
          </w:pPr>
        </w:p>
        <w:p w14:paraId="04D31B20" w14:textId="77777777" w:rsidR="0053556F" w:rsidRPr="007655A4" w:rsidRDefault="0053556F" w:rsidP="007655A4">
          <w:pPr>
            <w:spacing w:before="0" w:after="0"/>
            <w:ind w:left="720"/>
            <w:rPr>
              <w:moveFrom w:id="1852" w:author="Salinas, Elyse" w:date="2025-09-10T13:11:00Z" w16du:dateUtc="2025-09-10T17:11:00Z"/>
            </w:rPr>
          </w:pPr>
          <w:moveFromRangeStart w:id="1853" w:author="Salinas, Elyse" w:date="2025-09-10T13:11:00Z" w:name="move208402331"/>
          <w:moveFrom w:id="1854" w:author="Salinas, Elyse" w:date="2025-09-10T13:11:00Z" w16du:dateUtc="2025-09-10T17:11:00Z">
            <w:r w:rsidRPr="007655A4">
              <w:t xml:space="preserve">If you are seeking funding to remediate multiple sites, provide either a </w:t>
            </w:r>
            <w:r w:rsidRPr="007655A4">
              <w:rPr>
                <w:u w:val="single"/>
              </w:rPr>
              <w:t>separate budget table for each site</w:t>
            </w:r>
            <w:r w:rsidRPr="007655A4">
              <w:t xml:space="preserve"> or </w:t>
            </w:r>
            <w:r w:rsidRPr="007655A4">
              <w:rPr>
                <w:u w:val="single"/>
              </w:rPr>
              <w:t>separate line items within one budget table</w:t>
            </w:r>
            <w:r w:rsidRPr="007655A4">
              <w:t>, which distinguishes each site.</w:t>
            </w:r>
          </w:moveFrom>
        </w:p>
        <w:p w14:paraId="31C4403D" w14:textId="77777777" w:rsidR="0053556F" w:rsidRPr="007655A4" w:rsidRDefault="0053556F" w:rsidP="004362F3">
          <w:pPr>
            <w:spacing w:before="0" w:after="0"/>
            <w:ind w:left="720"/>
            <w:rPr>
              <w:moveFrom w:id="1855" w:author="Salinas, Elyse" w:date="2025-09-10T13:11:00Z" w16du:dateUtc="2025-09-10T17:11:00Z"/>
            </w:rPr>
          </w:pPr>
        </w:p>
        <w:p w14:paraId="6D228B83" w14:textId="77777777" w:rsidR="001E6FF5" w:rsidRPr="001E6FF5" w:rsidRDefault="0053556F" w:rsidP="001E6FF5">
          <w:pPr>
            <w:ind w:left="720"/>
            <w:rPr>
              <w:del w:id="1856" w:author="Salinas, Elyse" w:date="2025-09-10T13:11:00Z" w16du:dateUtc="2025-09-10T17:11:00Z"/>
            </w:rPr>
          </w:pPr>
          <w:moveFrom w:id="1857" w:author="Salinas, Elyse" w:date="2025-09-10T13:11:00Z" w16du:dateUtc="2025-09-10T17:11:00Z">
            <w:r w:rsidRPr="007655A4">
              <w:t>Examples of costs per unit may include:</w:t>
            </w:r>
          </w:moveFrom>
          <w:moveFromRangeEnd w:id="1853"/>
        </w:p>
        <w:p w14:paraId="3308E4BC" w14:textId="77777777" w:rsidR="0053556F" w:rsidRPr="007655A4" w:rsidRDefault="0053556F">
          <w:pPr>
            <w:spacing w:before="0" w:after="0"/>
            <w:ind w:left="720" w:firstLine="360"/>
            <w:rPr>
              <w:moveFrom w:id="1858" w:author="Salinas, Elyse" w:date="2025-09-10T13:11:00Z" w16du:dateUtc="2025-09-10T17:11:00Z"/>
              <w:b/>
              <w:i/>
            </w:rPr>
            <w:pPrChange w:id="1859" w:author="Salinas, Elyse" w:date="2025-09-10T13:11:00Z" w16du:dateUtc="2025-09-10T17:11:00Z">
              <w:pPr>
                <w:ind w:left="720"/>
              </w:pPr>
            </w:pPrChange>
          </w:pPr>
          <w:moveFromRangeStart w:id="1860" w:author="Salinas, Elyse" w:date="2025-09-10T13:11:00Z" w:name="move208402332"/>
          <w:moveFrom w:id="1861" w:author="Salinas, Elyse" w:date="2025-09-10T13:11:00Z" w16du:dateUtc="2025-09-10T17:11:00Z">
            <w:r w:rsidRPr="007655A4">
              <w:rPr>
                <w:b/>
                <w:i/>
              </w:rPr>
              <w:t xml:space="preserve">Task 1, Project Oversight </w:t>
            </w:r>
          </w:moveFrom>
        </w:p>
        <w:p w14:paraId="773BE140" w14:textId="77777777" w:rsidR="0053556F" w:rsidRPr="007655A4" w:rsidRDefault="0053556F">
          <w:pPr>
            <w:pStyle w:val="ListParagraph"/>
            <w:numPr>
              <w:ilvl w:val="0"/>
              <w:numId w:val="12"/>
            </w:numPr>
            <w:tabs>
              <w:tab w:val="left" w:pos="360"/>
              <w:tab w:val="left" w:pos="720"/>
              <w:tab w:val="left" w:pos="1080"/>
              <w:tab w:val="left" w:pos="1260"/>
              <w:tab w:val="left" w:pos="1800"/>
              <w:tab w:val="left" w:pos="2160"/>
            </w:tabs>
            <w:autoSpaceDE w:val="0"/>
            <w:autoSpaceDN w:val="0"/>
            <w:adjustRightInd w:val="0"/>
            <w:spacing w:before="0" w:after="0"/>
            <w:ind w:left="720"/>
            <w:contextualSpacing w:val="0"/>
            <w:rPr>
              <w:moveFrom w:id="1862" w:author="Salinas, Elyse" w:date="2025-09-10T13:11:00Z" w16du:dateUtc="2025-09-10T17:11:00Z"/>
            </w:rPr>
            <w:pPrChange w:id="1863" w:author="Salinas, Elyse" w:date="2025-09-10T13:11:00Z" w16du:dateUtc="2025-09-10T17:11:00Z">
              <w:pPr>
                <w:numPr>
                  <w:numId w:val="77"/>
                </w:numPr>
                <w:ind w:left="1170" w:hanging="360"/>
              </w:pPr>
            </w:pPrChange>
          </w:pPr>
          <w:moveFrom w:id="1864" w:author="Salinas, Elyse" w:date="2025-09-10T13:11:00Z" w16du:dateUtc="2025-09-10T17:11:00Z">
            <w:r w:rsidRPr="007655A4">
              <w:rPr>
                <w:i/>
              </w:rPr>
              <w:t>Personnel Costs</w:t>
            </w:r>
            <w:r w:rsidRPr="007655A4">
              <w:t>: 222 hours of city staff to provide project oversight, $30/hr salary = $6,660</w:t>
            </w:r>
          </w:moveFrom>
        </w:p>
        <w:p w14:paraId="4F3D561A" w14:textId="77777777" w:rsidR="0053556F" w:rsidRPr="00104828" w:rsidRDefault="0053556F" w:rsidP="007655A4">
          <w:pPr>
            <w:spacing w:before="0" w:after="0"/>
            <w:ind w:left="720"/>
            <w:rPr>
              <w:moveFrom w:id="1865" w:author="Salinas, Elyse" w:date="2025-09-10T13:11:00Z" w16du:dateUtc="2025-09-10T17:11:00Z"/>
              <w:b/>
              <w:rPrChange w:id="1866" w:author="Salinas, Elyse" w:date="2025-09-10T13:11:00Z" w16du:dateUtc="2025-09-10T17:11:00Z">
                <w:rPr>
                  <w:moveFrom w:id="1867" w:author="Salinas, Elyse" w:date="2025-09-10T13:11:00Z" w16du:dateUtc="2025-09-10T17:11:00Z"/>
                  <w:b/>
                  <w:i/>
                </w:rPr>
              </w:rPrChange>
            </w:rPr>
          </w:pPr>
        </w:p>
        <w:p w14:paraId="7F1CF50A" w14:textId="77777777" w:rsidR="0053556F" w:rsidRPr="007655A4" w:rsidRDefault="0053556F">
          <w:pPr>
            <w:spacing w:before="0" w:after="0"/>
            <w:ind w:left="720" w:firstLine="450"/>
            <w:rPr>
              <w:moveFrom w:id="1868" w:author="Salinas, Elyse" w:date="2025-09-10T13:11:00Z" w16du:dateUtc="2025-09-10T17:11:00Z"/>
              <w:b/>
              <w:i/>
            </w:rPr>
            <w:pPrChange w:id="1869" w:author="Salinas, Elyse" w:date="2025-09-10T13:11:00Z" w16du:dateUtc="2025-09-10T17:11:00Z">
              <w:pPr>
                <w:ind w:left="720"/>
              </w:pPr>
            </w:pPrChange>
          </w:pPr>
          <w:moveFrom w:id="1870" w:author="Salinas, Elyse" w:date="2025-09-10T13:11:00Z" w16du:dateUtc="2025-09-10T17:11:00Z">
            <w:r w:rsidRPr="007655A4">
              <w:rPr>
                <w:b/>
                <w:i/>
              </w:rPr>
              <w:t>Task 2, Tank Removal</w:t>
            </w:r>
          </w:moveFrom>
        </w:p>
        <w:p w14:paraId="14F1796C" w14:textId="77777777" w:rsidR="0053556F" w:rsidRPr="007655A4" w:rsidRDefault="0053556F">
          <w:pPr>
            <w:pStyle w:val="ListParagraph"/>
            <w:numPr>
              <w:ilvl w:val="0"/>
              <w:numId w:val="12"/>
            </w:numPr>
            <w:tabs>
              <w:tab w:val="left" w:pos="360"/>
              <w:tab w:val="left" w:pos="720"/>
              <w:tab w:val="left" w:pos="1080"/>
              <w:tab w:val="left" w:pos="1260"/>
              <w:tab w:val="left" w:pos="1800"/>
              <w:tab w:val="left" w:pos="2160"/>
            </w:tabs>
            <w:autoSpaceDE w:val="0"/>
            <w:autoSpaceDN w:val="0"/>
            <w:adjustRightInd w:val="0"/>
            <w:spacing w:before="0" w:after="0"/>
            <w:ind w:left="720"/>
            <w:contextualSpacing w:val="0"/>
            <w:rPr>
              <w:moveFrom w:id="1871" w:author="Salinas, Elyse" w:date="2025-09-10T13:11:00Z" w16du:dateUtc="2025-09-10T17:11:00Z"/>
            </w:rPr>
            <w:pPrChange w:id="1872" w:author="Salinas, Elyse" w:date="2025-09-10T13:11:00Z" w16du:dateUtc="2025-09-10T17:11:00Z">
              <w:pPr>
                <w:numPr>
                  <w:numId w:val="77"/>
                </w:numPr>
                <w:ind w:left="1170" w:hanging="360"/>
              </w:pPr>
            </w:pPrChange>
          </w:pPr>
          <w:moveFrom w:id="1873" w:author="Salinas, Elyse" w:date="2025-09-10T13:11:00Z" w16du:dateUtc="2025-09-10T17:11:00Z">
            <w:r w:rsidRPr="007655A4">
              <w:rPr>
                <w:i/>
              </w:rPr>
              <w:t>Personnel Costs</w:t>
            </w:r>
            <w:r w:rsidRPr="007655A4">
              <w:t>: 20 hours at an average rate of $50/hr = $1,000</w:t>
            </w:r>
          </w:moveFrom>
        </w:p>
        <w:p w14:paraId="0ECBD038" w14:textId="77777777" w:rsidR="0053556F" w:rsidRPr="007655A4" w:rsidRDefault="0053556F">
          <w:pPr>
            <w:pStyle w:val="ListParagraph"/>
            <w:numPr>
              <w:ilvl w:val="0"/>
              <w:numId w:val="12"/>
            </w:numPr>
            <w:tabs>
              <w:tab w:val="left" w:pos="360"/>
              <w:tab w:val="left" w:pos="720"/>
              <w:tab w:val="left" w:pos="1080"/>
              <w:tab w:val="left" w:pos="1260"/>
              <w:tab w:val="left" w:pos="1800"/>
              <w:tab w:val="left" w:pos="2160"/>
            </w:tabs>
            <w:autoSpaceDE w:val="0"/>
            <w:autoSpaceDN w:val="0"/>
            <w:adjustRightInd w:val="0"/>
            <w:spacing w:before="0" w:after="0"/>
            <w:ind w:left="720"/>
            <w:contextualSpacing w:val="0"/>
            <w:rPr>
              <w:moveFrom w:id="1874" w:author="Salinas, Elyse" w:date="2025-09-10T13:11:00Z" w16du:dateUtc="2025-09-10T17:11:00Z"/>
            </w:rPr>
            <w:pPrChange w:id="1875" w:author="Salinas, Elyse" w:date="2025-09-10T13:11:00Z" w16du:dateUtc="2025-09-10T17:11:00Z">
              <w:pPr>
                <w:numPr>
                  <w:numId w:val="77"/>
                </w:numPr>
                <w:ind w:left="1170" w:hanging="360"/>
              </w:pPr>
            </w:pPrChange>
          </w:pPr>
          <w:moveFrom w:id="1876" w:author="Salinas, Elyse" w:date="2025-09-10T13:11:00Z" w16du:dateUtc="2025-09-10T17:11:00Z">
            <w:r w:rsidRPr="007655A4">
              <w:rPr>
                <w:i/>
              </w:rPr>
              <w:t>Contractual Costs</w:t>
            </w:r>
            <w:r w:rsidRPr="007655A4">
              <w:t>: 5 tank pulls at an average cost of $13,000 per tank pull = $65,000</w:t>
            </w:r>
          </w:moveFrom>
        </w:p>
        <w:p w14:paraId="3BFFBFB9" w14:textId="77777777" w:rsidR="0053556F" w:rsidRPr="007655A4" w:rsidRDefault="0053556F">
          <w:pPr>
            <w:tabs>
              <w:tab w:val="left" w:pos="1260"/>
            </w:tabs>
            <w:spacing w:before="0" w:after="0"/>
            <w:rPr>
              <w:moveFrom w:id="1877" w:author="Salinas, Elyse" w:date="2025-09-10T13:11:00Z" w16du:dateUtc="2025-09-10T17:11:00Z"/>
            </w:rPr>
            <w:pPrChange w:id="1878" w:author="Salinas, Elyse" w:date="2025-09-10T13:11:00Z" w16du:dateUtc="2025-09-10T17:11:00Z">
              <w:pPr/>
            </w:pPrChange>
          </w:pPr>
        </w:p>
        <w:moveFromRangeEnd w:id="1860"/>
        <w:p w14:paraId="76ED5E0B" w14:textId="614F1C98" w:rsidR="0053556F" w:rsidRPr="007655A4" w:rsidRDefault="0053556F">
          <w:pPr>
            <w:spacing w:before="0" w:after="0"/>
            <w:ind w:left="720" w:firstLine="360"/>
            <w:rPr>
              <w:b/>
            </w:rPr>
            <w:pPrChange w:id="1879" w:author="Salinas, Elyse" w:date="2025-09-10T13:11:00Z" w16du:dateUtc="2025-09-10T17:11:00Z">
              <w:pPr>
                <w:ind w:left="720"/>
              </w:pPr>
            </w:pPrChange>
          </w:pPr>
          <w:r w:rsidRPr="007655A4">
            <w:rPr>
              <w:b/>
            </w:rPr>
            <w:t>Sample Format for Budget (do not change Budget Categories)</w:t>
          </w:r>
        </w:p>
        <w:p w14:paraId="0B3DC289" w14:textId="77777777" w:rsidR="0053556F" w:rsidRPr="007655A4" w:rsidRDefault="0053556F">
          <w:pPr>
            <w:spacing w:before="0" w:after="0"/>
            <w:pPrChange w:id="1880" w:author="Salinas, Elyse" w:date="2025-09-10T13:11:00Z" w16du:dateUtc="2025-09-10T17:11:00Z">
              <w:pPr>
                <w:ind w:left="360"/>
              </w:pPr>
            </w:pPrChange>
          </w:pPr>
        </w:p>
        <w:tbl>
          <w:tblPr>
            <w:tblW w:w="818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86" w:type="dxa"/>
              <w:right w:w="86" w:type="dxa"/>
            </w:tblCellMar>
            <w:tblLook w:val="0000" w:firstRow="0" w:lastRow="0" w:firstColumn="0" w:lastColumn="0" w:noHBand="0" w:noVBand="0"/>
          </w:tblPr>
          <w:tblGrid>
            <w:gridCol w:w="537"/>
            <w:gridCol w:w="1890"/>
            <w:gridCol w:w="990"/>
            <w:gridCol w:w="990"/>
            <w:gridCol w:w="990"/>
            <w:gridCol w:w="1530"/>
            <w:gridCol w:w="1260"/>
            <w:tblGridChange w:id="1881">
              <w:tblGrid>
                <w:gridCol w:w="537"/>
                <w:gridCol w:w="1890"/>
                <w:gridCol w:w="990"/>
                <w:gridCol w:w="990"/>
                <w:gridCol w:w="990"/>
                <w:gridCol w:w="1530"/>
                <w:gridCol w:w="1260"/>
                <w:gridCol w:w="90"/>
              </w:tblGrid>
            </w:tblGridChange>
          </w:tblGrid>
          <w:tr w:rsidR="007655A4" w:rsidRPr="00247ABF" w14:paraId="3B0B7A39" w14:textId="77777777" w:rsidTr="00E54BFF">
            <w:trPr>
              <w:gridAfter w:val="1"/>
              <w:wAfter w:w="1260" w:type="dxa"/>
              <w:cantSplit/>
              <w:trHeight w:val="346"/>
              <w:jc w:val="center"/>
            </w:trPr>
            <w:tc>
              <w:tcPr>
                <w:tcW w:w="2427" w:type="dxa"/>
                <w:gridSpan w:val="2"/>
                <w:vMerge w:val="restart"/>
                <w:shd w:val="clear" w:color="auto" w:fill="F2F2F2" w:themeFill="background1" w:themeFillShade="F2"/>
                <w:vAlign w:val="center"/>
              </w:tcPr>
              <w:p w14:paraId="5B5CC308" w14:textId="77777777" w:rsidR="0053556F" w:rsidRPr="007655A4" w:rsidRDefault="0053556F" w:rsidP="007655A4">
                <w:pPr>
                  <w:spacing w:before="0" w:after="0"/>
                  <w:jc w:val="center"/>
                  <w:rPr>
                    <w:b/>
                  </w:rPr>
                </w:pPr>
                <w:bookmarkStart w:id="1882" w:name="_Hlk529796209"/>
                <w:r w:rsidRPr="007655A4">
                  <w:rPr>
                    <w:b/>
                  </w:rPr>
                  <w:t>Budget Categories</w:t>
                </w:r>
              </w:p>
            </w:tc>
            <w:tc>
              <w:tcPr>
                <w:tcW w:w="4500" w:type="dxa"/>
                <w:gridSpan w:val="4"/>
                <w:tcBorders>
                  <w:right w:val="single" w:sz="18" w:space="0" w:color="000000" w:themeColor="text1"/>
                </w:tcBorders>
                <w:shd w:val="clear" w:color="auto" w:fill="F2F2F2" w:themeFill="background1" w:themeFillShade="F2"/>
                <w:vAlign w:val="center"/>
              </w:tcPr>
              <w:p w14:paraId="10B2EBC4" w14:textId="77777777" w:rsidR="0053556F" w:rsidRPr="007655A4" w:rsidRDefault="0053556F">
                <w:pPr>
                  <w:spacing w:before="0" w:after="0"/>
                  <w:jc w:val="center"/>
                  <w:rPr>
                    <w:b/>
                  </w:rPr>
                  <w:pPrChange w:id="1883" w:author="Salinas, Elyse" w:date="2025-09-10T13:11:00Z" w16du:dateUtc="2025-09-10T17:11:00Z">
                    <w:pPr>
                      <w:ind w:left="360"/>
                      <w:jc w:val="center"/>
                    </w:pPr>
                  </w:pPrChange>
                </w:pPr>
                <w:r w:rsidRPr="007655A4">
                  <w:rPr>
                    <w:b/>
                  </w:rPr>
                  <w:t>Project Tasks ($)</w:t>
                </w:r>
              </w:p>
            </w:tc>
          </w:tr>
          <w:tr w:rsidR="007655A4" w:rsidRPr="00247ABF" w14:paraId="6288D451" w14:textId="77777777" w:rsidTr="00E54BFF">
            <w:trPr>
              <w:cantSplit/>
              <w:trHeight w:val="346"/>
              <w:jc w:val="center"/>
            </w:trPr>
            <w:tc>
              <w:tcPr>
                <w:tcW w:w="2427" w:type="dxa"/>
                <w:gridSpan w:val="2"/>
                <w:vMerge/>
                <w:shd w:val="clear" w:color="auto" w:fill="F2F2F2" w:themeFill="background1" w:themeFillShade="F2"/>
                <w:vAlign w:val="center"/>
              </w:tcPr>
              <w:p w14:paraId="425CA324" w14:textId="77777777" w:rsidR="0053556F" w:rsidRPr="007655A4" w:rsidRDefault="0053556F">
                <w:pPr>
                  <w:spacing w:before="0" w:after="0"/>
                  <w:pPrChange w:id="1884" w:author="Salinas, Elyse" w:date="2025-09-10T13:11:00Z" w16du:dateUtc="2025-09-10T17:11:00Z">
                    <w:pPr>
                      <w:ind w:left="360"/>
                    </w:pPr>
                  </w:pPrChange>
                </w:pPr>
              </w:p>
            </w:tc>
            <w:tc>
              <w:tcPr>
                <w:tcW w:w="990" w:type="dxa"/>
                <w:vAlign w:val="center"/>
              </w:tcPr>
              <w:p w14:paraId="76EB6C06" w14:textId="77777777" w:rsidR="0053556F" w:rsidRPr="007655A4" w:rsidRDefault="0053556F" w:rsidP="007655A4">
                <w:pPr>
                  <w:spacing w:before="0" w:after="0"/>
                  <w:jc w:val="center"/>
                </w:pPr>
                <w:r w:rsidRPr="007655A4">
                  <w:t>(Task 1)</w:t>
                </w:r>
              </w:p>
            </w:tc>
            <w:tc>
              <w:tcPr>
                <w:tcW w:w="990" w:type="dxa"/>
                <w:vAlign w:val="center"/>
              </w:tcPr>
              <w:p w14:paraId="409C1B1D" w14:textId="77777777" w:rsidR="0053556F" w:rsidRPr="007655A4" w:rsidRDefault="0053556F" w:rsidP="007655A4">
                <w:pPr>
                  <w:spacing w:before="0" w:after="0"/>
                  <w:jc w:val="center"/>
                </w:pPr>
                <w:r w:rsidRPr="007655A4">
                  <w:t>(Task 2)</w:t>
                </w:r>
              </w:p>
            </w:tc>
            <w:tc>
              <w:tcPr>
                <w:tcW w:w="990" w:type="dxa"/>
                <w:vAlign w:val="center"/>
              </w:tcPr>
              <w:p w14:paraId="3FC907F8" w14:textId="77777777" w:rsidR="0053556F" w:rsidRPr="007655A4" w:rsidRDefault="0053556F" w:rsidP="007655A4">
                <w:pPr>
                  <w:spacing w:before="0" w:after="0"/>
                  <w:jc w:val="center"/>
                </w:pPr>
                <w:r w:rsidRPr="007655A4">
                  <w:t>(Task 3)</w:t>
                </w:r>
              </w:p>
            </w:tc>
            <w:tc>
              <w:tcPr>
                <w:tcW w:w="1530" w:type="dxa"/>
                <w:tcBorders>
                  <w:right w:val="single" w:sz="18" w:space="0" w:color="000000" w:themeColor="text1"/>
                </w:tcBorders>
                <w:vAlign w:val="center"/>
              </w:tcPr>
              <w:p w14:paraId="1E43862B" w14:textId="004F661B" w:rsidR="0053556F" w:rsidRPr="007655A4" w:rsidRDefault="001E6FF5" w:rsidP="007655A4">
                <w:pPr>
                  <w:spacing w:before="0" w:after="0"/>
                  <w:jc w:val="center"/>
                </w:pPr>
                <w:del w:id="1885" w:author="Salinas, Elyse" w:date="2025-09-10T13:11:00Z" w16du:dateUtc="2025-09-10T17:11:00Z">
                  <w:r w:rsidRPr="001E6FF5">
                    <w:delText>(Task 4)</w:delText>
                  </w:r>
                </w:del>
                <w:ins w:id="1886" w:author="Salinas, Elyse" w:date="2025-09-10T13:11:00Z" w16du:dateUtc="2025-09-10T17:11:00Z">
                  <w:r w:rsidR="0053556F">
                    <w:rPr>
                      <w:rFonts w:cs="Times New Roman"/>
                    </w:rPr>
                    <w:t>Administrative Costs</w:t>
                  </w:r>
                </w:ins>
              </w:p>
            </w:tc>
            <w:tc>
              <w:tcPr>
                <w:tcW w:w="1260" w:type="dxa"/>
                <w:tcBorders>
                  <w:left w:val="single" w:sz="18" w:space="0" w:color="000000" w:themeColor="text1"/>
                </w:tcBorders>
                <w:vAlign w:val="center"/>
              </w:tcPr>
              <w:p w14:paraId="1F7EE7A1" w14:textId="77777777" w:rsidR="0053556F" w:rsidRPr="007655A4" w:rsidRDefault="0053556F" w:rsidP="007655A4">
                <w:pPr>
                  <w:spacing w:before="0" w:after="0"/>
                  <w:jc w:val="center"/>
                  <w:rPr>
                    <w:b/>
                  </w:rPr>
                </w:pPr>
                <w:r w:rsidRPr="007655A4">
                  <w:rPr>
                    <w:b/>
                  </w:rPr>
                  <w:t>Total</w:t>
                </w:r>
              </w:p>
            </w:tc>
          </w:tr>
          <w:tr w:rsidR="007655A4" w:rsidRPr="00247ABF" w14:paraId="2C375C1E" w14:textId="77777777" w:rsidTr="00E54BFF">
            <w:trPr>
              <w:cantSplit/>
              <w:trHeight w:val="346"/>
              <w:jc w:val="center"/>
            </w:trPr>
            <w:tc>
              <w:tcPr>
                <w:tcW w:w="537" w:type="dxa"/>
                <w:vMerge w:val="restart"/>
                <w:noWrap/>
                <w:textDirection w:val="btLr"/>
                <w:tcFitText/>
                <w:vAlign w:val="center"/>
              </w:tcPr>
              <w:p w14:paraId="3646168C" w14:textId="77777777" w:rsidR="0053556F" w:rsidRPr="007655A4" w:rsidRDefault="0053556F">
                <w:pPr>
                  <w:spacing w:before="0" w:after="0"/>
                  <w:jc w:val="center"/>
                  <w:rPr>
                    <w:b/>
                  </w:rPr>
                  <w:pPrChange w:id="1887" w:author="Salinas, Elyse" w:date="2025-09-10T13:11:00Z" w16du:dateUtc="2025-09-10T17:11:00Z">
                    <w:pPr>
                      <w:ind w:left="360"/>
                      <w:jc w:val="center"/>
                    </w:pPr>
                  </w:pPrChange>
                </w:pPr>
                <w:r w:rsidRPr="007655A4">
                  <w:rPr>
                    <w:b/>
                  </w:rPr>
                  <w:t>Direct Costs</w:t>
                </w:r>
              </w:p>
              <w:p w14:paraId="39DBBAA6" w14:textId="77777777" w:rsidR="0053556F" w:rsidRPr="007655A4" w:rsidRDefault="0053556F">
                <w:pPr>
                  <w:spacing w:before="0" w:after="0"/>
                  <w:pPrChange w:id="1888" w:author="Salinas, Elyse" w:date="2025-09-10T13:11:00Z" w16du:dateUtc="2025-09-10T17:11:00Z">
                    <w:pPr>
                      <w:ind w:left="360"/>
                    </w:pPr>
                  </w:pPrChange>
                </w:pPr>
              </w:p>
              <w:p w14:paraId="3D943837" w14:textId="77777777" w:rsidR="0053556F" w:rsidRPr="00DF291A" w:rsidRDefault="0053556F" w:rsidP="00E54BFF">
                <w:pPr>
                  <w:spacing w:before="0" w:after="0"/>
                  <w:rPr>
                    <w:ins w:id="1889" w:author="Salinas, Elyse" w:date="2025-09-10T13:11:00Z" w16du:dateUtc="2025-09-10T17:11:00Z"/>
                    <w:rFonts w:cs="Times New Roman"/>
                    <w:szCs w:val="24"/>
                  </w:rPr>
                </w:pPr>
              </w:p>
              <w:p w14:paraId="7A3D5B83" w14:textId="77777777" w:rsidR="0053556F" w:rsidRPr="00DF291A" w:rsidRDefault="0053556F" w:rsidP="00E54BFF">
                <w:pPr>
                  <w:spacing w:before="0" w:after="0"/>
                  <w:rPr>
                    <w:ins w:id="1890" w:author="Salinas, Elyse" w:date="2025-09-10T13:11:00Z" w16du:dateUtc="2025-09-10T17:11:00Z"/>
                    <w:rFonts w:cs="Times New Roman"/>
                    <w:szCs w:val="24"/>
                  </w:rPr>
                </w:pPr>
              </w:p>
              <w:p w14:paraId="1EECA003" w14:textId="77777777" w:rsidR="0053556F" w:rsidRPr="007655A4" w:rsidRDefault="0053556F">
                <w:pPr>
                  <w:spacing w:before="0" w:after="0"/>
                  <w:pPrChange w:id="1891" w:author="Salinas, Elyse" w:date="2025-09-10T13:11:00Z" w16du:dateUtc="2025-09-10T17:11:00Z">
                    <w:pPr>
                      <w:ind w:left="360"/>
                    </w:pPr>
                  </w:pPrChange>
                </w:pPr>
                <w:r w:rsidRPr="007655A4">
                  <w:t>Direct Costs</w:t>
                </w:r>
              </w:p>
              <w:p w14:paraId="76C34A75" w14:textId="77777777" w:rsidR="0053556F" w:rsidRPr="007655A4" w:rsidRDefault="0053556F">
                <w:pPr>
                  <w:spacing w:before="0" w:after="0"/>
                  <w:pPrChange w:id="1892" w:author="Salinas, Elyse" w:date="2025-09-10T13:11:00Z" w16du:dateUtc="2025-09-10T17:11:00Z">
                    <w:pPr>
                      <w:ind w:left="360"/>
                    </w:pPr>
                  </w:pPrChange>
                </w:pPr>
              </w:p>
            </w:tc>
            <w:tc>
              <w:tcPr>
                <w:tcW w:w="1890" w:type="dxa"/>
                <w:vAlign w:val="center"/>
              </w:tcPr>
              <w:p w14:paraId="3D0C73A0" w14:textId="77777777" w:rsidR="0053556F" w:rsidRPr="007655A4" w:rsidRDefault="0053556F">
                <w:pPr>
                  <w:spacing w:before="0" w:after="0"/>
                  <w:pPrChange w:id="1893" w:author="Salinas, Elyse" w:date="2025-09-10T13:11:00Z" w16du:dateUtc="2025-09-10T17:11:00Z">
                    <w:pPr>
                      <w:ind w:left="1"/>
                    </w:pPr>
                  </w:pPrChange>
                </w:pPr>
                <w:r w:rsidRPr="007655A4">
                  <w:t>Personnel</w:t>
                </w:r>
              </w:p>
            </w:tc>
            <w:tc>
              <w:tcPr>
                <w:tcW w:w="990" w:type="dxa"/>
                <w:vAlign w:val="center"/>
              </w:tcPr>
              <w:p w14:paraId="21BC8430" w14:textId="77777777" w:rsidR="0053556F" w:rsidRPr="007655A4" w:rsidRDefault="0053556F">
                <w:pPr>
                  <w:spacing w:before="0" w:after="0"/>
                  <w:pPrChange w:id="1894" w:author="Salinas, Elyse" w:date="2025-09-10T13:11:00Z" w16du:dateUtc="2025-09-10T17:11:00Z">
                    <w:pPr>
                      <w:ind w:left="360"/>
                    </w:pPr>
                  </w:pPrChange>
                </w:pPr>
              </w:p>
            </w:tc>
            <w:tc>
              <w:tcPr>
                <w:tcW w:w="990" w:type="dxa"/>
                <w:vAlign w:val="center"/>
              </w:tcPr>
              <w:p w14:paraId="5827EEB7" w14:textId="77777777" w:rsidR="0053556F" w:rsidRPr="007655A4" w:rsidRDefault="0053556F">
                <w:pPr>
                  <w:spacing w:before="0" w:after="0"/>
                  <w:pPrChange w:id="1895" w:author="Salinas, Elyse" w:date="2025-09-10T13:11:00Z" w16du:dateUtc="2025-09-10T17:11:00Z">
                    <w:pPr>
                      <w:ind w:left="360"/>
                    </w:pPr>
                  </w:pPrChange>
                </w:pPr>
              </w:p>
            </w:tc>
            <w:tc>
              <w:tcPr>
                <w:tcW w:w="990" w:type="dxa"/>
                <w:vAlign w:val="center"/>
              </w:tcPr>
              <w:p w14:paraId="0EFDD50D" w14:textId="77777777" w:rsidR="0053556F" w:rsidRPr="007655A4" w:rsidRDefault="0053556F">
                <w:pPr>
                  <w:spacing w:before="0" w:after="0"/>
                  <w:pPrChange w:id="1896" w:author="Salinas, Elyse" w:date="2025-09-10T13:11:00Z" w16du:dateUtc="2025-09-10T17:11:00Z">
                    <w:pPr>
                      <w:ind w:left="360"/>
                    </w:pPr>
                  </w:pPrChange>
                </w:pPr>
              </w:p>
            </w:tc>
            <w:tc>
              <w:tcPr>
                <w:tcW w:w="1530" w:type="dxa"/>
                <w:tcBorders>
                  <w:right w:val="single" w:sz="18" w:space="0" w:color="000000" w:themeColor="text1"/>
                </w:tcBorders>
                <w:vAlign w:val="center"/>
              </w:tcPr>
              <w:p w14:paraId="3AE2FCC9" w14:textId="77777777" w:rsidR="0053556F" w:rsidRPr="007655A4" w:rsidRDefault="0053556F">
                <w:pPr>
                  <w:spacing w:before="0" w:after="0"/>
                  <w:pPrChange w:id="1897" w:author="Salinas, Elyse" w:date="2025-09-10T13:11:00Z" w16du:dateUtc="2025-09-10T17:11:00Z">
                    <w:pPr>
                      <w:ind w:left="360"/>
                    </w:pPr>
                  </w:pPrChange>
                </w:pPr>
              </w:p>
            </w:tc>
            <w:tc>
              <w:tcPr>
                <w:tcW w:w="1260" w:type="dxa"/>
                <w:tcBorders>
                  <w:left w:val="single" w:sz="18" w:space="0" w:color="000000" w:themeColor="text1"/>
                </w:tcBorders>
                <w:vAlign w:val="center"/>
              </w:tcPr>
              <w:p w14:paraId="3108732D" w14:textId="77777777" w:rsidR="0053556F" w:rsidRPr="007655A4" w:rsidRDefault="0053556F">
                <w:pPr>
                  <w:spacing w:before="0" w:after="0"/>
                  <w:pPrChange w:id="1898" w:author="Salinas, Elyse" w:date="2025-09-10T13:11:00Z" w16du:dateUtc="2025-09-10T17:11:00Z">
                    <w:pPr>
                      <w:ind w:left="360"/>
                    </w:pPr>
                  </w:pPrChange>
                </w:pPr>
              </w:p>
            </w:tc>
          </w:tr>
          <w:tr w:rsidR="007655A4" w:rsidRPr="00247ABF" w14:paraId="6443BDCA" w14:textId="77777777" w:rsidTr="00E54BFF">
            <w:trPr>
              <w:cantSplit/>
              <w:trHeight w:val="355"/>
              <w:jc w:val="center"/>
            </w:trPr>
            <w:tc>
              <w:tcPr>
                <w:tcW w:w="537" w:type="dxa"/>
                <w:vMerge/>
                <w:vAlign w:val="center"/>
              </w:tcPr>
              <w:p w14:paraId="62D5AB69" w14:textId="77777777" w:rsidR="0053556F" w:rsidRPr="007655A4" w:rsidRDefault="0053556F">
                <w:pPr>
                  <w:spacing w:before="0" w:after="0"/>
                  <w:pPrChange w:id="1899" w:author="Salinas, Elyse" w:date="2025-09-10T13:11:00Z" w16du:dateUtc="2025-09-10T17:11:00Z">
                    <w:pPr>
                      <w:ind w:left="360"/>
                    </w:pPr>
                  </w:pPrChange>
                </w:pPr>
              </w:p>
            </w:tc>
            <w:tc>
              <w:tcPr>
                <w:tcW w:w="1890" w:type="dxa"/>
                <w:vAlign w:val="center"/>
              </w:tcPr>
              <w:p w14:paraId="3A1DC40B" w14:textId="77777777" w:rsidR="0053556F" w:rsidRPr="007655A4" w:rsidRDefault="0053556F">
                <w:pPr>
                  <w:spacing w:before="0" w:after="0"/>
                  <w:pPrChange w:id="1900" w:author="Salinas, Elyse" w:date="2025-09-10T13:11:00Z" w16du:dateUtc="2025-09-10T17:11:00Z">
                    <w:pPr>
                      <w:ind w:left="1"/>
                    </w:pPr>
                  </w:pPrChange>
                </w:pPr>
                <w:r w:rsidRPr="007655A4">
                  <w:t>Fringe Benefits</w:t>
                </w:r>
              </w:p>
            </w:tc>
            <w:tc>
              <w:tcPr>
                <w:tcW w:w="990" w:type="dxa"/>
                <w:vAlign w:val="center"/>
              </w:tcPr>
              <w:p w14:paraId="22F6BF3A" w14:textId="77777777" w:rsidR="0053556F" w:rsidRPr="007655A4" w:rsidRDefault="0053556F">
                <w:pPr>
                  <w:spacing w:before="0" w:after="0"/>
                  <w:pPrChange w:id="1901" w:author="Salinas, Elyse" w:date="2025-09-10T13:11:00Z" w16du:dateUtc="2025-09-10T17:11:00Z">
                    <w:pPr>
                      <w:ind w:left="360"/>
                    </w:pPr>
                  </w:pPrChange>
                </w:pPr>
              </w:p>
            </w:tc>
            <w:tc>
              <w:tcPr>
                <w:tcW w:w="990" w:type="dxa"/>
                <w:vAlign w:val="center"/>
              </w:tcPr>
              <w:p w14:paraId="6F12D6C1" w14:textId="77777777" w:rsidR="0053556F" w:rsidRPr="007655A4" w:rsidRDefault="0053556F">
                <w:pPr>
                  <w:spacing w:before="0" w:after="0"/>
                  <w:pPrChange w:id="1902" w:author="Salinas, Elyse" w:date="2025-09-10T13:11:00Z" w16du:dateUtc="2025-09-10T17:11:00Z">
                    <w:pPr>
                      <w:ind w:left="360"/>
                    </w:pPr>
                  </w:pPrChange>
                </w:pPr>
              </w:p>
            </w:tc>
            <w:tc>
              <w:tcPr>
                <w:tcW w:w="990" w:type="dxa"/>
                <w:vAlign w:val="center"/>
              </w:tcPr>
              <w:p w14:paraId="40C59D47" w14:textId="77777777" w:rsidR="0053556F" w:rsidRPr="007655A4" w:rsidRDefault="0053556F">
                <w:pPr>
                  <w:spacing w:before="0" w:after="0"/>
                  <w:pPrChange w:id="1903" w:author="Salinas, Elyse" w:date="2025-09-10T13:11:00Z" w16du:dateUtc="2025-09-10T17:11:00Z">
                    <w:pPr>
                      <w:ind w:left="360"/>
                    </w:pPr>
                  </w:pPrChange>
                </w:pPr>
              </w:p>
            </w:tc>
            <w:tc>
              <w:tcPr>
                <w:tcW w:w="1530" w:type="dxa"/>
                <w:tcBorders>
                  <w:right w:val="single" w:sz="18" w:space="0" w:color="000000" w:themeColor="text1"/>
                </w:tcBorders>
                <w:vAlign w:val="center"/>
              </w:tcPr>
              <w:p w14:paraId="782F8DAC" w14:textId="77777777" w:rsidR="0053556F" w:rsidRPr="007655A4" w:rsidRDefault="0053556F">
                <w:pPr>
                  <w:spacing w:before="0" w:after="0"/>
                  <w:pPrChange w:id="1904" w:author="Salinas, Elyse" w:date="2025-09-10T13:11:00Z" w16du:dateUtc="2025-09-10T17:11:00Z">
                    <w:pPr>
                      <w:ind w:left="360"/>
                    </w:pPr>
                  </w:pPrChange>
                </w:pPr>
              </w:p>
            </w:tc>
            <w:tc>
              <w:tcPr>
                <w:tcW w:w="1260" w:type="dxa"/>
                <w:tcBorders>
                  <w:left w:val="single" w:sz="18" w:space="0" w:color="000000" w:themeColor="text1"/>
                </w:tcBorders>
                <w:vAlign w:val="center"/>
              </w:tcPr>
              <w:p w14:paraId="535AFA5E" w14:textId="77777777" w:rsidR="0053556F" w:rsidRPr="007655A4" w:rsidRDefault="0053556F">
                <w:pPr>
                  <w:spacing w:before="0" w:after="0"/>
                  <w:pPrChange w:id="1905" w:author="Salinas, Elyse" w:date="2025-09-10T13:11:00Z" w16du:dateUtc="2025-09-10T17:11:00Z">
                    <w:pPr>
                      <w:ind w:left="360"/>
                    </w:pPr>
                  </w:pPrChange>
                </w:pPr>
              </w:p>
            </w:tc>
          </w:tr>
          <w:tr w:rsidR="007655A4" w:rsidRPr="00247ABF" w14:paraId="67F7F7DB" w14:textId="77777777" w:rsidTr="00E54BFF">
            <w:trPr>
              <w:cantSplit/>
              <w:trHeight w:val="337"/>
              <w:jc w:val="center"/>
            </w:trPr>
            <w:tc>
              <w:tcPr>
                <w:tcW w:w="537" w:type="dxa"/>
                <w:vMerge/>
                <w:vAlign w:val="center"/>
              </w:tcPr>
              <w:p w14:paraId="15D4DFD4" w14:textId="77777777" w:rsidR="0053556F" w:rsidRPr="007655A4" w:rsidRDefault="0053556F">
                <w:pPr>
                  <w:spacing w:before="0" w:after="0"/>
                  <w:pPrChange w:id="1906" w:author="Salinas, Elyse" w:date="2025-09-10T13:11:00Z" w16du:dateUtc="2025-09-10T17:11:00Z">
                    <w:pPr>
                      <w:ind w:left="360"/>
                    </w:pPr>
                  </w:pPrChange>
                </w:pPr>
              </w:p>
            </w:tc>
            <w:tc>
              <w:tcPr>
                <w:tcW w:w="1890" w:type="dxa"/>
                <w:vAlign w:val="center"/>
              </w:tcPr>
              <w:p w14:paraId="229B7BA5" w14:textId="77777777" w:rsidR="0053556F" w:rsidRPr="007655A4" w:rsidRDefault="0053556F">
                <w:pPr>
                  <w:spacing w:before="0" w:after="0"/>
                  <w:pPrChange w:id="1907" w:author="Salinas, Elyse" w:date="2025-09-10T13:11:00Z" w16du:dateUtc="2025-09-10T17:11:00Z">
                    <w:pPr>
                      <w:ind w:left="1"/>
                    </w:pPr>
                  </w:pPrChange>
                </w:pPr>
                <w:r w:rsidRPr="007655A4">
                  <w:t>Travel</w:t>
                </w:r>
                <w:r w:rsidRPr="007655A4">
                  <w:rPr>
                    <w:vertAlign w:val="superscript"/>
                  </w:rPr>
                  <w:t>1</w:t>
                </w:r>
              </w:p>
            </w:tc>
            <w:tc>
              <w:tcPr>
                <w:tcW w:w="990" w:type="dxa"/>
                <w:vAlign w:val="center"/>
              </w:tcPr>
              <w:p w14:paraId="41E32230" w14:textId="77777777" w:rsidR="0053556F" w:rsidRPr="007655A4" w:rsidRDefault="0053556F">
                <w:pPr>
                  <w:spacing w:before="0" w:after="0"/>
                  <w:pPrChange w:id="1908" w:author="Salinas, Elyse" w:date="2025-09-10T13:11:00Z" w16du:dateUtc="2025-09-10T17:11:00Z">
                    <w:pPr>
                      <w:ind w:left="360"/>
                    </w:pPr>
                  </w:pPrChange>
                </w:pPr>
              </w:p>
            </w:tc>
            <w:tc>
              <w:tcPr>
                <w:tcW w:w="990" w:type="dxa"/>
                <w:vAlign w:val="center"/>
              </w:tcPr>
              <w:p w14:paraId="41A35C96" w14:textId="77777777" w:rsidR="0053556F" w:rsidRPr="007655A4" w:rsidRDefault="0053556F">
                <w:pPr>
                  <w:spacing w:before="0" w:after="0"/>
                  <w:pPrChange w:id="1909" w:author="Salinas, Elyse" w:date="2025-09-10T13:11:00Z" w16du:dateUtc="2025-09-10T17:11:00Z">
                    <w:pPr>
                      <w:ind w:left="360"/>
                    </w:pPr>
                  </w:pPrChange>
                </w:pPr>
              </w:p>
            </w:tc>
            <w:tc>
              <w:tcPr>
                <w:tcW w:w="990" w:type="dxa"/>
                <w:vAlign w:val="center"/>
              </w:tcPr>
              <w:p w14:paraId="3323B578" w14:textId="77777777" w:rsidR="0053556F" w:rsidRPr="007655A4" w:rsidRDefault="0053556F">
                <w:pPr>
                  <w:spacing w:before="0" w:after="0"/>
                  <w:pPrChange w:id="1910" w:author="Salinas, Elyse" w:date="2025-09-10T13:11:00Z" w16du:dateUtc="2025-09-10T17:11:00Z">
                    <w:pPr>
                      <w:ind w:left="360"/>
                    </w:pPr>
                  </w:pPrChange>
                </w:pPr>
              </w:p>
            </w:tc>
            <w:tc>
              <w:tcPr>
                <w:tcW w:w="1530" w:type="dxa"/>
                <w:tcBorders>
                  <w:right w:val="single" w:sz="18" w:space="0" w:color="000000" w:themeColor="text1"/>
                </w:tcBorders>
                <w:vAlign w:val="center"/>
              </w:tcPr>
              <w:p w14:paraId="7BF5814D" w14:textId="77777777" w:rsidR="0053556F" w:rsidRPr="007655A4" w:rsidRDefault="0053556F">
                <w:pPr>
                  <w:spacing w:before="0" w:after="0"/>
                  <w:pPrChange w:id="1911" w:author="Salinas, Elyse" w:date="2025-09-10T13:11:00Z" w16du:dateUtc="2025-09-10T17:11:00Z">
                    <w:pPr>
                      <w:ind w:left="360"/>
                    </w:pPr>
                  </w:pPrChange>
                </w:pPr>
              </w:p>
            </w:tc>
            <w:tc>
              <w:tcPr>
                <w:tcW w:w="1260" w:type="dxa"/>
                <w:tcBorders>
                  <w:left w:val="single" w:sz="18" w:space="0" w:color="000000" w:themeColor="text1"/>
                </w:tcBorders>
                <w:vAlign w:val="center"/>
              </w:tcPr>
              <w:p w14:paraId="146E5678" w14:textId="77777777" w:rsidR="0053556F" w:rsidRPr="007655A4" w:rsidRDefault="0053556F">
                <w:pPr>
                  <w:spacing w:before="0" w:after="0"/>
                  <w:pPrChange w:id="1912" w:author="Salinas, Elyse" w:date="2025-09-10T13:11:00Z" w16du:dateUtc="2025-09-10T17:11:00Z">
                    <w:pPr>
                      <w:ind w:left="360"/>
                    </w:pPr>
                  </w:pPrChange>
                </w:pPr>
              </w:p>
            </w:tc>
          </w:tr>
          <w:tr w:rsidR="007655A4" w:rsidRPr="00247ABF" w14:paraId="4E814FA2" w14:textId="77777777" w:rsidTr="00E54BFF">
            <w:trPr>
              <w:cantSplit/>
              <w:jc w:val="center"/>
            </w:trPr>
            <w:tc>
              <w:tcPr>
                <w:tcW w:w="537" w:type="dxa"/>
                <w:vMerge/>
                <w:vAlign w:val="center"/>
              </w:tcPr>
              <w:p w14:paraId="2EEC8A97" w14:textId="77777777" w:rsidR="0053556F" w:rsidRPr="007655A4" w:rsidRDefault="0053556F">
                <w:pPr>
                  <w:spacing w:before="0" w:after="0"/>
                  <w:pPrChange w:id="1913" w:author="Salinas, Elyse" w:date="2025-09-10T13:11:00Z" w16du:dateUtc="2025-09-10T17:11:00Z">
                    <w:pPr>
                      <w:ind w:left="360"/>
                    </w:pPr>
                  </w:pPrChange>
                </w:pPr>
              </w:p>
            </w:tc>
            <w:tc>
              <w:tcPr>
                <w:tcW w:w="1890" w:type="dxa"/>
                <w:vAlign w:val="center"/>
              </w:tcPr>
              <w:p w14:paraId="438D8A43" w14:textId="77777777" w:rsidR="0053556F" w:rsidRPr="007655A4" w:rsidRDefault="0053556F">
                <w:pPr>
                  <w:spacing w:before="0" w:after="0"/>
                  <w:pPrChange w:id="1914" w:author="Salinas, Elyse" w:date="2025-09-10T13:11:00Z" w16du:dateUtc="2025-09-10T17:11:00Z">
                    <w:pPr>
                      <w:ind w:left="1"/>
                    </w:pPr>
                  </w:pPrChange>
                </w:pPr>
                <w:r w:rsidRPr="007655A4">
                  <w:t>Equipment</w:t>
                </w:r>
                <w:r w:rsidRPr="007655A4">
                  <w:rPr>
                    <w:vertAlign w:val="superscript"/>
                  </w:rPr>
                  <w:t>2</w:t>
                </w:r>
              </w:p>
            </w:tc>
            <w:tc>
              <w:tcPr>
                <w:tcW w:w="990" w:type="dxa"/>
                <w:vAlign w:val="center"/>
              </w:tcPr>
              <w:p w14:paraId="27FE0A27" w14:textId="77777777" w:rsidR="0053556F" w:rsidRPr="007655A4" w:rsidRDefault="0053556F">
                <w:pPr>
                  <w:spacing w:before="0" w:after="0"/>
                  <w:pPrChange w:id="1915" w:author="Salinas, Elyse" w:date="2025-09-10T13:11:00Z" w16du:dateUtc="2025-09-10T17:11:00Z">
                    <w:pPr>
                      <w:ind w:left="360"/>
                    </w:pPr>
                  </w:pPrChange>
                </w:pPr>
              </w:p>
            </w:tc>
            <w:tc>
              <w:tcPr>
                <w:tcW w:w="990" w:type="dxa"/>
                <w:vAlign w:val="center"/>
              </w:tcPr>
              <w:p w14:paraId="57D83D87" w14:textId="77777777" w:rsidR="0053556F" w:rsidRPr="007655A4" w:rsidRDefault="0053556F">
                <w:pPr>
                  <w:spacing w:before="0" w:after="0"/>
                  <w:pPrChange w:id="1916" w:author="Salinas, Elyse" w:date="2025-09-10T13:11:00Z" w16du:dateUtc="2025-09-10T17:11:00Z">
                    <w:pPr>
                      <w:ind w:left="360"/>
                    </w:pPr>
                  </w:pPrChange>
                </w:pPr>
              </w:p>
            </w:tc>
            <w:tc>
              <w:tcPr>
                <w:tcW w:w="990" w:type="dxa"/>
                <w:vAlign w:val="center"/>
              </w:tcPr>
              <w:p w14:paraId="1DBD4933" w14:textId="77777777" w:rsidR="0053556F" w:rsidRPr="007655A4" w:rsidRDefault="0053556F">
                <w:pPr>
                  <w:spacing w:before="0" w:after="0"/>
                  <w:pPrChange w:id="1917" w:author="Salinas, Elyse" w:date="2025-09-10T13:11:00Z" w16du:dateUtc="2025-09-10T17:11:00Z">
                    <w:pPr>
                      <w:ind w:left="360"/>
                    </w:pPr>
                  </w:pPrChange>
                </w:pPr>
              </w:p>
            </w:tc>
            <w:tc>
              <w:tcPr>
                <w:tcW w:w="1530" w:type="dxa"/>
                <w:tcBorders>
                  <w:right w:val="single" w:sz="18" w:space="0" w:color="000000" w:themeColor="text1"/>
                </w:tcBorders>
                <w:vAlign w:val="center"/>
              </w:tcPr>
              <w:p w14:paraId="01ADE540" w14:textId="77777777" w:rsidR="0053556F" w:rsidRPr="007655A4" w:rsidRDefault="0053556F">
                <w:pPr>
                  <w:spacing w:before="0" w:after="0"/>
                  <w:pPrChange w:id="1918" w:author="Salinas, Elyse" w:date="2025-09-10T13:11:00Z" w16du:dateUtc="2025-09-10T17:11:00Z">
                    <w:pPr>
                      <w:ind w:left="360"/>
                    </w:pPr>
                  </w:pPrChange>
                </w:pPr>
              </w:p>
            </w:tc>
            <w:tc>
              <w:tcPr>
                <w:tcW w:w="1260" w:type="dxa"/>
                <w:tcBorders>
                  <w:left w:val="single" w:sz="18" w:space="0" w:color="000000" w:themeColor="text1"/>
                </w:tcBorders>
                <w:vAlign w:val="center"/>
              </w:tcPr>
              <w:p w14:paraId="074072D0" w14:textId="77777777" w:rsidR="0053556F" w:rsidRPr="007655A4" w:rsidRDefault="0053556F">
                <w:pPr>
                  <w:spacing w:before="0" w:after="0"/>
                  <w:pPrChange w:id="1919" w:author="Salinas, Elyse" w:date="2025-09-10T13:11:00Z" w16du:dateUtc="2025-09-10T17:11:00Z">
                    <w:pPr>
                      <w:ind w:left="360"/>
                    </w:pPr>
                  </w:pPrChange>
                </w:pPr>
              </w:p>
            </w:tc>
          </w:tr>
          <w:tr w:rsidR="007655A4" w:rsidRPr="00247ABF" w14:paraId="79A5C3A3" w14:textId="77777777" w:rsidTr="00E54BFF">
            <w:trPr>
              <w:cantSplit/>
              <w:jc w:val="center"/>
            </w:trPr>
            <w:tc>
              <w:tcPr>
                <w:tcW w:w="537" w:type="dxa"/>
                <w:vMerge/>
                <w:vAlign w:val="center"/>
              </w:tcPr>
              <w:p w14:paraId="51D8E1EB" w14:textId="77777777" w:rsidR="0053556F" w:rsidRPr="007655A4" w:rsidRDefault="0053556F">
                <w:pPr>
                  <w:spacing w:before="0" w:after="0"/>
                  <w:pPrChange w:id="1920" w:author="Salinas, Elyse" w:date="2025-09-10T13:11:00Z" w16du:dateUtc="2025-09-10T17:11:00Z">
                    <w:pPr>
                      <w:ind w:left="360"/>
                    </w:pPr>
                  </w:pPrChange>
                </w:pPr>
              </w:p>
            </w:tc>
            <w:tc>
              <w:tcPr>
                <w:tcW w:w="1890" w:type="dxa"/>
                <w:vAlign w:val="center"/>
              </w:tcPr>
              <w:p w14:paraId="085FCA64" w14:textId="77777777" w:rsidR="0053556F" w:rsidRPr="007655A4" w:rsidRDefault="0053556F">
                <w:pPr>
                  <w:spacing w:before="0" w:after="0"/>
                  <w:pPrChange w:id="1921" w:author="Salinas, Elyse" w:date="2025-09-10T13:11:00Z" w16du:dateUtc="2025-09-10T17:11:00Z">
                    <w:pPr>
                      <w:ind w:left="1"/>
                    </w:pPr>
                  </w:pPrChange>
                </w:pPr>
                <w:r w:rsidRPr="007655A4">
                  <w:t>Supplies</w:t>
                </w:r>
              </w:p>
            </w:tc>
            <w:tc>
              <w:tcPr>
                <w:tcW w:w="990" w:type="dxa"/>
                <w:vAlign w:val="center"/>
              </w:tcPr>
              <w:p w14:paraId="5DE425E2" w14:textId="77777777" w:rsidR="0053556F" w:rsidRPr="007655A4" w:rsidRDefault="0053556F">
                <w:pPr>
                  <w:spacing w:before="0" w:after="0"/>
                  <w:pPrChange w:id="1922" w:author="Salinas, Elyse" w:date="2025-09-10T13:11:00Z" w16du:dateUtc="2025-09-10T17:11:00Z">
                    <w:pPr>
                      <w:ind w:left="360"/>
                    </w:pPr>
                  </w:pPrChange>
                </w:pPr>
              </w:p>
            </w:tc>
            <w:tc>
              <w:tcPr>
                <w:tcW w:w="990" w:type="dxa"/>
                <w:vAlign w:val="center"/>
              </w:tcPr>
              <w:p w14:paraId="148E3ADA" w14:textId="77777777" w:rsidR="0053556F" w:rsidRPr="007655A4" w:rsidRDefault="0053556F">
                <w:pPr>
                  <w:spacing w:before="0" w:after="0"/>
                  <w:pPrChange w:id="1923" w:author="Salinas, Elyse" w:date="2025-09-10T13:11:00Z" w16du:dateUtc="2025-09-10T17:11:00Z">
                    <w:pPr>
                      <w:ind w:left="360"/>
                    </w:pPr>
                  </w:pPrChange>
                </w:pPr>
              </w:p>
            </w:tc>
            <w:tc>
              <w:tcPr>
                <w:tcW w:w="990" w:type="dxa"/>
                <w:vAlign w:val="center"/>
              </w:tcPr>
              <w:p w14:paraId="2F747851" w14:textId="77777777" w:rsidR="0053556F" w:rsidRPr="007655A4" w:rsidRDefault="0053556F">
                <w:pPr>
                  <w:spacing w:before="0" w:after="0"/>
                  <w:pPrChange w:id="1924" w:author="Salinas, Elyse" w:date="2025-09-10T13:11:00Z" w16du:dateUtc="2025-09-10T17:11:00Z">
                    <w:pPr>
                      <w:ind w:left="360"/>
                    </w:pPr>
                  </w:pPrChange>
                </w:pPr>
              </w:p>
            </w:tc>
            <w:tc>
              <w:tcPr>
                <w:tcW w:w="1530" w:type="dxa"/>
                <w:tcBorders>
                  <w:right w:val="single" w:sz="18" w:space="0" w:color="000000" w:themeColor="text1"/>
                </w:tcBorders>
                <w:vAlign w:val="center"/>
              </w:tcPr>
              <w:p w14:paraId="22387AF8" w14:textId="77777777" w:rsidR="0053556F" w:rsidRPr="007655A4" w:rsidRDefault="0053556F">
                <w:pPr>
                  <w:spacing w:before="0" w:after="0"/>
                  <w:pPrChange w:id="1925" w:author="Salinas, Elyse" w:date="2025-09-10T13:11:00Z" w16du:dateUtc="2025-09-10T17:11:00Z">
                    <w:pPr>
                      <w:ind w:left="360"/>
                    </w:pPr>
                  </w:pPrChange>
                </w:pPr>
              </w:p>
            </w:tc>
            <w:tc>
              <w:tcPr>
                <w:tcW w:w="1260" w:type="dxa"/>
                <w:tcBorders>
                  <w:left w:val="single" w:sz="18" w:space="0" w:color="000000" w:themeColor="text1"/>
                </w:tcBorders>
                <w:vAlign w:val="center"/>
              </w:tcPr>
              <w:p w14:paraId="6BD230C4" w14:textId="77777777" w:rsidR="0053556F" w:rsidRPr="007655A4" w:rsidRDefault="0053556F">
                <w:pPr>
                  <w:spacing w:before="0" w:after="0"/>
                  <w:pPrChange w:id="1926" w:author="Salinas, Elyse" w:date="2025-09-10T13:11:00Z" w16du:dateUtc="2025-09-10T17:11:00Z">
                    <w:pPr>
                      <w:ind w:left="360"/>
                    </w:pPr>
                  </w:pPrChange>
                </w:pPr>
              </w:p>
            </w:tc>
          </w:tr>
          <w:tr w:rsidR="007655A4" w:rsidRPr="00247ABF" w14:paraId="29B52093" w14:textId="77777777" w:rsidTr="00E54BFF">
            <w:trPr>
              <w:cantSplit/>
              <w:jc w:val="center"/>
            </w:trPr>
            <w:tc>
              <w:tcPr>
                <w:tcW w:w="537" w:type="dxa"/>
                <w:vMerge/>
                <w:vAlign w:val="center"/>
              </w:tcPr>
              <w:p w14:paraId="674F4EE8" w14:textId="77777777" w:rsidR="0053556F" w:rsidRPr="007655A4" w:rsidRDefault="0053556F">
                <w:pPr>
                  <w:spacing w:before="0" w:after="0"/>
                  <w:pPrChange w:id="1927" w:author="Salinas, Elyse" w:date="2025-09-10T13:11:00Z" w16du:dateUtc="2025-09-10T17:11:00Z">
                    <w:pPr>
                      <w:ind w:left="360"/>
                    </w:pPr>
                  </w:pPrChange>
                </w:pPr>
              </w:p>
            </w:tc>
            <w:tc>
              <w:tcPr>
                <w:tcW w:w="1890" w:type="dxa"/>
                <w:vAlign w:val="center"/>
              </w:tcPr>
              <w:p w14:paraId="6892FC83" w14:textId="77777777" w:rsidR="0053556F" w:rsidRPr="007655A4" w:rsidRDefault="0053556F">
                <w:pPr>
                  <w:spacing w:before="0" w:after="0"/>
                  <w:pPrChange w:id="1928" w:author="Salinas, Elyse" w:date="2025-09-10T13:11:00Z" w16du:dateUtc="2025-09-10T17:11:00Z">
                    <w:pPr>
                      <w:ind w:left="1"/>
                    </w:pPr>
                  </w:pPrChange>
                </w:pPr>
                <w:r w:rsidRPr="007655A4">
                  <w:t>Contractual</w:t>
                </w:r>
              </w:p>
            </w:tc>
            <w:tc>
              <w:tcPr>
                <w:tcW w:w="990" w:type="dxa"/>
                <w:vAlign w:val="center"/>
              </w:tcPr>
              <w:p w14:paraId="69EE0C72" w14:textId="77777777" w:rsidR="0053556F" w:rsidRPr="007655A4" w:rsidRDefault="0053556F">
                <w:pPr>
                  <w:spacing w:before="0" w:after="0"/>
                  <w:pPrChange w:id="1929" w:author="Salinas, Elyse" w:date="2025-09-10T13:11:00Z" w16du:dateUtc="2025-09-10T17:11:00Z">
                    <w:pPr>
                      <w:ind w:left="360"/>
                    </w:pPr>
                  </w:pPrChange>
                </w:pPr>
              </w:p>
            </w:tc>
            <w:tc>
              <w:tcPr>
                <w:tcW w:w="990" w:type="dxa"/>
                <w:vAlign w:val="center"/>
              </w:tcPr>
              <w:p w14:paraId="6C606FF7" w14:textId="77777777" w:rsidR="0053556F" w:rsidRPr="007655A4" w:rsidRDefault="0053556F">
                <w:pPr>
                  <w:spacing w:before="0" w:after="0"/>
                  <w:pPrChange w:id="1930" w:author="Salinas, Elyse" w:date="2025-09-10T13:11:00Z" w16du:dateUtc="2025-09-10T17:11:00Z">
                    <w:pPr>
                      <w:ind w:left="360"/>
                    </w:pPr>
                  </w:pPrChange>
                </w:pPr>
              </w:p>
            </w:tc>
            <w:tc>
              <w:tcPr>
                <w:tcW w:w="990" w:type="dxa"/>
                <w:vAlign w:val="center"/>
              </w:tcPr>
              <w:p w14:paraId="4AB44EEA" w14:textId="77777777" w:rsidR="0053556F" w:rsidRPr="007655A4" w:rsidRDefault="0053556F">
                <w:pPr>
                  <w:spacing w:before="0" w:after="0"/>
                  <w:pPrChange w:id="1931" w:author="Salinas, Elyse" w:date="2025-09-10T13:11:00Z" w16du:dateUtc="2025-09-10T17:11:00Z">
                    <w:pPr>
                      <w:ind w:left="360"/>
                    </w:pPr>
                  </w:pPrChange>
                </w:pPr>
              </w:p>
            </w:tc>
            <w:tc>
              <w:tcPr>
                <w:tcW w:w="1530" w:type="dxa"/>
                <w:tcBorders>
                  <w:right w:val="single" w:sz="18" w:space="0" w:color="000000" w:themeColor="text1"/>
                </w:tcBorders>
                <w:vAlign w:val="center"/>
              </w:tcPr>
              <w:p w14:paraId="02444E57" w14:textId="77777777" w:rsidR="0053556F" w:rsidRPr="007655A4" w:rsidRDefault="0053556F">
                <w:pPr>
                  <w:spacing w:before="0" w:after="0"/>
                  <w:pPrChange w:id="1932" w:author="Salinas, Elyse" w:date="2025-09-10T13:11:00Z" w16du:dateUtc="2025-09-10T17:11:00Z">
                    <w:pPr>
                      <w:ind w:left="360"/>
                    </w:pPr>
                  </w:pPrChange>
                </w:pPr>
              </w:p>
            </w:tc>
            <w:tc>
              <w:tcPr>
                <w:tcW w:w="1260" w:type="dxa"/>
                <w:tcBorders>
                  <w:left w:val="single" w:sz="18" w:space="0" w:color="000000" w:themeColor="text1"/>
                </w:tcBorders>
                <w:vAlign w:val="center"/>
              </w:tcPr>
              <w:p w14:paraId="117DFF3A" w14:textId="77777777" w:rsidR="0053556F" w:rsidRPr="007655A4" w:rsidRDefault="0053556F">
                <w:pPr>
                  <w:spacing w:before="0" w:after="0"/>
                  <w:pPrChange w:id="1933" w:author="Salinas, Elyse" w:date="2025-09-10T13:11:00Z" w16du:dateUtc="2025-09-10T17:11:00Z">
                    <w:pPr>
                      <w:ind w:left="360"/>
                    </w:pPr>
                  </w:pPrChange>
                </w:pPr>
              </w:p>
            </w:tc>
          </w:tr>
          <w:tr w:rsidR="007655A4" w:rsidRPr="00247ABF" w14:paraId="4E8FB635" w14:textId="77777777" w:rsidTr="00E54BFF">
            <w:trPr>
              <w:cantSplit/>
              <w:jc w:val="center"/>
            </w:trPr>
            <w:tc>
              <w:tcPr>
                <w:tcW w:w="537" w:type="dxa"/>
                <w:vMerge/>
                <w:vAlign w:val="center"/>
              </w:tcPr>
              <w:p w14:paraId="24AF8357" w14:textId="77777777" w:rsidR="0053556F" w:rsidRPr="007655A4" w:rsidRDefault="0053556F">
                <w:pPr>
                  <w:spacing w:before="0" w:after="0"/>
                  <w:pPrChange w:id="1934" w:author="Salinas, Elyse" w:date="2025-09-10T13:11:00Z" w16du:dateUtc="2025-09-10T17:11:00Z">
                    <w:pPr>
                      <w:ind w:left="360"/>
                    </w:pPr>
                  </w:pPrChange>
                </w:pPr>
              </w:p>
            </w:tc>
            <w:tc>
              <w:tcPr>
                <w:tcW w:w="1890" w:type="dxa"/>
                <w:vAlign w:val="center"/>
              </w:tcPr>
              <w:p w14:paraId="7C4E7592" w14:textId="77777777" w:rsidR="0053556F" w:rsidRPr="007655A4" w:rsidRDefault="0053556F">
                <w:pPr>
                  <w:spacing w:before="0" w:after="0"/>
                  <w:pPrChange w:id="1935" w:author="Salinas, Elyse" w:date="2025-09-10T13:11:00Z" w16du:dateUtc="2025-09-10T17:11:00Z">
                    <w:pPr>
                      <w:ind w:left="1"/>
                    </w:pPr>
                  </w:pPrChange>
                </w:pPr>
                <w:r w:rsidRPr="007655A4">
                  <w:t>Construction</w:t>
                </w:r>
                <w:r w:rsidRPr="007655A4">
                  <w:rPr>
                    <w:vertAlign w:val="superscript"/>
                  </w:rPr>
                  <w:t>3</w:t>
                </w:r>
              </w:p>
            </w:tc>
            <w:tc>
              <w:tcPr>
                <w:tcW w:w="990" w:type="dxa"/>
                <w:vAlign w:val="center"/>
              </w:tcPr>
              <w:p w14:paraId="6901617D" w14:textId="77777777" w:rsidR="0053556F" w:rsidRPr="007655A4" w:rsidRDefault="0053556F">
                <w:pPr>
                  <w:spacing w:before="0" w:after="0"/>
                  <w:pPrChange w:id="1936" w:author="Salinas, Elyse" w:date="2025-09-10T13:11:00Z" w16du:dateUtc="2025-09-10T17:11:00Z">
                    <w:pPr>
                      <w:ind w:left="360"/>
                    </w:pPr>
                  </w:pPrChange>
                </w:pPr>
              </w:p>
            </w:tc>
            <w:tc>
              <w:tcPr>
                <w:tcW w:w="990" w:type="dxa"/>
                <w:vAlign w:val="center"/>
              </w:tcPr>
              <w:p w14:paraId="7505F790" w14:textId="77777777" w:rsidR="0053556F" w:rsidRPr="007655A4" w:rsidRDefault="0053556F">
                <w:pPr>
                  <w:spacing w:before="0" w:after="0"/>
                  <w:pPrChange w:id="1937" w:author="Salinas, Elyse" w:date="2025-09-10T13:11:00Z" w16du:dateUtc="2025-09-10T17:11:00Z">
                    <w:pPr>
                      <w:ind w:left="360"/>
                    </w:pPr>
                  </w:pPrChange>
                </w:pPr>
              </w:p>
            </w:tc>
            <w:tc>
              <w:tcPr>
                <w:tcW w:w="990" w:type="dxa"/>
                <w:vAlign w:val="center"/>
              </w:tcPr>
              <w:p w14:paraId="00F73286" w14:textId="77777777" w:rsidR="0053556F" w:rsidRPr="007655A4" w:rsidRDefault="0053556F">
                <w:pPr>
                  <w:spacing w:before="0" w:after="0"/>
                  <w:pPrChange w:id="1938" w:author="Salinas, Elyse" w:date="2025-09-10T13:11:00Z" w16du:dateUtc="2025-09-10T17:11:00Z">
                    <w:pPr>
                      <w:ind w:left="360"/>
                    </w:pPr>
                  </w:pPrChange>
                </w:pPr>
              </w:p>
            </w:tc>
            <w:tc>
              <w:tcPr>
                <w:tcW w:w="1530" w:type="dxa"/>
                <w:tcBorders>
                  <w:right w:val="single" w:sz="18" w:space="0" w:color="000000" w:themeColor="text1"/>
                </w:tcBorders>
                <w:vAlign w:val="center"/>
              </w:tcPr>
              <w:p w14:paraId="2659DEAD" w14:textId="77777777" w:rsidR="0053556F" w:rsidRPr="007655A4" w:rsidRDefault="0053556F">
                <w:pPr>
                  <w:spacing w:before="0" w:after="0"/>
                  <w:pPrChange w:id="1939" w:author="Salinas, Elyse" w:date="2025-09-10T13:11:00Z" w16du:dateUtc="2025-09-10T17:11:00Z">
                    <w:pPr>
                      <w:ind w:left="360"/>
                    </w:pPr>
                  </w:pPrChange>
                </w:pPr>
              </w:p>
            </w:tc>
            <w:tc>
              <w:tcPr>
                <w:tcW w:w="1260" w:type="dxa"/>
                <w:tcBorders>
                  <w:left w:val="single" w:sz="18" w:space="0" w:color="000000" w:themeColor="text1"/>
                </w:tcBorders>
                <w:vAlign w:val="center"/>
              </w:tcPr>
              <w:p w14:paraId="60C05BD4" w14:textId="77777777" w:rsidR="0053556F" w:rsidRPr="007655A4" w:rsidRDefault="0053556F">
                <w:pPr>
                  <w:spacing w:before="0" w:after="0"/>
                  <w:pPrChange w:id="1940" w:author="Salinas, Elyse" w:date="2025-09-10T13:11:00Z" w16du:dateUtc="2025-09-10T17:11:00Z">
                    <w:pPr>
                      <w:ind w:left="360"/>
                    </w:pPr>
                  </w:pPrChange>
                </w:pPr>
              </w:p>
            </w:tc>
          </w:tr>
          <w:tr w:rsidR="007655A4" w:rsidRPr="00247ABF" w14:paraId="5EA802AB" w14:textId="77777777" w:rsidTr="00E54BFF">
            <w:trPr>
              <w:cantSplit/>
              <w:jc w:val="center"/>
            </w:trPr>
            <w:tc>
              <w:tcPr>
                <w:tcW w:w="537" w:type="dxa"/>
                <w:vMerge/>
                <w:tcBorders>
                  <w:bottom w:val="single" w:sz="18" w:space="0" w:color="000000" w:themeColor="text1"/>
                </w:tcBorders>
                <w:vAlign w:val="center"/>
              </w:tcPr>
              <w:p w14:paraId="7A4DFDD8" w14:textId="77777777" w:rsidR="0053556F" w:rsidRPr="007655A4" w:rsidRDefault="0053556F">
                <w:pPr>
                  <w:spacing w:before="0" w:after="0"/>
                  <w:pPrChange w:id="1941" w:author="Salinas, Elyse" w:date="2025-09-10T13:11:00Z" w16du:dateUtc="2025-09-10T17:11:00Z">
                    <w:pPr>
                      <w:ind w:left="360"/>
                    </w:pPr>
                  </w:pPrChange>
                </w:pPr>
              </w:p>
            </w:tc>
            <w:tc>
              <w:tcPr>
                <w:tcW w:w="1890" w:type="dxa"/>
                <w:tcBorders>
                  <w:bottom w:val="single" w:sz="18" w:space="0" w:color="000000" w:themeColor="text1"/>
                </w:tcBorders>
                <w:vAlign w:val="center"/>
              </w:tcPr>
              <w:p w14:paraId="1D104B92" w14:textId="77777777" w:rsidR="0053556F" w:rsidRPr="007655A4" w:rsidRDefault="0053556F">
                <w:pPr>
                  <w:spacing w:before="0" w:after="0"/>
                  <w:rPr>
                    <w:sz w:val="20"/>
                  </w:rPr>
                  <w:pPrChange w:id="1942" w:author="Salinas, Elyse" w:date="2025-09-10T13:11:00Z" w16du:dateUtc="2025-09-10T17:11:00Z">
                    <w:pPr>
                      <w:ind w:left="1"/>
                    </w:pPr>
                  </w:pPrChange>
                </w:pPr>
                <w:r w:rsidRPr="007655A4">
                  <w:t xml:space="preserve">Other </w:t>
                </w:r>
                <w:r w:rsidRPr="007655A4">
                  <w:rPr>
                    <w:sz w:val="20"/>
                  </w:rPr>
                  <w:t>(include subawards</w:t>
                </w:r>
                <w:ins w:id="1943" w:author="Salinas, Elyse" w:date="2025-09-10T13:11:00Z" w16du:dateUtc="2025-09-10T17:11:00Z">
                  <w:r>
                    <w:rPr>
                      <w:rFonts w:cs="Times New Roman"/>
                      <w:sz w:val="20"/>
                      <w:szCs w:val="20"/>
                    </w:rPr>
                    <w:t xml:space="preserve"> </w:t>
                  </w:r>
                  <w:r>
                    <w:rPr>
                      <w:rFonts w:eastAsia="Times New Roman" w:cs="Times New Roman"/>
                      <w:sz w:val="20"/>
                      <w:szCs w:val="20"/>
                    </w:rPr>
                    <w:t>and specific participant support costs such as stipends</w:t>
                  </w:r>
                </w:ins>
                <w:r w:rsidRPr="007655A4">
                  <w:rPr>
                    <w:sz w:val="20"/>
                  </w:rPr>
                  <w:t>) (specify type)</w:t>
                </w:r>
                <w:r w:rsidRPr="00247ABF">
                  <w:rPr>
                    <w:sz w:val="20"/>
                    <w:rPrChange w:id="1944" w:author="Salinas, Elyse" w:date="2025-09-10T13:11:00Z" w16du:dateUtc="2025-09-10T17:11:00Z">
                      <w:rPr/>
                    </w:rPrChange>
                  </w:rPr>
                  <w:t xml:space="preserve"> </w:t>
                </w:r>
                <w:r w:rsidRPr="007655A4">
                  <w:rPr>
                    <w:sz w:val="20"/>
                  </w:rPr>
                  <w:t>________</w:t>
                </w:r>
              </w:p>
              <w:p w14:paraId="152FDC82" w14:textId="77777777" w:rsidR="0053556F" w:rsidRPr="007655A4" w:rsidRDefault="0053556F">
                <w:pPr>
                  <w:spacing w:before="0" w:after="0"/>
                  <w:rPr>
                    <w:sz w:val="4"/>
                  </w:rPr>
                  <w:pPrChange w:id="1945" w:author="Salinas, Elyse" w:date="2025-09-10T13:11:00Z" w16du:dateUtc="2025-09-10T17:11:00Z">
                    <w:pPr>
                      <w:ind w:left="1"/>
                    </w:pPr>
                  </w:pPrChange>
                </w:pPr>
              </w:p>
            </w:tc>
            <w:tc>
              <w:tcPr>
                <w:tcW w:w="990" w:type="dxa"/>
                <w:tcBorders>
                  <w:bottom w:val="single" w:sz="18" w:space="0" w:color="000000" w:themeColor="text1"/>
                </w:tcBorders>
                <w:vAlign w:val="center"/>
              </w:tcPr>
              <w:p w14:paraId="682B311B" w14:textId="77777777" w:rsidR="0053556F" w:rsidRPr="007655A4" w:rsidRDefault="0053556F">
                <w:pPr>
                  <w:spacing w:before="0" w:after="0"/>
                  <w:pPrChange w:id="1946" w:author="Salinas, Elyse" w:date="2025-09-10T13:11:00Z" w16du:dateUtc="2025-09-10T17:11:00Z">
                    <w:pPr>
                      <w:ind w:left="360"/>
                    </w:pPr>
                  </w:pPrChange>
                </w:pPr>
              </w:p>
            </w:tc>
            <w:tc>
              <w:tcPr>
                <w:tcW w:w="990" w:type="dxa"/>
                <w:tcBorders>
                  <w:bottom w:val="single" w:sz="18" w:space="0" w:color="000000" w:themeColor="text1"/>
                </w:tcBorders>
                <w:vAlign w:val="center"/>
              </w:tcPr>
              <w:p w14:paraId="5C07B665" w14:textId="77777777" w:rsidR="0053556F" w:rsidRPr="007655A4" w:rsidRDefault="0053556F">
                <w:pPr>
                  <w:spacing w:before="0" w:after="0"/>
                  <w:pPrChange w:id="1947" w:author="Salinas, Elyse" w:date="2025-09-10T13:11:00Z" w16du:dateUtc="2025-09-10T17:11:00Z">
                    <w:pPr>
                      <w:ind w:left="360"/>
                    </w:pPr>
                  </w:pPrChange>
                </w:pPr>
              </w:p>
            </w:tc>
            <w:tc>
              <w:tcPr>
                <w:tcW w:w="990" w:type="dxa"/>
                <w:tcBorders>
                  <w:bottom w:val="single" w:sz="18" w:space="0" w:color="000000" w:themeColor="text1"/>
                </w:tcBorders>
                <w:vAlign w:val="center"/>
              </w:tcPr>
              <w:p w14:paraId="2EED1583" w14:textId="77777777" w:rsidR="0053556F" w:rsidRPr="007655A4" w:rsidRDefault="0053556F">
                <w:pPr>
                  <w:spacing w:before="0" w:after="0"/>
                  <w:pPrChange w:id="1948" w:author="Salinas, Elyse" w:date="2025-09-10T13:11:00Z" w16du:dateUtc="2025-09-10T17:11:00Z">
                    <w:pPr>
                      <w:ind w:left="360"/>
                    </w:pPr>
                  </w:pPrChange>
                </w:pPr>
              </w:p>
            </w:tc>
            <w:tc>
              <w:tcPr>
                <w:tcW w:w="1530" w:type="dxa"/>
                <w:tcBorders>
                  <w:bottom w:val="single" w:sz="18" w:space="0" w:color="000000" w:themeColor="text1"/>
                  <w:right w:val="single" w:sz="18" w:space="0" w:color="000000" w:themeColor="text1"/>
                </w:tcBorders>
                <w:vAlign w:val="center"/>
              </w:tcPr>
              <w:p w14:paraId="585F0DBE" w14:textId="77777777" w:rsidR="0053556F" w:rsidRPr="007655A4" w:rsidRDefault="0053556F">
                <w:pPr>
                  <w:spacing w:before="0" w:after="0"/>
                  <w:pPrChange w:id="1949" w:author="Salinas, Elyse" w:date="2025-09-10T13:11:00Z" w16du:dateUtc="2025-09-10T17:11:00Z">
                    <w:pPr>
                      <w:ind w:left="360"/>
                    </w:pPr>
                  </w:pPrChange>
                </w:pPr>
              </w:p>
            </w:tc>
            <w:tc>
              <w:tcPr>
                <w:tcW w:w="1260" w:type="dxa"/>
                <w:tcBorders>
                  <w:left w:val="single" w:sz="18" w:space="0" w:color="000000" w:themeColor="text1"/>
                  <w:bottom w:val="single" w:sz="18" w:space="0" w:color="000000" w:themeColor="text1"/>
                </w:tcBorders>
                <w:vAlign w:val="center"/>
              </w:tcPr>
              <w:p w14:paraId="519F12FB" w14:textId="77777777" w:rsidR="0053556F" w:rsidRPr="007655A4" w:rsidRDefault="0053556F">
                <w:pPr>
                  <w:spacing w:before="0" w:after="0"/>
                  <w:pPrChange w:id="1950" w:author="Salinas, Elyse" w:date="2025-09-10T13:11:00Z" w16du:dateUtc="2025-09-10T17:11:00Z">
                    <w:pPr>
                      <w:ind w:left="360"/>
                    </w:pPr>
                  </w:pPrChange>
                </w:pPr>
              </w:p>
            </w:tc>
          </w:tr>
          <w:tr w:rsidR="007655A4" w:rsidRPr="00247ABF" w14:paraId="6902D093" w14:textId="77777777" w:rsidTr="00E54BFF">
            <w:trPr>
              <w:cantSplit/>
              <w:jc w:val="center"/>
            </w:trPr>
            <w:tc>
              <w:tcPr>
                <w:tcW w:w="2427" w:type="dxa"/>
                <w:gridSpan w:val="2"/>
                <w:tcBorders>
                  <w:top w:val="single" w:sz="18" w:space="0" w:color="000000" w:themeColor="text1"/>
                  <w:bottom w:val="single" w:sz="12" w:space="0" w:color="000000" w:themeColor="text1"/>
                </w:tcBorders>
              </w:tcPr>
              <w:p w14:paraId="6E7B5201" w14:textId="77777777" w:rsidR="0053556F" w:rsidRPr="007655A4" w:rsidRDefault="0053556F" w:rsidP="007655A4">
                <w:pPr>
                  <w:spacing w:before="0" w:after="0"/>
                </w:pPr>
                <w:r w:rsidRPr="007655A4">
                  <w:t>Total Direct Costs</w:t>
                </w:r>
                <w:r w:rsidRPr="007655A4">
                  <w:rPr>
                    <w:vertAlign w:val="superscript"/>
                  </w:rPr>
                  <w:t>4</w:t>
                </w:r>
              </w:p>
            </w:tc>
            <w:tc>
              <w:tcPr>
                <w:tcW w:w="990" w:type="dxa"/>
                <w:tcBorders>
                  <w:top w:val="single" w:sz="18" w:space="0" w:color="000000" w:themeColor="text1"/>
                  <w:bottom w:val="single" w:sz="12" w:space="0" w:color="000000" w:themeColor="text1"/>
                </w:tcBorders>
              </w:tcPr>
              <w:p w14:paraId="0C05E22F" w14:textId="77777777" w:rsidR="0053556F" w:rsidRPr="007655A4" w:rsidRDefault="0053556F">
                <w:pPr>
                  <w:spacing w:before="0" w:after="0"/>
                  <w:pPrChange w:id="1951" w:author="Salinas, Elyse" w:date="2025-09-10T13:11:00Z" w16du:dateUtc="2025-09-10T17:11:00Z">
                    <w:pPr>
                      <w:ind w:left="360"/>
                    </w:pPr>
                  </w:pPrChange>
                </w:pPr>
              </w:p>
            </w:tc>
            <w:tc>
              <w:tcPr>
                <w:tcW w:w="990" w:type="dxa"/>
                <w:tcBorders>
                  <w:top w:val="single" w:sz="18" w:space="0" w:color="000000" w:themeColor="text1"/>
                  <w:bottom w:val="single" w:sz="12" w:space="0" w:color="000000" w:themeColor="text1"/>
                </w:tcBorders>
              </w:tcPr>
              <w:p w14:paraId="58C2D540" w14:textId="77777777" w:rsidR="0053556F" w:rsidRPr="007655A4" w:rsidRDefault="0053556F">
                <w:pPr>
                  <w:spacing w:before="0" w:after="0"/>
                  <w:pPrChange w:id="1952" w:author="Salinas, Elyse" w:date="2025-09-10T13:11:00Z" w16du:dateUtc="2025-09-10T17:11:00Z">
                    <w:pPr>
                      <w:ind w:left="360"/>
                    </w:pPr>
                  </w:pPrChange>
                </w:pPr>
              </w:p>
            </w:tc>
            <w:tc>
              <w:tcPr>
                <w:tcW w:w="990" w:type="dxa"/>
                <w:tcBorders>
                  <w:top w:val="single" w:sz="18" w:space="0" w:color="000000" w:themeColor="text1"/>
                  <w:bottom w:val="single" w:sz="12" w:space="0" w:color="000000" w:themeColor="text1"/>
                </w:tcBorders>
              </w:tcPr>
              <w:p w14:paraId="457BF096" w14:textId="77777777" w:rsidR="0053556F" w:rsidRPr="007655A4" w:rsidRDefault="0053556F">
                <w:pPr>
                  <w:spacing w:before="0" w:after="0"/>
                  <w:pPrChange w:id="1953" w:author="Salinas, Elyse" w:date="2025-09-10T13:11:00Z" w16du:dateUtc="2025-09-10T17:11:00Z">
                    <w:pPr>
                      <w:ind w:left="360"/>
                    </w:pPr>
                  </w:pPrChange>
                </w:pPr>
              </w:p>
            </w:tc>
            <w:tc>
              <w:tcPr>
                <w:tcW w:w="1530" w:type="dxa"/>
                <w:tcBorders>
                  <w:top w:val="single" w:sz="18" w:space="0" w:color="000000" w:themeColor="text1"/>
                  <w:bottom w:val="single" w:sz="12" w:space="0" w:color="000000" w:themeColor="text1"/>
                  <w:right w:val="single" w:sz="18" w:space="0" w:color="000000" w:themeColor="text1"/>
                </w:tcBorders>
              </w:tcPr>
              <w:p w14:paraId="3EC97964" w14:textId="77777777" w:rsidR="0053556F" w:rsidRPr="007655A4" w:rsidRDefault="0053556F">
                <w:pPr>
                  <w:spacing w:before="0" w:after="0"/>
                  <w:pPrChange w:id="1954" w:author="Salinas, Elyse" w:date="2025-09-10T13:11:00Z" w16du:dateUtc="2025-09-10T17:11:00Z">
                    <w:pPr>
                      <w:ind w:left="360"/>
                    </w:pPr>
                  </w:pPrChange>
                </w:pPr>
              </w:p>
            </w:tc>
            <w:tc>
              <w:tcPr>
                <w:tcW w:w="1260" w:type="dxa"/>
                <w:tcBorders>
                  <w:top w:val="single" w:sz="18" w:space="0" w:color="000000" w:themeColor="text1"/>
                  <w:left w:val="single" w:sz="18" w:space="0" w:color="000000" w:themeColor="text1"/>
                  <w:bottom w:val="single" w:sz="12" w:space="0" w:color="000000" w:themeColor="text1"/>
                </w:tcBorders>
              </w:tcPr>
              <w:p w14:paraId="5242D56E" w14:textId="77777777" w:rsidR="0053556F" w:rsidRPr="007655A4" w:rsidRDefault="0053556F">
                <w:pPr>
                  <w:spacing w:before="0" w:after="0"/>
                  <w:pPrChange w:id="1955" w:author="Salinas, Elyse" w:date="2025-09-10T13:11:00Z" w16du:dateUtc="2025-09-10T17:11:00Z">
                    <w:pPr>
                      <w:ind w:left="360"/>
                    </w:pPr>
                  </w:pPrChange>
                </w:pPr>
              </w:p>
            </w:tc>
          </w:tr>
          <w:tr w:rsidR="007655A4" w:rsidRPr="00247ABF" w14:paraId="6622CCC5" w14:textId="77777777" w:rsidTr="00E54BFF">
            <w:trPr>
              <w:cantSplit/>
              <w:jc w:val="center"/>
            </w:trPr>
            <w:tc>
              <w:tcPr>
                <w:tcW w:w="2427" w:type="dxa"/>
                <w:gridSpan w:val="2"/>
                <w:tcBorders>
                  <w:top w:val="single" w:sz="12" w:space="0" w:color="000000" w:themeColor="text1"/>
                  <w:bottom w:val="single" w:sz="18" w:space="0" w:color="000000" w:themeColor="text1"/>
                </w:tcBorders>
              </w:tcPr>
              <w:p w14:paraId="2C087BA8" w14:textId="77777777" w:rsidR="0053556F" w:rsidRPr="007655A4" w:rsidRDefault="0053556F" w:rsidP="007655A4">
                <w:pPr>
                  <w:spacing w:before="0" w:after="0"/>
                </w:pPr>
                <w:r w:rsidRPr="007655A4">
                  <w:t>Indirect Costs</w:t>
                </w:r>
                <w:r w:rsidRPr="007655A4">
                  <w:rPr>
                    <w:vertAlign w:val="superscript"/>
                  </w:rPr>
                  <w:t>4</w:t>
                </w:r>
              </w:p>
            </w:tc>
            <w:tc>
              <w:tcPr>
                <w:tcW w:w="990" w:type="dxa"/>
                <w:tcBorders>
                  <w:top w:val="single" w:sz="12" w:space="0" w:color="000000" w:themeColor="text1"/>
                  <w:bottom w:val="single" w:sz="18" w:space="0" w:color="000000" w:themeColor="text1"/>
                </w:tcBorders>
              </w:tcPr>
              <w:p w14:paraId="5C7CB738" w14:textId="77777777" w:rsidR="0053556F" w:rsidRPr="007655A4" w:rsidRDefault="0053556F">
                <w:pPr>
                  <w:spacing w:before="0" w:after="0"/>
                  <w:pPrChange w:id="1956" w:author="Salinas, Elyse" w:date="2025-09-10T13:11:00Z" w16du:dateUtc="2025-09-10T17:11:00Z">
                    <w:pPr>
                      <w:ind w:left="360"/>
                    </w:pPr>
                  </w:pPrChange>
                </w:pPr>
              </w:p>
            </w:tc>
            <w:tc>
              <w:tcPr>
                <w:tcW w:w="990" w:type="dxa"/>
                <w:tcBorders>
                  <w:top w:val="single" w:sz="12" w:space="0" w:color="000000" w:themeColor="text1"/>
                  <w:bottom w:val="single" w:sz="18" w:space="0" w:color="000000" w:themeColor="text1"/>
                </w:tcBorders>
              </w:tcPr>
              <w:p w14:paraId="378DBB5B" w14:textId="77777777" w:rsidR="0053556F" w:rsidRPr="007655A4" w:rsidRDefault="0053556F">
                <w:pPr>
                  <w:spacing w:before="0" w:after="0"/>
                  <w:pPrChange w:id="1957" w:author="Salinas, Elyse" w:date="2025-09-10T13:11:00Z" w16du:dateUtc="2025-09-10T17:11:00Z">
                    <w:pPr>
                      <w:ind w:left="360"/>
                    </w:pPr>
                  </w:pPrChange>
                </w:pPr>
              </w:p>
            </w:tc>
            <w:tc>
              <w:tcPr>
                <w:tcW w:w="990" w:type="dxa"/>
                <w:tcBorders>
                  <w:top w:val="single" w:sz="12" w:space="0" w:color="000000" w:themeColor="text1"/>
                  <w:bottom w:val="single" w:sz="18" w:space="0" w:color="000000" w:themeColor="text1"/>
                </w:tcBorders>
              </w:tcPr>
              <w:p w14:paraId="53596DFF" w14:textId="77777777" w:rsidR="0053556F" w:rsidRPr="007655A4" w:rsidRDefault="0053556F">
                <w:pPr>
                  <w:spacing w:before="0" w:after="0"/>
                  <w:pPrChange w:id="1958" w:author="Salinas, Elyse" w:date="2025-09-10T13:11:00Z" w16du:dateUtc="2025-09-10T17:11:00Z">
                    <w:pPr>
                      <w:ind w:left="360"/>
                    </w:pPr>
                  </w:pPrChange>
                </w:pPr>
              </w:p>
            </w:tc>
            <w:tc>
              <w:tcPr>
                <w:tcW w:w="1530" w:type="dxa"/>
                <w:tcBorders>
                  <w:top w:val="single" w:sz="12" w:space="0" w:color="000000" w:themeColor="text1"/>
                  <w:bottom w:val="single" w:sz="18" w:space="0" w:color="000000" w:themeColor="text1"/>
                  <w:right w:val="single" w:sz="18" w:space="0" w:color="000000" w:themeColor="text1"/>
                </w:tcBorders>
              </w:tcPr>
              <w:p w14:paraId="28DDA49B" w14:textId="77777777" w:rsidR="0053556F" w:rsidRPr="007655A4" w:rsidRDefault="0053556F">
                <w:pPr>
                  <w:spacing w:before="0" w:after="0"/>
                  <w:pPrChange w:id="1959" w:author="Salinas, Elyse" w:date="2025-09-10T13:11:00Z" w16du:dateUtc="2025-09-10T17:11:00Z">
                    <w:pPr>
                      <w:ind w:left="360"/>
                    </w:pPr>
                  </w:pPrChange>
                </w:pPr>
              </w:p>
            </w:tc>
            <w:tc>
              <w:tcPr>
                <w:tcW w:w="1260" w:type="dxa"/>
                <w:tcBorders>
                  <w:top w:val="single" w:sz="12" w:space="0" w:color="000000" w:themeColor="text1"/>
                  <w:left w:val="single" w:sz="18" w:space="0" w:color="000000" w:themeColor="text1"/>
                  <w:bottom w:val="single" w:sz="18" w:space="0" w:color="000000" w:themeColor="text1"/>
                </w:tcBorders>
              </w:tcPr>
              <w:p w14:paraId="5A00A766" w14:textId="77777777" w:rsidR="0053556F" w:rsidRPr="007655A4" w:rsidRDefault="0053556F">
                <w:pPr>
                  <w:spacing w:before="0" w:after="0"/>
                  <w:pPrChange w:id="1960" w:author="Salinas, Elyse" w:date="2025-09-10T13:11:00Z" w16du:dateUtc="2025-09-10T17:11:00Z">
                    <w:pPr>
                      <w:ind w:left="360"/>
                    </w:pPr>
                  </w:pPrChange>
                </w:pPr>
              </w:p>
            </w:tc>
          </w:tr>
          <w:tr w:rsidR="007655A4" w:rsidRPr="00247ABF" w14:paraId="69D30279" w14:textId="77777777" w:rsidTr="00E54BFF">
            <w:trPr>
              <w:cantSplit/>
              <w:jc w:val="center"/>
            </w:trPr>
            <w:tc>
              <w:tcPr>
                <w:tcW w:w="2427" w:type="dxa"/>
                <w:gridSpan w:val="2"/>
                <w:tcBorders>
                  <w:top w:val="single" w:sz="18" w:space="0" w:color="000000" w:themeColor="text1"/>
                </w:tcBorders>
                <w:shd w:val="clear" w:color="auto" w:fill="F2F2F2" w:themeFill="background1" w:themeFillShade="F2"/>
              </w:tcPr>
              <w:p w14:paraId="60167DCD" w14:textId="77777777" w:rsidR="0053556F" w:rsidRPr="007655A4" w:rsidRDefault="0053556F" w:rsidP="007655A4">
                <w:pPr>
                  <w:spacing w:before="0" w:after="0"/>
                  <w:rPr>
                    <w:b/>
                  </w:rPr>
                </w:pPr>
                <w:r w:rsidRPr="007655A4">
                  <w:rPr>
                    <w:b/>
                  </w:rPr>
                  <w:t>Total Budget</w:t>
                </w:r>
              </w:p>
              <w:p w14:paraId="59E51250" w14:textId="77777777" w:rsidR="0053556F" w:rsidRPr="007655A4" w:rsidRDefault="0053556F" w:rsidP="007655A4">
                <w:pPr>
                  <w:spacing w:before="0" w:after="0"/>
                  <w:rPr>
                    <w:sz w:val="20"/>
                  </w:rPr>
                </w:pPr>
                <w:r w:rsidRPr="007655A4">
                  <w:rPr>
                    <w:sz w:val="20"/>
                  </w:rPr>
                  <w:t>(Total Direct Costs + Indirect Costs)</w:t>
                </w:r>
              </w:p>
            </w:tc>
            <w:tc>
              <w:tcPr>
                <w:tcW w:w="990" w:type="dxa"/>
                <w:tcBorders>
                  <w:top w:val="single" w:sz="18" w:space="0" w:color="000000" w:themeColor="text1"/>
                </w:tcBorders>
              </w:tcPr>
              <w:p w14:paraId="43FC7608" w14:textId="77777777" w:rsidR="0053556F" w:rsidRPr="007655A4" w:rsidRDefault="0053556F">
                <w:pPr>
                  <w:spacing w:before="0" w:after="0"/>
                  <w:pPrChange w:id="1961" w:author="Salinas, Elyse" w:date="2025-09-10T13:11:00Z" w16du:dateUtc="2025-09-10T17:11:00Z">
                    <w:pPr>
                      <w:ind w:left="360"/>
                    </w:pPr>
                  </w:pPrChange>
                </w:pPr>
              </w:p>
            </w:tc>
            <w:tc>
              <w:tcPr>
                <w:tcW w:w="990" w:type="dxa"/>
                <w:tcBorders>
                  <w:top w:val="single" w:sz="18" w:space="0" w:color="000000" w:themeColor="text1"/>
                </w:tcBorders>
              </w:tcPr>
              <w:p w14:paraId="4748EB1F" w14:textId="77777777" w:rsidR="0053556F" w:rsidRPr="007655A4" w:rsidRDefault="0053556F">
                <w:pPr>
                  <w:spacing w:before="0" w:after="0"/>
                  <w:pPrChange w:id="1962" w:author="Salinas, Elyse" w:date="2025-09-10T13:11:00Z" w16du:dateUtc="2025-09-10T17:11:00Z">
                    <w:pPr>
                      <w:ind w:left="360"/>
                    </w:pPr>
                  </w:pPrChange>
                </w:pPr>
              </w:p>
            </w:tc>
            <w:tc>
              <w:tcPr>
                <w:tcW w:w="990" w:type="dxa"/>
                <w:tcBorders>
                  <w:top w:val="single" w:sz="18" w:space="0" w:color="000000" w:themeColor="text1"/>
                </w:tcBorders>
              </w:tcPr>
              <w:p w14:paraId="5370D269" w14:textId="77777777" w:rsidR="0053556F" w:rsidRPr="007655A4" w:rsidRDefault="0053556F">
                <w:pPr>
                  <w:spacing w:before="0" w:after="0"/>
                  <w:pPrChange w:id="1963" w:author="Salinas, Elyse" w:date="2025-09-10T13:11:00Z" w16du:dateUtc="2025-09-10T17:11:00Z">
                    <w:pPr>
                      <w:ind w:left="360"/>
                    </w:pPr>
                  </w:pPrChange>
                </w:pPr>
              </w:p>
            </w:tc>
            <w:tc>
              <w:tcPr>
                <w:tcW w:w="1530" w:type="dxa"/>
                <w:tcBorders>
                  <w:top w:val="single" w:sz="18" w:space="0" w:color="000000" w:themeColor="text1"/>
                  <w:right w:val="single" w:sz="18" w:space="0" w:color="000000" w:themeColor="text1"/>
                </w:tcBorders>
              </w:tcPr>
              <w:p w14:paraId="2A44F14B" w14:textId="77777777" w:rsidR="0053556F" w:rsidRPr="007655A4" w:rsidRDefault="0053556F">
                <w:pPr>
                  <w:spacing w:before="0" w:after="0"/>
                  <w:pPrChange w:id="1964" w:author="Salinas, Elyse" w:date="2025-09-10T13:11:00Z" w16du:dateUtc="2025-09-10T17:11:00Z">
                    <w:pPr>
                      <w:ind w:left="360"/>
                    </w:pPr>
                  </w:pPrChange>
                </w:pPr>
              </w:p>
            </w:tc>
            <w:tc>
              <w:tcPr>
                <w:tcW w:w="1260" w:type="dxa"/>
                <w:tcBorders>
                  <w:top w:val="single" w:sz="18" w:space="0" w:color="000000" w:themeColor="text1"/>
                  <w:left w:val="single" w:sz="18" w:space="0" w:color="000000" w:themeColor="text1"/>
                </w:tcBorders>
              </w:tcPr>
              <w:p w14:paraId="31E99A58" w14:textId="77777777" w:rsidR="0053556F" w:rsidRPr="007655A4" w:rsidRDefault="0053556F">
                <w:pPr>
                  <w:spacing w:before="0" w:after="0"/>
                  <w:pPrChange w:id="1965" w:author="Salinas, Elyse" w:date="2025-09-10T13:11:00Z" w16du:dateUtc="2025-09-10T17:11:00Z">
                    <w:pPr>
                      <w:ind w:left="360"/>
                    </w:pPr>
                  </w:pPrChange>
                </w:pPr>
              </w:p>
            </w:tc>
          </w:tr>
          <w:tr w:rsidR="0053556F" w:rsidRPr="00247ABF" w14:paraId="27DD3A30" w14:textId="77777777" w:rsidTr="00E54BFF">
            <w:tblPrEx>
              <w:tblW w:w="818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86" w:type="dxa"/>
                <w:right w:w="86" w:type="dxa"/>
              </w:tblCellMar>
              <w:tblLook w:val="0000" w:firstRow="0" w:lastRow="0" w:firstColumn="0" w:lastColumn="0" w:noHBand="0" w:noVBand="0"/>
              <w:tblPrExChange w:id="1966" w:author="Salinas, Elyse" w:date="2025-09-10T13:11:00Z" w16du:dateUtc="2025-09-10T17:11:00Z">
                <w:tblPrEx>
                  <w:tblW w:w="8277"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86" w:type="dxa"/>
                    <w:right w:w="86" w:type="dxa"/>
                  </w:tblCellMar>
                  <w:tblLook w:val="0000" w:firstRow="0" w:lastRow="0" w:firstColumn="0" w:lastColumn="0" w:noHBand="0" w:noVBand="0"/>
                </w:tblPrEx>
              </w:tblPrExChange>
            </w:tblPrEx>
            <w:trPr>
              <w:cantSplit/>
              <w:jc w:val="center"/>
              <w:trPrChange w:id="1967" w:author="Salinas, Elyse" w:date="2025-09-10T13:11:00Z" w16du:dateUtc="2025-09-10T17:11:00Z">
                <w:trPr>
                  <w:cantSplit/>
                  <w:jc w:val="center"/>
                </w:trPr>
              </w:trPrChange>
            </w:trPr>
            <w:tc>
              <w:tcPr>
                <w:tcW w:w="8187" w:type="dxa"/>
                <w:gridSpan w:val="7"/>
                <w:tcMar>
                  <w:top w:w="14" w:type="dxa"/>
                  <w:bottom w:w="14" w:type="dxa"/>
                </w:tcMar>
                <w:tcPrChange w:id="1968" w:author="Salinas, Elyse" w:date="2025-09-10T13:11:00Z" w16du:dateUtc="2025-09-10T17:11:00Z">
                  <w:tcPr>
                    <w:tcW w:w="8277" w:type="dxa"/>
                    <w:gridSpan w:val="8"/>
                    <w:tcMar>
                      <w:top w:w="14" w:type="dxa"/>
                      <w:bottom w:w="14" w:type="dxa"/>
                    </w:tcMar>
                  </w:tcPr>
                </w:tcPrChange>
              </w:tcPr>
              <w:p w14:paraId="5F12DA5C" w14:textId="77777777" w:rsidR="0053556F" w:rsidRPr="007655A4" w:rsidRDefault="0053556F" w:rsidP="007655A4">
                <w:pPr>
                  <w:spacing w:before="0" w:after="0"/>
                  <w:rPr>
                    <w:sz w:val="20"/>
                  </w:rPr>
                </w:pPr>
                <w:r w:rsidRPr="007655A4">
                  <w:rPr>
                    <w:sz w:val="20"/>
                    <w:vertAlign w:val="superscript"/>
                  </w:rPr>
                  <w:t>1</w:t>
                </w:r>
                <w:r w:rsidRPr="007655A4">
                  <w:rPr>
                    <w:sz w:val="20"/>
                  </w:rPr>
                  <w:t xml:space="preserve"> Travel to brownfields-related training conferences is an acceptable use of these grant funds.</w:t>
                </w:r>
              </w:p>
              <w:p w14:paraId="714FE5AB" w14:textId="010CBF94" w:rsidR="0053556F" w:rsidRPr="007655A4" w:rsidRDefault="001E6FF5" w:rsidP="007655A4">
                <w:pPr>
                  <w:spacing w:before="0" w:after="0"/>
                  <w:rPr>
                    <w:sz w:val="20"/>
                  </w:rPr>
                </w:pPr>
                <w:del w:id="1969" w:author="Salinas, Elyse" w:date="2025-09-10T13:11:00Z" w16du:dateUtc="2025-09-10T17:11:00Z">
                  <w:r w:rsidRPr="001E6FF5">
                    <w:rPr>
                      <w:sz w:val="20"/>
                      <w:vertAlign w:val="superscript"/>
                    </w:rPr>
                    <w:delText>2</w:delText>
                  </w:r>
                  <w:r w:rsidRPr="001E6FF5">
                    <w:rPr>
                      <w:sz w:val="20"/>
                    </w:rPr>
                    <w:delText xml:space="preserve"> Consistent with the updates to 2 CFR § 200.1 that will impact grants awarded on or after October 1, 2024,</w:delText>
                  </w:r>
                </w:del>
                <w:ins w:id="1970" w:author="Salinas, Elyse" w:date="2025-09-10T13:11:00Z" w16du:dateUtc="2025-09-10T17:11:00Z">
                  <w:r w:rsidR="0053556F" w:rsidRPr="00247ABF">
                    <w:rPr>
                      <w:rFonts w:cs="Times New Roman"/>
                      <w:sz w:val="20"/>
                      <w:szCs w:val="20"/>
                      <w:vertAlign w:val="superscript"/>
                    </w:rPr>
                    <w:t>2</w:t>
                  </w:r>
                </w:ins>
                <w:r w:rsidR="0053556F" w:rsidRPr="007655A4">
                  <w:rPr>
                    <w:sz w:val="20"/>
                  </w:rPr>
                  <w:t xml:space="preserve"> EPA defines equipment as items that cost $10,000 or more with a useful life of more than one year unless the applicant has a lower threshold for equipment costs. Items costing less than $10,000 (e.g., laptop computers) are considered supplies. Generally, equipment is not required for Brownfield Grants.</w:t>
                </w:r>
              </w:p>
              <w:p w14:paraId="212AC0B1" w14:textId="611E32DC" w:rsidR="0053556F" w:rsidRPr="007655A4" w:rsidRDefault="0053556F" w:rsidP="007655A4">
                <w:pPr>
                  <w:spacing w:before="0" w:after="0"/>
                  <w:rPr>
                    <w:sz w:val="20"/>
                  </w:rPr>
                </w:pPr>
                <w:r w:rsidRPr="007655A4">
                  <w:rPr>
                    <w:sz w:val="20"/>
                    <w:vertAlign w:val="superscript"/>
                  </w:rPr>
                  <w:t>3</w:t>
                </w:r>
                <w:r w:rsidRPr="00247ABF">
                  <w:rPr>
                    <w:sz w:val="20"/>
                    <w:rPrChange w:id="1971" w:author="Salinas, Elyse" w:date="2025-09-10T13:11:00Z" w16du:dateUtc="2025-09-10T17:11:00Z">
                      <w:rPr>
                        <w:sz w:val="20"/>
                        <w:vertAlign w:val="superscript"/>
                      </w:rPr>
                    </w:rPrChange>
                  </w:rPr>
                  <w:t xml:space="preserve"> </w:t>
                </w:r>
                <w:r w:rsidRPr="007655A4">
                  <w:rPr>
                    <w:sz w:val="20"/>
                  </w:rPr>
                  <w:t xml:space="preserve">Costs must be placed on the Construction budget line when at least 50% of the estimated amount of the contract(s) will be for the remediation of contamination at the brownfield site. </w:t>
                </w:r>
                <w:del w:id="1972" w:author="Salinas, Elyse" w:date="2025-09-10T13:11:00Z" w16du:dateUtc="2025-09-10T17:11:00Z">
                  <w:r w:rsidR="001E6FF5" w:rsidRPr="001E6FF5">
                    <w:rPr>
                      <w:sz w:val="20"/>
                    </w:rPr>
                    <w:delText>If the costs are unknown at the time of application submission, place the costs on the Other budget line. See the FY25</w:delText>
                  </w:r>
                </w:del>
                <w:ins w:id="1973" w:author="Salinas, Elyse" w:date="2025-09-10T13:11:00Z" w16du:dateUtc="2025-09-10T17:11:00Z">
                  <w:r>
                    <w:rPr>
                      <w:rFonts w:cs="Times New Roman"/>
                      <w:sz w:val="20"/>
                      <w:szCs w:val="20"/>
                    </w:rPr>
                    <w:t>Construction costs do not typically apply to assessment activities. See the FY26</w:t>
                  </w:r>
                </w:ins>
                <w:r w:rsidRPr="007655A4">
                  <w:rPr>
                    <w:sz w:val="20"/>
                  </w:rPr>
                  <w:t xml:space="preserve"> </w:t>
                </w:r>
                <w:r>
                  <w:fldChar w:fldCharType="begin"/>
                </w:r>
                <w:r>
                  <w:instrText>HYPERLINK "https://www.epa.gov/brownfields/frequently-asked-questions-about-multipurpose-assessment-rlf-and-cleanup-grants"</w:instrText>
                </w:r>
                <w:r>
                  <w:fldChar w:fldCharType="separate"/>
                </w:r>
                <w:r w:rsidRPr="007655A4">
                  <w:rPr>
                    <w:rStyle w:val="Hyperlink"/>
                    <w:sz w:val="20"/>
                  </w:rPr>
                  <w:t>FAQs</w:t>
                </w:r>
                <w:r>
                  <w:fldChar w:fldCharType="end"/>
                </w:r>
                <w:r w:rsidRPr="007655A4">
                  <w:rPr>
                    <w:rStyle w:val="Hyperlink"/>
                  </w:rPr>
                  <w:t xml:space="preserve"> </w:t>
                </w:r>
                <w:r w:rsidRPr="007655A4">
                  <w:rPr>
                    <w:sz w:val="20"/>
                  </w:rPr>
                  <w:t>for more information.</w:t>
                </w:r>
                <w:ins w:id="1974" w:author="Salinas, Elyse" w:date="2025-09-10T13:11:00Z" w16du:dateUtc="2025-09-10T17:11:00Z">
                  <w:r>
                    <w:rPr>
                      <w:rFonts w:cs="Times New Roman"/>
                      <w:sz w:val="20"/>
                      <w:szCs w:val="20"/>
                    </w:rPr>
                    <w:t xml:space="preserve"> </w:t>
                  </w:r>
                </w:ins>
              </w:p>
              <w:p w14:paraId="002F0B9D" w14:textId="77777777" w:rsidR="0053556F" w:rsidRPr="00247ABF" w:rsidRDefault="0053556F" w:rsidP="007655A4">
                <w:pPr>
                  <w:spacing w:before="0" w:after="0"/>
                  <w:rPr>
                    <w:rPrChange w:id="1975" w:author="Salinas, Elyse" w:date="2025-09-10T13:11:00Z" w16du:dateUtc="2025-09-10T17:11:00Z">
                      <w:rPr>
                        <w:sz w:val="20"/>
                      </w:rPr>
                    </w:rPrChange>
                  </w:rPr>
                </w:pPr>
                <w:r w:rsidRPr="007655A4">
                  <w:rPr>
                    <w:sz w:val="20"/>
                    <w:vertAlign w:val="superscript"/>
                  </w:rPr>
                  <w:t>4</w:t>
                </w:r>
                <w:r w:rsidRPr="007655A4">
                  <w:rPr>
                    <w:sz w:val="20"/>
                  </w:rPr>
                  <w:t xml:space="preserve"> Administrative costs (direct and/or indirect) for the Cleanup Grant applicant itself cannot exceed 5% of the total EPA-requested funds.</w:t>
                </w:r>
                <w:ins w:id="1976" w:author="Salinas, Elyse" w:date="2025-09-10T13:11:00Z" w16du:dateUtc="2025-09-10T17:11:00Z">
                  <w:r w:rsidRPr="00247ABF">
                    <w:rPr>
                      <w:rFonts w:cs="Times New Roman"/>
                      <w:sz w:val="20"/>
                      <w:szCs w:val="20"/>
                    </w:rPr>
                    <w:t xml:space="preserve"> </w:t>
                  </w:r>
                </w:ins>
              </w:p>
            </w:tc>
          </w:tr>
        </w:tbl>
        <w:p w14:paraId="6D0E0719" w14:textId="77777777" w:rsidR="0053556F" w:rsidRPr="007655A4" w:rsidRDefault="0053556F">
          <w:pPr>
            <w:spacing w:before="0" w:after="0"/>
            <w:ind w:left="720"/>
            <w:pPrChange w:id="1977" w:author="Salinas, Elyse" w:date="2025-09-10T13:11:00Z" w16du:dateUtc="2025-09-10T17:11:00Z">
              <w:pPr>
                <w:ind w:left="1170"/>
              </w:pPr>
            </w:pPrChange>
          </w:pPr>
          <w:bookmarkStart w:id="1978" w:name="_Hlk522635477"/>
          <w:bookmarkEnd w:id="1882"/>
        </w:p>
        <w:p w14:paraId="4E333322" w14:textId="77777777" w:rsidR="0053556F" w:rsidRPr="007655A4" w:rsidRDefault="0053556F" w:rsidP="007655A4">
          <w:pPr>
            <w:spacing w:before="0" w:after="0"/>
            <w:ind w:left="720"/>
            <w:rPr>
              <w:moveTo w:id="1979" w:author="Salinas, Elyse" w:date="2025-09-10T13:11:00Z" w16du:dateUtc="2025-09-10T17:11:00Z"/>
            </w:rPr>
          </w:pPr>
          <w:ins w:id="1980" w:author="Salinas, Elyse" w:date="2025-09-10T13:11:00Z" w16du:dateUtc="2025-09-10T17:11:00Z">
            <w:r w:rsidRPr="00247ABF">
              <w:rPr>
                <w:rFonts w:cs="Times New Roman"/>
              </w:rPr>
              <w:t>You may use the sample table</w:t>
            </w:r>
            <w:r w:rsidRPr="00247ABF">
              <w:rPr>
                <w:rFonts w:cs="Times New Roman"/>
                <w:szCs w:val="24"/>
              </w:rPr>
              <w:t xml:space="preserve"> format </w:t>
            </w:r>
            <w:r>
              <w:rPr>
                <w:rFonts w:cs="Times New Roman"/>
                <w:szCs w:val="24"/>
              </w:rPr>
              <w:t>above</w:t>
            </w:r>
            <w:r w:rsidRPr="00247ABF">
              <w:rPr>
                <w:rFonts w:cs="Times New Roman"/>
                <w:szCs w:val="24"/>
              </w:rPr>
              <w:t xml:space="preserve"> to present how you plan to allocate grant funds for tasks/activities described </w:t>
            </w:r>
            <w:r w:rsidRPr="004113B5">
              <w:rPr>
                <w:rFonts w:cs="Times New Roman"/>
                <w:szCs w:val="24"/>
              </w:rPr>
              <w:t xml:space="preserve">in </w:t>
            </w:r>
            <w:r>
              <w:fldChar w:fldCharType="begin"/>
            </w:r>
            <w:r>
              <w:instrText>HYPERLINK \l "DescriptionofTasksandActivities"</w:instrText>
            </w:r>
            <w:r>
              <w:fldChar w:fldCharType="separate"/>
            </w:r>
            <w:r w:rsidRPr="004113B5">
              <w:rPr>
                <w:rStyle w:val="Hyperlink"/>
                <w:szCs w:val="24"/>
              </w:rPr>
              <w:t>Section 4.C.(3).</w:t>
            </w:r>
            <w:r>
              <w:fldChar w:fldCharType="end"/>
            </w:r>
          </w:ins>
          <w:moveToRangeStart w:id="1981" w:author="Salinas, Elyse" w:date="2025-09-10T13:11:00Z" w:name="move208402330"/>
          <w:moveTo w:id="1982" w:author="Salinas, Elyse" w:date="2025-09-10T13:11:00Z" w16du:dateUtc="2025-09-10T17:11:00Z">
            <w:r w:rsidRPr="007655A4">
              <w:t xml:space="preserve"> by budget category. Replace the task number heading in the sample table with the actual title of the task.</w:t>
            </w:r>
          </w:moveTo>
        </w:p>
        <w:p w14:paraId="1D3D6C4E" w14:textId="77777777" w:rsidR="0053556F" w:rsidRPr="007655A4" w:rsidRDefault="0053556F" w:rsidP="007655A4">
          <w:pPr>
            <w:spacing w:before="0" w:after="0"/>
            <w:ind w:left="720"/>
            <w:rPr>
              <w:moveTo w:id="1983" w:author="Salinas, Elyse" w:date="2025-09-10T13:11:00Z" w16du:dateUtc="2025-09-10T17:11:00Z"/>
            </w:rPr>
          </w:pPr>
        </w:p>
        <w:p w14:paraId="5870B4B7" w14:textId="77777777" w:rsidR="0053556F" w:rsidRPr="007655A4" w:rsidRDefault="0053556F" w:rsidP="007655A4">
          <w:pPr>
            <w:spacing w:before="0" w:after="0"/>
            <w:ind w:left="720"/>
            <w:rPr>
              <w:moveTo w:id="1984" w:author="Salinas, Elyse" w:date="2025-09-10T13:11:00Z" w16du:dateUtc="2025-09-10T17:11:00Z"/>
            </w:rPr>
          </w:pPr>
          <w:moveTo w:id="1985" w:author="Salinas, Elyse" w:date="2025-09-10T13:11:00Z" w16du:dateUtc="2025-09-10T17:11:00Z">
            <w:r w:rsidRPr="007655A4">
              <w:rPr>
                <w:b/>
              </w:rPr>
              <w:t>Only include costs to be covered by EPA grant funds in this table.</w:t>
            </w:r>
            <w:r w:rsidRPr="007655A4">
              <w:t xml:space="preserve"> Leveraged resources should not be included in the budget table.</w:t>
            </w:r>
          </w:moveTo>
        </w:p>
        <w:p w14:paraId="76D1BC26" w14:textId="77777777" w:rsidR="0053556F" w:rsidRPr="007655A4" w:rsidRDefault="0053556F" w:rsidP="007655A4">
          <w:pPr>
            <w:spacing w:before="0" w:after="0"/>
            <w:ind w:left="720"/>
            <w:rPr>
              <w:moveTo w:id="1986" w:author="Salinas, Elyse" w:date="2025-09-10T13:11:00Z" w16du:dateUtc="2025-09-10T17:11:00Z"/>
            </w:rPr>
          </w:pPr>
        </w:p>
        <w:p w14:paraId="672BFEAE" w14:textId="77777777" w:rsidR="0053556F" w:rsidRPr="007655A4" w:rsidRDefault="0053556F" w:rsidP="007655A4">
          <w:pPr>
            <w:spacing w:before="0" w:after="0"/>
            <w:ind w:left="720"/>
            <w:rPr>
              <w:moveTo w:id="1987" w:author="Salinas, Elyse" w:date="2025-09-10T13:11:00Z" w16du:dateUtc="2025-09-10T17:11:00Z"/>
            </w:rPr>
          </w:pPr>
          <w:moveToRangeStart w:id="1988" w:author="Salinas, Elyse" w:date="2025-09-10T13:11:00Z" w:name="move208402331"/>
          <w:moveToRangeEnd w:id="1981"/>
          <w:moveTo w:id="1989" w:author="Salinas, Elyse" w:date="2025-09-10T13:11:00Z" w16du:dateUtc="2025-09-10T17:11:00Z">
            <w:r w:rsidRPr="007655A4">
              <w:t xml:space="preserve">If you are seeking funding to remediate multiple sites, provide either a </w:t>
            </w:r>
            <w:r w:rsidRPr="007655A4">
              <w:rPr>
                <w:u w:val="single"/>
              </w:rPr>
              <w:t>separate budget table for each site</w:t>
            </w:r>
            <w:r w:rsidRPr="007655A4">
              <w:t xml:space="preserve"> or </w:t>
            </w:r>
            <w:r w:rsidRPr="007655A4">
              <w:rPr>
                <w:u w:val="single"/>
              </w:rPr>
              <w:t>separate line items within one budget table</w:t>
            </w:r>
            <w:r w:rsidRPr="007655A4">
              <w:t>, which distinguishes each site.</w:t>
            </w:r>
          </w:moveTo>
        </w:p>
        <w:p w14:paraId="1DD6433D" w14:textId="77777777" w:rsidR="0053556F" w:rsidRPr="007655A4" w:rsidRDefault="0053556F" w:rsidP="007655A4">
          <w:pPr>
            <w:spacing w:before="0" w:after="0"/>
            <w:ind w:left="720"/>
            <w:rPr>
              <w:moveTo w:id="1990" w:author="Salinas, Elyse" w:date="2025-09-10T13:11:00Z" w16du:dateUtc="2025-09-10T17:11:00Z"/>
            </w:rPr>
          </w:pPr>
        </w:p>
        <w:p w14:paraId="3FDE2F76" w14:textId="77777777" w:rsidR="0053556F" w:rsidRDefault="0053556F" w:rsidP="00E54BFF">
          <w:pPr>
            <w:spacing w:before="0" w:after="0"/>
            <w:ind w:left="720" w:firstLine="360"/>
            <w:rPr>
              <w:ins w:id="1991" w:author="Salinas, Elyse" w:date="2025-09-10T13:11:00Z" w16du:dateUtc="2025-09-10T17:11:00Z"/>
              <w:rFonts w:cs="Times New Roman"/>
              <w:szCs w:val="24"/>
            </w:rPr>
          </w:pPr>
          <w:moveTo w:id="1992" w:author="Salinas, Elyse" w:date="2025-09-10T13:11:00Z" w16du:dateUtc="2025-09-10T17:11:00Z">
            <w:r w:rsidRPr="007655A4">
              <w:t>Examples of costs per unit may include:</w:t>
            </w:r>
          </w:moveTo>
          <w:moveToRangeEnd w:id="1988"/>
          <w:ins w:id="1993" w:author="Salinas, Elyse" w:date="2025-09-10T13:11:00Z" w16du:dateUtc="2025-09-10T17:11:00Z">
            <w:r w:rsidRPr="00247ABF">
              <w:rPr>
                <w:rFonts w:cs="Times New Roman"/>
                <w:szCs w:val="24"/>
              </w:rPr>
              <w:t xml:space="preserve"> </w:t>
            </w:r>
          </w:ins>
        </w:p>
        <w:p w14:paraId="49CF9377" w14:textId="77777777" w:rsidR="0053556F" w:rsidRPr="007655A4" w:rsidRDefault="0053556F">
          <w:pPr>
            <w:spacing w:before="0" w:after="0"/>
            <w:ind w:left="720" w:firstLine="360"/>
            <w:rPr>
              <w:moveTo w:id="1994" w:author="Salinas, Elyse" w:date="2025-09-10T13:11:00Z" w16du:dateUtc="2025-09-10T17:11:00Z"/>
              <w:b/>
              <w:i/>
            </w:rPr>
            <w:pPrChange w:id="1995" w:author="Salinas, Elyse" w:date="2025-09-10T13:11:00Z" w16du:dateUtc="2025-09-10T17:11:00Z">
              <w:pPr>
                <w:ind w:left="720"/>
              </w:pPr>
            </w:pPrChange>
          </w:pPr>
          <w:moveToRangeStart w:id="1996" w:author="Salinas, Elyse" w:date="2025-09-10T13:11:00Z" w:name="move208402332"/>
          <w:moveTo w:id="1997" w:author="Salinas, Elyse" w:date="2025-09-10T13:11:00Z" w16du:dateUtc="2025-09-10T17:11:00Z">
            <w:r w:rsidRPr="007655A4">
              <w:rPr>
                <w:b/>
                <w:i/>
              </w:rPr>
              <w:t xml:space="preserve">Task 1, Project Oversight </w:t>
            </w:r>
          </w:moveTo>
        </w:p>
        <w:p w14:paraId="3B590EA7" w14:textId="77777777" w:rsidR="0053556F" w:rsidRPr="007655A4" w:rsidRDefault="0053556F">
          <w:pPr>
            <w:pStyle w:val="ListParagraph"/>
            <w:numPr>
              <w:ilvl w:val="0"/>
              <w:numId w:val="12"/>
            </w:numPr>
            <w:tabs>
              <w:tab w:val="left" w:pos="360"/>
              <w:tab w:val="left" w:pos="720"/>
              <w:tab w:val="left" w:pos="1080"/>
              <w:tab w:val="left" w:pos="1260"/>
              <w:tab w:val="left" w:pos="1800"/>
              <w:tab w:val="left" w:pos="2160"/>
            </w:tabs>
            <w:autoSpaceDE w:val="0"/>
            <w:autoSpaceDN w:val="0"/>
            <w:adjustRightInd w:val="0"/>
            <w:spacing w:before="0" w:after="0"/>
            <w:ind w:left="720"/>
            <w:contextualSpacing w:val="0"/>
            <w:rPr>
              <w:moveTo w:id="1998" w:author="Salinas, Elyse" w:date="2025-09-10T13:11:00Z" w16du:dateUtc="2025-09-10T17:11:00Z"/>
            </w:rPr>
            <w:pPrChange w:id="1999" w:author="Salinas, Elyse" w:date="2025-09-10T13:11:00Z" w16du:dateUtc="2025-09-10T17:11:00Z">
              <w:pPr>
                <w:numPr>
                  <w:numId w:val="77"/>
                </w:numPr>
                <w:ind w:left="1170" w:hanging="360"/>
              </w:pPr>
            </w:pPrChange>
          </w:pPr>
          <w:moveTo w:id="2000" w:author="Salinas, Elyse" w:date="2025-09-10T13:11:00Z" w16du:dateUtc="2025-09-10T17:11:00Z">
            <w:r w:rsidRPr="007655A4">
              <w:rPr>
                <w:i/>
              </w:rPr>
              <w:t>Personnel Costs</w:t>
            </w:r>
            <w:r w:rsidRPr="007655A4">
              <w:t>: 222 hours of city staff to provide project oversight, $30/</w:t>
            </w:r>
            <w:proofErr w:type="spellStart"/>
            <w:r w:rsidRPr="007655A4">
              <w:t>hr</w:t>
            </w:r>
            <w:proofErr w:type="spellEnd"/>
            <w:r w:rsidRPr="007655A4">
              <w:t xml:space="preserve"> salary = $6,660</w:t>
            </w:r>
          </w:moveTo>
        </w:p>
        <w:p w14:paraId="6293EF03" w14:textId="77777777" w:rsidR="0053556F" w:rsidRPr="00104828" w:rsidRDefault="0053556F" w:rsidP="007655A4">
          <w:pPr>
            <w:spacing w:before="0" w:after="0"/>
            <w:ind w:left="720"/>
            <w:rPr>
              <w:moveTo w:id="2001" w:author="Salinas, Elyse" w:date="2025-09-10T13:11:00Z" w16du:dateUtc="2025-09-10T17:11:00Z"/>
              <w:b/>
              <w:rPrChange w:id="2002" w:author="Salinas, Elyse" w:date="2025-09-10T13:11:00Z" w16du:dateUtc="2025-09-10T17:11:00Z">
                <w:rPr>
                  <w:moveTo w:id="2003" w:author="Salinas, Elyse" w:date="2025-09-10T13:11:00Z" w16du:dateUtc="2025-09-10T17:11:00Z"/>
                  <w:b/>
                  <w:i/>
                </w:rPr>
              </w:rPrChange>
            </w:rPr>
          </w:pPr>
        </w:p>
        <w:p w14:paraId="604537D4" w14:textId="77777777" w:rsidR="0053556F" w:rsidRPr="007655A4" w:rsidRDefault="0053556F">
          <w:pPr>
            <w:spacing w:before="0" w:after="0"/>
            <w:ind w:left="720" w:firstLine="450"/>
            <w:rPr>
              <w:moveTo w:id="2004" w:author="Salinas, Elyse" w:date="2025-09-10T13:11:00Z" w16du:dateUtc="2025-09-10T17:11:00Z"/>
              <w:b/>
              <w:i/>
            </w:rPr>
            <w:pPrChange w:id="2005" w:author="Salinas, Elyse" w:date="2025-09-10T13:11:00Z" w16du:dateUtc="2025-09-10T17:11:00Z">
              <w:pPr>
                <w:ind w:left="720"/>
              </w:pPr>
            </w:pPrChange>
          </w:pPr>
          <w:moveTo w:id="2006" w:author="Salinas, Elyse" w:date="2025-09-10T13:11:00Z" w16du:dateUtc="2025-09-10T17:11:00Z">
            <w:r w:rsidRPr="007655A4">
              <w:rPr>
                <w:b/>
                <w:i/>
              </w:rPr>
              <w:t>Task 2, Tank Removal</w:t>
            </w:r>
          </w:moveTo>
        </w:p>
        <w:p w14:paraId="5A7BB5E0" w14:textId="77777777" w:rsidR="0053556F" w:rsidRPr="007655A4" w:rsidRDefault="0053556F">
          <w:pPr>
            <w:pStyle w:val="ListParagraph"/>
            <w:numPr>
              <w:ilvl w:val="0"/>
              <w:numId w:val="12"/>
            </w:numPr>
            <w:tabs>
              <w:tab w:val="left" w:pos="360"/>
              <w:tab w:val="left" w:pos="720"/>
              <w:tab w:val="left" w:pos="1080"/>
              <w:tab w:val="left" w:pos="1260"/>
              <w:tab w:val="left" w:pos="1800"/>
              <w:tab w:val="left" w:pos="2160"/>
            </w:tabs>
            <w:autoSpaceDE w:val="0"/>
            <w:autoSpaceDN w:val="0"/>
            <w:adjustRightInd w:val="0"/>
            <w:spacing w:before="0" w:after="0"/>
            <w:ind w:left="720"/>
            <w:contextualSpacing w:val="0"/>
            <w:rPr>
              <w:moveTo w:id="2007" w:author="Salinas, Elyse" w:date="2025-09-10T13:11:00Z" w16du:dateUtc="2025-09-10T17:11:00Z"/>
            </w:rPr>
            <w:pPrChange w:id="2008" w:author="Salinas, Elyse" w:date="2025-09-10T13:11:00Z" w16du:dateUtc="2025-09-10T17:11:00Z">
              <w:pPr>
                <w:numPr>
                  <w:numId w:val="77"/>
                </w:numPr>
                <w:ind w:left="1170" w:hanging="360"/>
              </w:pPr>
            </w:pPrChange>
          </w:pPr>
          <w:moveTo w:id="2009" w:author="Salinas, Elyse" w:date="2025-09-10T13:11:00Z" w16du:dateUtc="2025-09-10T17:11:00Z">
            <w:r w:rsidRPr="007655A4">
              <w:rPr>
                <w:i/>
              </w:rPr>
              <w:t>Personnel Costs</w:t>
            </w:r>
            <w:r w:rsidRPr="007655A4">
              <w:t>: 20 hours at an average rate of $50/</w:t>
            </w:r>
            <w:proofErr w:type="spellStart"/>
            <w:r w:rsidRPr="007655A4">
              <w:t>hr</w:t>
            </w:r>
            <w:proofErr w:type="spellEnd"/>
            <w:r w:rsidRPr="007655A4">
              <w:t xml:space="preserve"> = $1,000</w:t>
            </w:r>
          </w:moveTo>
        </w:p>
        <w:p w14:paraId="56FD47DD" w14:textId="77777777" w:rsidR="0053556F" w:rsidRPr="007655A4" w:rsidRDefault="0053556F">
          <w:pPr>
            <w:pStyle w:val="ListParagraph"/>
            <w:numPr>
              <w:ilvl w:val="0"/>
              <w:numId w:val="12"/>
            </w:numPr>
            <w:tabs>
              <w:tab w:val="left" w:pos="360"/>
              <w:tab w:val="left" w:pos="720"/>
              <w:tab w:val="left" w:pos="1080"/>
              <w:tab w:val="left" w:pos="1260"/>
              <w:tab w:val="left" w:pos="1800"/>
              <w:tab w:val="left" w:pos="2160"/>
            </w:tabs>
            <w:autoSpaceDE w:val="0"/>
            <w:autoSpaceDN w:val="0"/>
            <w:adjustRightInd w:val="0"/>
            <w:spacing w:before="0" w:after="0"/>
            <w:ind w:left="720"/>
            <w:contextualSpacing w:val="0"/>
            <w:rPr>
              <w:moveTo w:id="2010" w:author="Salinas, Elyse" w:date="2025-09-10T13:11:00Z" w16du:dateUtc="2025-09-10T17:11:00Z"/>
            </w:rPr>
            <w:pPrChange w:id="2011" w:author="Salinas, Elyse" w:date="2025-09-10T13:11:00Z" w16du:dateUtc="2025-09-10T17:11:00Z">
              <w:pPr>
                <w:numPr>
                  <w:numId w:val="77"/>
                </w:numPr>
                <w:ind w:left="1170" w:hanging="360"/>
              </w:pPr>
            </w:pPrChange>
          </w:pPr>
          <w:moveTo w:id="2012" w:author="Salinas, Elyse" w:date="2025-09-10T13:11:00Z" w16du:dateUtc="2025-09-10T17:11:00Z">
            <w:r w:rsidRPr="007655A4">
              <w:rPr>
                <w:i/>
              </w:rPr>
              <w:t>Contractual Costs</w:t>
            </w:r>
            <w:r w:rsidRPr="007655A4">
              <w:t>: 5 tank pulls at an average cost of $13,000 per tank pull = $65,000</w:t>
            </w:r>
          </w:moveTo>
        </w:p>
        <w:p w14:paraId="4DBABBEE" w14:textId="77777777" w:rsidR="0053556F" w:rsidRPr="007655A4" w:rsidRDefault="0053556F">
          <w:pPr>
            <w:tabs>
              <w:tab w:val="left" w:pos="1260"/>
            </w:tabs>
            <w:spacing w:before="0" w:after="0"/>
            <w:rPr>
              <w:moveTo w:id="2013" w:author="Salinas, Elyse" w:date="2025-09-10T13:11:00Z" w16du:dateUtc="2025-09-10T17:11:00Z"/>
            </w:rPr>
            <w:pPrChange w:id="2014" w:author="Salinas, Elyse" w:date="2025-09-10T13:11:00Z" w16du:dateUtc="2025-09-10T17:11:00Z">
              <w:pPr/>
            </w:pPrChange>
          </w:pPr>
        </w:p>
        <w:moveToRangeEnd w:id="1996"/>
        <w:p w14:paraId="5E91FC92" w14:textId="77777777" w:rsidR="001E6FF5" w:rsidRPr="001E6FF5" w:rsidRDefault="001E6FF5" w:rsidP="001E6FF5">
          <w:pPr>
            <w:ind w:left="1170"/>
            <w:rPr>
              <w:del w:id="2015" w:author="Salinas, Elyse" w:date="2025-09-10T13:11:00Z" w16du:dateUtc="2025-09-10T17:11:00Z"/>
            </w:rPr>
          </w:pPr>
        </w:p>
        <w:p w14:paraId="2193599D" w14:textId="77777777" w:rsidR="001E6FF5" w:rsidRPr="001E6FF5" w:rsidRDefault="001E6FF5" w:rsidP="001E6FF5">
          <w:pPr>
            <w:ind w:left="1170"/>
            <w:rPr>
              <w:del w:id="2016" w:author="Salinas, Elyse" w:date="2025-09-10T13:11:00Z" w16du:dateUtc="2025-09-10T17:11:00Z"/>
            </w:rPr>
          </w:pPr>
        </w:p>
        <w:p w14:paraId="2CE19715" w14:textId="77777777" w:rsidR="001E6FF5" w:rsidRPr="001E6FF5" w:rsidRDefault="001E6FF5" w:rsidP="001E6FF5">
          <w:pPr>
            <w:ind w:left="1170"/>
            <w:rPr>
              <w:del w:id="2017" w:author="Salinas, Elyse" w:date="2025-09-10T13:11:00Z" w16du:dateUtc="2025-09-10T17:11:00Z"/>
            </w:rPr>
          </w:pPr>
        </w:p>
        <w:p w14:paraId="0FC880B7" w14:textId="656DB933" w:rsidR="0053556F" w:rsidRPr="007655A4" w:rsidRDefault="0053556F">
          <w:pPr>
            <w:pStyle w:val="ListParagraph"/>
            <w:numPr>
              <w:ilvl w:val="0"/>
              <w:numId w:val="17"/>
            </w:numPr>
            <w:tabs>
              <w:tab w:val="left" w:pos="720"/>
              <w:tab w:val="left" w:pos="1440"/>
              <w:tab w:val="left" w:pos="1800"/>
              <w:tab w:val="left" w:pos="2160"/>
            </w:tabs>
            <w:autoSpaceDE w:val="0"/>
            <w:autoSpaceDN w:val="0"/>
            <w:adjustRightInd w:val="0"/>
            <w:spacing w:before="0" w:after="0"/>
            <w:ind w:left="720" w:hanging="360"/>
            <w:contextualSpacing w:val="0"/>
            <w:rPr>
              <w:b/>
            </w:rPr>
            <w:pPrChange w:id="2018" w:author="Salinas, Elyse" w:date="2025-09-10T13:11:00Z" w16du:dateUtc="2025-09-10T17:11:00Z">
              <w:pPr>
                <w:pStyle w:val="ListParagraph"/>
                <w:numPr>
                  <w:ilvl w:val="1"/>
                  <w:numId w:val="76"/>
                </w:numPr>
                <w:ind w:hanging="360"/>
                <w:contextualSpacing w:val="0"/>
              </w:pPr>
            </w:pPrChange>
          </w:pPr>
          <w:r w:rsidRPr="007655A4">
            <w:rPr>
              <w:b/>
            </w:rPr>
            <w:t>Plan to Measure and Evaluate Environmental Progress and Results</w:t>
          </w:r>
          <w:del w:id="2019" w:author="Salinas, Elyse" w:date="2025-09-10T13:11:00Z" w16du:dateUtc="2025-09-10T17:11:00Z">
            <w:r w:rsidR="001E6FF5" w:rsidRPr="001E6FF5">
              <w:rPr>
                <w:b/>
              </w:rPr>
              <w:delText xml:space="preserve"> </w:delText>
            </w:r>
          </w:del>
        </w:p>
        <w:bookmarkEnd w:id="1978"/>
        <w:p w14:paraId="19FEAB7F" w14:textId="77777777" w:rsidR="0053556F" w:rsidRPr="007655A4" w:rsidRDefault="0053556F">
          <w:pPr>
            <w:spacing w:before="0" w:after="0"/>
            <w:pPrChange w:id="2020" w:author="Salinas, Elyse" w:date="2025-09-10T13:11:00Z" w16du:dateUtc="2025-09-10T17:11:00Z">
              <w:pPr>
                <w:ind w:left="360"/>
              </w:pPr>
            </w:pPrChange>
          </w:pPr>
        </w:p>
        <w:p w14:paraId="5A05F7C2" w14:textId="1C8D25EB" w:rsidR="0053556F" w:rsidRPr="00583DB6" w:rsidRDefault="0053556F" w:rsidP="007655A4">
          <w:pPr>
            <w:spacing w:before="0" w:after="0"/>
            <w:ind w:left="720"/>
            <w:rPr>
              <w:i/>
              <w:rPrChange w:id="2021" w:author="Salinas, Elyse" w:date="2025-09-10T13:11:00Z" w16du:dateUtc="2025-09-10T17:11:00Z">
                <w:rPr>
                  <w:rStyle w:val="Hyperlink"/>
                  <w:color w:val="0000FF"/>
                </w:rPr>
              </w:rPrChange>
            </w:rPr>
          </w:pPr>
          <w:bookmarkStart w:id="2022" w:name="_Hlk522640400"/>
          <w:r w:rsidRPr="007655A4">
            <w:lastRenderedPageBreak/>
            <w:t xml:space="preserve">Discuss your plan and system to track, measure, and evaluate progress in achieving expected project outputs, overall </w:t>
          </w:r>
          <w:del w:id="2023" w:author="Salinas, Elyse" w:date="2025-09-10T13:11:00Z" w16du:dateUtc="2025-09-10T17:11:00Z">
            <w:r w:rsidR="001E6FF5" w:rsidRPr="001E6FF5">
              <w:delText xml:space="preserve">project </w:delText>
            </w:r>
          </w:del>
          <w:r w:rsidRPr="007655A4">
            <w:t xml:space="preserve">results, and eventual </w:t>
          </w:r>
          <w:del w:id="2024" w:author="Salinas, Elyse" w:date="2025-09-10T13:11:00Z" w16du:dateUtc="2025-09-10T17:11:00Z">
            <w:r w:rsidR="001E6FF5" w:rsidRPr="001E6FF5">
              <w:delText xml:space="preserve">project </w:delText>
            </w:r>
          </w:del>
          <w:r w:rsidRPr="007655A4">
            <w:t>outcomes</w:t>
          </w:r>
          <w:bookmarkEnd w:id="2022"/>
          <w:r w:rsidRPr="007655A4">
            <w:t xml:space="preserve">. </w:t>
          </w:r>
          <w:r w:rsidRPr="007655A4">
            <w:rPr>
              <w:i/>
            </w:rPr>
            <w:t xml:space="preserve">(Definitions of outputs and outcomes are provided in </w:t>
          </w:r>
          <w:del w:id="2025" w:author="Salinas, Elyse" w:date="2025-09-10T13:11:00Z" w16du:dateUtc="2025-09-10T17:11:00Z">
            <w:r w:rsidR="001E6FF5">
              <w:fldChar w:fldCharType="begin"/>
            </w:r>
            <w:r w:rsidR="001E6FF5">
              <w:delInstrText>HYPERLINK \l "_I.D._Measuring_Environmental"</w:delInstrText>
            </w:r>
            <w:r w:rsidR="001E6FF5">
              <w:fldChar w:fldCharType="separate"/>
            </w:r>
            <w:r w:rsidR="001E6FF5" w:rsidRPr="001E6FF5">
              <w:rPr>
                <w:rStyle w:val="Hyperlink"/>
                <w:rFonts w:eastAsiaTheme="majorEastAsia"/>
                <w:i/>
                <w:iCs/>
              </w:rPr>
              <w:delText>Section I.D.</w:delText>
            </w:r>
            <w:r w:rsidR="001E6FF5">
              <w:fldChar w:fldCharType="end"/>
            </w:r>
            <w:r w:rsidR="001E6FF5" w:rsidRPr="001E6FF5">
              <w:rPr>
                <w:rStyle w:val="Hyperlink"/>
                <w:rFonts w:eastAsiaTheme="majorEastAsia"/>
                <w:i/>
                <w:iCs/>
              </w:rPr>
              <w:delText>)</w:delText>
            </w:r>
          </w:del>
          <w:ins w:id="2026" w:author="Salinas, Elyse" w:date="2025-09-10T13:11:00Z" w16du:dateUtc="2025-09-10T17:11:00Z">
            <w:r>
              <w:fldChar w:fldCharType="begin"/>
            </w:r>
            <w:r>
              <w:instrText>HYPERLINK \l "_(4)_Measuring_Environmental" \h</w:instrText>
            </w:r>
            <w:r>
              <w:fldChar w:fldCharType="separate"/>
            </w:r>
            <w:r w:rsidRPr="00506E81">
              <w:rPr>
                <w:rStyle w:val="Hyperlink"/>
              </w:rPr>
              <w:t>Section 3.A.(4).</w:t>
            </w:r>
            <w:r>
              <w:fldChar w:fldCharType="end"/>
            </w:r>
            <w:r w:rsidRPr="1FB064CD">
              <w:rPr>
                <w:rFonts w:eastAsia="Times New Roman" w:cs="Times New Roman"/>
                <w:i/>
                <w:iCs/>
              </w:rPr>
              <w:t>)</w:t>
            </w:r>
          </w:ins>
        </w:p>
        <w:p w14:paraId="31FEB867" w14:textId="77777777" w:rsidR="0053556F" w:rsidRPr="00247ABF" w:rsidRDefault="0053556F" w:rsidP="007655A4">
          <w:pPr>
            <w:spacing w:before="0" w:after="0"/>
            <w:rPr>
              <w:rPrChange w:id="2027" w:author="Salinas, Elyse" w:date="2025-09-10T13:11:00Z" w16du:dateUtc="2025-09-10T17:11:00Z">
                <w:rPr>
                  <w:rStyle w:val="Hyperlink"/>
                  <w:color w:val="0000FF"/>
                </w:rPr>
              </w:rPrChange>
            </w:rPr>
          </w:pPr>
        </w:p>
        <w:p w14:paraId="13F5029D" w14:textId="77777777" w:rsidR="0053556F" w:rsidRPr="007655A4" w:rsidRDefault="0053556F">
          <w:pPr>
            <w:pStyle w:val="Heading3"/>
            <w:keepNext w:val="0"/>
            <w:keepLines w:val="0"/>
            <w:tabs>
              <w:tab w:val="left" w:pos="360"/>
              <w:tab w:val="left" w:pos="720"/>
              <w:tab w:val="left" w:pos="1080"/>
              <w:tab w:val="left" w:pos="1440"/>
              <w:tab w:val="left" w:pos="1800"/>
              <w:tab w:val="left" w:pos="2160"/>
            </w:tabs>
            <w:autoSpaceDE w:val="0"/>
            <w:autoSpaceDN w:val="0"/>
            <w:adjustRightInd w:val="0"/>
            <w:spacing w:before="0" w:after="0"/>
            <w:ind w:left="360" w:hanging="360"/>
            <w:pPrChange w:id="2028" w:author="Salinas, Elyse" w:date="2025-09-10T13:11:00Z" w16du:dateUtc="2025-09-10T17:11:00Z">
              <w:pPr>
                <w:pStyle w:val="Heading3"/>
              </w:pPr>
            </w:pPrChange>
          </w:pPr>
          <w:bookmarkStart w:id="2029" w:name="_Toc530493153"/>
          <w:bookmarkStart w:id="2030" w:name="_Toc175674822"/>
          <w:bookmarkStart w:id="2031" w:name="_Toc208391937"/>
          <w:bookmarkStart w:id="2032" w:name="_Hlk522635506"/>
          <w:ins w:id="2033" w:author="Salinas, Elyse" w:date="2025-09-10T13:11:00Z" w16du:dateUtc="2025-09-10T17:11:00Z">
            <w:r>
              <w:t xml:space="preserve">(4) </w:t>
            </w:r>
            <w:r>
              <w:tab/>
            </w:r>
          </w:ins>
          <w:bookmarkStart w:id="2034" w:name="_Toc491783897"/>
          <w:bookmarkStart w:id="2035" w:name="_Toc530493960"/>
          <w:bookmarkStart w:id="2036" w:name="_Toc175674986"/>
          <w:r w:rsidRPr="007655A4">
            <w:t>PROGRAMMATIC CAPABILITY AND PAST PERFORMANCE</w:t>
          </w:r>
          <w:bookmarkEnd w:id="2029"/>
          <w:bookmarkEnd w:id="2030"/>
          <w:bookmarkEnd w:id="2031"/>
          <w:bookmarkEnd w:id="2034"/>
          <w:bookmarkEnd w:id="2035"/>
          <w:bookmarkEnd w:id="2036"/>
          <w:r w:rsidRPr="007655A4">
            <w:t xml:space="preserve"> </w:t>
          </w:r>
          <w:bookmarkEnd w:id="2032"/>
        </w:p>
        <w:p w14:paraId="3972078B" w14:textId="77777777" w:rsidR="0053556F" w:rsidRPr="00247ABF" w:rsidRDefault="0053556F">
          <w:pPr>
            <w:spacing w:before="0" w:after="0"/>
            <w:rPr>
              <w:rPrChange w:id="2037" w:author="Salinas, Elyse" w:date="2025-09-10T13:11:00Z" w16du:dateUtc="2025-09-10T17:11:00Z">
                <w:rPr>
                  <w:b/>
                </w:rPr>
              </w:rPrChange>
            </w:rPr>
            <w:pPrChange w:id="2038" w:author="Salinas, Elyse" w:date="2025-09-10T13:11:00Z" w16du:dateUtc="2025-09-10T17:11:00Z">
              <w:pPr>
                <w:ind w:left="360"/>
              </w:pPr>
            </w:pPrChange>
          </w:pPr>
          <w:bookmarkStart w:id="2039" w:name="_Hlk522640657"/>
        </w:p>
        <w:p w14:paraId="66983669" w14:textId="77777777" w:rsidR="0053556F" w:rsidRPr="007655A4" w:rsidRDefault="0053556F" w:rsidP="007655A4">
          <w:pPr>
            <w:spacing w:before="0" w:after="0"/>
            <w:ind w:left="360"/>
            <w:rPr>
              <w:b/>
            </w:rPr>
          </w:pPr>
          <w:r w:rsidRPr="007655A4">
            <w:rPr>
              <w:b/>
            </w:rPr>
            <w:t>Provide responses for the organization that is applying for funding.</w:t>
          </w:r>
        </w:p>
        <w:bookmarkEnd w:id="2039"/>
        <w:p w14:paraId="786C4EF4" w14:textId="77777777" w:rsidR="0053556F" w:rsidRPr="007655A4" w:rsidRDefault="0053556F">
          <w:pPr>
            <w:spacing w:before="0" w:after="0"/>
            <w:pPrChange w:id="2040" w:author="Salinas, Elyse" w:date="2025-09-10T13:11:00Z" w16du:dateUtc="2025-09-10T17:11:00Z">
              <w:pPr>
                <w:ind w:left="360"/>
              </w:pPr>
            </w:pPrChange>
          </w:pPr>
        </w:p>
        <w:p w14:paraId="6E1DEDA9" w14:textId="77777777"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
            <w:pPrChange w:id="2041" w:author="Salinas, Elyse" w:date="2025-09-10T13:11:00Z" w16du:dateUtc="2025-09-10T17:11:00Z">
              <w:pPr>
                <w:pStyle w:val="ListParagraph"/>
                <w:numPr>
                  <w:ilvl w:val="1"/>
                  <w:numId w:val="78"/>
                </w:numPr>
                <w:ind w:hanging="360"/>
                <w:contextualSpacing w:val="0"/>
              </w:pPr>
            </w:pPrChange>
          </w:pPr>
          <w:bookmarkStart w:id="2042" w:name="_Hlk522635532"/>
          <w:bookmarkStart w:id="2043" w:name="PClink"/>
          <w:bookmarkStart w:id="2044" w:name="ProgCap"/>
          <w:r w:rsidRPr="007655A4">
            <w:rPr>
              <w:b/>
            </w:rPr>
            <w:t>Programmatic Capability</w:t>
          </w:r>
          <w:bookmarkEnd w:id="2042"/>
        </w:p>
        <w:bookmarkEnd w:id="2043"/>
        <w:bookmarkEnd w:id="2044"/>
        <w:p w14:paraId="0D335286" w14:textId="77777777" w:rsidR="0053556F" w:rsidRPr="00247ABF" w:rsidRDefault="0053556F" w:rsidP="007655A4">
          <w:pPr>
            <w:spacing w:before="0" w:after="0"/>
            <w:rPr>
              <w:rPrChange w:id="2045" w:author="Salinas, Elyse" w:date="2025-09-10T13:11:00Z" w16du:dateUtc="2025-09-10T17:11:00Z">
                <w:rPr>
                  <w:b/>
                </w:rPr>
              </w:rPrChange>
            </w:rPr>
          </w:pPr>
        </w:p>
        <w:p w14:paraId="04F1A857" w14:textId="14F1BC9D" w:rsidR="0053556F" w:rsidRPr="00247ABF" w:rsidRDefault="0053556F" w:rsidP="007655A4">
          <w:pPr>
            <w:spacing w:before="0" w:after="0"/>
            <w:ind w:left="720"/>
            <w:rPr>
              <w:i/>
              <w:rPrChange w:id="2046" w:author="Salinas, Elyse" w:date="2025-09-10T13:11:00Z" w16du:dateUtc="2025-09-10T17:11:00Z">
                <w:rPr>
                  <w:b/>
                </w:rPr>
              </w:rPrChange>
            </w:rPr>
          </w:pPr>
          <w:r w:rsidRPr="007655A4">
            <w:rPr>
              <w:i/>
            </w:rPr>
            <w:t xml:space="preserve">To conserve space, you may present information for </w:t>
          </w:r>
          <w:proofErr w:type="gramStart"/>
          <w:r w:rsidRPr="007655A4">
            <w:rPr>
              <w:i/>
            </w:rPr>
            <w:t>4.a.</w:t>
          </w:r>
          <w:proofErr w:type="gramEnd"/>
          <w:del w:id="2047" w:author="Salinas, Elyse" w:date="2025-09-10T13:11:00Z" w16du:dateUtc="2025-09-10T17:11:00Z">
            <w:r w:rsidR="001E6FF5" w:rsidRPr="001E6FF5">
              <w:rPr>
                <w:i/>
              </w:rPr>
              <w:delText>i.</w:delText>
            </w:r>
          </w:del>
          <w:r w:rsidRPr="007655A4">
            <w:rPr>
              <w:i/>
            </w:rPr>
            <w:t xml:space="preserve"> – 4.</w:t>
          </w:r>
          <w:del w:id="2048" w:author="Salinas, Elyse" w:date="2025-09-10T13:11:00Z" w16du:dateUtc="2025-09-10T17:11:00Z">
            <w:r w:rsidR="001E6FF5" w:rsidRPr="001E6FF5">
              <w:rPr>
                <w:i/>
              </w:rPr>
              <w:delText>a.ii</w:delText>
            </w:r>
          </w:del>
          <w:ins w:id="2049" w:author="Salinas, Elyse" w:date="2025-09-10T13:11:00Z" w16du:dateUtc="2025-09-10T17:11:00Z">
            <w:r>
              <w:rPr>
                <w:rFonts w:cs="Times New Roman"/>
                <w:i/>
              </w:rPr>
              <w:t>b</w:t>
            </w:r>
          </w:ins>
          <w:r w:rsidRPr="007655A4">
            <w:rPr>
              <w:i/>
            </w:rPr>
            <w:t>. in the same response.</w:t>
          </w:r>
        </w:p>
        <w:p w14:paraId="45D3B3EC" w14:textId="77777777" w:rsidR="0053556F" w:rsidRPr="006D1365" w:rsidRDefault="0053556F">
          <w:pPr>
            <w:spacing w:before="0" w:after="0"/>
            <w:rPr>
              <w:rPrChange w:id="2050" w:author="Salinas, Elyse" w:date="2025-09-10T13:11:00Z" w16du:dateUtc="2025-09-10T17:11:00Z">
                <w:rPr>
                  <w:b/>
                </w:rPr>
              </w:rPrChange>
            </w:rPr>
            <w:pPrChange w:id="2051" w:author="Salinas, Elyse" w:date="2025-09-10T13:11:00Z" w16du:dateUtc="2025-09-10T17:11:00Z">
              <w:pPr>
                <w:ind w:left="720"/>
              </w:pPr>
            </w:pPrChange>
          </w:pPr>
        </w:p>
        <w:p w14:paraId="65AA45EA" w14:textId="77777777" w:rsidR="0053556F" w:rsidRPr="007655A4" w:rsidRDefault="0053556F">
          <w:pPr>
            <w:pStyle w:val="ListParagraph"/>
            <w:numPr>
              <w:ilvl w:val="2"/>
              <w:numId w:val="10"/>
            </w:numPr>
            <w:tabs>
              <w:tab w:val="left" w:pos="360"/>
              <w:tab w:val="left" w:pos="720"/>
              <w:tab w:val="left" w:pos="1080"/>
              <w:tab w:val="left" w:pos="1440"/>
              <w:tab w:val="left" w:pos="1800"/>
              <w:tab w:val="left" w:pos="2160"/>
            </w:tabs>
            <w:autoSpaceDE w:val="0"/>
            <w:autoSpaceDN w:val="0"/>
            <w:adjustRightInd w:val="0"/>
            <w:spacing w:before="0" w:after="0"/>
            <w:ind w:left="1080"/>
            <w:contextualSpacing w:val="0"/>
            <w:rPr>
              <w:u w:val="single"/>
            </w:rPr>
            <w:pPrChange w:id="2052" w:author="Salinas, Elyse" w:date="2025-09-10T13:11:00Z" w16du:dateUtc="2025-09-10T17:11:00Z">
              <w:pPr>
                <w:pStyle w:val="ListParagraph"/>
                <w:numPr>
                  <w:ilvl w:val="2"/>
                  <w:numId w:val="78"/>
                </w:numPr>
                <w:ind w:left="1080" w:hanging="360"/>
                <w:contextualSpacing w:val="0"/>
              </w:pPr>
            </w:pPrChange>
          </w:pPr>
          <w:bookmarkStart w:id="2053" w:name="_Hlk75953755"/>
          <w:r w:rsidRPr="007655A4">
            <w:rPr>
              <w:u w:val="single"/>
            </w:rPr>
            <w:t>Organizational Structure</w:t>
          </w:r>
        </w:p>
        <w:p w14:paraId="50491266" w14:textId="0791E957" w:rsidR="0053556F" w:rsidRPr="007655A4" w:rsidRDefault="0053556F" w:rsidP="007655A4">
          <w:pPr>
            <w:spacing w:before="0" w:after="0"/>
            <w:ind w:left="1080"/>
          </w:pPr>
          <w:bookmarkStart w:id="2054" w:name="_Hlk522640776"/>
          <w:r w:rsidRPr="007655A4">
            <w:t xml:space="preserve">Describe the organizational structure you will utilize to ensure the timely and successful expenditure of funds and completion of </w:t>
          </w:r>
          <w:del w:id="2055" w:author="Salinas, Elyse" w:date="2025-09-10T13:11:00Z" w16du:dateUtc="2025-09-10T17:11:00Z">
            <w:r w:rsidR="001E6FF5" w:rsidRPr="001E6FF5">
              <w:delText>all</w:delText>
            </w:r>
          </w:del>
          <w:ins w:id="2056" w:author="Salinas, Elyse" w:date="2025-09-10T13:11:00Z" w16du:dateUtc="2025-09-10T17:11:00Z">
            <w:r>
              <w:rPr>
                <w:rFonts w:cs="Times New Roman"/>
                <w:szCs w:val="24"/>
              </w:rPr>
              <w:t>the grant’s</w:t>
            </w:r>
          </w:ins>
          <w:r w:rsidRPr="007655A4">
            <w:t xml:space="preserve"> technical, administrative, and financial requirements</w:t>
          </w:r>
          <w:del w:id="2057" w:author="Salinas, Elyse" w:date="2025-09-10T13:11:00Z" w16du:dateUtc="2025-09-10T17:11:00Z">
            <w:r w:rsidR="001E6FF5" w:rsidRPr="001E6FF5">
              <w:delText xml:space="preserve"> of the project and grant</w:delText>
            </w:r>
          </w:del>
          <w:r w:rsidRPr="007655A4">
            <w:t xml:space="preserve">. </w:t>
          </w:r>
        </w:p>
        <w:p w14:paraId="1E53BE94" w14:textId="77777777" w:rsidR="0053556F" w:rsidRDefault="0053556F">
          <w:pPr>
            <w:pStyle w:val="ListParagraph"/>
            <w:spacing w:before="0" w:after="0"/>
            <w:ind w:left="1080" w:hanging="450"/>
            <w:rPr>
              <w:highlight w:val="lightGray"/>
              <w:u w:val="single"/>
              <w:rPrChange w:id="2058" w:author="Salinas, Elyse" w:date="2025-09-10T13:11:00Z" w16du:dateUtc="2025-09-10T17:11:00Z">
                <w:rPr/>
              </w:rPrChange>
            </w:rPr>
            <w:pPrChange w:id="2059" w:author="Salinas, Elyse" w:date="2025-09-10T13:11:00Z" w16du:dateUtc="2025-09-10T17:11:00Z">
              <w:pPr>
                <w:ind w:left="720"/>
              </w:pPr>
            </w:pPrChange>
          </w:pPr>
        </w:p>
        <w:bookmarkEnd w:id="2054"/>
        <w:p w14:paraId="0DC30059" w14:textId="77777777" w:rsidR="0053556F" w:rsidRPr="007655A4" w:rsidRDefault="0053556F">
          <w:pPr>
            <w:pStyle w:val="ListParagraph"/>
            <w:numPr>
              <w:ilvl w:val="2"/>
              <w:numId w:val="10"/>
            </w:numPr>
            <w:tabs>
              <w:tab w:val="left" w:pos="360"/>
              <w:tab w:val="left" w:pos="720"/>
              <w:tab w:val="left" w:pos="1080"/>
              <w:tab w:val="left" w:pos="1440"/>
              <w:tab w:val="left" w:pos="1800"/>
              <w:tab w:val="left" w:pos="2160"/>
            </w:tabs>
            <w:autoSpaceDE w:val="0"/>
            <w:autoSpaceDN w:val="0"/>
            <w:adjustRightInd w:val="0"/>
            <w:spacing w:before="0" w:after="0"/>
            <w:ind w:left="1080"/>
            <w:contextualSpacing w:val="0"/>
            <w:rPr>
              <w:u w:val="single"/>
            </w:rPr>
            <w:pPrChange w:id="2060" w:author="Salinas, Elyse" w:date="2025-09-10T13:11:00Z" w16du:dateUtc="2025-09-10T17:11:00Z">
              <w:pPr>
                <w:pStyle w:val="ListParagraph"/>
                <w:numPr>
                  <w:ilvl w:val="2"/>
                  <w:numId w:val="78"/>
                </w:numPr>
                <w:ind w:left="1080" w:hanging="360"/>
                <w:contextualSpacing w:val="0"/>
              </w:pPr>
            </w:pPrChange>
          </w:pPr>
          <w:r w:rsidRPr="007655A4">
            <w:rPr>
              <w:u w:val="single"/>
            </w:rPr>
            <w:t>Description of Key Staff</w:t>
          </w:r>
        </w:p>
        <w:p w14:paraId="0CF0FBE0" w14:textId="132A09FA" w:rsidR="0053556F" w:rsidRPr="007655A4" w:rsidRDefault="001E6FF5">
          <w:pPr>
            <w:pStyle w:val="ListParagraph"/>
            <w:spacing w:before="0" w:after="0"/>
            <w:ind w:left="1080"/>
            <w:pPrChange w:id="2061" w:author="Salinas, Elyse" w:date="2025-09-10T13:11:00Z" w16du:dateUtc="2025-09-10T17:11:00Z">
              <w:pPr>
                <w:pStyle w:val="ListParagraph"/>
                <w:ind w:left="1080"/>
              </w:pPr>
            </w:pPrChange>
          </w:pPr>
          <w:bookmarkStart w:id="2062" w:name="_Hlk20809223"/>
          <w:del w:id="2063" w:author="Salinas, Elyse" w:date="2025-09-10T13:11:00Z" w16du:dateUtc="2025-09-10T17:11:00Z">
            <w:r w:rsidRPr="001E6FF5">
              <w:rPr>
                <w:szCs w:val="24"/>
              </w:rPr>
              <w:delText>Provide a brief discussion of</w:delText>
            </w:r>
          </w:del>
          <w:ins w:id="2064" w:author="Salinas, Elyse" w:date="2025-09-10T13:11:00Z" w16du:dateUtc="2025-09-10T17:11:00Z">
            <w:r w:rsidR="0053556F">
              <w:rPr>
                <w:szCs w:val="24"/>
              </w:rPr>
              <w:t>B</w:t>
            </w:r>
            <w:r w:rsidR="0053556F" w:rsidRPr="00247ABF">
              <w:rPr>
                <w:szCs w:val="24"/>
              </w:rPr>
              <w:t>rief</w:t>
            </w:r>
            <w:r w:rsidR="0053556F">
              <w:rPr>
                <w:szCs w:val="24"/>
              </w:rPr>
              <w:t>ly describe</w:t>
            </w:r>
          </w:ins>
          <w:r w:rsidR="0053556F" w:rsidRPr="007655A4">
            <w:t xml:space="preserve"> the key staff </w:t>
          </w:r>
          <w:del w:id="2065" w:author="Salinas, Elyse" w:date="2025-09-10T13:11:00Z" w16du:dateUtc="2025-09-10T17:11:00Z">
            <w:r w:rsidRPr="001E6FF5">
              <w:rPr>
                <w:szCs w:val="24"/>
              </w:rPr>
              <w:delText>that</w:delText>
            </w:r>
          </w:del>
          <w:ins w:id="2066" w:author="Salinas, Elyse" w:date="2025-09-10T13:11:00Z" w16du:dateUtc="2025-09-10T17:11:00Z">
            <w:r w:rsidR="0053556F">
              <w:rPr>
                <w:szCs w:val="24"/>
              </w:rPr>
              <w:t>who</w:t>
            </w:r>
          </w:ins>
          <w:r w:rsidR="0053556F" w:rsidRPr="007655A4">
            <w:t xml:space="preserve"> will</w:t>
          </w:r>
          <w:del w:id="2067" w:author="Salinas, Elyse" w:date="2025-09-10T13:11:00Z" w16du:dateUtc="2025-09-10T17:11:00Z">
            <w:r w:rsidRPr="001E6FF5">
              <w:rPr>
                <w:szCs w:val="24"/>
              </w:rPr>
              <w:delText xml:space="preserve"> work together to</w:delText>
            </w:r>
          </w:del>
          <w:r w:rsidR="0053556F" w:rsidRPr="007655A4">
            <w:t xml:space="preserve"> successfully administer the grant, including their roles, expertise, qualifications, and experience.</w:t>
          </w:r>
          <w:del w:id="2068" w:author="Salinas, Elyse" w:date="2025-09-10T13:11:00Z" w16du:dateUtc="2025-09-10T17:11:00Z">
            <w:r w:rsidRPr="001E6FF5">
              <w:rPr>
                <w:szCs w:val="24"/>
              </w:rPr>
              <w:delText xml:space="preserve"> </w:delText>
            </w:r>
          </w:del>
        </w:p>
        <w:bookmarkEnd w:id="2062"/>
        <w:p w14:paraId="13FB73EE" w14:textId="77777777" w:rsidR="0053556F" w:rsidRPr="007655A4" w:rsidRDefault="0053556F">
          <w:pPr>
            <w:pStyle w:val="ListParagraph"/>
            <w:spacing w:before="0" w:after="0"/>
            <w:ind w:left="1080" w:hanging="450"/>
            <w:rPr>
              <w:u w:val="single"/>
            </w:rPr>
            <w:pPrChange w:id="2069" w:author="Salinas, Elyse" w:date="2025-09-10T13:11:00Z" w16du:dateUtc="2025-09-10T17:11:00Z">
              <w:pPr>
                <w:pStyle w:val="ListParagraph"/>
                <w:ind w:left="1080"/>
              </w:pPr>
            </w:pPrChange>
          </w:pPr>
        </w:p>
        <w:p w14:paraId="309B23BD" w14:textId="77777777" w:rsidR="0053556F" w:rsidRPr="007655A4" w:rsidRDefault="0053556F">
          <w:pPr>
            <w:pStyle w:val="ListParagraph"/>
            <w:numPr>
              <w:ilvl w:val="2"/>
              <w:numId w:val="10"/>
            </w:numPr>
            <w:tabs>
              <w:tab w:val="left" w:pos="360"/>
              <w:tab w:val="left" w:pos="720"/>
              <w:tab w:val="left" w:pos="1080"/>
              <w:tab w:val="left" w:pos="1440"/>
              <w:tab w:val="left" w:pos="1800"/>
              <w:tab w:val="left" w:pos="2160"/>
            </w:tabs>
            <w:autoSpaceDE w:val="0"/>
            <w:autoSpaceDN w:val="0"/>
            <w:adjustRightInd w:val="0"/>
            <w:spacing w:before="0" w:after="0"/>
            <w:ind w:left="1080"/>
            <w:contextualSpacing w:val="0"/>
            <w:rPr>
              <w:u w:val="single"/>
            </w:rPr>
            <w:pPrChange w:id="2070" w:author="Salinas, Elyse" w:date="2025-09-10T13:11:00Z" w16du:dateUtc="2025-09-10T17:11:00Z">
              <w:pPr>
                <w:pStyle w:val="ListParagraph"/>
                <w:numPr>
                  <w:ilvl w:val="2"/>
                  <w:numId w:val="78"/>
                </w:numPr>
                <w:ind w:left="1080" w:hanging="360"/>
                <w:contextualSpacing w:val="0"/>
              </w:pPr>
            </w:pPrChange>
          </w:pPr>
          <w:r w:rsidRPr="007655A4">
            <w:rPr>
              <w:u w:val="single"/>
            </w:rPr>
            <w:t>Acquiring Additional Resources</w:t>
          </w:r>
        </w:p>
        <w:p w14:paraId="4AB6DEEE" w14:textId="2D1121B4" w:rsidR="0053556F" w:rsidRPr="007655A4" w:rsidRDefault="0053556F" w:rsidP="007655A4">
          <w:pPr>
            <w:spacing w:before="0" w:after="0"/>
            <w:ind w:left="1080"/>
            <w:rPr>
              <w:i/>
              <w:color w:val="000000" w:themeColor="text1"/>
            </w:rPr>
          </w:pPr>
          <w:bookmarkStart w:id="2071" w:name="_Hlk522640794"/>
          <w:r w:rsidRPr="007655A4">
            <w:t xml:space="preserve">Describe </w:t>
          </w:r>
          <w:del w:id="2072" w:author="Salinas, Elyse" w:date="2025-09-10T13:11:00Z" w16du:dateUtc="2025-09-10T17:11:00Z">
            <w:r w:rsidR="001E6FF5" w:rsidRPr="001E6FF5">
              <w:delText>the</w:delText>
            </w:r>
          </w:del>
          <w:ins w:id="2073" w:author="Salinas, Elyse" w:date="2025-09-10T13:11:00Z" w16du:dateUtc="2025-09-10T17:11:00Z">
            <w:r>
              <w:rPr>
                <w:rFonts w:cs="Times New Roman"/>
                <w:szCs w:val="24"/>
              </w:rPr>
              <w:t>your</w:t>
            </w:r>
          </w:ins>
          <w:r w:rsidRPr="007655A4">
            <w:t xml:space="preserve"> system(s) </w:t>
          </w:r>
          <w:del w:id="2074" w:author="Salinas, Elyse" w:date="2025-09-10T13:11:00Z" w16du:dateUtc="2025-09-10T17:11:00Z">
            <w:r w:rsidR="001E6FF5" w:rsidRPr="001E6FF5">
              <w:delText>you have in place</w:delText>
            </w:r>
          </w:del>
          <w:ins w:id="2075" w:author="Salinas, Elyse" w:date="2025-09-10T13:11:00Z" w16du:dateUtc="2025-09-10T17:11:00Z">
            <w:r>
              <w:rPr>
                <w:rFonts w:cs="Times New Roman"/>
                <w:szCs w:val="24"/>
              </w:rPr>
              <w:t>and/or procedure(s)</w:t>
            </w:r>
          </w:ins>
          <w:r w:rsidRPr="007655A4">
            <w:t xml:space="preserve"> to appropriately acquire </w:t>
          </w:r>
          <w:del w:id="2076" w:author="Salinas, Elyse" w:date="2025-09-10T13:11:00Z" w16du:dateUtc="2025-09-10T17:11:00Z">
            <w:r w:rsidR="001E6FF5" w:rsidRPr="001E6FF5">
              <w:delText xml:space="preserve">any </w:delText>
            </w:r>
          </w:del>
          <w:r w:rsidRPr="007655A4">
            <w:t xml:space="preserve">additional expertise and resources (e.g., contractors or subrecipients) required to </w:t>
          </w:r>
          <w:del w:id="2077" w:author="Salinas, Elyse" w:date="2025-09-10T13:11:00Z" w16du:dateUtc="2025-09-10T17:11:00Z">
            <w:r w:rsidR="001E6FF5" w:rsidRPr="001E6FF5">
              <w:delText xml:space="preserve">successfully </w:delText>
            </w:r>
          </w:del>
          <w:r w:rsidRPr="007655A4">
            <w:t xml:space="preserve">complete the project. </w:t>
          </w:r>
          <w:bookmarkEnd w:id="2071"/>
          <w:r w:rsidRPr="007655A4">
            <w:rPr>
              <w:i/>
              <w:color w:val="000000" w:themeColor="text1"/>
            </w:rPr>
            <w:t>(Refer to</w:t>
          </w:r>
          <w:r w:rsidRPr="007655A4">
            <w:rPr>
              <w:shd w:val="clear" w:color="auto" w:fill="FFFFFF"/>
            </w:rPr>
            <w:t xml:space="preserve"> </w:t>
          </w:r>
          <w:r w:rsidRPr="007655A4">
            <w:rPr>
              <w:i/>
              <w:shd w:val="clear" w:color="auto" w:fill="FFFFFF"/>
            </w:rPr>
            <w:t xml:space="preserve">Section IV of </w:t>
          </w:r>
          <w:r>
            <w:fldChar w:fldCharType="begin"/>
          </w:r>
          <w:r>
            <w:instrText>HYPERLINK "http://www.epa.gov/grants/epa-solicitation-clauses"</w:instrText>
          </w:r>
          <w:r>
            <w:fldChar w:fldCharType="separate"/>
          </w:r>
          <w:r>
            <w:rPr>
              <w:rStyle w:val="Hyperlink"/>
              <w:shd w:val="clear" w:color="auto" w:fill="FFFFFF"/>
              <w:rPrChange w:id="2078" w:author="Salinas, Elyse" w:date="2025-09-10T13:11:00Z" w16du:dateUtc="2025-09-10T17:11:00Z">
                <w:rPr>
                  <w:rStyle w:val="Hyperlink"/>
                  <w:i/>
                  <w:shd w:val="clear" w:color="auto" w:fill="FFFFFF"/>
                </w:rPr>
              </w:rPrChange>
            </w:rPr>
            <w:t xml:space="preserve">EPA’s </w:t>
          </w:r>
          <w:del w:id="2079" w:author="Salinas, Elyse" w:date="2025-09-10T13:11:00Z" w16du:dateUtc="2025-09-10T17:11:00Z">
            <w:r w:rsidR="001E6FF5" w:rsidRPr="001E6FF5">
              <w:rPr>
                <w:rStyle w:val="Hyperlink"/>
                <w:rFonts w:eastAsiaTheme="majorEastAsia"/>
                <w:i/>
                <w:iCs/>
                <w:shd w:val="clear" w:color="auto" w:fill="FFFFFF"/>
              </w:rPr>
              <w:delText>Solicitation</w:delText>
            </w:r>
          </w:del>
          <w:ins w:id="2080" w:author="Salinas, Elyse" w:date="2025-09-10T13:11:00Z" w16du:dateUtc="2025-09-10T17:11:00Z">
            <w:r>
              <w:rPr>
                <w:rStyle w:val="Hyperlink"/>
                <w:shd w:val="clear" w:color="auto" w:fill="FFFFFF"/>
              </w:rPr>
              <w:t>NOFO</w:t>
            </w:r>
          </w:ins>
          <w:r>
            <w:rPr>
              <w:rStyle w:val="Hyperlink"/>
              <w:shd w:val="clear" w:color="auto" w:fill="FFFFFF"/>
              <w:rPrChange w:id="2081" w:author="Salinas, Elyse" w:date="2025-09-10T13:11:00Z" w16du:dateUtc="2025-09-10T17:11:00Z">
                <w:rPr>
                  <w:rStyle w:val="Hyperlink"/>
                  <w:i/>
                  <w:shd w:val="clear" w:color="auto" w:fill="FFFFFF"/>
                </w:rPr>
              </w:rPrChange>
            </w:rPr>
            <w:t xml:space="preserve"> Clauses</w:t>
          </w:r>
          <w:r>
            <w:fldChar w:fldCharType="end"/>
          </w:r>
          <w:r w:rsidRPr="007655A4">
            <w:rPr>
              <w:i/>
              <w:color w:val="000000" w:themeColor="text1"/>
            </w:rPr>
            <w:t xml:space="preserve"> regarding the difference between contractors and subrecipients.)</w:t>
          </w:r>
        </w:p>
        <w:p w14:paraId="76682D95" w14:textId="77777777" w:rsidR="001E6FF5" w:rsidRPr="001E6FF5" w:rsidRDefault="001E6FF5" w:rsidP="001E6FF5">
          <w:pPr>
            <w:ind w:left="1080"/>
            <w:rPr>
              <w:del w:id="2082" w:author="Salinas, Elyse" w:date="2025-09-10T13:11:00Z" w16du:dateUtc="2025-09-10T17:11:00Z"/>
              <w:i/>
              <w:iCs/>
              <w:color w:val="000000" w:themeColor="text1"/>
            </w:rPr>
          </w:pPr>
        </w:p>
        <w:p w14:paraId="15A9AE75" w14:textId="77777777" w:rsidR="001E6FF5" w:rsidRPr="001E6FF5" w:rsidRDefault="001E6FF5" w:rsidP="001E6FF5">
          <w:pPr>
            <w:ind w:left="1080"/>
            <w:rPr>
              <w:del w:id="2083" w:author="Salinas, Elyse" w:date="2025-09-10T13:11:00Z" w16du:dateUtc="2025-09-10T17:11:00Z"/>
            </w:rPr>
          </w:pPr>
          <w:del w:id="2084" w:author="Salinas, Elyse" w:date="2025-09-10T13:11:00Z" w16du:dateUtc="2025-09-10T17:11:00Z">
            <w:r w:rsidRPr="001E6FF5">
              <w:rPr>
                <w:color w:val="000000" w:themeColor="text1"/>
              </w:rPr>
              <w:delText>Describe your efforts to promote strong labor practices, local hiring/procurement, or link members of the community to potential employment opportunities in brownfields assessment, cleanup, or redevelopment related to your project in a meaningful and equitable way.</w:delText>
            </w:r>
          </w:del>
        </w:p>
        <w:bookmarkEnd w:id="2053"/>
        <w:p w14:paraId="64931F0F" w14:textId="77777777" w:rsidR="0053556F" w:rsidRPr="00F87A8B" w:rsidRDefault="0053556F" w:rsidP="007655A4">
          <w:pPr>
            <w:spacing w:before="0" w:after="0"/>
            <w:rPr>
              <w:i/>
              <w:color w:val="000000" w:themeColor="text1"/>
              <w:rPrChange w:id="2085" w:author="Salinas, Elyse" w:date="2025-09-10T13:11:00Z" w16du:dateUtc="2025-09-10T17:11:00Z">
                <w:rPr/>
              </w:rPrChange>
            </w:rPr>
          </w:pPr>
        </w:p>
        <w:p w14:paraId="7B1B710A" w14:textId="77777777"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contextualSpacing w:val="0"/>
            <w:rPr>
              <w:b/>
            </w:rPr>
            <w:pPrChange w:id="2086" w:author="Salinas, Elyse" w:date="2025-09-10T13:11:00Z" w16du:dateUtc="2025-09-10T17:11:00Z">
              <w:pPr>
                <w:pStyle w:val="ListParagraph"/>
                <w:numPr>
                  <w:ilvl w:val="1"/>
                  <w:numId w:val="78"/>
                </w:numPr>
                <w:ind w:hanging="360"/>
                <w:contextualSpacing w:val="0"/>
              </w:pPr>
            </w:pPrChange>
          </w:pPr>
          <w:r w:rsidRPr="007655A4">
            <w:rPr>
              <w:b/>
            </w:rPr>
            <w:t>Past Performance and Accomplishments</w:t>
          </w:r>
        </w:p>
        <w:p w14:paraId="66CC90BB" w14:textId="77777777" w:rsidR="0053556F" w:rsidRPr="007655A4" w:rsidRDefault="0053556F">
          <w:pPr>
            <w:spacing w:before="0" w:after="0"/>
            <w:pPrChange w:id="2087" w:author="Salinas, Elyse" w:date="2025-09-10T13:11:00Z" w16du:dateUtc="2025-09-10T17:11:00Z">
              <w:pPr>
                <w:ind w:left="360"/>
              </w:pPr>
            </w:pPrChange>
          </w:pPr>
        </w:p>
        <w:p w14:paraId="50D938C3" w14:textId="299685C3" w:rsidR="0053556F" w:rsidRPr="007655A4" w:rsidRDefault="0053556F" w:rsidP="007655A4">
          <w:pPr>
            <w:spacing w:before="0" w:after="0"/>
            <w:ind w:left="720"/>
          </w:pPr>
          <w:bookmarkStart w:id="2088" w:name="_Hlk522640863"/>
          <w:r w:rsidRPr="007655A4">
            <w:t xml:space="preserve">If you have ever received an EPA Brownfields Multipurpose Grant, Assessment Grant, Revolving Loan Fund Grant, Cleanup (MARC) Grant, and/or 128(a) Grant, please respond to </w:t>
          </w:r>
          <w:r w:rsidRPr="007655A4">
            <w:rPr>
              <w:b/>
            </w:rPr>
            <w:t xml:space="preserve">item </w:t>
          </w:r>
          <w:del w:id="2089" w:author="Salinas, Elyse" w:date="2025-09-10T13:11:00Z" w16du:dateUtc="2025-09-10T17:11:00Z">
            <w:r w:rsidR="001E6FF5" w:rsidRPr="001E6FF5">
              <w:rPr>
                <w:b/>
              </w:rPr>
              <w:delText>i</w:delText>
            </w:r>
          </w:del>
          <w:ins w:id="2090" w:author="Salinas, Elyse" w:date="2025-09-10T13:11:00Z" w16du:dateUtc="2025-09-10T17:11:00Z">
            <w:r>
              <w:rPr>
                <w:rFonts w:cs="Times New Roman"/>
                <w:b/>
                <w:szCs w:val="24"/>
              </w:rPr>
              <w:t>d</w:t>
            </w:r>
          </w:ins>
          <w:r w:rsidRPr="007655A4">
            <w:rPr>
              <w:b/>
            </w:rPr>
            <w:t>.</w:t>
          </w:r>
          <w:r w:rsidRPr="00247ABF">
            <w:rPr>
              <w:b/>
              <w:rPrChange w:id="2091" w:author="Salinas, Elyse" w:date="2025-09-10T13:11:00Z" w16du:dateUtc="2025-09-10T17:11:00Z">
                <w:rPr/>
              </w:rPrChange>
            </w:rPr>
            <w:t xml:space="preserve"> </w:t>
          </w:r>
          <w:r w:rsidRPr="007655A4">
            <w:t>below. (Do not include information on Targeted Brownfields Assessments, Area-Wide Planning Grants, Job Training Grants, and subawards from another Brownfields Grant recipient.)</w:t>
          </w:r>
          <w:bookmarkEnd w:id="2088"/>
          <w:ins w:id="2092" w:author="Salinas, Elyse" w:date="2025-09-10T13:11:00Z" w16du:dateUtc="2025-09-10T17:11:00Z">
            <w:r w:rsidRPr="00247ABF">
              <w:rPr>
                <w:rFonts w:cs="Times New Roman"/>
                <w:szCs w:val="24"/>
              </w:rPr>
              <w:t xml:space="preserve"> </w:t>
            </w:r>
          </w:ins>
        </w:p>
        <w:p w14:paraId="38638115" w14:textId="77777777" w:rsidR="0053556F" w:rsidRPr="007655A4" w:rsidRDefault="0053556F" w:rsidP="007655A4">
          <w:pPr>
            <w:spacing w:before="0" w:after="0"/>
            <w:ind w:left="720"/>
          </w:pPr>
        </w:p>
        <w:p w14:paraId="5C5BE037" w14:textId="4BBD4308" w:rsidR="0053556F" w:rsidRPr="007655A4" w:rsidRDefault="0053556F" w:rsidP="007655A4">
          <w:pPr>
            <w:spacing w:before="0" w:after="0"/>
            <w:ind w:left="720"/>
          </w:pPr>
          <w:bookmarkStart w:id="2093" w:name="_Hlk522640899"/>
          <w:r w:rsidRPr="007655A4">
            <w:t>If you have never received an EPA Brownfields MARC or 128(a) Grant</w:t>
          </w:r>
          <w:del w:id="2094" w:author="Salinas, Elyse" w:date="2025-09-10T13:11:00Z" w16du:dateUtc="2025-09-10T17:11:00Z">
            <w:r w:rsidR="001E6FF5" w:rsidRPr="001E6FF5">
              <w:delText>,</w:delText>
            </w:r>
          </w:del>
          <w:r w:rsidRPr="007655A4">
            <w:t xml:space="preserve"> but have received other federal or non-federal </w:t>
          </w:r>
          <w:ins w:id="2095" w:author="Salinas, Elyse" w:date="2025-09-10T13:11:00Z" w16du:dateUtc="2025-09-10T17:11:00Z">
            <w:r>
              <w:rPr>
                <w:rFonts w:cs="Times New Roman"/>
                <w:szCs w:val="24"/>
              </w:rPr>
              <w:t xml:space="preserve">financial </w:t>
            </w:r>
          </w:ins>
          <w:r w:rsidRPr="007655A4">
            <w:t>assistance agreements (</w:t>
          </w:r>
          <w:del w:id="2096" w:author="Salinas, Elyse" w:date="2025-09-10T13:11:00Z" w16du:dateUtc="2025-09-10T17:11:00Z">
            <w:r w:rsidR="001E6FF5" w:rsidRPr="001E6FF5">
              <w:delText xml:space="preserve">such as a grant or cooperative agreement </w:delText>
            </w:r>
          </w:del>
          <w:r w:rsidRPr="007655A4">
            <w:t xml:space="preserve">including only receiving an Area-Wide Planning Grant or Job Training Grant), please respond to </w:t>
          </w:r>
          <w:r w:rsidRPr="007655A4">
            <w:rPr>
              <w:b/>
            </w:rPr>
            <w:t xml:space="preserve">item </w:t>
          </w:r>
          <w:del w:id="2097" w:author="Salinas, Elyse" w:date="2025-09-10T13:11:00Z" w16du:dateUtc="2025-09-10T17:11:00Z">
            <w:r w:rsidR="001E6FF5" w:rsidRPr="001E6FF5">
              <w:rPr>
                <w:b/>
                <w:bCs/>
              </w:rPr>
              <w:delText>ii</w:delText>
            </w:r>
          </w:del>
          <w:ins w:id="2098" w:author="Salinas, Elyse" w:date="2025-09-10T13:11:00Z" w16du:dateUtc="2025-09-10T17:11:00Z">
            <w:r>
              <w:rPr>
                <w:rFonts w:cs="Times New Roman"/>
                <w:b/>
                <w:szCs w:val="24"/>
              </w:rPr>
              <w:t>e</w:t>
            </w:r>
          </w:ins>
          <w:r w:rsidRPr="007655A4">
            <w:rPr>
              <w:b/>
            </w:rPr>
            <w:t>.</w:t>
          </w:r>
          <w:r w:rsidRPr="007655A4">
            <w:t xml:space="preserve"> below. </w:t>
          </w:r>
        </w:p>
        <w:p w14:paraId="4BB572CD" w14:textId="77777777" w:rsidR="0053556F" w:rsidRPr="00247ABF" w:rsidRDefault="0053556F" w:rsidP="00E54BFF">
          <w:pPr>
            <w:spacing w:before="0" w:after="0"/>
            <w:ind w:left="720"/>
            <w:rPr>
              <w:ins w:id="2099" w:author="Salinas, Elyse" w:date="2025-09-10T13:11:00Z" w16du:dateUtc="2025-09-10T17:11:00Z"/>
              <w:rFonts w:cs="Times New Roman"/>
              <w:szCs w:val="24"/>
            </w:rPr>
          </w:pPr>
        </w:p>
        <w:p w14:paraId="0B01EDA1" w14:textId="20ED4289" w:rsidR="0053556F" w:rsidRPr="007655A4" w:rsidRDefault="0053556F" w:rsidP="007655A4">
          <w:pPr>
            <w:spacing w:before="0" w:after="0"/>
            <w:ind w:left="720"/>
          </w:pPr>
          <w:r w:rsidRPr="007655A4">
            <w:t xml:space="preserve">If you have never received any type of federal or non-federal </w:t>
          </w:r>
          <w:ins w:id="2100" w:author="Salinas, Elyse" w:date="2025-09-10T13:11:00Z" w16du:dateUtc="2025-09-10T17:11:00Z">
            <w:r>
              <w:rPr>
                <w:rFonts w:cs="Times New Roman"/>
              </w:rPr>
              <w:t xml:space="preserve">financial </w:t>
            </w:r>
          </w:ins>
          <w:r w:rsidRPr="007655A4">
            <w:t>assistance agreement</w:t>
          </w:r>
          <w:ins w:id="2101" w:author="Salinas, Elyse" w:date="2025-09-10T13:11:00Z" w16du:dateUtc="2025-09-10T17:11:00Z">
            <w:r>
              <w:rPr>
                <w:rFonts w:cs="Times New Roman"/>
              </w:rPr>
              <w:t>,</w:t>
            </w:r>
          </w:ins>
          <w:r w:rsidRPr="007655A4">
            <w:t xml:space="preserve"> </w:t>
          </w:r>
          <w:bookmarkStart w:id="2102" w:name="_Hlk161037665"/>
          <w:r w:rsidRPr="007655A4">
            <w:t xml:space="preserve">or if you have </w:t>
          </w:r>
          <w:r w:rsidRPr="007655A4">
            <w:rPr>
              <w:u w:val="single"/>
            </w:rPr>
            <w:t>recently</w:t>
          </w:r>
          <w:r w:rsidRPr="007655A4">
            <w:t xml:space="preserve"> received </w:t>
          </w:r>
          <w:del w:id="2103" w:author="Salinas, Elyse" w:date="2025-09-10T13:11:00Z" w16du:dateUtc="2025-09-10T17:11:00Z">
            <w:r w:rsidR="001E6FF5" w:rsidRPr="001E6FF5">
              <w:delText>an</w:delText>
            </w:r>
          </w:del>
          <w:ins w:id="2104" w:author="Salinas, Elyse" w:date="2025-09-10T13:11:00Z" w16du:dateUtc="2025-09-10T17:11:00Z">
            <w:r w:rsidRPr="3F270F32">
              <w:rPr>
                <w:rFonts w:cs="Times New Roman"/>
              </w:rPr>
              <w:t>a</w:t>
            </w:r>
            <w:r>
              <w:rPr>
                <w:rFonts w:cs="Times New Roman"/>
              </w:rPr>
              <w:t xml:space="preserve"> financial</w:t>
            </w:r>
          </w:ins>
          <w:r w:rsidRPr="007655A4">
            <w:t xml:space="preserve"> assistance agreement (including a Brownfields Grant</w:t>
          </w:r>
          <w:del w:id="2105" w:author="Salinas, Elyse" w:date="2025-09-10T13:11:00Z" w16du:dateUtc="2025-09-10T17:11:00Z">
            <w:r w:rsidR="001E6FF5" w:rsidRPr="001E6FF5">
              <w:delText>),</w:delText>
            </w:r>
          </w:del>
          <w:ins w:id="2106" w:author="Salinas, Elyse" w:date="2025-09-10T13:11:00Z" w16du:dateUtc="2025-09-10T17:11:00Z">
            <w:r w:rsidRPr="3F270F32">
              <w:rPr>
                <w:rFonts w:cs="Times New Roman"/>
              </w:rPr>
              <w:t>)</w:t>
            </w:r>
          </w:ins>
          <w:r w:rsidRPr="007655A4">
            <w:t xml:space="preserve"> but have not had an opportunity to demonstrate compliance with the award requirements, </w:t>
          </w:r>
          <w:bookmarkEnd w:id="2102"/>
          <w:r w:rsidRPr="007655A4">
            <w:t xml:space="preserve">please indicate this in response to </w:t>
          </w:r>
          <w:r w:rsidRPr="007655A4">
            <w:rPr>
              <w:b/>
            </w:rPr>
            <w:t xml:space="preserve">item </w:t>
          </w:r>
          <w:del w:id="2107" w:author="Salinas, Elyse" w:date="2025-09-10T13:11:00Z" w16du:dateUtc="2025-09-10T17:11:00Z">
            <w:r w:rsidR="001E6FF5" w:rsidRPr="001E6FF5">
              <w:rPr>
                <w:b/>
              </w:rPr>
              <w:delText>iii</w:delText>
            </w:r>
          </w:del>
          <w:ins w:id="2108" w:author="Salinas, Elyse" w:date="2025-09-10T13:11:00Z" w16du:dateUtc="2025-09-10T17:11:00Z">
            <w:r>
              <w:rPr>
                <w:rFonts w:cs="Times New Roman"/>
                <w:b/>
              </w:rPr>
              <w:t>f</w:t>
            </w:r>
          </w:ins>
          <w:r w:rsidRPr="007655A4">
            <w:rPr>
              <w:b/>
            </w:rPr>
            <w:t>.</w:t>
          </w:r>
          <w:r w:rsidRPr="007655A4">
            <w:t xml:space="preserve"> below.</w:t>
          </w:r>
          <w:bookmarkEnd w:id="2093"/>
        </w:p>
        <w:p w14:paraId="6405F415" w14:textId="77777777" w:rsidR="0053556F" w:rsidRPr="007655A4" w:rsidDel="00D23279" w:rsidRDefault="0053556F" w:rsidP="007655A4">
          <w:pPr>
            <w:spacing w:before="0" w:after="0"/>
          </w:pPr>
        </w:p>
        <w:p w14:paraId="5371A51E" w14:textId="77777777" w:rsidR="0053556F" w:rsidRPr="007655A4" w:rsidRDefault="0053556F">
          <w:pPr>
            <w:pStyle w:val="ListParagraph"/>
            <w:numPr>
              <w:ilvl w:val="2"/>
              <w:numId w:val="10"/>
            </w:numPr>
            <w:tabs>
              <w:tab w:val="left" w:pos="360"/>
              <w:tab w:val="left" w:pos="720"/>
              <w:tab w:val="left" w:pos="1080"/>
              <w:tab w:val="left" w:pos="1440"/>
              <w:tab w:val="left" w:pos="1800"/>
              <w:tab w:val="left" w:pos="2160"/>
            </w:tabs>
            <w:autoSpaceDE w:val="0"/>
            <w:autoSpaceDN w:val="0"/>
            <w:adjustRightInd w:val="0"/>
            <w:spacing w:before="0" w:after="0"/>
            <w:ind w:left="1080"/>
            <w:rPr>
              <w:u w:val="single"/>
            </w:rPr>
            <w:pPrChange w:id="2109" w:author="Salinas, Elyse" w:date="2025-09-10T13:11:00Z" w16du:dateUtc="2025-09-10T17:11:00Z">
              <w:pPr>
                <w:pStyle w:val="ListParagraph"/>
                <w:numPr>
                  <w:ilvl w:val="2"/>
                  <w:numId w:val="78"/>
                </w:numPr>
                <w:ind w:left="1080" w:hanging="360"/>
                <w:contextualSpacing w:val="0"/>
              </w:pPr>
            </w:pPrChange>
          </w:pPr>
          <w:bookmarkStart w:id="2110" w:name="_Hlk522640967"/>
          <w:r w:rsidRPr="007655A4">
            <w:rPr>
              <w:u w:val="single"/>
            </w:rPr>
            <w:t>Currently Has or Previously Received an EPA Brownfields Grant</w:t>
          </w:r>
          <w:bookmarkEnd w:id="2110"/>
        </w:p>
        <w:p w14:paraId="49D8416C" w14:textId="0FF4E1BF" w:rsidR="0053556F" w:rsidRPr="007655A4" w:rsidRDefault="0053556F" w:rsidP="007655A4">
          <w:pPr>
            <w:spacing w:before="0" w:after="0"/>
            <w:ind w:left="1080"/>
          </w:pPr>
          <w:bookmarkStart w:id="2111" w:name="_Hlk522800553"/>
          <w:r w:rsidRPr="007655A4">
            <w:lastRenderedPageBreak/>
            <w:t>Identify and provide information regarding each of your current and/or most recent EPA Brownfields Grants. Demonstrate how you successfully managed the grant(s</w:t>
          </w:r>
          <w:del w:id="2112" w:author="Salinas, Elyse" w:date="2025-09-10T13:11:00Z" w16du:dateUtc="2025-09-10T17:11:00Z">
            <w:r w:rsidR="001E6FF5" w:rsidRPr="001E6FF5">
              <w:delText>),</w:delText>
            </w:r>
          </w:del>
          <w:ins w:id="2113" w:author="Salinas, Elyse" w:date="2025-09-10T13:11:00Z" w16du:dateUtc="2025-09-10T17:11:00Z">
            <w:r w:rsidRPr="00247ABF">
              <w:rPr>
                <w:rFonts w:cs="Times New Roman"/>
                <w:szCs w:val="24"/>
              </w:rPr>
              <w:t>)</w:t>
            </w:r>
          </w:ins>
          <w:r w:rsidRPr="007655A4">
            <w:t xml:space="preserve"> and </w:t>
          </w:r>
          <w:del w:id="2114" w:author="Salinas, Elyse" w:date="2025-09-10T13:11:00Z" w16du:dateUtc="2025-09-10T17:11:00Z">
            <w:r w:rsidR="001E6FF5" w:rsidRPr="001E6FF5">
              <w:delText xml:space="preserve">successfully </w:delText>
            </w:r>
          </w:del>
          <w:r w:rsidRPr="007655A4">
            <w:t>performed all phases of work</w:t>
          </w:r>
          <w:del w:id="2115" w:author="Salinas, Elyse" w:date="2025-09-10T13:11:00Z" w16du:dateUtc="2025-09-10T17:11:00Z">
            <w:r w:rsidR="001E6FF5" w:rsidRPr="001E6FF5">
              <w:delText xml:space="preserve"> under each grant</w:delText>
            </w:r>
          </w:del>
          <w:r w:rsidRPr="007655A4">
            <w:t xml:space="preserve"> by providing information on the items listed below. </w:t>
          </w:r>
        </w:p>
        <w:bookmarkEnd w:id="2111"/>
        <w:p w14:paraId="085297B1" w14:textId="77777777" w:rsidR="0053556F" w:rsidRPr="007655A4" w:rsidRDefault="0053556F" w:rsidP="007655A4">
          <w:pPr>
            <w:spacing w:before="0" w:after="0"/>
          </w:pPr>
        </w:p>
        <w:p w14:paraId="63921167" w14:textId="77777777" w:rsidR="0053556F" w:rsidRPr="007655A4" w:rsidRDefault="0053556F">
          <w:pPr>
            <w:pStyle w:val="ListParagraph"/>
            <w:numPr>
              <w:ilvl w:val="3"/>
              <w:numId w:val="11"/>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2116" w:author="Salinas, Elyse" w:date="2025-09-10T13:11:00Z" w16du:dateUtc="2025-09-10T17:11:00Z">
              <w:pPr>
                <w:pStyle w:val="ListParagraph"/>
                <w:numPr>
                  <w:ilvl w:val="3"/>
                  <w:numId w:val="78"/>
                </w:numPr>
                <w:ind w:left="1440" w:hanging="360"/>
                <w:contextualSpacing w:val="0"/>
              </w:pPr>
            </w:pPrChange>
          </w:pPr>
          <w:bookmarkStart w:id="2117" w:name="_Hlk522641064"/>
          <w:r w:rsidRPr="007655A4">
            <w:rPr>
              <w:u w:val="single"/>
            </w:rPr>
            <w:t xml:space="preserve">Accomplishments </w:t>
          </w:r>
        </w:p>
        <w:p w14:paraId="75B28DC8" w14:textId="4241C64D" w:rsidR="0053556F" w:rsidRPr="007655A4" w:rsidRDefault="0053556F" w:rsidP="007655A4">
          <w:pPr>
            <w:spacing w:before="0" w:after="0"/>
            <w:ind w:left="1440"/>
          </w:pPr>
          <w:bookmarkStart w:id="2118" w:name="_Hlk522020812"/>
          <w:r w:rsidRPr="007655A4">
            <w:t xml:space="preserve">Describe the accomplishments (including specific outputs and outcomes) </w:t>
          </w:r>
          <w:bookmarkStart w:id="2119" w:name="_Hlk530041257"/>
          <w:r w:rsidRPr="007655A4">
            <w:t>achieved under the current/</w:t>
          </w:r>
          <w:del w:id="2120" w:author="Salinas, Elyse" w:date="2025-09-10T13:11:00Z" w16du:dateUtc="2025-09-10T17:11:00Z">
            <w:r w:rsidR="001E6FF5" w:rsidRPr="001E6FF5">
              <w:rPr>
                <w:szCs w:val="24"/>
              </w:rPr>
              <w:delText xml:space="preserve"> </w:delText>
            </w:r>
          </w:del>
          <w:r w:rsidRPr="007655A4">
            <w:t>most recent grant(s</w:t>
          </w:r>
          <w:bookmarkEnd w:id="2119"/>
          <w:r w:rsidRPr="007655A4">
            <w:t xml:space="preserve">) (no more than three), including at </w:t>
          </w:r>
          <w:r w:rsidRPr="007655A4" w:rsidDel="0046708F">
            <w:t xml:space="preserve">a </w:t>
          </w:r>
          <w:r w:rsidRPr="007655A4">
            <w:t xml:space="preserve">minimum, the number of sites assessed and/or cleaned up. </w:t>
          </w:r>
          <w:bookmarkEnd w:id="2118"/>
          <w:r w:rsidRPr="007655A4">
            <w:t xml:space="preserve">Discuss whether these outputs and outcomes were accurately reflected in the Assessment, Cleanup and Redevelopment Exchange System (ACRES) at the time of this application submission; </w:t>
          </w:r>
          <w:del w:id="2121" w:author="Salinas, Elyse" w:date="2025-09-10T13:11:00Z" w16du:dateUtc="2025-09-10T17:11:00Z">
            <w:r w:rsidR="001E6FF5" w:rsidRPr="001E6FF5">
              <w:delText xml:space="preserve">and </w:delText>
            </w:r>
          </w:del>
          <w:r w:rsidRPr="007655A4">
            <w:t>if not,</w:t>
          </w:r>
          <w:del w:id="2122" w:author="Salinas, Elyse" w:date="2025-09-10T13:11:00Z" w16du:dateUtc="2025-09-10T17:11:00Z">
            <w:r w:rsidR="001E6FF5" w:rsidRPr="001E6FF5">
              <w:delText xml:space="preserve"> please</w:delText>
            </w:r>
          </w:del>
          <w:r w:rsidRPr="007655A4">
            <w:t xml:space="preserve"> explain why.</w:t>
          </w:r>
        </w:p>
        <w:p w14:paraId="5DF62B0A" w14:textId="77777777" w:rsidR="0053556F" w:rsidRPr="007655A4" w:rsidRDefault="0053556F" w:rsidP="007655A4">
          <w:pPr>
            <w:spacing w:before="0" w:after="0"/>
          </w:pPr>
        </w:p>
        <w:p w14:paraId="47DE025D" w14:textId="77777777" w:rsidR="0053556F" w:rsidRPr="007655A4" w:rsidRDefault="0053556F">
          <w:pPr>
            <w:pStyle w:val="ListParagraph"/>
            <w:numPr>
              <w:ilvl w:val="3"/>
              <w:numId w:val="11"/>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2123" w:author="Salinas, Elyse" w:date="2025-09-10T13:11:00Z" w16du:dateUtc="2025-09-10T17:11:00Z">
              <w:pPr>
                <w:pStyle w:val="ListParagraph"/>
                <w:numPr>
                  <w:ilvl w:val="3"/>
                  <w:numId w:val="78"/>
                </w:numPr>
                <w:ind w:left="1440" w:hanging="360"/>
                <w:contextualSpacing w:val="0"/>
              </w:pPr>
            </w:pPrChange>
          </w:pPr>
          <w:r w:rsidRPr="007655A4">
            <w:rPr>
              <w:u w:val="single"/>
            </w:rPr>
            <w:t>Compliance with Grant Requirements</w:t>
          </w:r>
        </w:p>
        <w:p w14:paraId="2B0D7A8F" w14:textId="290E13BD" w:rsidR="0053556F" w:rsidRPr="007655A4" w:rsidRDefault="0053556F" w:rsidP="007655A4">
          <w:pPr>
            <w:spacing w:before="0" w:after="0"/>
            <w:ind w:left="1440"/>
          </w:pPr>
          <w:r w:rsidRPr="007655A4">
            <w:t>Discuss your compliance with the workplan, schedule, and terms and conditions under the current/most recent grant(s) (no more than three</w:t>
          </w:r>
          <w:del w:id="2124" w:author="Salinas, Elyse" w:date="2025-09-10T13:11:00Z" w16du:dateUtc="2025-09-10T17:11:00Z">
            <w:r w:rsidR="001E6FF5" w:rsidRPr="001E6FF5">
              <w:rPr>
                <w:szCs w:val="24"/>
              </w:rPr>
              <w:delText>) and</w:delText>
            </w:r>
            <w:r w:rsidR="001E6FF5" w:rsidRPr="001E6FF5">
              <w:delText xml:space="preserve"> discuss</w:delText>
            </w:r>
          </w:del>
          <w:ins w:id="2125" w:author="Salinas, Elyse" w:date="2025-09-10T13:11:00Z" w16du:dateUtc="2025-09-10T17:11:00Z">
            <w:r w:rsidRPr="1FB064CD">
              <w:rPr>
                <w:rFonts w:cs="Times New Roman"/>
              </w:rPr>
              <w:t>)</w:t>
            </w:r>
            <w:r>
              <w:rPr>
                <w:rFonts w:cs="Times New Roman"/>
              </w:rPr>
              <w:t>, including</w:t>
            </w:r>
          </w:ins>
          <w:r w:rsidRPr="007655A4">
            <w:t xml:space="preserve"> your history of timely and acceptable quarterly performance</w:t>
          </w:r>
          <w:del w:id="2126" w:author="Salinas, Elyse" w:date="2025-09-10T13:11:00Z" w16du:dateUtc="2025-09-10T17:11:00Z">
            <w:r w:rsidR="001E6FF5" w:rsidRPr="001E6FF5">
              <w:delText xml:space="preserve"> and</w:delText>
            </w:r>
          </w:del>
          <w:ins w:id="2127" w:author="Salinas, Elyse" w:date="2025-09-10T13:11:00Z" w16du:dateUtc="2025-09-10T17:11:00Z">
            <w:r>
              <w:rPr>
                <w:rFonts w:cs="Times New Roman"/>
              </w:rPr>
              <w:t>,</w:t>
            </w:r>
          </w:ins>
          <w:r w:rsidRPr="007655A4">
            <w:t xml:space="preserve"> grant deliverables, </w:t>
          </w:r>
          <w:del w:id="2128" w:author="Salinas, Elyse" w:date="2025-09-10T13:11:00Z" w16du:dateUtc="2025-09-10T17:11:00Z">
            <w:r w:rsidR="001E6FF5" w:rsidRPr="001E6FF5">
              <w:delText>as well as</w:delText>
            </w:r>
          </w:del>
          <w:ins w:id="2129" w:author="Salinas, Elyse" w:date="2025-09-10T13:11:00Z" w16du:dateUtc="2025-09-10T17:11:00Z">
            <w:r>
              <w:rPr>
                <w:rFonts w:cs="Times New Roman"/>
              </w:rPr>
              <w:t>and</w:t>
            </w:r>
          </w:ins>
          <w:r w:rsidRPr="007655A4">
            <w:t xml:space="preserve"> ongoing ACRES reporting. Include </w:t>
          </w:r>
          <w:bookmarkStart w:id="2130" w:name="_Hlk161038124"/>
          <w:r w:rsidRPr="007655A4">
            <w:t>whether you have made and have reported</w:t>
          </w:r>
          <w:del w:id="2131" w:author="Salinas, Elyse" w:date="2025-09-10T13:11:00Z" w16du:dateUtc="2025-09-10T17:11:00Z">
            <w:r w:rsidR="001E6FF5" w:rsidRPr="001E6FF5">
              <w:delText xml:space="preserve"> on</w:delText>
            </w:r>
          </w:del>
          <w:r w:rsidRPr="007655A4">
            <w:t xml:space="preserve"> progress towards achieving the expected results of the grant in a timely manner. If not, discuss what corrective measures you took and how the corrective measures were effective, documented, and communicated.</w:t>
          </w:r>
          <w:bookmarkEnd w:id="2130"/>
          <w:del w:id="2132" w:author="Salinas, Elyse" w:date="2025-09-10T13:11:00Z" w16du:dateUtc="2025-09-10T17:11:00Z">
            <w:r w:rsidR="001E6FF5" w:rsidRPr="001E6FF5">
              <w:delText xml:space="preserve"> </w:delText>
            </w:r>
          </w:del>
        </w:p>
        <w:p w14:paraId="3F239272" w14:textId="77777777" w:rsidR="0053556F" w:rsidRPr="007655A4" w:rsidRDefault="0053556F" w:rsidP="007655A4">
          <w:pPr>
            <w:spacing w:before="0" w:after="0"/>
            <w:ind w:left="1440"/>
          </w:pPr>
        </w:p>
        <w:p w14:paraId="52B5F8BA" w14:textId="24BB90D8" w:rsidR="0053556F" w:rsidRPr="007655A4" w:rsidRDefault="0053556F" w:rsidP="007655A4">
          <w:pPr>
            <w:spacing w:before="0" w:after="0"/>
            <w:ind w:left="1440"/>
          </w:pPr>
          <w:r w:rsidRPr="007655A4">
            <w:t xml:space="preserve">For all open EPA Brownfields Grants, indicate the grant period (start and end date), if </w:t>
          </w:r>
          <w:del w:id="2133" w:author="Salinas, Elyse" w:date="2025-09-10T13:11:00Z" w16du:dateUtc="2025-09-10T17:11:00Z">
            <w:r w:rsidR="001E6FF5" w:rsidRPr="001E6FF5">
              <w:delText xml:space="preserve">there are </w:delText>
            </w:r>
          </w:del>
          <w:r w:rsidRPr="007655A4">
            <w:t xml:space="preserve">funds </w:t>
          </w:r>
          <w:del w:id="2134" w:author="Salinas, Elyse" w:date="2025-09-10T13:11:00Z" w16du:dateUtc="2025-09-10T17:11:00Z">
            <w:r w:rsidR="001E6FF5" w:rsidRPr="001E6FF5">
              <w:delText>remaining</w:delText>
            </w:r>
          </w:del>
          <w:ins w:id="2135" w:author="Salinas, Elyse" w:date="2025-09-10T13:11:00Z" w16du:dateUtc="2025-09-10T17:11:00Z">
            <w:r w:rsidRPr="00247ABF">
              <w:rPr>
                <w:rFonts w:cs="Times New Roman"/>
                <w:szCs w:val="24"/>
              </w:rPr>
              <w:t>remain</w:t>
            </w:r>
          </w:ins>
          <w:r w:rsidRPr="007655A4">
            <w:t xml:space="preserve">, and the plan to expend the funds </w:t>
          </w:r>
          <w:ins w:id="2136" w:author="Salinas, Elyse" w:date="2025-09-10T13:11:00Z" w16du:dateUtc="2025-09-10T17:11:00Z">
            <w:r>
              <w:rPr>
                <w:rFonts w:cs="Times New Roman"/>
                <w:szCs w:val="24"/>
              </w:rPr>
              <w:t xml:space="preserve">on eligible activities </w:t>
            </w:r>
          </w:ins>
          <w:r w:rsidRPr="007655A4">
            <w:t xml:space="preserve">by the end of the </w:t>
          </w:r>
          <w:r w:rsidRPr="007655A4">
            <w:rPr>
              <w:i/>
            </w:rPr>
            <w:t>Period of performance</w:t>
          </w:r>
          <w:r w:rsidRPr="007655A4">
            <w:t xml:space="preserve"> as defined in </w:t>
          </w:r>
          <w:del w:id="2137" w:author="Salinas, Elyse" w:date="2025-09-10T13:11:00Z" w16du:dateUtc="2025-09-10T17:11:00Z">
            <w:r w:rsidR="001E6FF5" w:rsidRPr="001E6FF5">
              <w:delText>2 CFR § 200.1.</w:delText>
            </w:r>
          </w:del>
          <w:ins w:id="2138" w:author="Salinas, Elyse" w:date="2025-09-10T13:11:00Z" w16du:dateUtc="2025-09-10T17:11:00Z">
            <w:r>
              <w:fldChar w:fldCharType="begin"/>
            </w:r>
            <w:r>
              <w:instrText>HYPERLINK "https://www.ecfr.gov/current/title-2/section-200.1"</w:instrText>
            </w:r>
            <w:r>
              <w:fldChar w:fldCharType="separate"/>
            </w:r>
            <w:r w:rsidRPr="00284FBC">
              <w:rPr>
                <w:rStyle w:val="Hyperlink"/>
                <w:rFonts w:cs="Times New Roman"/>
              </w:rPr>
              <w:t>2 CFR § 200.1</w:t>
            </w:r>
            <w:r>
              <w:fldChar w:fldCharType="end"/>
            </w:r>
            <w:r w:rsidRPr="00247ABF">
              <w:rPr>
                <w:rFonts w:cs="Times New Roman"/>
                <w:szCs w:val="24"/>
              </w:rPr>
              <w:t>.</w:t>
            </w:r>
          </w:ins>
        </w:p>
        <w:p w14:paraId="2A13E531" w14:textId="77777777" w:rsidR="0053556F" w:rsidRPr="007655A4" w:rsidRDefault="0053556F">
          <w:pPr>
            <w:spacing w:before="0" w:after="0"/>
            <w:ind w:left="1440"/>
            <w:pPrChange w:id="2139" w:author="Salinas, Elyse" w:date="2025-09-10T13:11:00Z" w16du:dateUtc="2025-09-10T17:11:00Z">
              <w:pPr/>
            </w:pPrChange>
          </w:pPr>
        </w:p>
        <w:p w14:paraId="584C58AC" w14:textId="2359B455" w:rsidR="0053556F" w:rsidRPr="007655A4" w:rsidRDefault="0053556F" w:rsidP="007655A4">
          <w:pPr>
            <w:spacing w:before="0" w:after="0"/>
            <w:ind w:left="1440"/>
          </w:pPr>
          <w:r w:rsidRPr="007655A4">
            <w:t xml:space="preserve">For all closed EPA Brownfields Grants, indicate if there were funds remaining </w:t>
          </w:r>
          <w:bookmarkStart w:id="2140" w:name="_Hlk525569545"/>
          <w:del w:id="2141" w:author="Salinas, Elyse" w:date="2025-09-10T13:11:00Z" w16du:dateUtc="2025-09-10T17:11:00Z">
            <w:r w:rsidR="001E6FF5" w:rsidRPr="001E6FF5">
              <w:delText>when the grant closed</w:delText>
            </w:r>
          </w:del>
          <w:bookmarkEnd w:id="2140"/>
          <w:r w:rsidRPr="007655A4">
            <w:t xml:space="preserve">, the amount of remaining funds, and a brief explanation for why </w:t>
          </w:r>
          <w:del w:id="2142" w:author="Salinas, Elyse" w:date="2025-09-10T13:11:00Z" w16du:dateUtc="2025-09-10T17:11:00Z">
            <w:r w:rsidR="001E6FF5" w:rsidRPr="001E6FF5">
              <w:delText>the</w:delText>
            </w:r>
          </w:del>
          <w:ins w:id="2143" w:author="Salinas, Elyse" w:date="2025-09-10T13:11:00Z" w16du:dateUtc="2025-09-10T17:11:00Z">
            <w:r>
              <w:rPr>
                <w:rFonts w:cs="Times New Roman"/>
                <w:szCs w:val="24"/>
              </w:rPr>
              <w:t>any remaining</w:t>
            </w:r>
          </w:ins>
          <w:r w:rsidRPr="007655A4">
            <w:t xml:space="preserve"> funds were not expended</w:t>
          </w:r>
          <w:del w:id="2144" w:author="Salinas, Elyse" w:date="2025-09-10T13:11:00Z" w16du:dateUtc="2025-09-10T17:11:00Z">
            <w:r w:rsidR="001E6FF5" w:rsidRPr="001E6FF5">
              <w:delText>.</w:delText>
            </w:r>
          </w:del>
          <w:ins w:id="2145" w:author="Salinas, Elyse" w:date="2025-09-10T13:11:00Z" w16du:dateUtc="2025-09-10T17:11:00Z">
            <w:r>
              <w:rPr>
                <w:rFonts w:cs="Times New Roman"/>
                <w:szCs w:val="24"/>
              </w:rPr>
              <w:t xml:space="preserve"> within the </w:t>
            </w:r>
            <w:r>
              <w:rPr>
                <w:rFonts w:cs="Times New Roman"/>
                <w:i/>
                <w:iCs/>
                <w:szCs w:val="24"/>
              </w:rPr>
              <w:t>Period of Performance</w:t>
            </w:r>
            <w:r w:rsidRPr="00247ABF">
              <w:rPr>
                <w:rFonts w:cs="Times New Roman"/>
                <w:szCs w:val="24"/>
              </w:rPr>
              <w:t>.</w:t>
            </w:r>
          </w:ins>
          <w:r w:rsidRPr="007655A4">
            <w:t xml:space="preserve"> Note that </w:t>
          </w:r>
          <w:del w:id="2146" w:author="Salinas, Elyse" w:date="2025-09-10T13:11:00Z" w16du:dateUtc="2025-09-10T17:11:00Z">
            <w:r w:rsidR="001E6FF5" w:rsidRPr="001E6FF5">
              <w:rPr>
                <w:szCs w:val="24"/>
              </w:rPr>
              <w:delText>if</w:delText>
            </w:r>
          </w:del>
          <w:ins w:id="2147" w:author="Salinas, Elyse" w:date="2025-09-10T13:11:00Z" w16du:dateUtc="2025-09-10T17:11:00Z">
            <w:r>
              <w:rPr>
                <w:rFonts w:cs="Times New Roman"/>
                <w:szCs w:val="24"/>
              </w:rPr>
              <w:t>EPA will not penalize</w:t>
            </w:r>
          </w:ins>
          <w:r w:rsidRPr="007655A4">
            <w:t xml:space="preserve"> the applicant </w:t>
          </w:r>
          <w:del w:id="2148" w:author="Salinas, Elyse" w:date="2025-09-10T13:11:00Z" w16du:dateUtc="2025-09-10T17:11:00Z">
            <w:r w:rsidR="001E6FF5" w:rsidRPr="001E6FF5">
              <w:rPr>
                <w:szCs w:val="24"/>
              </w:rPr>
              <w:delText>closed out</w:delText>
            </w:r>
          </w:del>
          <w:ins w:id="2149" w:author="Salinas, Elyse" w:date="2025-09-10T13:11:00Z" w16du:dateUtc="2025-09-10T17:11:00Z">
            <w:r>
              <w:rPr>
                <w:rFonts w:cs="Times New Roman"/>
                <w:szCs w:val="24"/>
              </w:rPr>
              <w:t xml:space="preserve">for </w:t>
            </w:r>
            <w:r w:rsidRPr="00F90EF4">
              <w:rPr>
                <w:rFonts w:cs="Times New Roman"/>
                <w:szCs w:val="24"/>
              </w:rPr>
              <w:t>clos</w:t>
            </w:r>
            <w:r>
              <w:rPr>
                <w:rFonts w:cs="Times New Roman"/>
                <w:szCs w:val="24"/>
              </w:rPr>
              <w:t>ure of</w:t>
            </w:r>
          </w:ins>
          <w:r w:rsidRPr="007655A4">
            <w:t xml:space="preserve"> a Revolving Loan Fund cooperative agreement </w:t>
          </w:r>
          <w:del w:id="2150" w:author="Salinas, Elyse" w:date="2025-09-10T13:11:00Z" w16du:dateUtc="2025-09-10T17:11:00Z">
            <w:r w:rsidR="001E6FF5" w:rsidRPr="001E6FF5">
              <w:rPr>
                <w:szCs w:val="24"/>
              </w:rPr>
              <w:delText>in accordance with</w:delText>
            </w:r>
          </w:del>
          <w:ins w:id="2151" w:author="Salinas, Elyse" w:date="2025-09-10T13:11:00Z" w16du:dateUtc="2025-09-10T17:11:00Z">
            <w:r>
              <w:rPr>
                <w:rFonts w:cs="Times New Roman"/>
                <w:szCs w:val="24"/>
              </w:rPr>
              <w:t>per</w:t>
            </w:r>
          </w:ins>
          <w:r w:rsidRPr="007655A4">
            <w:t xml:space="preserve"> the </w:t>
          </w:r>
          <w:hyperlink r:id="rId17" w:history="1">
            <w:r w:rsidRPr="007655A4">
              <w:rPr>
                <w:rStyle w:val="Hyperlink"/>
              </w:rPr>
              <w:t>FY23 RLF Policy Memo</w:t>
            </w:r>
          </w:hyperlink>
          <w:del w:id="2152" w:author="Salinas, Elyse" w:date="2025-09-10T13:11:00Z" w16du:dateUtc="2025-09-10T17:11:00Z">
            <w:r w:rsidR="001E6FF5" w:rsidRPr="001E6FF5">
              <w:rPr>
                <w:szCs w:val="24"/>
              </w:rPr>
              <w:delText>, EPA will not penalize the applicant for this action.</w:delText>
            </w:r>
          </w:del>
          <w:ins w:id="2153" w:author="Salinas, Elyse" w:date="2025-09-10T13:11:00Z" w16du:dateUtc="2025-09-10T17:11:00Z">
            <w:r w:rsidRPr="00F90EF4">
              <w:rPr>
                <w:rFonts w:cs="Times New Roman"/>
                <w:szCs w:val="24"/>
              </w:rPr>
              <w:t>.</w:t>
            </w:r>
          </w:ins>
        </w:p>
        <w:bookmarkEnd w:id="2117"/>
        <w:p w14:paraId="03F2B074" w14:textId="77777777" w:rsidR="0053556F" w:rsidRPr="007655A4" w:rsidRDefault="0053556F">
          <w:pPr>
            <w:spacing w:before="0" w:after="0"/>
            <w:pPrChange w:id="2154" w:author="Salinas, Elyse" w:date="2025-09-10T13:11:00Z" w16du:dateUtc="2025-09-10T17:11:00Z">
              <w:pPr>
                <w:ind w:left="720"/>
              </w:pPr>
            </w:pPrChange>
          </w:pPr>
        </w:p>
        <w:p w14:paraId="1068102F" w14:textId="77777777" w:rsidR="0053556F" w:rsidRPr="007655A4" w:rsidRDefault="0053556F">
          <w:pPr>
            <w:spacing w:before="0" w:after="0"/>
            <w:jc w:val="center"/>
            <w:rPr>
              <w:b/>
            </w:rPr>
            <w:pPrChange w:id="2155" w:author="Salinas, Elyse" w:date="2025-09-10T13:11:00Z" w16du:dateUtc="2025-09-10T17:11:00Z">
              <w:pPr>
                <w:ind w:left="720"/>
                <w:jc w:val="center"/>
              </w:pPr>
            </w:pPrChange>
          </w:pPr>
          <w:r w:rsidRPr="007655A4">
            <w:rPr>
              <w:b/>
            </w:rPr>
            <w:t>– OR –</w:t>
          </w:r>
        </w:p>
        <w:p w14:paraId="03419DD7" w14:textId="77777777" w:rsidR="0053556F" w:rsidRPr="007655A4" w:rsidRDefault="0053556F">
          <w:pPr>
            <w:spacing w:before="0" w:after="0"/>
            <w:jc w:val="center"/>
            <w:rPr>
              <w:b/>
            </w:rPr>
            <w:pPrChange w:id="2156" w:author="Salinas, Elyse" w:date="2025-09-10T13:11:00Z" w16du:dateUtc="2025-09-10T17:11:00Z">
              <w:pPr>
                <w:ind w:left="720"/>
                <w:jc w:val="center"/>
              </w:pPr>
            </w:pPrChange>
          </w:pPr>
        </w:p>
        <w:p w14:paraId="0750EE84" w14:textId="77777777" w:rsidR="0053556F" w:rsidRPr="007655A4" w:rsidRDefault="0053556F">
          <w:pPr>
            <w:pStyle w:val="ListParagraph"/>
            <w:numPr>
              <w:ilvl w:val="2"/>
              <w:numId w:val="10"/>
            </w:numPr>
            <w:tabs>
              <w:tab w:val="left" w:pos="360"/>
              <w:tab w:val="left" w:pos="720"/>
              <w:tab w:val="left" w:pos="1080"/>
              <w:tab w:val="left" w:pos="1440"/>
              <w:tab w:val="left" w:pos="1800"/>
              <w:tab w:val="left" w:pos="2160"/>
            </w:tabs>
            <w:autoSpaceDE w:val="0"/>
            <w:autoSpaceDN w:val="0"/>
            <w:adjustRightInd w:val="0"/>
            <w:spacing w:before="0" w:after="0"/>
            <w:ind w:left="1080"/>
            <w:rPr>
              <w:u w:val="single"/>
            </w:rPr>
            <w:pPrChange w:id="2157" w:author="Salinas, Elyse" w:date="2025-09-10T13:11:00Z" w16du:dateUtc="2025-09-10T17:11:00Z">
              <w:pPr>
                <w:pStyle w:val="ListParagraph"/>
                <w:numPr>
                  <w:ilvl w:val="2"/>
                  <w:numId w:val="78"/>
                </w:numPr>
                <w:ind w:left="1080" w:hanging="360"/>
                <w:contextualSpacing w:val="0"/>
              </w:pPr>
            </w:pPrChange>
          </w:pPr>
          <w:bookmarkStart w:id="2158" w:name="_Hlk522640991"/>
          <w:r w:rsidRPr="007655A4">
            <w:rPr>
              <w:u w:val="single"/>
            </w:rPr>
            <w:t xml:space="preserve">Has Not Received an EPA Brownfields Grant but has Received Other Federal or Non-Federal </w:t>
          </w:r>
          <w:ins w:id="2159" w:author="Salinas, Elyse" w:date="2025-09-10T13:11:00Z" w16du:dateUtc="2025-09-10T17:11:00Z">
            <w:r>
              <w:rPr>
                <w:szCs w:val="24"/>
                <w:u w:val="single"/>
              </w:rPr>
              <w:t xml:space="preserve">Financial </w:t>
            </w:r>
          </w:ins>
          <w:r w:rsidRPr="007655A4">
            <w:rPr>
              <w:u w:val="single"/>
            </w:rPr>
            <w:t>Assistance Agreements</w:t>
          </w:r>
          <w:bookmarkEnd w:id="2158"/>
        </w:p>
        <w:p w14:paraId="46DAF447" w14:textId="02C027EC" w:rsidR="0053556F" w:rsidRPr="007655A4" w:rsidRDefault="0053556F" w:rsidP="007655A4">
          <w:pPr>
            <w:spacing w:before="0" w:after="0"/>
            <w:ind w:left="1080"/>
          </w:pPr>
          <w:bookmarkStart w:id="2160" w:name="_Hlk522641194"/>
          <w:r w:rsidRPr="007655A4">
            <w:t xml:space="preserve">Identify and describe each of your current and/or most recent federally and non-federally funded </w:t>
          </w:r>
          <w:bookmarkStart w:id="2161" w:name="_Hlk530041472"/>
          <w:ins w:id="2162" w:author="Salinas, Elyse" w:date="2025-09-10T13:11:00Z" w16du:dateUtc="2025-09-10T17:11:00Z">
            <w:r>
              <w:rPr>
                <w:rFonts w:cs="Times New Roman"/>
                <w:szCs w:val="24"/>
              </w:rPr>
              <w:t xml:space="preserve">financial </w:t>
            </w:r>
          </w:ins>
          <w:r w:rsidRPr="007655A4">
            <w:t xml:space="preserve">assistance agreements </w:t>
          </w:r>
          <w:bookmarkEnd w:id="2161"/>
          <w:r w:rsidRPr="007655A4">
            <w:t xml:space="preserve">(no more than three) </w:t>
          </w:r>
          <w:bookmarkStart w:id="2163" w:name="_Hlk161038536"/>
          <w:r w:rsidRPr="007655A4">
            <w:rPr>
              <w:i/>
              <w:u w:val="single"/>
            </w:rPr>
            <w:t>that are most similar in scope and relevance in terms of structure, community engagement, and/or deliverables to the proposed project</w:t>
          </w:r>
          <w:r w:rsidRPr="007655A4">
            <w:t>.</w:t>
          </w:r>
          <w:bookmarkEnd w:id="2163"/>
          <w:r w:rsidRPr="007655A4">
            <w:t xml:space="preserve"> Demonstrate how you successfully managed the agreement(s), and </w:t>
          </w:r>
          <w:del w:id="2164" w:author="Salinas, Elyse" w:date="2025-09-10T13:11:00Z" w16du:dateUtc="2025-09-10T17:11:00Z">
            <w:r w:rsidR="001E6FF5" w:rsidRPr="001E6FF5">
              <w:delText xml:space="preserve">successfully </w:delText>
            </w:r>
          </w:del>
          <w:r w:rsidRPr="007655A4">
            <w:t>performed all phases of work</w:t>
          </w:r>
          <w:del w:id="2165" w:author="Salinas, Elyse" w:date="2025-09-10T13:11:00Z" w16du:dateUtc="2025-09-10T17:11:00Z">
            <w:r w:rsidR="001E6FF5" w:rsidRPr="001E6FF5">
              <w:delText xml:space="preserve"> under each </w:delText>
            </w:r>
            <w:r w:rsidR="001E6FF5" w:rsidRPr="001E6FF5">
              <w:rPr>
                <w:iCs/>
              </w:rPr>
              <w:delText>agreement</w:delText>
            </w:r>
          </w:del>
          <w:r w:rsidRPr="007655A4">
            <w:t xml:space="preserve"> by providing the following information.</w:t>
          </w:r>
        </w:p>
        <w:p w14:paraId="58DA2CB6" w14:textId="77777777" w:rsidR="0053556F" w:rsidRPr="007655A4" w:rsidRDefault="0053556F" w:rsidP="007655A4">
          <w:pPr>
            <w:spacing w:before="0" w:after="0"/>
          </w:pPr>
        </w:p>
        <w:p w14:paraId="44F2265F" w14:textId="77777777" w:rsidR="0053556F" w:rsidRPr="007655A4" w:rsidRDefault="0053556F">
          <w:pPr>
            <w:pStyle w:val="ListParagraph"/>
            <w:numPr>
              <w:ilvl w:val="0"/>
              <w:numId w:val="20"/>
            </w:numPr>
            <w:tabs>
              <w:tab w:val="left" w:pos="540"/>
              <w:tab w:val="left" w:pos="720"/>
              <w:tab w:val="left" w:pos="1080"/>
              <w:tab w:val="left" w:pos="1440"/>
              <w:tab w:val="left" w:pos="1800"/>
              <w:tab w:val="left" w:pos="2160"/>
            </w:tabs>
            <w:autoSpaceDE w:val="0"/>
            <w:autoSpaceDN w:val="0"/>
            <w:adjustRightInd w:val="0"/>
            <w:spacing w:before="0" w:after="0"/>
            <w:rPr>
              <w:u w:val="single"/>
            </w:rPr>
            <w:pPrChange w:id="2166" w:author="Salinas, Elyse" w:date="2025-09-10T13:11:00Z" w16du:dateUtc="2025-09-10T17:11:00Z">
              <w:pPr>
                <w:pStyle w:val="ListParagraph"/>
                <w:numPr>
                  <w:ilvl w:val="3"/>
                  <w:numId w:val="78"/>
                </w:numPr>
                <w:ind w:left="1440" w:hanging="360"/>
                <w:contextualSpacing w:val="0"/>
              </w:pPr>
            </w:pPrChange>
          </w:pPr>
          <w:r w:rsidRPr="007655A4">
            <w:rPr>
              <w:u w:val="single"/>
            </w:rPr>
            <w:t>Purpose and Accomplishments</w:t>
          </w:r>
        </w:p>
        <w:p w14:paraId="18B6E5B4" w14:textId="3CA8D363" w:rsidR="0053556F" w:rsidRPr="007655A4" w:rsidRDefault="0053556F" w:rsidP="007655A4">
          <w:pPr>
            <w:spacing w:before="0" w:after="0"/>
            <w:ind w:left="1440"/>
          </w:pPr>
          <w:bookmarkStart w:id="2167" w:name="_Hlk161038932"/>
          <w:r w:rsidRPr="007655A4">
            <w:t xml:space="preserve">Describe the awarding agency/organization, </w:t>
          </w:r>
          <w:del w:id="2168" w:author="Salinas, Elyse" w:date="2025-09-10T13:11:00Z" w16du:dateUtc="2025-09-10T17:11:00Z">
            <w:r w:rsidR="001E6FF5" w:rsidRPr="001E6FF5">
              <w:delText xml:space="preserve">amount of </w:delText>
            </w:r>
          </w:del>
          <w:r w:rsidRPr="007655A4">
            <w:t xml:space="preserve">funding </w:t>
          </w:r>
          <w:del w:id="2169" w:author="Salinas, Elyse" w:date="2025-09-10T13:11:00Z" w16du:dateUtc="2025-09-10T17:11:00Z">
            <w:r w:rsidR="001E6FF5" w:rsidRPr="001E6FF5">
              <w:rPr>
                <w:szCs w:val="24"/>
              </w:rPr>
              <w:delText>awarded</w:delText>
            </w:r>
          </w:del>
          <w:ins w:id="2170" w:author="Salinas, Elyse" w:date="2025-09-10T13:11:00Z" w16du:dateUtc="2025-09-10T17:11:00Z">
            <w:r>
              <w:rPr>
                <w:rFonts w:cs="Times New Roman"/>
                <w:szCs w:val="24"/>
              </w:rPr>
              <w:t>amount</w:t>
            </w:r>
          </w:ins>
          <w:r w:rsidRPr="007655A4">
            <w:t xml:space="preserve">, and purpose of </w:t>
          </w:r>
          <w:del w:id="2171" w:author="Salinas, Elyse" w:date="2025-09-10T13:11:00Z" w16du:dateUtc="2025-09-10T17:11:00Z">
            <w:r w:rsidR="001E6FF5" w:rsidRPr="001E6FF5">
              <w:delText>the</w:delText>
            </w:r>
          </w:del>
          <w:ins w:id="2172" w:author="Salinas, Elyse" w:date="2025-09-10T13:11:00Z" w16du:dateUtc="2025-09-10T17:11:00Z">
            <w:r>
              <w:rPr>
                <w:rFonts w:cs="Times New Roman"/>
                <w:szCs w:val="24"/>
              </w:rPr>
              <w:t>your</w:t>
            </w:r>
          </w:ins>
          <w:r w:rsidRPr="007655A4">
            <w:t xml:space="preserve"> current/most recent assistance agreement(s</w:t>
          </w:r>
          <w:del w:id="2173" w:author="Salinas, Elyse" w:date="2025-09-10T13:11:00Z" w16du:dateUtc="2025-09-10T17:11:00Z">
            <w:r w:rsidR="001E6FF5" w:rsidRPr="001E6FF5">
              <w:delText xml:space="preserve">) you have received. </w:delText>
            </w:r>
          </w:del>
          <w:ins w:id="2174" w:author="Salinas, Elyse" w:date="2025-09-10T13:11:00Z" w16du:dateUtc="2025-09-10T17:11:00Z">
            <w:r w:rsidRPr="00247ABF">
              <w:rPr>
                <w:rFonts w:cs="Times New Roman"/>
                <w:szCs w:val="24"/>
              </w:rPr>
              <w:t>).</w:t>
            </w:r>
          </w:ins>
        </w:p>
        <w:bookmarkEnd w:id="2167"/>
        <w:p w14:paraId="3B96E00A" w14:textId="77777777" w:rsidR="0053556F" w:rsidRPr="007655A4" w:rsidRDefault="0053556F" w:rsidP="007655A4">
          <w:pPr>
            <w:spacing w:before="0" w:after="0"/>
            <w:ind w:left="1440"/>
          </w:pPr>
        </w:p>
        <w:p w14:paraId="261DBB92" w14:textId="77777777" w:rsidR="0053556F" w:rsidRPr="007655A4" w:rsidRDefault="0053556F" w:rsidP="007655A4">
          <w:pPr>
            <w:spacing w:before="0" w:after="0"/>
            <w:ind w:left="1440"/>
          </w:pPr>
          <w:r w:rsidRPr="007655A4">
            <w:t>Discuss the project accomplishments (including specific outputs and outcomes and measures of success) achieved under the current/most recent assistance agreement(s).</w:t>
          </w:r>
        </w:p>
        <w:p w14:paraId="5DB1A502" w14:textId="77777777" w:rsidR="0053556F" w:rsidRPr="007655A4" w:rsidRDefault="0053556F" w:rsidP="007655A4">
          <w:pPr>
            <w:spacing w:before="0" w:after="0"/>
            <w:ind w:left="1440"/>
          </w:pPr>
        </w:p>
        <w:p w14:paraId="031416D2" w14:textId="77777777" w:rsidR="0053556F" w:rsidRPr="007655A4" w:rsidRDefault="0053556F">
          <w:pPr>
            <w:pStyle w:val="ListParagraph"/>
            <w:numPr>
              <w:ilvl w:val="0"/>
              <w:numId w:val="20"/>
            </w:numPr>
            <w:tabs>
              <w:tab w:val="left" w:pos="360"/>
              <w:tab w:val="left" w:pos="720"/>
              <w:tab w:val="left" w:pos="1080"/>
              <w:tab w:val="left" w:pos="1440"/>
              <w:tab w:val="left" w:pos="1800"/>
              <w:tab w:val="left" w:pos="2160"/>
            </w:tabs>
            <w:autoSpaceDE w:val="0"/>
            <w:autoSpaceDN w:val="0"/>
            <w:adjustRightInd w:val="0"/>
            <w:spacing w:before="0" w:after="0"/>
            <w:contextualSpacing w:val="0"/>
            <w:rPr>
              <w:u w:val="single"/>
            </w:rPr>
            <w:pPrChange w:id="2175" w:author="Salinas, Elyse" w:date="2025-09-10T13:11:00Z" w16du:dateUtc="2025-09-10T17:11:00Z">
              <w:pPr>
                <w:pStyle w:val="ListParagraph"/>
                <w:numPr>
                  <w:ilvl w:val="3"/>
                  <w:numId w:val="78"/>
                </w:numPr>
                <w:ind w:left="1440" w:hanging="360"/>
                <w:contextualSpacing w:val="0"/>
              </w:pPr>
            </w:pPrChange>
          </w:pPr>
          <w:r w:rsidRPr="007655A4">
            <w:rPr>
              <w:u w:val="single"/>
            </w:rPr>
            <w:t xml:space="preserve">Compliance with Grant Requirements </w:t>
          </w:r>
        </w:p>
        <w:p w14:paraId="34BC28A4" w14:textId="33C245A5" w:rsidR="0053556F" w:rsidRPr="007655A4" w:rsidRDefault="0053556F" w:rsidP="007655A4">
          <w:pPr>
            <w:spacing w:before="0" w:after="0"/>
            <w:ind w:left="1440"/>
          </w:pPr>
          <w:r w:rsidRPr="007655A4">
            <w:t xml:space="preserve">Describe your compliance with the workplan, schedule, and terms and conditions </w:t>
          </w:r>
          <w:bookmarkStart w:id="2176" w:name="_Hlk530041541"/>
          <w:r w:rsidRPr="007655A4">
            <w:t>under the current/</w:t>
          </w:r>
          <w:bookmarkEnd w:id="2176"/>
          <w:r w:rsidRPr="007655A4">
            <w:t xml:space="preserve">most recent </w:t>
          </w:r>
          <w:ins w:id="2177" w:author="Salinas, Elyse" w:date="2025-09-10T13:11:00Z" w16du:dateUtc="2025-09-10T17:11:00Z">
            <w:r>
              <w:rPr>
                <w:rFonts w:cs="Times New Roman"/>
                <w:szCs w:val="24"/>
              </w:rPr>
              <w:t xml:space="preserve">financial </w:t>
            </w:r>
          </w:ins>
          <w:r w:rsidRPr="007655A4">
            <w:t xml:space="preserve">assistance agreement(s), </w:t>
          </w:r>
          <w:del w:id="2178" w:author="Salinas, Elyse" w:date="2025-09-10T13:11:00Z" w16du:dateUtc="2025-09-10T17:11:00Z">
            <w:r w:rsidR="001E6FF5" w:rsidRPr="001E6FF5">
              <w:delText>and discuss</w:delText>
            </w:r>
          </w:del>
          <w:ins w:id="2179" w:author="Salinas, Elyse" w:date="2025-09-10T13:11:00Z" w16du:dateUtc="2025-09-10T17:11:00Z">
            <w:r>
              <w:rPr>
                <w:rFonts w:cs="Times New Roman"/>
                <w:szCs w:val="24"/>
              </w:rPr>
              <w:t>including</w:t>
            </w:r>
          </w:ins>
          <w:r w:rsidRPr="007655A4">
            <w:t xml:space="preserve"> your history of timely and acceptable reporting, as required by the awarding agency/organization.</w:t>
          </w:r>
        </w:p>
        <w:p w14:paraId="316FF7D2" w14:textId="77777777" w:rsidR="0053556F" w:rsidRPr="007655A4" w:rsidRDefault="0053556F" w:rsidP="007655A4">
          <w:pPr>
            <w:spacing w:before="0" w:after="0"/>
            <w:ind w:left="1440"/>
          </w:pPr>
        </w:p>
        <w:p w14:paraId="2F82EE69" w14:textId="3EF6AC20" w:rsidR="0053556F" w:rsidRPr="007655A4" w:rsidRDefault="0053556F" w:rsidP="007655A4">
          <w:pPr>
            <w:spacing w:before="0" w:after="0"/>
            <w:ind w:left="1440"/>
          </w:pPr>
          <w:r w:rsidRPr="007655A4">
            <w:t xml:space="preserve">Include whether you have made and have reported </w:t>
          </w:r>
          <w:del w:id="2180" w:author="Salinas, Elyse" w:date="2025-09-10T13:11:00Z" w16du:dateUtc="2025-09-10T17:11:00Z">
            <w:r w:rsidR="001E6FF5" w:rsidRPr="001E6FF5">
              <w:delText xml:space="preserve">on </w:delText>
            </w:r>
          </w:del>
          <w:r w:rsidRPr="007655A4">
            <w:t>progress towards achieving the expected results of the agreement in a timely manner. If not, discuss what corrective measures you took and how the corrective measures were effective, documented, and communicated.</w:t>
          </w:r>
        </w:p>
        <w:p w14:paraId="4D00F1AF" w14:textId="77777777" w:rsidR="0053556F" w:rsidRPr="007655A4" w:rsidRDefault="0053556F" w:rsidP="007655A4">
          <w:pPr>
            <w:spacing w:before="0" w:after="0"/>
            <w:ind w:left="1440"/>
          </w:pPr>
          <w:ins w:id="2181" w:author="Salinas, Elyse" w:date="2025-09-10T13:11:00Z" w16du:dateUtc="2025-09-10T17:11:00Z">
            <w:r w:rsidRPr="00247ABF">
              <w:rPr>
                <w:rFonts w:cs="Times New Roman"/>
                <w:szCs w:val="24"/>
              </w:rPr>
              <w:t xml:space="preserve"> </w:t>
            </w:r>
          </w:ins>
          <w:bookmarkEnd w:id="2160"/>
        </w:p>
        <w:p w14:paraId="3844A19D" w14:textId="77777777" w:rsidR="0053556F" w:rsidRPr="007655A4" w:rsidRDefault="0053556F">
          <w:pPr>
            <w:spacing w:before="0" w:after="0"/>
            <w:jc w:val="center"/>
            <w:rPr>
              <w:b/>
            </w:rPr>
            <w:pPrChange w:id="2182" w:author="Salinas, Elyse" w:date="2025-09-10T13:11:00Z" w16du:dateUtc="2025-09-10T17:11:00Z">
              <w:pPr>
                <w:ind w:left="1440"/>
                <w:jc w:val="center"/>
              </w:pPr>
            </w:pPrChange>
          </w:pPr>
          <w:r w:rsidRPr="007655A4">
            <w:rPr>
              <w:b/>
            </w:rPr>
            <w:t>– OR –</w:t>
          </w:r>
        </w:p>
        <w:p w14:paraId="3BF8D21C" w14:textId="77777777" w:rsidR="0053556F" w:rsidRPr="007655A4" w:rsidRDefault="0053556F">
          <w:pPr>
            <w:spacing w:before="0" w:after="0"/>
            <w:pPrChange w:id="2183" w:author="Salinas, Elyse" w:date="2025-09-10T13:11:00Z" w16du:dateUtc="2025-09-10T17:11:00Z">
              <w:pPr>
                <w:ind w:left="720"/>
              </w:pPr>
            </w:pPrChange>
          </w:pPr>
        </w:p>
        <w:p w14:paraId="53A1605A" w14:textId="77777777" w:rsidR="0053556F" w:rsidRPr="007655A4" w:rsidRDefault="0053556F">
          <w:pPr>
            <w:pStyle w:val="ListParagraph"/>
            <w:numPr>
              <w:ilvl w:val="2"/>
              <w:numId w:val="10"/>
            </w:numPr>
            <w:tabs>
              <w:tab w:val="left" w:pos="360"/>
              <w:tab w:val="left" w:pos="720"/>
              <w:tab w:val="left" w:pos="1080"/>
              <w:tab w:val="left" w:pos="1440"/>
              <w:tab w:val="left" w:pos="1800"/>
              <w:tab w:val="left" w:pos="2160"/>
            </w:tabs>
            <w:autoSpaceDE w:val="0"/>
            <w:autoSpaceDN w:val="0"/>
            <w:adjustRightInd w:val="0"/>
            <w:spacing w:before="0" w:after="0"/>
            <w:ind w:left="1080"/>
            <w:rPr>
              <w:u w:val="single"/>
            </w:rPr>
            <w:pPrChange w:id="2184" w:author="Salinas, Elyse" w:date="2025-09-10T13:11:00Z" w16du:dateUtc="2025-09-10T17:11:00Z">
              <w:pPr>
                <w:pStyle w:val="ListParagraph"/>
                <w:numPr>
                  <w:ilvl w:val="2"/>
                  <w:numId w:val="78"/>
                </w:numPr>
                <w:ind w:left="1080" w:hanging="360"/>
                <w:contextualSpacing w:val="0"/>
              </w:pPr>
            </w:pPrChange>
          </w:pPr>
          <w:bookmarkStart w:id="2185" w:name="_Hlk522641286"/>
          <w:r w:rsidRPr="007655A4">
            <w:rPr>
              <w:u w:val="single"/>
            </w:rPr>
            <w:t xml:space="preserve">Never Received Any Type of Federal or Non-Federal </w:t>
          </w:r>
          <w:ins w:id="2186" w:author="Salinas, Elyse" w:date="2025-09-10T13:11:00Z" w16du:dateUtc="2025-09-10T17:11:00Z">
            <w:r>
              <w:rPr>
                <w:szCs w:val="24"/>
                <w:u w:val="single"/>
              </w:rPr>
              <w:t xml:space="preserve">Financial </w:t>
            </w:r>
          </w:ins>
          <w:r w:rsidRPr="007655A4">
            <w:rPr>
              <w:u w:val="single"/>
            </w:rPr>
            <w:t>Assistance Agreements</w:t>
          </w:r>
          <w:bookmarkEnd w:id="2185"/>
          <w:ins w:id="2187" w:author="Salinas, Elyse" w:date="2025-09-10T13:11:00Z" w16du:dateUtc="2025-09-10T17:11:00Z">
            <w:r w:rsidRPr="005050C1">
              <w:rPr>
                <w:szCs w:val="24"/>
                <w:u w:val="single"/>
              </w:rPr>
              <w:t xml:space="preserve"> </w:t>
            </w:r>
          </w:ins>
        </w:p>
        <w:p w14:paraId="70FA30E9" w14:textId="6D501F30" w:rsidR="0053556F" w:rsidRPr="007655A4" w:rsidRDefault="0053556F" w:rsidP="007655A4">
          <w:pPr>
            <w:spacing w:before="0" w:after="0"/>
            <w:ind w:left="1080"/>
          </w:pPr>
          <w:bookmarkStart w:id="2188" w:name="_Hlk522641298"/>
          <w:r w:rsidRPr="007655A4">
            <w:t xml:space="preserve">Affirm that your organization has never received any type of federal or non-federal </w:t>
          </w:r>
          <w:ins w:id="2189" w:author="Salinas, Elyse" w:date="2025-09-10T13:11:00Z" w16du:dateUtc="2025-09-10T17:11:00Z">
            <w:r>
              <w:rPr>
                <w:rFonts w:cs="Times New Roman"/>
                <w:szCs w:val="24"/>
              </w:rPr>
              <w:t xml:space="preserve">financial </w:t>
            </w:r>
          </w:ins>
          <w:r w:rsidRPr="007655A4">
            <w:t xml:space="preserve">assistance agreement (grant </w:t>
          </w:r>
          <w:bookmarkStart w:id="2190" w:name="_Hlk530041124"/>
          <w:r w:rsidRPr="007655A4">
            <w:t>or cooperative agreement</w:t>
          </w:r>
          <w:bookmarkEnd w:id="2190"/>
          <w:r w:rsidRPr="007655A4">
            <w:t xml:space="preserve">). </w:t>
          </w:r>
          <w:proofErr w:type="gramStart"/>
          <w:r w:rsidRPr="007655A4">
            <w:t>Or,</w:t>
          </w:r>
          <w:proofErr w:type="gramEnd"/>
          <w:r w:rsidRPr="007655A4">
            <w:t xml:space="preserve"> </w:t>
          </w:r>
          <w:del w:id="2191" w:author="Salinas, Elyse" w:date="2025-09-10T13:11:00Z" w16du:dateUtc="2025-09-10T17:11:00Z">
            <w:r w:rsidR="001E6FF5" w:rsidRPr="001E6FF5">
              <w:rPr>
                <w:szCs w:val="24"/>
              </w:rPr>
              <w:delText>discuss how</w:delText>
            </w:r>
          </w:del>
          <w:ins w:id="2192" w:author="Salinas, Elyse" w:date="2025-09-10T13:11:00Z" w16du:dateUtc="2025-09-10T17:11:00Z">
            <w:r>
              <w:rPr>
                <w:rFonts w:cs="Times New Roman"/>
                <w:szCs w:val="24"/>
              </w:rPr>
              <w:t>affirm that</w:t>
            </w:r>
          </w:ins>
          <w:r w:rsidRPr="007655A4">
            <w:t xml:space="preserve"> your organization has recently received </w:t>
          </w:r>
          <w:del w:id="2193" w:author="Salinas, Elyse" w:date="2025-09-10T13:11:00Z" w16du:dateUtc="2025-09-10T17:11:00Z">
            <w:r w:rsidR="001E6FF5" w:rsidRPr="001E6FF5">
              <w:delText>an</w:delText>
            </w:r>
          </w:del>
          <w:ins w:id="2194" w:author="Salinas, Elyse" w:date="2025-09-10T13:11:00Z" w16du:dateUtc="2025-09-10T17:11:00Z">
            <w:r>
              <w:rPr>
                <w:rFonts w:cs="Times New Roman"/>
                <w:szCs w:val="24"/>
              </w:rPr>
              <w:t>a financial</w:t>
            </w:r>
          </w:ins>
          <w:r w:rsidRPr="007655A4">
            <w:t xml:space="preserve"> assistance agreement, but has not had an opportunity to demonstrate compliance with the award requirements. </w:t>
          </w:r>
          <w:bookmarkStart w:id="2195" w:name="_Hlk529543666"/>
          <w:bookmarkEnd w:id="1298"/>
          <w:bookmarkEnd w:id="2188"/>
          <w:r w:rsidRPr="007655A4">
            <w:rPr>
              <w:i/>
            </w:rPr>
            <w:t xml:space="preserve">(Applicants that indicate that they do not have a history of performing </w:t>
          </w:r>
          <w:ins w:id="2196" w:author="Salinas, Elyse" w:date="2025-09-10T13:11:00Z" w16du:dateUtc="2025-09-10T17:11:00Z">
            <w:r>
              <w:rPr>
                <w:rFonts w:cs="Times New Roman"/>
                <w:i/>
                <w:szCs w:val="24"/>
              </w:rPr>
              <w:t>financial</w:t>
            </w:r>
            <w:r w:rsidRPr="00247ABF">
              <w:rPr>
                <w:rFonts w:cs="Times New Roman"/>
                <w:i/>
                <w:szCs w:val="24"/>
              </w:rPr>
              <w:t xml:space="preserve"> </w:t>
            </w:r>
          </w:ins>
          <w:r w:rsidRPr="007655A4">
            <w:rPr>
              <w:i/>
            </w:rPr>
            <w:t>assistance agreements will receive a “neutral” 8-point score for this factor. However, failure to indicate anything in response to this sub-criterion may result in zero points.)</w:t>
          </w:r>
        </w:p>
        <w:bookmarkEnd w:id="2195" w:displacedByCustomXml="next"/>
        <w:bookmarkEnd w:id="1299" w:displacedByCustomXml="next"/>
      </w:sdtContent>
    </w:sdt>
    <w:bookmarkStart w:id="2197" w:name="_D._Applicants_Using" w:displacedByCustomXml="next"/>
    <w:bookmarkEnd w:id="2197" w:displacedByCustomXml="next"/>
    <w:bookmarkEnd w:id="1560" w:displacedByCustomXml="next"/>
    <w:bookmarkEnd w:id="1281" w:displacedByCustomXml="next"/>
    <w:bookmarkEnd w:id="1059" w:displacedByCustomXml="next"/>
    <w:bookmarkStart w:id="2198" w:name="_Toc208391938" w:displacedByCustomXml="next"/>
    <w:bookmarkStart w:id="2199" w:name="_Toc170467915" w:displacedByCustomXml="next"/>
    <w:sdt>
      <w:sdtPr>
        <w:rPr>
          <w:rStyle w:val="Heading2Char"/>
        </w:rPr>
        <w:alias w:val="4C"/>
        <w:tag w:val="4C"/>
        <w:id w:val="719557850"/>
        <w:lock w:val="contentLocked"/>
        <w:placeholder>
          <w:docPart w:val="99A39711111A4AB5B0F4EB83221CF479"/>
        </w:placeholder>
        <w:showingPlcHdr/>
        <w15:appearance w15:val="hidden"/>
      </w:sdtPr>
      <w:sdtEndPr>
        <w:rPr>
          <w:rStyle w:val="DefaultParagraphFont"/>
        </w:rPr>
      </w:sdtEndPr>
      <w:sdtContent>
        <w:bookmarkStart w:id="2200" w:name="_Hlk193439527" w:displacedByCustomXml="prev"/>
        <w:p w14:paraId="49336124" w14:textId="77777777" w:rsidR="0053556F" w:rsidRDefault="0053556F" w:rsidP="00E54BFF">
          <w:pPr>
            <w:pStyle w:val="Heading2"/>
          </w:pPr>
          <w:ins w:id="2201" w:author="Salinas, Elyse" w:date="2025-09-10T13:11:00Z" w16du:dateUtc="2025-09-10T17:11:00Z">
            <w:r>
              <w:t>D. Applicants Using Contractors</w:t>
            </w:r>
            <w:bookmarkEnd w:id="2200"/>
            <w:r>
              <w:t xml:space="preserve"> and/or Subrecipients</w:t>
            </w:r>
          </w:ins>
        </w:p>
      </w:sdtContent>
    </w:sdt>
    <w:bookmarkEnd w:id="2198" w:displacedByCustomXml="prev"/>
    <w:sdt>
      <w:sdtPr>
        <w:alias w:val="4C-content"/>
        <w:tag w:val="4C-content"/>
        <w:id w:val="-1762990594"/>
        <w:lock w:val="contentLocked"/>
        <w:placeholder>
          <w:docPart w:val="7128F0AC1BDC407FB3EB799D63BAE571"/>
        </w:placeholder>
        <w:showingPlcHdr/>
        <w15:appearance w15:val="hidden"/>
      </w:sdtPr>
      <w:sdtEndPr/>
      <w:sdtContent>
        <w:p w14:paraId="53227DB7" w14:textId="77777777" w:rsidR="0053556F" w:rsidRDefault="0053556F" w:rsidP="00E54BFF">
          <w:pPr>
            <w:spacing w:before="0" w:after="0"/>
            <w:rPr>
              <w:ins w:id="2202" w:author="Salinas, Elyse" w:date="2025-09-10T13:11:00Z" w16du:dateUtc="2025-09-10T17:11:00Z"/>
            </w:rPr>
          </w:pPr>
          <w:ins w:id="2203" w:author="Salinas, Elyse" w:date="2025-09-10T13:11:00Z" w16du:dateUtc="2025-09-10T17:11:00Z">
            <w:r w:rsidRPr="009A6F99">
              <w:rPr>
                <w:b/>
                <w:bCs/>
              </w:rPr>
              <w:t>Contractors</w:t>
            </w:r>
          </w:ins>
        </w:p>
        <w:p w14:paraId="6D3DB4F0" w14:textId="77777777" w:rsidR="0053556F" w:rsidRPr="007655A4" w:rsidRDefault="0053556F">
          <w:pPr>
            <w:pStyle w:val="ListParagraph"/>
            <w:spacing w:before="0" w:after="0"/>
            <w:ind w:left="0"/>
            <w:rPr>
              <w:moveTo w:id="2204" w:author="Salinas, Elyse" w:date="2025-09-10T13:11:00Z" w16du:dateUtc="2025-09-10T17:11:00Z"/>
            </w:rPr>
            <w:pPrChange w:id="2205" w:author="Salinas, Elyse" w:date="2025-09-10T13:11:00Z" w16du:dateUtc="2025-09-10T17:11:00Z">
              <w:pPr>
                <w:pStyle w:val="ListParagraph"/>
                <w:ind w:left="1080"/>
              </w:pPr>
            </w:pPrChange>
          </w:pPr>
          <w:moveToRangeStart w:id="2206" w:author="Salinas, Elyse" w:date="2025-09-10T13:11:00Z" w:name="move208402320"/>
          <w:moveTo w:id="2207" w:author="Salinas, Elyse" w:date="2025-09-10T13:11:00Z" w16du:dateUtc="2025-09-10T17:11:00Z">
            <w:r w:rsidRPr="007655A4">
              <w:t>EPA does not require or encourage applicants to procure contractors (including consultants) before the EPA cooperative agreement is awarded, but applicants may choose to do so.</w:t>
            </w:r>
          </w:moveTo>
        </w:p>
        <w:p w14:paraId="735344C2" w14:textId="77777777" w:rsidR="0053556F" w:rsidRPr="007655A4" w:rsidRDefault="0053556F">
          <w:pPr>
            <w:spacing w:before="0" w:after="0"/>
            <w:rPr>
              <w:moveTo w:id="2208" w:author="Salinas, Elyse" w:date="2025-09-10T13:11:00Z" w16du:dateUtc="2025-09-10T17:11:00Z"/>
              <w:lang w:val="en"/>
            </w:rPr>
            <w:pPrChange w:id="2209" w:author="Salinas, Elyse" w:date="2025-09-10T13:11:00Z" w16du:dateUtc="2025-09-10T17:11:00Z">
              <w:pPr>
                <w:pStyle w:val="ListParagraph"/>
                <w:ind w:left="1080"/>
              </w:pPr>
            </w:pPrChange>
          </w:pPr>
        </w:p>
        <w:moveToRangeEnd w:id="2206"/>
        <w:p w14:paraId="5C81C421" w14:textId="77777777" w:rsidR="0053556F" w:rsidRPr="007655A4" w:rsidRDefault="0053556F">
          <w:pPr>
            <w:pStyle w:val="ListParagraph"/>
            <w:spacing w:before="0" w:after="0"/>
            <w:ind w:left="0"/>
            <w:rPr>
              <w:moveTo w:id="2210" w:author="Salinas, Elyse" w:date="2025-09-10T13:11:00Z" w16du:dateUtc="2025-09-10T17:11:00Z"/>
              <w:lang w:val="en"/>
            </w:rPr>
            <w:pPrChange w:id="2211" w:author="Salinas, Elyse" w:date="2025-09-10T13:11:00Z" w16du:dateUtc="2025-09-10T17:11:00Z">
              <w:pPr>
                <w:pStyle w:val="ListParagraph"/>
                <w:ind w:left="1080"/>
              </w:pPr>
            </w:pPrChange>
          </w:pPr>
          <w:ins w:id="2212" w:author="Salinas, Elyse" w:date="2025-09-10T13:11:00Z" w16du:dateUtc="2025-09-10T17:11:00Z">
            <w:r w:rsidRPr="00F06129">
              <w:rPr>
                <w:rFonts w:cstheme="minorHAnsi"/>
                <w:szCs w:val="24"/>
              </w:rPr>
              <w:t xml:space="preserve">Applicants, other than </w:t>
            </w:r>
            <w:r>
              <w:rPr>
                <w:rFonts w:cstheme="minorHAnsi"/>
                <w:szCs w:val="24"/>
              </w:rPr>
              <w:t>S</w:t>
            </w:r>
            <w:r w:rsidRPr="00F06129">
              <w:rPr>
                <w:rFonts w:cstheme="minorHAnsi"/>
                <w:szCs w:val="24"/>
              </w:rPr>
              <w:t>tate (which includes territories)</w:t>
            </w:r>
            <w:r w:rsidRPr="00F06129">
              <w:rPr>
                <w:rStyle w:val="FootnoteReference"/>
                <w:rFonts w:cstheme="minorHAnsi"/>
                <w:szCs w:val="24"/>
              </w:rPr>
              <w:footnoteReference w:id="37"/>
            </w:r>
            <w:r w:rsidRPr="00F06129">
              <w:rPr>
                <w:rFonts w:cstheme="minorHAnsi"/>
                <w:szCs w:val="24"/>
              </w:rPr>
              <w:t xml:space="preserve"> or Tribal</w:t>
            </w:r>
            <w:r w:rsidRPr="00F06129">
              <w:rPr>
                <w:rFonts w:cstheme="minorHAnsi"/>
              </w:rPr>
              <w:t xml:space="preserve"> </w:t>
            </w:r>
            <w:r w:rsidRPr="00F06129">
              <w:rPr>
                <w:rFonts w:cstheme="minorHAnsi"/>
                <w:szCs w:val="24"/>
              </w:rPr>
              <w:t>applicants,</w:t>
            </w:r>
            <w:r>
              <w:rPr>
                <w:rStyle w:val="FootnoteReference"/>
                <w:rFonts w:cstheme="minorHAnsi"/>
              </w:rPr>
              <w:footnoteReference w:id="38"/>
            </w:r>
            <w:r w:rsidRPr="00F06129">
              <w:rPr>
                <w:rFonts w:cstheme="minorHAnsi"/>
                <w:szCs w:val="24"/>
              </w:rPr>
              <w:t xml:space="preserve"> that have procured a contractor(s) where the amount of the contract will be more than the micro-purchase threshold in </w:t>
            </w:r>
            <w:r>
              <w:fldChar w:fldCharType="begin"/>
            </w:r>
            <w:r>
              <w:instrText>HYPERLINK "https://www.ecfr.gov/cgi-bin/text-idx?SID=df09f9a34de3d57ed84cae3012b80255&amp;mc=true&amp;node=se2.1.200_1320&amp;rgn=div8"</w:instrText>
            </w:r>
            <w:r>
              <w:fldChar w:fldCharType="separate"/>
            </w:r>
            <w:r>
              <w:rPr>
                <w:rStyle w:val="Hyperlink"/>
                <w:rFonts w:cstheme="minorHAnsi"/>
                <w:szCs w:val="24"/>
              </w:rPr>
              <w:t>2 CFR § 200.320(a)(1)</w:t>
            </w:r>
            <w:r>
              <w:fldChar w:fldCharType="end"/>
            </w:r>
            <w:r w:rsidRPr="00F06129">
              <w:rPr>
                <w:rFonts w:cstheme="minorHAnsi"/>
                <w:szCs w:val="24"/>
              </w:rPr>
              <w:t xml:space="preserve"> must demonstrate how the contractor (including consultants) was selected in compliance with the fair and o</w:t>
            </w:r>
            <w:r w:rsidRPr="0024601B">
              <w:rPr>
                <w:rFonts w:cstheme="minorHAnsi"/>
                <w:szCs w:val="24"/>
              </w:rPr>
              <w:t xml:space="preserve">pen competition requirements in </w:t>
            </w:r>
            <w:r>
              <w:fldChar w:fldCharType="begin"/>
            </w:r>
            <w:r>
              <w:instrText>HYPERLINK "https://www.ecfr.gov/current/title-2/subtitle-A/chapter-II/part-200"</w:instrText>
            </w:r>
            <w:r>
              <w:fldChar w:fldCharType="separate"/>
            </w:r>
            <w:r w:rsidRPr="0024601B">
              <w:rPr>
                <w:rStyle w:val="Hyperlink"/>
                <w:rFonts w:cstheme="minorHAnsi"/>
                <w:szCs w:val="24"/>
              </w:rPr>
              <w:t>2 CFR Part 200</w:t>
            </w:r>
            <w:r>
              <w:fldChar w:fldCharType="end"/>
            </w:r>
            <w:r w:rsidRPr="0024601B">
              <w:rPr>
                <w:rFonts w:cstheme="minorHAnsi"/>
                <w:szCs w:val="24"/>
              </w:rPr>
              <w:t xml:space="preserve"> and </w:t>
            </w:r>
            <w:r>
              <w:fldChar w:fldCharType="begin"/>
            </w:r>
            <w:r>
              <w:instrText>HYPERLINK "https://www.ecfr.gov/current/title-2/subtitle-B/chapter-XV/part-1500"</w:instrText>
            </w:r>
            <w:r>
              <w:fldChar w:fldCharType="separate"/>
            </w:r>
            <w:r w:rsidRPr="0024601B">
              <w:rPr>
                <w:rStyle w:val="Hyperlink"/>
                <w:rFonts w:cstheme="minorHAnsi"/>
                <w:szCs w:val="24"/>
              </w:rPr>
              <w:t>2 CFR Part 1500</w:t>
            </w:r>
            <w:r>
              <w:fldChar w:fldCharType="end"/>
            </w:r>
            <w:r w:rsidRPr="0024601B">
              <w:rPr>
                <w:rFonts w:cstheme="minorHAnsi"/>
                <w:szCs w:val="24"/>
              </w:rPr>
              <w:t xml:space="preserve">. Additionally, </w:t>
            </w:r>
            <w:r w:rsidRPr="0024601B">
              <w:rPr>
                <w:rFonts w:cstheme="minorHAnsi"/>
                <w:b/>
                <w:bCs/>
                <w:szCs w:val="24"/>
              </w:rPr>
              <w:t>all</w:t>
            </w:r>
            <w:r w:rsidRPr="0024601B">
              <w:rPr>
                <w:rFonts w:cstheme="minorHAnsi"/>
                <w:szCs w:val="24"/>
              </w:rPr>
              <w:t xml:space="preserve"> applicants (including </w:t>
            </w:r>
            <w:r>
              <w:rPr>
                <w:rFonts w:cstheme="minorHAnsi"/>
                <w:szCs w:val="24"/>
              </w:rPr>
              <w:t>S</w:t>
            </w:r>
            <w:r w:rsidRPr="0024601B">
              <w:rPr>
                <w:rFonts w:cstheme="minorHAnsi"/>
                <w:szCs w:val="24"/>
              </w:rPr>
              <w:t>tate, territory, and Tribal), regardless of the amount of the contract, must conduct their procurements in accordance with</w:t>
            </w:r>
            <w:r>
              <w:rPr>
                <w:rFonts w:cstheme="minorHAnsi"/>
                <w:szCs w:val="24"/>
              </w:rPr>
              <w:t xml:space="preserve"> t</w:t>
            </w:r>
            <w:r w:rsidRPr="00430F09">
              <w:rPr>
                <w:rFonts w:cstheme="minorHAnsi"/>
                <w:szCs w:val="24"/>
              </w:rPr>
              <w:t>he six good faith efforts discussed in</w:t>
            </w:r>
            <w:r w:rsidRPr="0024601B">
              <w:rPr>
                <w:rFonts w:cstheme="minorHAnsi"/>
                <w:szCs w:val="24"/>
              </w:rPr>
              <w:t xml:space="preserve"> </w:t>
            </w:r>
            <w:r>
              <w:fldChar w:fldCharType="begin"/>
            </w:r>
            <w:r>
              <w:instrText>HYPERLINK "https://www.ecfr.gov/current/title-40/chapter-I/subchapter-B/part-33/subpart-C"</w:instrText>
            </w:r>
            <w:r>
              <w:fldChar w:fldCharType="separate"/>
            </w:r>
            <w:r w:rsidRPr="0024601B">
              <w:rPr>
                <w:rStyle w:val="Hyperlink"/>
                <w:rFonts w:cstheme="minorHAnsi"/>
              </w:rPr>
              <w:t>40 CFR Part 33 Subpart C</w:t>
            </w:r>
            <w:r>
              <w:fldChar w:fldCharType="end"/>
            </w:r>
            <w:r w:rsidRPr="0024601B">
              <w:rPr>
                <w:rFonts w:cstheme="minorHAnsi"/>
                <w:szCs w:val="24"/>
              </w:rPr>
              <w:t xml:space="preserve"> (EPA’s Participation by Disadvantaged Business </w:t>
            </w:r>
            <w:r w:rsidRPr="00430F09">
              <w:rPr>
                <w:rFonts w:cstheme="minorHAnsi"/>
                <w:szCs w:val="24"/>
              </w:rPr>
              <w:t>Enterprises regulation</w:t>
            </w:r>
            <w:r>
              <w:rPr>
                <w:rFonts w:cstheme="minorHAnsi"/>
                <w:szCs w:val="24"/>
              </w:rPr>
              <w:t>s</w:t>
            </w:r>
            <w:r w:rsidRPr="0024601B">
              <w:rPr>
                <w:rFonts w:cstheme="minorHAnsi"/>
                <w:szCs w:val="24"/>
              </w:rPr>
              <w:t>). EPA</w:t>
            </w:r>
            <w:r w:rsidRPr="00F06129">
              <w:rPr>
                <w:rFonts w:cstheme="minorHAnsi"/>
                <w:szCs w:val="24"/>
              </w:rPr>
              <w:t xml:space="preserve"> provides guidance on complying with the competition requirements in the </w:t>
            </w:r>
            <w:r>
              <w:fldChar w:fldCharType="begin"/>
            </w:r>
            <w:r>
              <w:instrText>HYPERLINK "https://www.epa.gov/grants/best-practice-guide-procuring-services-supplies-and-equipment-under-epa-assistance-agreements"</w:instrText>
            </w:r>
            <w:r>
              <w:fldChar w:fldCharType="separate"/>
            </w:r>
            <w:r w:rsidRPr="00F06129">
              <w:rPr>
                <w:rStyle w:val="Hyperlink"/>
                <w:rFonts w:cstheme="minorHAnsi"/>
              </w:rPr>
              <w:t>Best Practice Guide for Procuring Services, Supplies, and Equipment Under EPA Assistance Agreements</w:t>
            </w:r>
            <w:r>
              <w:fldChar w:fldCharType="end"/>
            </w:r>
            <w:r w:rsidRPr="00F06129">
              <w:rPr>
                <w:rFonts w:cstheme="minorHAnsi"/>
              </w:rPr>
              <w:t xml:space="preserve"> and the </w:t>
            </w:r>
            <w:r>
              <w:fldChar w:fldCharType="begin"/>
            </w:r>
            <w:r>
              <w:instrText>HYPERLINK "http://www.epa.gov/system/files/documents/2023-04/BF%20Guidance%20on%20Competitively%20Procuring%20a%20Contractor%204-25-23-508compliant.pdf"</w:instrText>
            </w:r>
            <w:r>
              <w:fldChar w:fldCharType="separate"/>
            </w:r>
            <w:r w:rsidRPr="00F06129">
              <w:rPr>
                <w:rStyle w:val="Hyperlink"/>
                <w:rFonts w:cstheme="minorHAnsi"/>
              </w:rPr>
              <w:t>Brownfields Grants: Guidance on Competitively Procuring a Contractor</w:t>
            </w:r>
            <w:r>
              <w:fldChar w:fldCharType="end"/>
            </w:r>
            <w:r w:rsidRPr="00F06129">
              <w:rPr>
                <w:rFonts w:cstheme="minorHAnsi"/>
              </w:rPr>
              <w:t>.</w:t>
            </w:r>
          </w:ins>
          <w:moveToRangeStart w:id="2215" w:author="Salinas, Elyse" w:date="2025-09-10T13:11:00Z" w:name="move208402321"/>
          <w:moveTo w:id="2216" w:author="Salinas, Elyse" w:date="2025-09-10T13:11:00Z" w16du:dateUtc="2025-09-10T17:11:00Z">
            <w:r w:rsidRPr="007655A4">
              <w:t xml:space="preserve"> </w:t>
            </w:r>
            <w:r w:rsidRPr="007655A4">
              <w:rPr>
                <w:lang w:val="en"/>
              </w:rPr>
              <w:t>For example:</w:t>
            </w:r>
          </w:moveTo>
        </w:p>
        <w:p w14:paraId="794E175A" w14:textId="77777777" w:rsidR="0053556F" w:rsidRPr="007655A4" w:rsidRDefault="0053556F">
          <w:pPr>
            <w:pStyle w:val="ListParagraph"/>
            <w:spacing w:before="0" w:after="0"/>
            <w:ind w:left="1080"/>
            <w:rPr>
              <w:moveTo w:id="2217" w:author="Salinas, Elyse" w:date="2025-09-10T13:11:00Z" w16du:dateUtc="2025-09-10T17:11:00Z"/>
              <w:lang w:val="en"/>
            </w:rPr>
            <w:pPrChange w:id="2218" w:author="Salinas, Elyse" w:date="2025-09-10T13:11:00Z" w16du:dateUtc="2025-09-10T17:11:00Z">
              <w:pPr>
                <w:pStyle w:val="ListParagraph"/>
                <w:ind w:left="1080"/>
              </w:pPr>
            </w:pPrChange>
          </w:pPr>
          <w:moveToRangeStart w:id="2219" w:author="Salinas, Elyse" w:date="2025-09-10T13:11:00Z" w:name="move208402322"/>
          <w:moveToRangeEnd w:id="2215"/>
        </w:p>
        <w:p w14:paraId="43E2D114" w14:textId="77777777" w:rsidR="0053556F" w:rsidRPr="007655A4" w:rsidRDefault="0053556F">
          <w:pPr>
            <w:pStyle w:val="ListParagraph"/>
            <w:numPr>
              <w:ilvl w:val="0"/>
              <w:numId w:val="41"/>
            </w:numPr>
            <w:autoSpaceDE w:val="0"/>
            <w:autoSpaceDN w:val="0"/>
            <w:adjustRightInd w:val="0"/>
            <w:spacing w:before="0" w:after="0"/>
            <w:ind w:left="720"/>
            <w:contextualSpacing w:val="0"/>
            <w:rPr>
              <w:moveTo w:id="2220" w:author="Salinas, Elyse" w:date="2025-09-10T13:11:00Z" w16du:dateUtc="2025-09-10T17:11:00Z"/>
              <w:lang w:val="en"/>
            </w:rPr>
            <w:pPrChange w:id="2221" w:author="Salinas, Elyse" w:date="2025-09-10T13:11:00Z" w16du:dateUtc="2025-09-10T17:11:00Z">
              <w:pPr>
                <w:pStyle w:val="ListParagraph"/>
                <w:numPr>
                  <w:numId w:val="41"/>
                </w:numPr>
                <w:ind w:left="1800" w:hanging="360"/>
                <w:contextualSpacing w:val="0"/>
              </w:pPr>
            </w:pPrChange>
          </w:pPr>
          <w:moveTo w:id="2222" w:author="Salinas, Elyse" w:date="2025-09-10T13:11:00Z" w16du:dateUtc="2025-09-10T17:11:00Z">
            <w:r w:rsidRPr="007655A4">
              <w:rPr>
                <w:lang w:val="en"/>
              </w:rPr>
              <w:lastRenderedPageBreak/>
              <w:t xml:space="preserve">EPA will not accept sole source justifications for procurement contracts for services such as environmental consulting, engineering, and remediation that are available in the commercial marketplace. </w:t>
            </w:r>
          </w:moveTo>
        </w:p>
        <w:moveToRangeEnd w:id="2219"/>
        <w:p w14:paraId="6F7BCFFE" w14:textId="77777777" w:rsidR="0053556F" w:rsidRPr="00B96058" w:rsidRDefault="0053556F" w:rsidP="00E54BFF">
          <w:pPr>
            <w:autoSpaceDE w:val="0"/>
            <w:autoSpaceDN w:val="0"/>
            <w:adjustRightInd w:val="0"/>
            <w:spacing w:before="0" w:after="0"/>
            <w:ind w:left="720"/>
            <w:rPr>
              <w:ins w:id="2223" w:author="Salinas, Elyse" w:date="2025-09-10T13:11:00Z" w16du:dateUtc="2025-09-10T17:11:00Z"/>
              <w:rFonts w:cstheme="minorHAnsi"/>
              <w:szCs w:val="24"/>
              <w:lang w:val="en"/>
            </w:rPr>
          </w:pPr>
        </w:p>
        <w:p w14:paraId="7BE73A68" w14:textId="77777777" w:rsidR="0053556F" w:rsidRPr="007655A4" w:rsidRDefault="0053556F">
          <w:pPr>
            <w:pStyle w:val="ListParagraph"/>
            <w:numPr>
              <w:ilvl w:val="0"/>
              <w:numId w:val="41"/>
            </w:numPr>
            <w:autoSpaceDE w:val="0"/>
            <w:autoSpaceDN w:val="0"/>
            <w:adjustRightInd w:val="0"/>
            <w:spacing w:before="0" w:after="0"/>
            <w:ind w:left="720"/>
            <w:contextualSpacing w:val="0"/>
            <w:rPr>
              <w:moveTo w:id="2224" w:author="Salinas, Elyse" w:date="2025-09-10T13:11:00Z" w16du:dateUtc="2025-09-10T17:11:00Z"/>
              <w:lang w:val="en"/>
            </w:rPr>
            <w:pPrChange w:id="2225" w:author="Salinas, Elyse" w:date="2025-09-10T13:11:00Z" w16du:dateUtc="2025-09-10T17:11:00Z">
              <w:pPr>
                <w:pStyle w:val="ListParagraph"/>
                <w:numPr>
                  <w:numId w:val="41"/>
                </w:numPr>
                <w:ind w:left="1800" w:hanging="360"/>
                <w:contextualSpacing w:val="0"/>
              </w:pPr>
            </w:pPrChange>
          </w:pPr>
          <w:moveToRangeStart w:id="2226" w:author="Salinas, Elyse" w:date="2025-09-10T13:11:00Z" w:name="move208402323"/>
          <w:moveTo w:id="2227" w:author="Salinas, Elyse" w:date="2025-09-10T13:11:00Z" w16du:dateUtc="2025-09-10T17:11:00Z">
            <w:r w:rsidRPr="007655A4">
              <w:rPr>
                <w:lang w:val="en"/>
              </w:rPr>
              <w:t>F</w:t>
            </w:r>
            <w:r w:rsidRPr="007655A4">
              <w:t xml:space="preserve">irms or individual consultants that </w:t>
            </w:r>
            <w:r w:rsidRPr="007655A4">
              <w:rPr>
                <w:lang w:val="en"/>
              </w:rPr>
              <w:t xml:space="preserve">develop or draft specifications, requirements, statements of work, or invitations for bids or requests for proposals must be excluded from competing for such procurements as provided in </w:t>
            </w:r>
            <w:r>
              <w:fldChar w:fldCharType="begin"/>
            </w:r>
            <w:r>
              <w:instrText>HYPERLINK "https://www.ecfr.gov/cgi-bin/text-idx?SID=e45d2457d8430f61b740da1f8449be00&amp;mc=true&amp;node=se2.1.200_1319&amp;rgn=div8"</w:instrText>
            </w:r>
          </w:moveTo>
          <w:ins w:id="2228" w:author="Salinas, Elyse" w:date="2025-09-10T13:11:00Z" w16du:dateUtc="2025-09-10T17:11:00Z"/>
          <w:moveTo w:id="2229" w:author="Salinas, Elyse" w:date="2025-09-10T13:11:00Z" w16du:dateUtc="2025-09-10T17:11:00Z">
            <w:r>
              <w:fldChar w:fldCharType="separate"/>
            </w:r>
            <w:r w:rsidRPr="007655A4">
              <w:rPr>
                <w:rStyle w:val="Hyperlink"/>
                <w:lang w:val="en"/>
              </w:rPr>
              <w:t xml:space="preserve">2 CFR </w:t>
            </w:r>
            <w:r>
              <w:rPr>
                <w:rStyle w:val="Hyperlink"/>
                <w:lang w:val="en"/>
                <w:rPrChange w:id="2230" w:author="Salinas, Elyse" w:date="2025-09-10T13:11:00Z" w16du:dateUtc="2025-09-10T17:11:00Z">
                  <w:rPr>
                    <w:color w:val="0000FF"/>
                    <w:u w:val="single"/>
                  </w:rPr>
                </w:rPrChange>
              </w:rPr>
              <w:t xml:space="preserve">§ </w:t>
            </w:r>
            <w:r w:rsidRPr="007655A4">
              <w:rPr>
                <w:rStyle w:val="Hyperlink"/>
                <w:lang w:val="en"/>
              </w:rPr>
              <w:t>200.319(b)</w:t>
            </w:r>
            <w:r>
              <w:fldChar w:fldCharType="end"/>
            </w:r>
            <w:r w:rsidRPr="007655A4">
              <w:rPr>
                <w:lang w:val="en"/>
              </w:rPr>
              <w:t>.</w:t>
            </w:r>
          </w:moveTo>
        </w:p>
        <w:p w14:paraId="70B8A0CA" w14:textId="77777777" w:rsidR="0053556F" w:rsidRPr="007655A4" w:rsidRDefault="0053556F">
          <w:pPr>
            <w:pStyle w:val="ListParagraph"/>
            <w:autoSpaceDE w:val="0"/>
            <w:autoSpaceDN w:val="0"/>
            <w:adjustRightInd w:val="0"/>
            <w:spacing w:before="0" w:after="0"/>
            <w:contextualSpacing w:val="0"/>
            <w:rPr>
              <w:moveTo w:id="2231" w:author="Salinas, Elyse" w:date="2025-09-10T13:11:00Z" w16du:dateUtc="2025-09-10T17:11:00Z"/>
              <w:lang w:val="en"/>
            </w:rPr>
            <w:pPrChange w:id="2232" w:author="Salinas, Elyse" w:date="2025-09-10T13:11:00Z" w16du:dateUtc="2025-09-10T17:11:00Z">
              <w:pPr>
                <w:pStyle w:val="ListParagraph"/>
              </w:pPr>
            </w:pPrChange>
          </w:pPr>
        </w:p>
        <w:moveToRangeEnd w:id="2226"/>
        <w:p w14:paraId="75FD4CB5" w14:textId="77777777" w:rsidR="0053556F" w:rsidRPr="007655A4" w:rsidRDefault="0053556F">
          <w:pPr>
            <w:pStyle w:val="ListParagraph"/>
            <w:numPr>
              <w:ilvl w:val="0"/>
              <w:numId w:val="41"/>
            </w:numPr>
            <w:autoSpaceDE w:val="0"/>
            <w:autoSpaceDN w:val="0"/>
            <w:adjustRightInd w:val="0"/>
            <w:spacing w:before="0" w:after="0"/>
            <w:ind w:left="720"/>
            <w:contextualSpacing w:val="0"/>
            <w:rPr>
              <w:moveTo w:id="2233" w:author="Salinas, Elyse" w:date="2025-09-10T13:11:00Z" w16du:dateUtc="2025-09-10T17:11:00Z"/>
              <w:lang w:val="en"/>
            </w:rPr>
            <w:pPrChange w:id="2234" w:author="Salinas, Elyse" w:date="2025-09-10T13:11:00Z" w16du:dateUtc="2025-09-10T17:11:00Z">
              <w:pPr>
                <w:pStyle w:val="ListParagraph"/>
                <w:numPr>
                  <w:numId w:val="41"/>
                </w:numPr>
                <w:ind w:left="1800" w:hanging="360"/>
                <w:contextualSpacing w:val="0"/>
              </w:pPr>
            </w:pPrChange>
          </w:pPr>
          <w:ins w:id="2235" w:author="Salinas, Elyse" w:date="2025-09-10T13:11:00Z" w16du:dateUtc="2025-09-10T17:11:00Z">
            <w:r w:rsidRPr="00F06129">
              <w:rPr>
                <w:rFonts w:cstheme="minorHAnsi"/>
                <w:szCs w:val="24"/>
                <w:lang w:val="en"/>
              </w:rPr>
              <w:t xml:space="preserve">Consistent with </w:t>
            </w:r>
            <w:r>
              <w:fldChar w:fldCharType="begin"/>
            </w:r>
            <w:r>
              <w:instrText>HYPERLINK "https://www.ecfr.gov/current/title-2/subtitle-A/chapter-II/part-200" \l "p-200.320(b)(2)(iii)"</w:instrText>
            </w:r>
            <w:r>
              <w:fldChar w:fldCharType="separate"/>
            </w:r>
            <w:r w:rsidRPr="000E4AD1">
              <w:rPr>
                <w:rStyle w:val="Hyperlink"/>
                <w:rFonts w:cstheme="minorHAnsi"/>
                <w:szCs w:val="24"/>
                <w:lang w:val="en"/>
              </w:rPr>
              <w:t>2 CFR § 200.320(b)(2)(iii),</w:t>
            </w:r>
            <w:r>
              <w:fldChar w:fldCharType="end"/>
            </w:r>
            <w:r w:rsidRPr="00F06129">
              <w:rPr>
                <w:rFonts w:cstheme="minorHAnsi"/>
                <w:szCs w:val="24"/>
                <w:lang w:val="en"/>
              </w:rPr>
              <w:t xml:space="preserve"> </w:t>
            </w:r>
            <w:r w:rsidRPr="00457364">
              <w:rPr>
                <w:rFonts w:cstheme="minorHAnsi"/>
                <w:szCs w:val="24"/>
              </w:rPr>
              <w:t>when the value of a procurement transaction exceeds the simplified acquisition threshold</w:t>
            </w:r>
            <w:r w:rsidRPr="00F06129">
              <w:rPr>
                <w:rFonts w:cstheme="minorHAnsi"/>
                <w:szCs w:val="24"/>
                <w:lang w:val="en"/>
              </w:rPr>
              <w:t xml:space="preserve">, price generally must be an evaluation factor in the review of proposals or quotes. </w:t>
            </w:r>
            <w:r w:rsidRPr="00F06129">
              <w:rPr>
                <w:rFonts w:cstheme="minorHAnsi"/>
              </w:rPr>
              <w:t xml:space="preserve">As provided in </w:t>
            </w:r>
            <w:r>
              <w:fldChar w:fldCharType="begin"/>
            </w:r>
            <w:r>
              <w:instrText>HYPERLINK "https://www.ecfr.gov/current/title-2/subtitle-A/chapter-II/part-200" \l "p-200.320(b)(2)(iv)"</w:instrText>
            </w:r>
            <w:r>
              <w:fldChar w:fldCharType="separate"/>
            </w:r>
            <w:r w:rsidRPr="004F03AC">
              <w:rPr>
                <w:rStyle w:val="Hyperlink"/>
                <w:rFonts w:cstheme="minorHAnsi"/>
              </w:rPr>
              <w:t>2 CFR § 200.320(b)(2)(iv)</w:t>
            </w:r>
            <w:r>
              <w:fldChar w:fldCharType="end"/>
            </w:r>
            <w:r w:rsidRPr="00F06129">
              <w:rPr>
                <w:rFonts w:cstheme="minorHAnsi"/>
              </w:rPr>
              <w:t xml:space="preserve">, “[q]ualifications-based procurement,” where price is not a factor, may be used when acquiring services that can </w:t>
            </w:r>
            <w:r w:rsidRPr="00F06129">
              <w:rPr>
                <w:rFonts w:cstheme="minorHAnsi"/>
                <w:u w:val="single"/>
              </w:rPr>
              <w:t>only</w:t>
            </w:r>
            <w:r w:rsidRPr="00F06129">
              <w:rPr>
                <w:rFonts w:cstheme="minorHAnsi"/>
              </w:rPr>
              <w:t xml:space="preserve"> be provided by a licensed Architectural and Engineering (A/E) firm; such as when </w:t>
            </w:r>
            <w:r>
              <w:rPr>
                <w:rFonts w:cstheme="minorHAnsi"/>
              </w:rPr>
              <w:t>S</w:t>
            </w:r>
            <w:r w:rsidRPr="00F06129">
              <w:rPr>
                <w:rFonts w:cstheme="minorHAnsi"/>
              </w:rPr>
              <w:t xml:space="preserve">tate or local law </w:t>
            </w:r>
            <w:r w:rsidRPr="00F06129">
              <w:rPr>
                <w:rFonts w:cstheme="minorHAnsi"/>
                <w:u w:val="single"/>
              </w:rPr>
              <w:t>requires</w:t>
            </w:r>
            <w:r w:rsidRPr="00F06129">
              <w:rPr>
                <w:rFonts w:cstheme="minorHAnsi"/>
              </w:rPr>
              <w:t xml:space="preserve"> that an A/E firm develop specifications for construction work that is part of a remediation project. </w:t>
            </w:r>
          </w:ins>
          <w:moveToRangeStart w:id="2236" w:author="Salinas, Elyse" w:date="2025-09-10T13:11:00Z" w:name="move208402324"/>
          <w:moveTo w:id="2237" w:author="Salinas, Elyse" w:date="2025-09-10T13:11:00Z" w16du:dateUtc="2025-09-10T17:11:00Z">
            <w:r w:rsidRPr="007655A4">
              <w:t>When the remediation activities do not require the services of an A/E firm, price must be evaluated for those activities.</w:t>
            </w:r>
          </w:moveTo>
        </w:p>
        <w:p w14:paraId="1174A82E" w14:textId="77777777" w:rsidR="0053556F" w:rsidRPr="007655A4" w:rsidRDefault="0053556F">
          <w:pPr>
            <w:spacing w:before="0" w:after="0"/>
            <w:rPr>
              <w:moveTo w:id="2238" w:author="Salinas, Elyse" w:date="2025-09-10T13:11:00Z" w16du:dateUtc="2025-09-10T17:11:00Z"/>
            </w:rPr>
            <w:pPrChange w:id="2239" w:author="Salinas, Elyse" w:date="2025-09-10T13:11:00Z" w16du:dateUtc="2025-09-10T17:11:00Z">
              <w:pPr>
                <w:ind w:left="360"/>
              </w:pPr>
            </w:pPrChange>
          </w:pPr>
        </w:p>
        <w:p w14:paraId="436499E5" w14:textId="77777777" w:rsidR="0053556F" w:rsidRPr="007655A4" w:rsidRDefault="0053556F">
          <w:pPr>
            <w:spacing w:before="0" w:after="0"/>
            <w:ind w:left="360"/>
            <w:rPr>
              <w:moveTo w:id="2240" w:author="Salinas, Elyse" w:date="2025-09-10T13:11:00Z" w16du:dateUtc="2025-09-10T17:11:00Z"/>
            </w:rPr>
            <w:pPrChange w:id="2241" w:author="Salinas, Elyse" w:date="2025-09-10T13:11:00Z" w16du:dateUtc="2025-09-10T17:11:00Z">
              <w:pPr>
                <w:ind w:left="1440"/>
              </w:pPr>
            </w:pPrChange>
          </w:pPr>
          <w:moveToRangeStart w:id="2242" w:author="Salinas, Elyse" w:date="2025-09-10T13:11:00Z" w:name="move208402325"/>
          <w:moveToRangeEnd w:id="2236"/>
          <w:moveTo w:id="2243" w:author="Salinas, Elyse" w:date="2025-09-10T13:11:00Z" w16du:dateUtc="2025-09-10T17:11:00Z">
            <w:r w:rsidRPr="007655A4">
              <w:t xml:space="preserve">Note, regardless of whether the solicitation is issued as a Request for Proposals or a Request for Qualifications, price reasonableness for the grant implementation work must be a selection factor in the evaluation of proposals or quotes. See the </w:t>
            </w:r>
            <w:r>
              <w:fldChar w:fldCharType="begin"/>
            </w:r>
            <w:r>
              <w:instrText>HYPERLINK "https://www.epa.gov/system/files/documents/2023-04/BF%20Guidance%20on%20Competitively%20Procuring%20a%20Contractor%204-25-23-508compliant.pdf"</w:instrText>
            </w:r>
          </w:moveTo>
          <w:ins w:id="2244" w:author="Salinas, Elyse" w:date="2025-09-10T13:11:00Z" w16du:dateUtc="2025-09-10T17:11:00Z"/>
          <w:moveTo w:id="2245" w:author="Salinas, Elyse" w:date="2025-09-10T13:11:00Z" w16du:dateUtc="2025-09-10T17:11:00Z">
            <w:r>
              <w:fldChar w:fldCharType="separate"/>
            </w:r>
            <w:r w:rsidRPr="007655A4">
              <w:rPr>
                <w:rStyle w:val="Hyperlink"/>
              </w:rPr>
              <w:t>Brownfields Grants: Guidance on Competitively Procuring a Contractor</w:t>
            </w:r>
            <w:r>
              <w:fldChar w:fldCharType="end"/>
            </w:r>
            <w:r w:rsidRPr="007655A4">
              <w:t xml:space="preserve"> for additional guidance.</w:t>
            </w:r>
          </w:moveTo>
        </w:p>
        <w:p w14:paraId="0570ADFA" w14:textId="77777777" w:rsidR="0053556F" w:rsidRPr="007655A4" w:rsidRDefault="0053556F">
          <w:pPr>
            <w:spacing w:before="0" w:after="0"/>
            <w:ind w:left="360"/>
            <w:rPr>
              <w:moveTo w:id="2246" w:author="Salinas, Elyse" w:date="2025-09-10T13:11:00Z" w16du:dateUtc="2025-09-10T17:11:00Z"/>
            </w:rPr>
            <w:pPrChange w:id="2247" w:author="Salinas, Elyse" w:date="2025-09-10T13:11:00Z" w16du:dateUtc="2025-09-10T17:11:00Z">
              <w:pPr>
                <w:ind w:left="1080"/>
              </w:pPr>
            </w:pPrChange>
          </w:pPr>
        </w:p>
        <w:p w14:paraId="4ECF03BF" w14:textId="77777777" w:rsidR="0053556F" w:rsidRPr="007655A4" w:rsidRDefault="0053556F">
          <w:pPr>
            <w:pStyle w:val="ListParagraph"/>
            <w:spacing w:before="0" w:after="0"/>
            <w:ind w:left="0"/>
            <w:rPr>
              <w:moveTo w:id="2248" w:author="Salinas, Elyse" w:date="2025-09-10T13:11:00Z" w16du:dateUtc="2025-09-10T17:11:00Z"/>
            </w:rPr>
            <w:pPrChange w:id="2249" w:author="Salinas, Elyse" w:date="2025-09-10T13:11:00Z" w16du:dateUtc="2025-09-10T17:11:00Z">
              <w:pPr>
                <w:pStyle w:val="ListParagraph"/>
                <w:ind w:left="1080"/>
              </w:pPr>
            </w:pPrChange>
          </w:pPr>
          <w:moveToRangeStart w:id="2250" w:author="Salinas, Elyse" w:date="2025-09-10T13:11:00Z" w:name="move208402326"/>
          <w:moveToRangeEnd w:id="2242"/>
          <w:moveTo w:id="2251" w:author="Salinas, Elyse" w:date="2025-09-10T13:11:00Z" w16du:dateUtc="2025-09-10T17:11:00Z">
            <w:r w:rsidRPr="007655A4">
              <w:t xml:space="preserve">Successful applicants that procure a contractor(s) after being advised by EPA of selection, but prior to award, must describe how they complied with the procurement procedures described above when submitting the final workplan for the award. </w:t>
            </w:r>
          </w:moveTo>
        </w:p>
        <w:p w14:paraId="76CF8B81" w14:textId="77777777" w:rsidR="0053556F" w:rsidRPr="007655A4" w:rsidRDefault="0053556F">
          <w:pPr>
            <w:spacing w:before="0" w:after="0"/>
            <w:ind w:hanging="720"/>
            <w:rPr>
              <w:moveTo w:id="2252" w:author="Salinas, Elyse" w:date="2025-09-10T13:11:00Z" w16du:dateUtc="2025-09-10T17:11:00Z"/>
            </w:rPr>
            <w:pPrChange w:id="2253" w:author="Salinas, Elyse" w:date="2025-09-10T13:11:00Z" w16du:dateUtc="2025-09-10T17:11:00Z">
              <w:pPr>
                <w:pStyle w:val="ListParagraph"/>
                <w:ind w:left="1080"/>
              </w:pPr>
            </w:pPrChange>
          </w:pPr>
        </w:p>
        <w:moveToRangeEnd w:id="2250"/>
        <w:p w14:paraId="1327BAE5" w14:textId="77777777" w:rsidR="0053556F" w:rsidRPr="00F06129" w:rsidRDefault="0053556F" w:rsidP="00E54BFF">
          <w:pPr>
            <w:pStyle w:val="ListParagraph"/>
            <w:spacing w:before="0" w:after="0"/>
            <w:ind w:left="0"/>
            <w:rPr>
              <w:ins w:id="2254" w:author="Salinas, Elyse" w:date="2025-09-10T13:11:00Z" w16du:dateUtc="2025-09-10T17:11:00Z"/>
              <w:rFonts w:cstheme="minorHAnsi"/>
              <w:szCs w:val="24"/>
            </w:rPr>
          </w:pPr>
          <w:ins w:id="2255" w:author="Salinas, Elyse" w:date="2025-09-10T13:11:00Z" w16du:dateUtc="2025-09-10T17:11:00Z">
            <w:r w:rsidRPr="00F06129">
              <w:rPr>
                <w:rFonts w:cstheme="minorHAnsi"/>
                <w:szCs w:val="24"/>
              </w:rPr>
              <w:t xml:space="preserve">Recipients of EPA funding that select a contractor(s) after award must fully comply with the procurement standards at </w:t>
            </w:r>
            <w:r>
              <w:fldChar w:fldCharType="begin"/>
            </w:r>
            <w:r>
              <w:instrText>HYPERLINK "https://www.ecfr.gov/current/title-2/subtitle-A/chapter-II/part-200"</w:instrText>
            </w:r>
            <w:r>
              <w:fldChar w:fldCharType="separate"/>
            </w:r>
            <w:r w:rsidRPr="00857358">
              <w:rPr>
                <w:rStyle w:val="Hyperlink"/>
              </w:rPr>
              <w:t>2 CFR Part 200</w:t>
            </w:r>
            <w:r>
              <w:fldChar w:fldCharType="end"/>
            </w:r>
            <w:r w:rsidRPr="00607D91">
              <w:t xml:space="preserve">, </w:t>
            </w:r>
            <w:r>
              <w:fldChar w:fldCharType="begin"/>
            </w:r>
            <w:r>
              <w:instrText>HYPERLINK "https://www.ecfr.gov/current/title-2/subtitle-B/chapter-XV/part-1500"</w:instrText>
            </w:r>
            <w:r>
              <w:fldChar w:fldCharType="separate"/>
            </w:r>
            <w:r w:rsidRPr="00857358">
              <w:rPr>
                <w:rStyle w:val="Hyperlink"/>
              </w:rPr>
              <w:t>2 CFR Part 1500</w:t>
            </w:r>
            <w:r>
              <w:fldChar w:fldCharType="end"/>
            </w:r>
            <w:r w:rsidRPr="00607D91">
              <w:t xml:space="preserve">, and </w:t>
            </w:r>
            <w:r>
              <w:fldChar w:fldCharType="begin"/>
            </w:r>
            <w:r>
              <w:instrText>HYPERLINK "https://www.ecfr.gov/current/title-40/chapter-I/subchapter-B/part-33"</w:instrText>
            </w:r>
            <w:r>
              <w:fldChar w:fldCharType="separate"/>
            </w:r>
            <w:r w:rsidRPr="00857358">
              <w:rPr>
                <w:rStyle w:val="Hyperlink"/>
              </w:rPr>
              <w:t>40 CFR Part 33</w:t>
            </w:r>
            <w:r>
              <w:fldChar w:fldCharType="end"/>
            </w:r>
            <w:r w:rsidRPr="00607D91">
              <w:t>.</w:t>
            </w:r>
          </w:ins>
        </w:p>
        <w:p w14:paraId="76398D60" w14:textId="77777777" w:rsidR="0053556F" w:rsidRDefault="0053556F" w:rsidP="00E54BFF">
          <w:pPr>
            <w:spacing w:before="0" w:after="0"/>
            <w:rPr>
              <w:ins w:id="2256" w:author="Salinas, Elyse" w:date="2025-09-10T13:11:00Z" w16du:dateUtc="2025-09-10T17:11:00Z"/>
              <w:rFonts w:cstheme="minorHAnsi"/>
              <w:szCs w:val="24"/>
            </w:rPr>
          </w:pPr>
        </w:p>
        <w:p w14:paraId="18F17FD5" w14:textId="77777777" w:rsidR="0053556F" w:rsidRPr="0024601B" w:rsidRDefault="0053556F" w:rsidP="00E54BFF">
          <w:pPr>
            <w:spacing w:before="0" w:after="0"/>
            <w:rPr>
              <w:ins w:id="2257" w:author="Salinas, Elyse" w:date="2025-09-10T13:11:00Z" w16du:dateUtc="2025-09-10T17:11:00Z"/>
              <w:rFonts w:cstheme="minorHAnsi"/>
              <w:b/>
              <w:bCs/>
              <w:szCs w:val="24"/>
            </w:rPr>
          </w:pPr>
          <w:ins w:id="2258" w:author="Salinas, Elyse" w:date="2025-09-10T13:11:00Z" w16du:dateUtc="2025-09-10T17:11:00Z">
            <w:r w:rsidRPr="0024601B">
              <w:rPr>
                <w:rFonts w:cstheme="minorHAnsi"/>
                <w:b/>
                <w:bCs/>
                <w:szCs w:val="24"/>
              </w:rPr>
              <w:t>Subrecipients</w:t>
            </w:r>
          </w:ins>
        </w:p>
        <w:p w14:paraId="03C1CDD9" w14:textId="77777777" w:rsidR="0053556F" w:rsidRPr="007655A4" w:rsidRDefault="0053556F">
          <w:pPr>
            <w:pStyle w:val="ListParagraph"/>
            <w:spacing w:before="0" w:after="0"/>
            <w:ind w:left="0"/>
            <w:rPr>
              <w:moveTo w:id="2259" w:author="Salinas, Elyse" w:date="2025-09-10T13:11:00Z" w16du:dateUtc="2025-09-10T17:11:00Z"/>
            </w:rPr>
            <w:pPrChange w:id="2260" w:author="Salinas, Elyse" w:date="2025-09-10T13:11:00Z" w16du:dateUtc="2025-09-10T17:11:00Z">
              <w:pPr>
                <w:pStyle w:val="ListParagraph"/>
                <w:ind w:left="1080"/>
              </w:pPr>
            </w:pPrChange>
          </w:pPr>
          <w:moveToRangeStart w:id="2261" w:author="Salinas, Elyse" w:date="2025-09-10T13:11:00Z" w:name="move208402327"/>
          <w:moveTo w:id="2262" w:author="Salinas, Elyse" w:date="2025-09-10T13:11:00Z" w16du:dateUtc="2025-09-10T17:11:00Z">
            <w:r w:rsidRPr="007655A4">
              <w:t xml:space="preserve">EPA does not require or encourage applicants to name a specific subrecipient(s) in the application for Brownfields Grant funding. However, if an applicant chooses to identify a specific subrecipient(s) </w:t>
            </w:r>
            <w:r w:rsidRPr="007655A4">
              <w:rPr>
                <w:u w:val="single"/>
              </w:rPr>
              <w:t>to conduct work proposed in this application</w:t>
            </w:r>
            <w:r w:rsidRPr="007655A4">
              <w:t>, the applicant must comply with the following requirements even if the entity is referred to as a “partner” in the application.</w:t>
            </w:r>
          </w:moveTo>
        </w:p>
        <w:p w14:paraId="3D02AB8A" w14:textId="77777777" w:rsidR="0053556F" w:rsidRPr="007655A4" w:rsidRDefault="0053556F">
          <w:pPr>
            <w:spacing w:before="0" w:after="0"/>
            <w:rPr>
              <w:moveTo w:id="2263" w:author="Salinas, Elyse" w:date="2025-09-10T13:11:00Z" w16du:dateUtc="2025-09-10T17:11:00Z"/>
            </w:rPr>
            <w:pPrChange w:id="2264" w:author="Salinas, Elyse" w:date="2025-09-10T13:11:00Z" w16du:dateUtc="2025-09-10T17:11:00Z">
              <w:pPr>
                <w:pStyle w:val="ListParagraph"/>
                <w:ind w:left="1080"/>
              </w:pPr>
            </w:pPrChange>
          </w:pPr>
        </w:p>
        <w:p w14:paraId="2A7B9F55" w14:textId="77777777" w:rsidR="0053556F" w:rsidRPr="007655A4" w:rsidRDefault="0053556F">
          <w:pPr>
            <w:pStyle w:val="ListParagraph"/>
            <w:tabs>
              <w:tab w:val="left" w:pos="1080"/>
            </w:tabs>
            <w:spacing w:before="0" w:after="0"/>
            <w:ind w:left="0"/>
            <w:rPr>
              <w:moveTo w:id="2265" w:author="Salinas, Elyse" w:date="2025-09-10T13:11:00Z" w16du:dateUtc="2025-09-10T17:11:00Z"/>
            </w:rPr>
            <w:pPrChange w:id="2266" w:author="Salinas, Elyse" w:date="2025-09-10T13:11:00Z" w16du:dateUtc="2025-09-10T17:11:00Z">
              <w:pPr>
                <w:pStyle w:val="ListParagraph"/>
                <w:tabs>
                  <w:tab w:val="left" w:pos="1080"/>
                </w:tabs>
                <w:ind w:left="1080"/>
              </w:pPr>
            </w:pPrChange>
          </w:pPr>
          <w:moveTo w:id="2267" w:author="Salinas, Elyse" w:date="2025-09-10T13:11:00Z" w16du:dateUtc="2025-09-10T17:11:00Z">
            <w:r w:rsidRPr="007655A4">
              <w:t xml:space="preserve">Successful applicants that do not name a specific subrecipient(s) in their application but identify a subrecipient(s) after being advised of selection, must also comply with the requirements described below. </w:t>
            </w:r>
          </w:moveTo>
        </w:p>
        <w:p w14:paraId="639C3D51" w14:textId="77777777" w:rsidR="0053556F" w:rsidRPr="007655A4" w:rsidRDefault="0053556F">
          <w:pPr>
            <w:spacing w:before="0" w:after="0"/>
            <w:rPr>
              <w:moveTo w:id="2268" w:author="Salinas, Elyse" w:date="2025-09-10T13:11:00Z" w16du:dateUtc="2025-09-10T17:11:00Z"/>
            </w:rPr>
            <w:pPrChange w:id="2269" w:author="Salinas, Elyse" w:date="2025-09-10T13:11:00Z" w16du:dateUtc="2025-09-10T17:11:00Z">
              <w:pPr>
                <w:pStyle w:val="ListParagraph"/>
                <w:ind w:left="1080"/>
              </w:pPr>
            </w:pPrChange>
          </w:pPr>
        </w:p>
        <w:moveToRangeEnd w:id="2261"/>
        <w:p w14:paraId="7BE94A87" w14:textId="77777777" w:rsidR="0053556F" w:rsidRPr="00F06129" w:rsidRDefault="0053556F" w:rsidP="00E54BFF">
          <w:pPr>
            <w:spacing w:before="0" w:after="0"/>
            <w:rPr>
              <w:ins w:id="2270" w:author="Salinas, Elyse" w:date="2025-09-10T13:11:00Z" w16du:dateUtc="2025-09-10T17:11:00Z"/>
              <w:rFonts w:cstheme="minorHAnsi"/>
              <w:szCs w:val="24"/>
            </w:rPr>
          </w:pPr>
          <w:ins w:id="2271" w:author="Salinas, Elyse" w:date="2025-09-10T13:11:00Z" w16du:dateUtc="2025-09-10T17:11:00Z">
            <w:r w:rsidRPr="00F06129">
              <w:rPr>
                <w:rFonts w:cstheme="minorHAnsi"/>
              </w:rPr>
              <w:t xml:space="preserve">All applicants, including </w:t>
            </w:r>
            <w:r>
              <w:rPr>
                <w:rFonts w:cstheme="minorHAnsi"/>
              </w:rPr>
              <w:t>S</w:t>
            </w:r>
            <w:r w:rsidRPr="00F06129">
              <w:rPr>
                <w:rFonts w:cstheme="minorHAnsi"/>
              </w:rPr>
              <w:t xml:space="preserve">tates, territories, and Tribes, that name a specific subrecipient in this application must demonstrate that the subrecipient is eligible for a subaward in compliance with </w:t>
            </w:r>
            <w:r>
              <w:fldChar w:fldCharType="begin"/>
            </w:r>
            <w:r>
              <w:instrText>HYPERLINK "https://www.epa.gov/sites/production/files/2020-11/documents/gpi-16-01-subaward-policy_app-a.pdf"</w:instrText>
            </w:r>
            <w:r>
              <w:fldChar w:fldCharType="separate"/>
            </w:r>
            <w:r w:rsidRPr="00F06129">
              <w:rPr>
                <w:rStyle w:val="Hyperlink"/>
                <w:rFonts w:cstheme="minorHAnsi"/>
              </w:rPr>
              <w:t>Appendix A</w:t>
            </w:r>
            <w:r>
              <w:fldChar w:fldCharType="end"/>
            </w:r>
            <w:r w:rsidRPr="00F06129">
              <w:rPr>
                <w:rFonts w:cstheme="minorHAnsi"/>
              </w:rPr>
              <w:t xml:space="preserve"> of </w:t>
            </w:r>
            <w:r>
              <w:fldChar w:fldCharType="begin"/>
            </w:r>
            <w:r>
              <w:instrText>HYPERLINK "https://www.epa.gov/grants/grants-policy-issuance-gpi-16-01-epa-subaward-policy-epa-assistance-agreement-recipients"</w:instrText>
            </w:r>
            <w:r>
              <w:fldChar w:fldCharType="separate"/>
            </w:r>
            <w:r w:rsidRPr="00F06129">
              <w:rPr>
                <w:rStyle w:val="Hyperlink"/>
                <w:rFonts w:cstheme="minorHAnsi"/>
              </w:rPr>
              <w:t>EPA’s Subaward Policy for EPA Assistance Agreement Recipients</w:t>
            </w:r>
            <w:r>
              <w:fldChar w:fldCharType="end"/>
            </w:r>
            <w:r w:rsidRPr="00F06129">
              <w:rPr>
                <w:rFonts w:cstheme="minorHAnsi"/>
              </w:rPr>
              <w:t>. This policy provides, among other things, that transactions between recipients and for-profit firms and individual consultants are procurement contracts rather than subawards when the transaction involves the acquisition of services from the firm or individual</w:t>
            </w:r>
            <w:r w:rsidRPr="00F06129">
              <w:rPr>
                <w:rFonts w:cstheme="minorHAnsi"/>
                <w:szCs w:val="24"/>
              </w:rPr>
              <w:t>.</w:t>
            </w:r>
            <w:r>
              <w:rPr>
                <w:rFonts w:cstheme="minorHAnsi"/>
                <w:szCs w:val="24"/>
              </w:rPr>
              <w:t xml:space="preserve"> </w:t>
            </w:r>
            <w:r w:rsidRPr="000A2DEF">
              <w:t xml:space="preserve">For additional guidance, applicants should review </w:t>
            </w:r>
            <w:r>
              <w:fldChar w:fldCharType="begin"/>
            </w:r>
            <w:r>
              <w:instrText>HYPERLINK "https://www.epa.gov/system/files/documents/2023-04/epa_subaward_policy_frequent_questions.pdf"</w:instrText>
            </w:r>
            <w:r>
              <w:fldChar w:fldCharType="separate"/>
            </w:r>
            <w:r w:rsidRPr="000A2DEF">
              <w:rPr>
                <w:rStyle w:val="Hyperlink"/>
              </w:rPr>
              <w:t>EPA’s Subaward Policy Frequent Questions</w:t>
            </w:r>
            <w:r>
              <w:fldChar w:fldCharType="end"/>
            </w:r>
            <w:r w:rsidRPr="000A2DEF">
              <w:t>.</w:t>
            </w:r>
          </w:ins>
        </w:p>
        <w:p w14:paraId="3FDD11C8" w14:textId="77777777" w:rsidR="0053556F" w:rsidRPr="007655A4" w:rsidRDefault="0053556F">
          <w:pPr>
            <w:spacing w:before="0" w:after="0"/>
            <w:rPr>
              <w:moveTo w:id="2272" w:author="Salinas, Elyse" w:date="2025-09-10T13:11:00Z" w16du:dateUtc="2025-09-10T17:11:00Z"/>
            </w:rPr>
            <w:pPrChange w:id="2273" w:author="Salinas, Elyse" w:date="2025-09-10T13:11:00Z" w16du:dateUtc="2025-09-10T17:11:00Z">
              <w:pPr>
                <w:ind w:left="360"/>
              </w:pPr>
            </w:pPrChange>
          </w:pPr>
          <w:moveToRangeStart w:id="2274" w:author="Salinas, Elyse" w:date="2025-09-10T13:11:00Z" w:name="move208402328"/>
        </w:p>
        <w:p w14:paraId="1EFFFF7F" w14:textId="77777777" w:rsidR="0053556F" w:rsidRDefault="0053556F" w:rsidP="00E54BFF">
          <w:pPr>
            <w:spacing w:before="0" w:after="0"/>
            <w:rPr>
              <w:ins w:id="2275" w:author="Salinas, Elyse" w:date="2025-09-10T13:11:00Z" w16du:dateUtc="2025-09-10T17:11:00Z"/>
            </w:rPr>
          </w:pPr>
          <w:moveTo w:id="2276" w:author="Salinas, Elyse" w:date="2025-09-10T13:11:00Z" w16du:dateUtc="2025-09-10T17:11:00Z">
            <w:r w:rsidRPr="007655A4">
              <w:lastRenderedPageBreak/>
              <w:t xml:space="preserve">Refer to </w:t>
            </w:r>
            <w:r>
              <w:fldChar w:fldCharType="begin"/>
            </w:r>
            <w:r>
              <w:instrText>HYPERLINK "https://www.epa.gov/grants/epa-solicitation-clauses"</w:instrText>
            </w:r>
          </w:moveTo>
          <w:ins w:id="2277" w:author="Salinas, Elyse" w:date="2025-09-10T13:11:00Z" w16du:dateUtc="2025-09-10T17:11:00Z"/>
          <w:moveTo w:id="2278" w:author="Salinas, Elyse" w:date="2025-09-10T13:11:00Z" w16du:dateUtc="2025-09-10T17:11:00Z">
            <w:r>
              <w:fldChar w:fldCharType="separate"/>
            </w:r>
            <w:r w:rsidRPr="007655A4">
              <w:rPr>
                <w:rStyle w:val="Hyperlink"/>
              </w:rPr>
              <w:t>EPA's Contracts and Subawards Solicitation Clause</w:t>
            </w:r>
            <w:r>
              <w:fldChar w:fldCharType="end"/>
            </w:r>
          </w:moveTo>
          <w:moveToRangeEnd w:id="2274"/>
          <w:ins w:id="2279" w:author="Salinas, Elyse" w:date="2025-09-10T13:11:00Z" w16du:dateUtc="2025-09-10T17:11:00Z">
            <w:r>
              <w:rPr>
                <w:rFonts w:cstheme="minorHAnsi"/>
                <w:szCs w:val="24"/>
              </w:rPr>
              <w:t xml:space="preserve"> f</w:t>
            </w:r>
            <w:r w:rsidRPr="00F06129">
              <w:rPr>
                <w:rFonts w:cstheme="minorHAnsi"/>
                <w:szCs w:val="24"/>
              </w:rPr>
              <w:t>or additional guidance on these requirements which must be met for all contractors (except for micro-purchases as described above) and/or subrecipients specifically named in the application.</w:t>
            </w:r>
          </w:ins>
        </w:p>
      </w:sdtContent>
    </w:sdt>
    <w:bookmarkEnd w:id="2199" w:displacedByCustomXml="prev"/>
    <w:p w14:paraId="0A56C084" w14:textId="77777777" w:rsidR="00126F98" w:rsidRDefault="00126F98">
      <w:pPr>
        <w:rPr>
          <w:ins w:id="2280" w:author="Salinas, Elyse" w:date="2025-09-10T13:11:00Z" w16du:dateUtc="2025-09-10T17:11:00Z"/>
        </w:rPr>
      </w:pPr>
    </w:p>
    <w:bookmarkStart w:id="2281" w:name="_Toc170467927" w:displacedByCustomXml="next"/>
    <w:bookmarkStart w:id="2282" w:name="_Toc208391948" w:displacedByCustomXml="next"/>
    <w:sdt>
      <w:sdtPr>
        <w:rPr>
          <w:rStyle w:val="Heading2Char"/>
          <w:b/>
          <w:bCs/>
        </w:rPr>
        <w:alias w:val="6B"/>
        <w:tag w:val="6B"/>
        <w:id w:val="-1405449005"/>
        <w:lock w:val="contentLocked"/>
        <w:placeholder>
          <w:docPart w:val="CDC6C554E7E949A6AF78D1C58E3D3334"/>
        </w:placeholder>
        <w15:appearance w15:val="hidden"/>
      </w:sdtPr>
      <w:sdtEndPr>
        <w:rPr>
          <w:rStyle w:val="DefaultParagraphFont"/>
        </w:rPr>
      </w:sdtEndPr>
      <w:sdtContent>
        <w:p w14:paraId="51EF68C7" w14:textId="77777777" w:rsidR="0053556F" w:rsidRPr="0056203D" w:rsidRDefault="0053556F" w:rsidP="00E54BFF">
          <w:pPr>
            <w:pStyle w:val="Heading2"/>
            <w:rPr>
              <w:b/>
              <w:bCs/>
            </w:rPr>
          </w:pPr>
          <w:ins w:id="2283" w:author="Salinas, Elyse" w:date="2025-09-10T13:11:00Z" w16du:dateUtc="2025-09-10T17:11:00Z">
            <w:r w:rsidRPr="0056203D">
              <w:rPr>
                <w:rStyle w:val="Heading2Char"/>
                <w:b/>
                <w:bCs/>
              </w:rPr>
              <w:t>B. Review Criteria</w:t>
            </w:r>
          </w:ins>
        </w:p>
        <w:bookmarkEnd w:id="2281" w:displacedByCustomXml="next"/>
      </w:sdtContent>
    </w:sdt>
    <w:bookmarkEnd w:id="2282" w:displacedByCustomXml="prev"/>
    <w:sdt>
      <w:sdtPr>
        <w:alias w:val="6B-0"/>
        <w:tag w:val="6B-0"/>
        <w:id w:val="-237180978"/>
        <w:lock w:val="contentLocked"/>
        <w:placeholder>
          <w:docPart w:val="D4AF45ED7DE44177B47BA4B0EEB09A1B"/>
        </w:placeholder>
        <w15:appearance w15:val="hidden"/>
      </w:sdtPr>
      <w:sdtEndPr/>
      <w:sdtContent>
        <w:p w14:paraId="68937960" w14:textId="77777777" w:rsidR="0053556F" w:rsidRDefault="0053556F" w:rsidP="00E54BFF">
          <w:ins w:id="2284" w:author="Salinas, Elyse" w:date="2025-09-10T13:11:00Z" w16du:dateUtc="2025-09-10T17:11:00Z">
            <w:r>
              <w:t xml:space="preserve">Applicants will be evaluated based on the extent and quality to which they demonstrate that they have the capability to successfully perform the project as described in </w:t>
            </w:r>
            <w:r>
              <w:fldChar w:fldCharType="begin"/>
            </w:r>
            <w:r>
              <w:instrText>HYPERLINK \l "_3._Program_Description"</w:instrText>
            </w:r>
            <w:r>
              <w:fldChar w:fldCharType="separate"/>
            </w:r>
            <w:r w:rsidRPr="00F479CD">
              <w:rPr>
                <w:rStyle w:val="Hyperlink"/>
              </w:rPr>
              <w:t>Section 3</w:t>
            </w:r>
            <w:r>
              <w:fldChar w:fldCharType="end"/>
            </w:r>
            <w:r>
              <w:t xml:space="preserve"> of this funding opportunity.</w:t>
            </w:r>
          </w:ins>
        </w:p>
      </w:sdtContent>
    </w:sdt>
    <w:p w14:paraId="35C96761" w14:textId="5A29E8CD" w:rsidR="001E6FF5" w:rsidRPr="001E6FF5" w:rsidRDefault="00967942">
      <w:pPr>
        <w:rPr>
          <w:del w:id="2285" w:author="Salinas, Elyse" w:date="2025-09-10T13:11:00Z" w16du:dateUtc="2025-09-10T17:11:00Z"/>
        </w:rPr>
      </w:pPr>
      <w:sdt>
        <w:sdtPr>
          <w:alias w:val="6B-1"/>
          <w:tag w:val="6B-1"/>
          <w:id w:val="-522631897"/>
          <w:placeholder>
            <w:docPart w:val="3FC65092E25D4588BA7C08EC2F2924EC"/>
          </w:placeholder>
          <w15:color w:val="FFFF00"/>
          <w15:appearance w15:val="hidden"/>
        </w:sdtPr>
        <w:sdtEndPr/>
        <w:sdtContent>
          <w:ins w:id="2286" w:author="Salinas, Elyse" w:date="2025-09-10T13:11:00Z" w16du:dateUtc="2025-09-10T17:11:00Z">
            <w:r w:rsidR="0053556F" w:rsidRPr="00817C50">
              <w:t xml:space="preserve">Only eligible entities whose </w:t>
            </w:r>
            <w:r w:rsidR="0053556F">
              <w:t>application</w:t>
            </w:r>
            <w:r w:rsidR="0053556F" w:rsidRPr="00817C50">
              <w:t xml:space="preserve">s meet the threshold criteria in </w:t>
            </w:r>
            <w:r w:rsidR="0053556F">
              <w:fldChar w:fldCharType="begin"/>
            </w:r>
            <w:r w:rsidR="0053556F">
              <w:instrText>HYPERLINK \l "_2._Eligibility"</w:instrText>
            </w:r>
            <w:r w:rsidR="0053556F">
              <w:fldChar w:fldCharType="separate"/>
            </w:r>
            <w:r w:rsidR="0053556F" w:rsidRPr="00F479CD">
              <w:rPr>
                <w:rStyle w:val="Hyperlink"/>
              </w:rPr>
              <w:t>Section 2</w:t>
            </w:r>
            <w:r w:rsidR="0053556F">
              <w:fldChar w:fldCharType="end"/>
            </w:r>
            <w:r w:rsidR="0053556F" w:rsidRPr="00817C50">
              <w:t xml:space="preserve"> of this </w:t>
            </w:r>
            <w:r w:rsidR="0053556F">
              <w:t xml:space="preserve">announcement </w:t>
            </w:r>
            <w:r w:rsidR="0053556F" w:rsidRPr="00817C50">
              <w:t>will be evaluated</w:t>
            </w:r>
            <w:r w:rsidR="0053556F">
              <w:t>.</w:t>
            </w:r>
            <w:r w:rsidR="0053556F" w:rsidRPr="00817C50">
              <w:rPr>
                <w:b/>
              </w:rPr>
              <w:t xml:space="preserve"> Applicants should explicitly address these criteria as part of their </w:t>
            </w:r>
            <w:r w:rsidR="0053556F">
              <w:rPr>
                <w:b/>
              </w:rPr>
              <w:t>application</w:t>
            </w:r>
            <w:r w:rsidR="0053556F" w:rsidRPr="00817C50">
              <w:rPr>
                <w:b/>
              </w:rPr>
              <w:t xml:space="preserve"> package submittal</w:t>
            </w:r>
            <w:r w:rsidR="0053556F">
              <w:rPr>
                <w:b/>
              </w:rPr>
              <w:t xml:space="preserve"> in the project narrative. </w:t>
            </w:r>
            <w:r w:rsidR="0053556F" w:rsidRPr="006855F8">
              <w:t>Each</w:t>
            </w:r>
            <w:r w:rsidR="0053556F" w:rsidRPr="00817C50">
              <w:rPr>
                <w:b/>
              </w:rPr>
              <w:t xml:space="preserve"> </w:t>
            </w:r>
            <w:r w:rsidR="0053556F">
              <w:t>application</w:t>
            </w:r>
            <w:r w:rsidR="0053556F" w:rsidRPr="00817C50">
              <w:t xml:space="preserve"> will be rated using a point system. </w:t>
            </w:r>
            <w:r w:rsidR="0053556F">
              <w:t>Application</w:t>
            </w:r>
            <w:r w:rsidR="0053556F" w:rsidRPr="00817C50">
              <w:t>s will be evaluated based on a total of</w:t>
            </w:r>
            <w:r w:rsidR="0053556F">
              <w:t xml:space="preserve"> </w:t>
            </w:r>
          </w:ins>
        </w:sdtContent>
      </w:sdt>
      <w:sdt>
        <w:sdtPr>
          <w:alias w:val="6B-insert-points"/>
          <w:tag w:val="6B-insert-points"/>
          <w:id w:val="1524976032"/>
          <w:placeholder>
            <w:docPart w:val="FB72773F893C4A5D9EBDF767CE32FE72"/>
          </w:placeholder>
          <w15:color w:val="FFFF00"/>
        </w:sdtPr>
        <w:sdtEndPr/>
        <w:sdtContent>
          <w:ins w:id="2287" w:author="Salinas, Elyse" w:date="2025-09-10T13:11:00Z" w16du:dateUtc="2025-09-10T17:11:00Z">
            <w:r w:rsidR="0053556F">
              <w:t>175</w:t>
            </w:r>
          </w:ins>
        </w:sdtContent>
      </w:sdt>
      <w:sdt>
        <w:sdtPr>
          <w:alias w:val="6B-3"/>
          <w:tag w:val="6B-3"/>
          <w:id w:val="1974099454"/>
          <w:placeholder>
            <w:docPart w:val="D4AF45ED7DE44177B47BA4B0EEB09A1B"/>
          </w:placeholder>
          <w15:color w:val="FFFF00"/>
          <w15:appearance w15:val="hidden"/>
        </w:sdtPr>
        <w:sdtEndPr/>
        <w:sdtContent>
          <w:ins w:id="2288" w:author="Salinas, Elyse" w:date="2025-09-10T13:11:00Z" w16du:dateUtc="2025-09-10T17:11:00Z">
            <w:r w:rsidR="0053556F">
              <w:t xml:space="preserve"> possible points.</w:t>
            </w:r>
          </w:ins>
        </w:sdtContent>
      </w:sdt>
    </w:p>
    <w:p w14:paraId="0A8FC04B" w14:textId="77777777" w:rsidR="001E6FF5" w:rsidRPr="001E6FF5" w:rsidRDefault="001E6FF5">
      <w:pPr>
        <w:rPr>
          <w:del w:id="2289" w:author="Salinas, Elyse" w:date="2025-09-10T13:11:00Z" w16du:dateUtc="2025-09-10T17:11:00Z"/>
        </w:rPr>
      </w:pPr>
    </w:p>
    <w:p w14:paraId="47D0BEBC" w14:textId="77777777" w:rsidR="001E6FF5" w:rsidRPr="001E6FF5" w:rsidRDefault="001E6FF5" w:rsidP="001E6FF5">
      <w:pPr>
        <w:pStyle w:val="Heading2"/>
        <w:rPr>
          <w:del w:id="2290" w:author="Salinas, Elyse" w:date="2025-09-10T13:11:00Z" w16du:dateUtc="2025-09-10T17:11:00Z"/>
          <w:rFonts w:asciiTheme="minorHAnsi" w:hAnsiTheme="minorHAnsi"/>
        </w:rPr>
      </w:pPr>
      <w:bookmarkStart w:id="2291" w:name="_Toc206479902"/>
      <w:bookmarkStart w:id="2292" w:name="_Toc206915087"/>
      <w:bookmarkStart w:id="2293" w:name="_Toc430176768"/>
      <w:bookmarkStart w:id="2294" w:name="_Toc530493964"/>
      <w:bookmarkStart w:id="2295" w:name="_Toc175674990"/>
      <w:del w:id="2296" w:author="Salinas, Elyse" w:date="2025-09-10T13:11:00Z" w16du:dateUtc="2025-09-10T17:11:00Z">
        <w:r w:rsidRPr="001E6FF5">
          <w:rPr>
            <w:rFonts w:asciiTheme="minorHAnsi" w:hAnsiTheme="minorHAnsi"/>
          </w:rPr>
          <w:delText xml:space="preserve">V.A. </w:delText>
        </w:r>
        <w:bookmarkEnd w:id="2291"/>
        <w:bookmarkEnd w:id="2292"/>
        <w:bookmarkEnd w:id="2293"/>
        <w:r w:rsidRPr="001E6FF5">
          <w:rPr>
            <w:rFonts w:asciiTheme="minorHAnsi" w:hAnsiTheme="minorHAnsi"/>
          </w:rPr>
          <w:delText>Evaluation Criteria</w:delText>
        </w:r>
        <w:bookmarkEnd w:id="2294"/>
        <w:bookmarkEnd w:id="2295"/>
      </w:del>
    </w:p>
    <w:p w14:paraId="58853B40" w14:textId="1E6D1777" w:rsidR="00ED29E3" w:rsidRPr="007655A4" w:rsidRDefault="001E6FF5">
      <w:pPr>
        <w:spacing w:after="240"/>
        <w:pPrChange w:id="2297" w:author="Salinas, Elyse" w:date="2025-09-10T13:11:00Z" w16du:dateUtc="2025-09-10T17:11:00Z">
          <w:pPr/>
        </w:pPrChange>
      </w:pPr>
      <w:del w:id="2298" w:author="Salinas, Elyse" w:date="2025-09-10T13:11:00Z" w16du:dateUtc="2025-09-10T17:11:00Z">
        <w:r w:rsidRPr="001E6FF5">
          <w:delText xml:space="preserve">If your application passes the threshold eligibility review (see </w:delText>
        </w:r>
        <w:r>
          <w:fldChar w:fldCharType="begin"/>
        </w:r>
        <w:r>
          <w:delInstrText>HYPERLINK \l "_III.B._Threshold_Criteria"</w:delInstrText>
        </w:r>
        <w:r>
          <w:fldChar w:fldCharType="separate"/>
        </w:r>
        <w:r w:rsidRPr="001E6FF5">
          <w:rPr>
            <w:rStyle w:val="Hyperlink"/>
            <w:rFonts w:eastAsiaTheme="majorEastAsia"/>
          </w:rPr>
          <w:delText>Section III.B.</w:delText>
        </w:r>
        <w:r>
          <w:fldChar w:fldCharType="end"/>
        </w:r>
        <w:r w:rsidRPr="001E6FF5">
          <w:delText xml:space="preserve">), the information you provide in response to </w:delText>
        </w:r>
        <w:r>
          <w:fldChar w:fldCharType="begin"/>
        </w:r>
        <w:r>
          <w:delInstrText>HYPERLINK \l "_IV.E._Narrative_Proposal/Ranking"</w:delInstrText>
        </w:r>
        <w:r>
          <w:fldChar w:fldCharType="separate"/>
        </w:r>
        <w:r w:rsidRPr="001E6FF5">
          <w:rPr>
            <w:rStyle w:val="Hyperlink"/>
            <w:rFonts w:eastAsiaTheme="majorEastAsia"/>
          </w:rPr>
          <w:delText>Section IV.E.</w:delText>
        </w:r>
        <w:r>
          <w:fldChar w:fldCharType="end"/>
        </w:r>
        <w:r w:rsidRPr="001E6FF5">
          <w:delText xml:space="preserve"> (Narrative/Ranking Criteria) will be evaluated per the criteria below and scored by a national evaluation panel. Your application may be assigned up to 180 points. </w:delText>
        </w:r>
      </w:del>
    </w:p>
    <w:tbl>
      <w:tblPr>
        <w:tblStyle w:val="TableGrid1"/>
        <w:tblW w:w="9445" w:type="dxa"/>
        <w:tblLook w:val="04A0" w:firstRow="1" w:lastRow="0" w:firstColumn="1" w:lastColumn="0" w:noHBand="0" w:noVBand="1"/>
      </w:tblPr>
      <w:tblGrid>
        <w:gridCol w:w="9445"/>
      </w:tblGrid>
      <w:tr w:rsidR="001E6FF5" w:rsidRPr="001E6FF5" w14:paraId="7A9AECC7" w14:textId="77777777" w:rsidTr="00F237F0">
        <w:trPr>
          <w:del w:id="2299" w:author="Salinas, Elyse" w:date="2025-09-10T13:11:00Z"/>
        </w:trPr>
        <w:tc>
          <w:tcPr>
            <w:tcW w:w="9445" w:type="dxa"/>
            <w:vAlign w:val="center"/>
          </w:tcPr>
          <w:p w14:paraId="0EE7C1AC" w14:textId="77777777" w:rsidR="001E6FF5" w:rsidRPr="001E6FF5" w:rsidRDefault="001E6FF5" w:rsidP="00F237F0">
            <w:pPr>
              <w:jc w:val="center"/>
              <w:rPr>
                <w:del w:id="2300" w:author="Salinas, Elyse" w:date="2025-09-10T13:11:00Z" w16du:dateUtc="2025-09-10T17:11:00Z"/>
                <w:rFonts w:asciiTheme="minorHAnsi" w:hAnsiTheme="minorHAnsi"/>
                <w:b/>
              </w:rPr>
            </w:pPr>
            <w:del w:id="2301" w:author="Salinas, Elyse" w:date="2025-09-10T13:11:00Z" w16du:dateUtc="2025-09-10T17:11:00Z">
              <w:r w:rsidRPr="001E6FF5">
                <w:rPr>
                  <w:rFonts w:asciiTheme="minorHAnsi" w:hAnsiTheme="minorHAnsi"/>
                  <w:b/>
                </w:rPr>
                <w:delText>Criteria (Maximum Points per Criterion)</w:delText>
              </w:r>
            </w:del>
          </w:p>
          <w:p w14:paraId="6BFD971C" w14:textId="77777777" w:rsidR="001E6FF5" w:rsidRPr="001E6FF5" w:rsidRDefault="001E6FF5" w:rsidP="00F237F0">
            <w:pPr>
              <w:jc w:val="center"/>
              <w:rPr>
                <w:del w:id="2302" w:author="Salinas, Elyse" w:date="2025-09-10T13:11:00Z" w16du:dateUtc="2025-09-10T17:11:00Z"/>
                <w:rFonts w:asciiTheme="minorHAnsi" w:hAnsiTheme="minorHAnsi"/>
                <w:b/>
                <w:sz w:val="10"/>
                <w:szCs w:val="10"/>
              </w:rPr>
            </w:pPr>
          </w:p>
        </w:tc>
      </w:tr>
    </w:tbl>
    <w:tbl>
      <w:tblPr>
        <w:tblStyle w:val="TableGrid"/>
        <w:tblW w:w="9445" w:type="dxa"/>
        <w:tblLook w:val="04A0" w:firstRow="1" w:lastRow="0" w:firstColumn="1" w:lastColumn="0" w:noHBand="0" w:noVBand="1"/>
        <w:tblPrChange w:id="2303" w:author="Salinas, Elyse" w:date="2025-09-10T13:11:00Z" w16du:dateUtc="2025-09-10T17:11:00Z">
          <w:tblPr>
            <w:tblStyle w:val="TableGrid1"/>
            <w:tblW w:w="9445" w:type="dxa"/>
            <w:tblLook w:val="04A0" w:firstRow="1" w:lastRow="0" w:firstColumn="1" w:lastColumn="0" w:noHBand="0" w:noVBand="1"/>
          </w:tblPr>
        </w:tblPrChange>
      </w:tblPr>
      <w:tblGrid>
        <w:gridCol w:w="9445"/>
        <w:tblGridChange w:id="2304">
          <w:tblGrid>
            <w:gridCol w:w="9445"/>
          </w:tblGrid>
        </w:tblGridChange>
      </w:tblGrid>
      <w:tr w:rsidR="0053556F" w:rsidRPr="009B09F5" w14:paraId="5A27D42B" w14:textId="77777777" w:rsidTr="00E54BFF">
        <w:trPr>
          <w:trHeight w:val="368"/>
          <w:trPrChange w:id="2305" w:author="Salinas, Elyse" w:date="2025-09-10T13:11:00Z" w16du:dateUtc="2025-09-10T17:11:00Z">
            <w:trPr>
              <w:trHeight w:val="368"/>
            </w:trPr>
          </w:trPrChange>
        </w:trPr>
        <w:tc>
          <w:tcPr>
            <w:tcW w:w="9445" w:type="dxa"/>
            <w:vAlign w:val="bottom"/>
            <w:tcPrChange w:id="2306" w:author="Salinas, Elyse" w:date="2025-09-10T13:11:00Z" w16du:dateUtc="2025-09-10T17:11:00Z">
              <w:tcPr>
                <w:tcW w:w="9445" w:type="dxa"/>
                <w:vAlign w:val="bottom"/>
              </w:tcPr>
            </w:tcPrChange>
          </w:tcPr>
          <w:p w14:paraId="44F6C9EA" w14:textId="4E49F6CF" w:rsidR="0053556F" w:rsidRPr="007655A4" w:rsidRDefault="0053556F" w:rsidP="007655A4">
            <w:pPr>
              <w:spacing w:before="0" w:after="0"/>
              <w:jc w:val="center"/>
              <w:rPr>
                <w:b/>
              </w:rPr>
            </w:pPr>
            <w:bookmarkStart w:id="2307" w:name="_Toc491783903"/>
            <w:r w:rsidRPr="007655A4">
              <w:rPr>
                <w:b/>
                <w:u w:val="single"/>
              </w:rPr>
              <w:t>1. PROJECT AREA DESCRIPTION AND PLANS FOR REVITALIZATION</w:t>
            </w:r>
            <w:del w:id="2308" w:author="Salinas, Elyse" w:date="2025-09-10T13:11:00Z" w16du:dateUtc="2025-09-10T17:11:00Z">
              <w:r w:rsidR="001E6FF5" w:rsidRPr="001E6FF5">
                <w:rPr>
                  <w:b/>
                </w:rPr>
                <w:delText xml:space="preserve"> </w:delText>
              </w:r>
            </w:del>
          </w:p>
          <w:p w14:paraId="4AACFE88" w14:textId="77777777" w:rsidR="0053556F" w:rsidRPr="009B09F5" w:rsidRDefault="0053556F" w:rsidP="007655A4">
            <w:pPr>
              <w:spacing w:before="0" w:after="0"/>
              <w:jc w:val="center"/>
              <w:rPr>
                <w:rPrChange w:id="2309" w:author="Salinas, Elyse" w:date="2025-09-10T13:11:00Z" w16du:dateUtc="2025-09-10T17:11:00Z">
                  <w:rPr>
                    <w:b/>
                  </w:rPr>
                </w:rPrChange>
              </w:rPr>
            </w:pPr>
            <w:r w:rsidRPr="007655A4">
              <w:rPr>
                <w:b/>
              </w:rPr>
              <w:t>55 Points</w:t>
            </w:r>
            <w:bookmarkEnd w:id="2307"/>
          </w:p>
          <w:p w14:paraId="69AD9027" w14:textId="77777777" w:rsidR="0053556F" w:rsidRPr="007655A4" w:rsidRDefault="0053556F" w:rsidP="007655A4">
            <w:pPr>
              <w:spacing w:before="0" w:after="0"/>
            </w:pPr>
          </w:p>
          <w:p w14:paraId="428025D3" w14:textId="77777777" w:rsidR="0053556F" w:rsidRPr="007655A4" w:rsidRDefault="0053556F" w:rsidP="007655A4">
            <w:pPr>
              <w:spacing w:before="0" w:after="0"/>
            </w:pPr>
            <w:r w:rsidRPr="007655A4">
              <w:t>Each application will be evaluated on the quality and extent to which it addresses the following:</w:t>
            </w:r>
          </w:p>
          <w:p w14:paraId="4937DA95" w14:textId="77777777" w:rsidR="0053556F" w:rsidRPr="007655A4" w:rsidRDefault="0053556F" w:rsidP="007655A4">
            <w:pPr>
              <w:spacing w:before="0" w:after="0"/>
            </w:pPr>
          </w:p>
          <w:p w14:paraId="7EC9522D" w14:textId="4839FB11" w:rsidR="0053556F" w:rsidRPr="007655A4" w:rsidRDefault="0053556F" w:rsidP="007655A4">
            <w:pPr>
              <w:spacing w:before="0" w:after="0"/>
              <w:rPr>
                <w:b/>
              </w:rPr>
            </w:pPr>
            <w:moveFromRangeStart w:id="2310" w:author="Salinas, Elyse" w:date="2025-09-10T13:11:00Z" w:name="move208402344"/>
            <w:moveFrom w:id="2311" w:author="Salinas, Elyse" w:date="2025-09-10T13:11:00Z" w16du:dateUtc="2025-09-10T17:11:00Z">
              <w:r w:rsidRPr="009B09F5">
                <w:rPr>
                  <w:u w:val="single"/>
                  <w:rPrChange w:id="2312" w:author="Salinas, Elyse" w:date="2025-09-10T13:11:00Z" w16du:dateUtc="2025-09-10T17:11:00Z">
                    <w:rPr>
                      <w:b/>
                    </w:rPr>
                  </w:rPrChange>
                </w:rPr>
                <w:t>1.a.</w:t>
              </w:r>
            </w:moveFrom>
            <w:moveFromRangeEnd w:id="2310"/>
            <w:del w:id="2313" w:author="Salinas, Elyse" w:date="2025-09-10T13:11:00Z" w16du:dateUtc="2025-09-10T17:11:00Z">
              <w:r w:rsidR="001E6FF5" w:rsidRPr="001E6FF5">
                <w:rPr>
                  <w:b/>
                </w:rPr>
                <w:delText xml:space="preserve"> </w:delText>
              </w:r>
            </w:del>
            <w:r w:rsidRPr="007655A4">
              <w:rPr>
                <w:b/>
              </w:rPr>
              <w:t>Target Area and Brownfields</w:t>
            </w:r>
            <w:del w:id="2314" w:author="Salinas, Elyse" w:date="2025-09-10T13:11:00Z" w16du:dateUtc="2025-09-10T17:11:00Z">
              <w:r w:rsidR="001E6FF5" w:rsidRPr="001E6FF5">
                <w:rPr>
                  <w:b/>
                </w:rPr>
                <w:delText xml:space="preserve"> (15 points)</w:delText>
              </w:r>
            </w:del>
          </w:p>
          <w:p w14:paraId="0C629691" w14:textId="77777777" w:rsidR="0053556F" w:rsidRPr="007655A4" w:rsidRDefault="0053556F" w:rsidP="007655A4">
            <w:pPr>
              <w:spacing w:before="0" w:after="0"/>
              <w:rPr>
                <w:b/>
              </w:rPr>
            </w:pPr>
          </w:p>
          <w:p w14:paraId="3D36E2DC" w14:textId="73618D12" w:rsidR="0053556F" w:rsidRPr="007655A4" w:rsidRDefault="0053556F" w:rsidP="007655A4">
            <w:pPr>
              <w:spacing w:before="0" w:after="0"/>
              <w:rPr>
                <w:u w:val="single"/>
              </w:rPr>
            </w:pPr>
            <w:moveToRangeStart w:id="2315" w:author="Salinas, Elyse" w:date="2025-09-10T13:11:00Z" w:name="move208402344"/>
            <w:moveTo w:id="2316" w:author="Salinas, Elyse" w:date="2025-09-10T13:11:00Z" w16du:dateUtc="2025-09-10T17:11:00Z">
              <w:r w:rsidRPr="009B09F5">
                <w:rPr>
                  <w:u w:val="single"/>
                  <w:rPrChange w:id="2317" w:author="Salinas, Elyse" w:date="2025-09-10T13:11:00Z" w16du:dateUtc="2025-09-10T17:11:00Z">
                    <w:rPr>
                      <w:b/>
                    </w:rPr>
                  </w:rPrChange>
                </w:rPr>
                <w:t>1.a.</w:t>
              </w:r>
            </w:moveTo>
            <w:moveToRangeEnd w:id="2315"/>
            <w:del w:id="2318" w:author="Salinas, Elyse" w:date="2025-09-10T13:11:00Z" w16du:dateUtc="2025-09-10T17:11:00Z">
              <w:r w:rsidR="001E6FF5" w:rsidRPr="001E6FF5">
                <w:rPr>
                  <w:u w:val="single"/>
                </w:rPr>
                <w:delText>1.a.i.</w:delText>
              </w:r>
            </w:del>
            <w:r w:rsidRPr="007655A4">
              <w:rPr>
                <w:u w:val="single"/>
              </w:rPr>
              <w:t xml:space="preserve"> Overview of Brownfield Challenges and Description of Target Area (5 points)</w:t>
            </w:r>
          </w:p>
          <w:p w14:paraId="7DA9F5DF" w14:textId="59DA715A" w:rsidR="0053556F" w:rsidRPr="007655A4" w:rsidRDefault="0053556F" w:rsidP="007655A4">
            <w:pPr>
              <w:spacing w:before="0" w:after="0"/>
              <w:rPr>
                <w:color w:val="000000"/>
              </w:rPr>
            </w:pPr>
            <w:r w:rsidRPr="007655A4">
              <w:rPr>
                <w:color w:val="000000"/>
              </w:rPr>
              <w:t xml:space="preserve">The extent to which the brownfield challenges are clearly discussed and the degree to which </w:t>
            </w:r>
            <w:del w:id="2319" w:author="Salinas, Elyse" w:date="2025-09-10T13:11:00Z" w16du:dateUtc="2025-09-10T17:11:00Z">
              <w:r w:rsidR="001E6FF5" w:rsidRPr="001E6FF5">
                <w:rPr>
                  <w:color w:val="000000"/>
                </w:rPr>
                <w:delText>the brownfield</w:delText>
              </w:r>
            </w:del>
            <w:ins w:id="2320" w:author="Salinas, Elyse" w:date="2025-09-10T13:11:00Z" w16du:dateUtc="2025-09-10T17:11:00Z">
              <w:r w:rsidRPr="002C762F">
                <w:rPr>
                  <w:rFonts w:cstheme="minorHAnsi"/>
                  <w:color w:val="000000"/>
                </w:rPr>
                <w:t>the</w:t>
              </w:r>
              <w:r>
                <w:rPr>
                  <w:rFonts w:cstheme="minorHAnsi"/>
                  <w:color w:val="000000"/>
                </w:rPr>
                <w:t>se</w:t>
              </w:r>
            </w:ins>
            <w:r w:rsidRPr="007655A4">
              <w:rPr>
                <w:color w:val="000000"/>
              </w:rPr>
              <w:t xml:space="preserve"> challenges impact </w:t>
            </w:r>
            <w:r w:rsidRPr="002C762F">
              <w:rPr>
                <w:color w:val="000000"/>
                <w:rPrChange w:id="2321" w:author="Salinas, Elyse" w:date="2025-09-10T13:11:00Z" w16du:dateUtc="2025-09-10T17:11:00Z">
                  <w:rPr/>
                </w:rPrChange>
              </w:rPr>
              <w:t>the city(</w:t>
            </w:r>
            <w:proofErr w:type="spellStart"/>
            <w:r w:rsidRPr="002C762F">
              <w:rPr>
                <w:color w:val="000000"/>
                <w:rPrChange w:id="2322" w:author="Salinas, Elyse" w:date="2025-09-10T13:11:00Z" w16du:dateUtc="2025-09-10T17:11:00Z">
                  <w:rPr/>
                </w:rPrChange>
              </w:rPr>
              <w:t>ies</w:t>
            </w:r>
            <w:proofErr w:type="spellEnd"/>
            <w:r w:rsidRPr="002C762F">
              <w:rPr>
                <w:color w:val="000000"/>
                <w:rPrChange w:id="2323" w:author="Salinas, Elyse" w:date="2025-09-10T13:11:00Z" w16du:dateUtc="2025-09-10T17:11:00Z">
                  <w:rPr/>
                </w:rPrChange>
              </w:rPr>
              <w:t>), town(s), or geographic area(s) targeted by this application</w:t>
            </w:r>
            <w:r w:rsidRPr="007655A4">
              <w:rPr>
                <w:color w:val="000000"/>
              </w:rPr>
              <w:t xml:space="preserve">. The extent to which this grant may help address </w:t>
            </w:r>
            <w:del w:id="2324" w:author="Salinas, Elyse" w:date="2025-09-10T13:11:00Z" w16du:dateUtc="2025-09-10T17:11:00Z">
              <w:r w:rsidR="001E6FF5" w:rsidRPr="001E6FF5">
                <w:rPr>
                  <w:color w:val="000000"/>
                </w:rPr>
                <w:delText>those</w:delText>
              </w:r>
            </w:del>
            <w:ins w:id="2325" w:author="Salinas, Elyse" w:date="2025-09-10T13:11:00Z" w16du:dateUtc="2025-09-10T17:11:00Z">
              <w:r w:rsidRPr="002C762F">
                <w:rPr>
                  <w:rFonts w:cstheme="minorHAnsi"/>
                  <w:color w:val="000000"/>
                </w:rPr>
                <w:t>th</w:t>
              </w:r>
              <w:r>
                <w:rPr>
                  <w:rFonts w:cstheme="minorHAnsi"/>
                  <w:color w:val="000000"/>
                </w:rPr>
                <w:t>e</w:t>
              </w:r>
              <w:r w:rsidRPr="002C762F">
                <w:rPr>
                  <w:rFonts w:cstheme="minorHAnsi"/>
                  <w:color w:val="000000"/>
                </w:rPr>
                <w:t>se</w:t>
              </w:r>
            </w:ins>
            <w:r w:rsidRPr="007655A4">
              <w:rPr>
                <w:color w:val="000000"/>
              </w:rPr>
              <w:t xml:space="preserve"> challenges and impacts. The extent to which the applicant clearly identifies and describes the </w:t>
            </w:r>
            <w:del w:id="2326" w:author="Salinas, Elyse" w:date="2025-09-10T13:11:00Z" w16du:dateUtc="2025-09-10T17:11:00Z">
              <w:r w:rsidR="001E6FF5" w:rsidRPr="001E6FF5">
                <w:rPr>
                  <w:color w:val="000000"/>
                </w:rPr>
                <w:delText xml:space="preserve">specific </w:delText>
              </w:r>
            </w:del>
            <w:r w:rsidRPr="007655A4">
              <w:rPr>
                <w:color w:val="000000"/>
              </w:rPr>
              <w:t xml:space="preserve">target area(s) within </w:t>
            </w:r>
            <w:r w:rsidRPr="002C762F">
              <w:rPr>
                <w:color w:val="000000"/>
                <w:rPrChange w:id="2327" w:author="Salinas, Elyse" w:date="2025-09-10T13:11:00Z" w16du:dateUtc="2025-09-10T17:11:00Z">
                  <w:rPr/>
                </w:rPrChange>
              </w:rPr>
              <w:t>city(</w:t>
            </w:r>
            <w:proofErr w:type="spellStart"/>
            <w:r w:rsidRPr="002C762F">
              <w:rPr>
                <w:color w:val="000000"/>
                <w:rPrChange w:id="2328" w:author="Salinas, Elyse" w:date="2025-09-10T13:11:00Z" w16du:dateUtc="2025-09-10T17:11:00Z">
                  <w:rPr/>
                </w:rPrChange>
              </w:rPr>
              <w:t>ies</w:t>
            </w:r>
            <w:proofErr w:type="spellEnd"/>
            <w:r w:rsidRPr="002C762F">
              <w:rPr>
                <w:color w:val="000000"/>
                <w:rPrChange w:id="2329" w:author="Salinas, Elyse" w:date="2025-09-10T13:11:00Z" w16du:dateUtc="2025-09-10T17:11:00Z">
                  <w:rPr/>
                </w:rPrChange>
              </w:rPr>
              <w:t>), town(s), or geographic area(s)</w:t>
            </w:r>
            <w:r w:rsidRPr="007655A4">
              <w:rPr>
                <w:color w:val="000000"/>
              </w:rPr>
              <w:t xml:space="preserve"> </w:t>
            </w:r>
            <w:del w:id="2330" w:author="Salinas, Elyse" w:date="2025-09-10T13:11:00Z" w16du:dateUtc="2025-09-10T17:11:00Z">
              <w:r w:rsidR="001E6FF5" w:rsidRPr="001E6FF5">
                <w:rPr>
                  <w:color w:val="000000"/>
                </w:rPr>
                <w:delText>where it plans to perform</w:delText>
              </w:r>
            </w:del>
            <w:ins w:id="2331" w:author="Salinas, Elyse" w:date="2025-09-10T13:11:00Z" w16du:dateUtc="2025-09-10T17:11:00Z">
              <w:r>
                <w:rPr>
                  <w:rFonts w:cstheme="minorHAnsi"/>
                  <w:color w:val="000000"/>
                </w:rPr>
                <w:t>for the focused</w:t>
              </w:r>
            </w:ins>
            <w:r w:rsidRPr="007655A4">
              <w:rPr>
                <w:color w:val="000000"/>
              </w:rPr>
              <w:t xml:space="preserve"> grant activities.</w:t>
            </w:r>
          </w:p>
          <w:p w14:paraId="7C4A780D" w14:textId="77777777" w:rsidR="0053556F" w:rsidRPr="007655A4" w:rsidRDefault="0053556F" w:rsidP="007655A4">
            <w:pPr>
              <w:spacing w:before="0" w:after="0"/>
            </w:pPr>
          </w:p>
          <w:p w14:paraId="4FEC774B" w14:textId="2C3B61E3" w:rsidR="0053556F" w:rsidRPr="007655A4" w:rsidRDefault="0053556F" w:rsidP="007655A4">
            <w:pPr>
              <w:spacing w:before="0" w:after="0"/>
              <w:rPr>
                <w:u w:val="single"/>
              </w:rPr>
            </w:pPr>
            <w:bookmarkStart w:id="2332" w:name="_Hlk530386998"/>
            <w:r w:rsidRPr="007655A4">
              <w:rPr>
                <w:u w:val="single"/>
              </w:rPr>
              <w:t>1.</w:t>
            </w:r>
            <w:del w:id="2333" w:author="Salinas, Elyse" w:date="2025-09-10T13:11:00Z" w16du:dateUtc="2025-09-10T17:11:00Z">
              <w:r w:rsidR="001E6FF5" w:rsidRPr="001E6FF5">
                <w:rPr>
                  <w:u w:val="single"/>
                </w:rPr>
                <w:delText>a.ii</w:delText>
              </w:r>
            </w:del>
            <w:ins w:id="2334" w:author="Salinas, Elyse" w:date="2025-09-10T13:11:00Z" w16du:dateUtc="2025-09-10T17:11:00Z">
              <w:r>
                <w:rPr>
                  <w:rFonts w:cstheme="minorHAnsi"/>
                  <w:u w:val="single"/>
                </w:rPr>
                <w:t>b</w:t>
              </w:r>
            </w:ins>
            <w:r w:rsidRPr="007655A4">
              <w:rPr>
                <w:u w:val="single"/>
              </w:rPr>
              <w:t>. Description of the Proposed Brownfield Site(s) (10 points)</w:t>
            </w:r>
          </w:p>
          <w:p w14:paraId="3DA959BA" w14:textId="77777777" w:rsidR="0053556F" w:rsidRPr="002C762F" w:rsidRDefault="0053556F" w:rsidP="007655A4">
            <w:pPr>
              <w:spacing w:before="0" w:after="0"/>
              <w:rPr>
                <w:rPrChange w:id="2335" w:author="Salinas, Elyse" w:date="2025-09-10T13:11:00Z" w16du:dateUtc="2025-09-10T17:11:00Z">
                  <w:rPr>
                    <w:u w:val="single"/>
                  </w:rPr>
                </w:rPrChange>
              </w:rPr>
            </w:pPr>
            <w:r w:rsidRPr="007655A4">
              <w:t>The extent to which the description of the property(</w:t>
            </w:r>
            <w:proofErr w:type="spellStart"/>
            <w:r w:rsidRPr="007655A4">
              <w:t>ies</w:t>
            </w:r>
            <w:proofErr w:type="spellEnd"/>
            <w:r w:rsidRPr="007655A4">
              <w:t>) targeted for cleanup provides clear</w:t>
            </w:r>
          </w:p>
          <w:p w14:paraId="24E41A7A" w14:textId="77777777" w:rsidR="0053556F" w:rsidRPr="007655A4" w:rsidRDefault="0053556F" w:rsidP="007655A4">
            <w:pPr>
              <w:spacing w:before="0" w:after="0"/>
            </w:pPr>
            <w:r w:rsidRPr="007655A4">
              <w:t xml:space="preserve">information on the known contamination and site conditions (including structures), and relevant past and current land uses, and the degree of severity of the conditions. </w:t>
            </w:r>
          </w:p>
          <w:bookmarkEnd w:id="2332"/>
          <w:p w14:paraId="5DD86EFE" w14:textId="77777777" w:rsidR="0053556F" w:rsidRPr="007655A4" w:rsidRDefault="0053556F" w:rsidP="007655A4">
            <w:pPr>
              <w:spacing w:before="0" w:after="0"/>
            </w:pPr>
          </w:p>
          <w:p w14:paraId="5326FAB6" w14:textId="5F1BBED8" w:rsidR="0053556F" w:rsidRPr="009B09F5" w:rsidRDefault="001E6FF5" w:rsidP="007655A4">
            <w:pPr>
              <w:spacing w:before="0" w:after="0"/>
              <w:rPr>
                <w:rPrChange w:id="2336" w:author="Salinas, Elyse" w:date="2025-09-10T13:11:00Z" w16du:dateUtc="2025-09-10T17:11:00Z">
                  <w:rPr>
                    <w:b/>
                  </w:rPr>
                </w:rPrChange>
              </w:rPr>
            </w:pPr>
            <w:del w:id="2337" w:author="Salinas, Elyse" w:date="2025-09-10T13:11:00Z" w16du:dateUtc="2025-09-10T17:11:00Z">
              <w:r w:rsidRPr="001E6FF5">
                <w:rPr>
                  <w:b/>
                </w:rPr>
                <w:delText xml:space="preserve">1.b. </w:delText>
              </w:r>
            </w:del>
            <w:r w:rsidR="0053556F" w:rsidRPr="007655A4">
              <w:rPr>
                <w:b/>
              </w:rPr>
              <w:t>Revitalization of the Target Area</w:t>
            </w:r>
            <w:del w:id="2338" w:author="Salinas, Elyse" w:date="2025-09-10T13:11:00Z" w16du:dateUtc="2025-09-10T17:11:00Z">
              <w:r w:rsidRPr="001E6FF5">
                <w:rPr>
                  <w:b/>
                </w:rPr>
                <w:delText xml:space="preserve"> (20 points)</w:delText>
              </w:r>
            </w:del>
          </w:p>
          <w:p w14:paraId="196CFC4D" w14:textId="77777777" w:rsidR="0053556F" w:rsidRPr="007655A4" w:rsidRDefault="0053556F" w:rsidP="007655A4">
            <w:pPr>
              <w:spacing w:before="0" w:after="0"/>
            </w:pPr>
          </w:p>
          <w:p w14:paraId="0517C3D5" w14:textId="467550E4" w:rsidR="0053556F" w:rsidRPr="007655A4" w:rsidRDefault="0053556F" w:rsidP="007655A4">
            <w:pPr>
              <w:spacing w:before="0" w:after="0"/>
              <w:rPr>
                <w:u w:val="single"/>
              </w:rPr>
            </w:pPr>
            <w:bookmarkStart w:id="2339" w:name="_Hlk14715971"/>
            <w:r w:rsidRPr="007655A4">
              <w:rPr>
                <w:u w:val="single"/>
              </w:rPr>
              <w:t>1.</w:t>
            </w:r>
            <w:del w:id="2340" w:author="Salinas, Elyse" w:date="2025-09-10T13:11:00Z" w16du:dateUtc="2025-09-10T17:11:00Z">
              <w:r w:rsidR="001E6FF5" w:rsidRPr="001E6FF5">
                <w:rPr>
                  <w:u w:val="single"/>
                </w:rPr>
                <w:delText>b.i</w:delText>
              </w:r>
            </w:del>
            <w:ins w:id="2341" w:author="Salinas, Elyse" w:date="2025-09-10T13:11:00Z" w16du:dateUtc="2025-09-10T17:11:00Z">
              <w:r>
                <w:rPr>
                  <w:rFonts w:cstheme="minorHAnsi"/>
                  <w:u w:val="single"/>
                </w:rPr>
                <w:t>c</w:t>
              </w:r>
            </w:ins>
            <w:r w:rsidRPr="007655A4">
              <w:rPr>
                <w:u w:val="single"/>
              </w:rPr>
              <w:t>. Reuse Strategy and Alignment with Revitalization Plans (10 points)</w:t>
            </w:r>
          </w:p>
          <w:p w14:paraId="7BC07C25" w14:textId="102FDD6F" w:rsidR="0053556F" w:rsidRPr="007655A4" w:rsidRDefault="0053556F" w:rsidP="007655A4">
            <w:pPr>
              <w:spacing w:before="0" w:after="0"/>
            </w:pPr>
            <w:r w:rsidRPr="007655A4">
              <w:t xml:space="preserve">The extent to which a reuse strategy or projected reuse </w:t>
            </w:r>
            <w:del w:id="2342" w:author="Salinas, Elyse" w:date="2025-09-10T13:11:00Z" w16du:dateUtc="2025-09-10T17:11:00Z">
              <w:r w:rsidR="001E6FF5" w:rsidRPr="001E6FF5">
                <w:delText xml:space="preserve">is clearly described </w:delText>
              </w:r>
            </w:del>
            <w:r w:rsidRPr="007655A4">
              <w:t>for the proposed site(s</w:t>
            </w:r>
            <w:del w:id="2343" w:author="Salinas, Elyse" w:date="2025-09-10T13:11:00Z" w16du:dateUtc="2025-09-10T17:11:00Z">
              <w:r w:rsidR="001E6FF5" w:rsidRPr="001E6FF5">
                <w:delText>),</w:delText>
              </w:r>
            </w:del>
            <w:ins w:id="2344" w:author="Salinas, Elyse" w:date="2025-09-10T13:11:00Z" w16du:dateUtc="2025-09-10T17:11:00Z">
              <w:r w:rsidRPr="002C762F">
                <w:rPr>
                  <w:rFonts w:cstheme="minorHAnsi"/>
                </w:rPr>
                <w:t>)</w:t>
              </w:r>
              <w:r>
                <w:rPr>
                  <w:rFonts w:cstheme="minorHAnsi"/>
                </w:rPr>
                <w:t xml:space="preserve"> is clearly described</w:t>
              </w:r>
              <w:r w:rsidRPr="002C762F">
                <w:rPr>
                  <w:rFonts w:cstheme="minorHAnsi"/>
                </w:rPr>
                <w:t>,</w:t>
              </w:r>
            </w:ins>
            <w:r w:rsidRPr="007655A4">
              <w:t xml:space="preserve"> and the extent to which </w:t>
            </w:r>
            <w:del w:id="2345" w:author="Salinas, Elyse" w:date="2025-09-10T13:11:00Z" w16du:dateUtc="2025-09-10T17:11:00Z">
              <w:r w:rsidR="001E6FF5" w:rsidRPr="001E6FF5">
                <w:delText xml:space="preserve">the </w:delText>
              </w:r>
              <w:r w:rsidR="001E6FF5" w:rsidRPr="001E6FF5">
                <w:rPr>
                  <w:szCs w:val="24"/>
                </w:rPr>
                <w:delText>reuse</w:delText>
              </w:r>
              <w:r w:rsidR="001E6FF5" w:rsidRPr="001E6FF5">
                <w:delText xml:space="preserve"> strategy/projected </w:delText>
              </w:r>
              <w:r w:rsidR="001E6FF5" w:rsidRPr="001E6FF5">
                <w:rPr>
                  <w:szCs w:val="24"/>
                </w:rPr>
                <w:delText>reuse</w:delText>
              </w:r>
            </w:del>
            <w:ins w:id="2346" w:author="Salinas, Elyse" w:date="2025-09-10T13:11:00Z" w16du:dateUtc="2025-09-10T17:11:00Z">
              <w:r>
                <w:rPr>
                  <w:rFonts w:cstheme="minorHAnsi"/>
                </w:rPr>
                <w:t>it</w:t>
              </w:r>
            </w:ins>
            <w:r w:rsidRPr="007655A4">
              <w:t xml:space="preserve"> clearly aligns with and advances the local government’s land use and revitalization plans or related community priorities. </w:t>
            </w:r>
          </w:p>
          <w:p w14:paraId="2267995F" w14:textId="77777777" w:rsidR="0053556F" w:rsidRPr="007655A4" w:rsidRDefault="0053556F" w:rsidP="007655A4">
            <w:pPr>
              <w:spacing w:before="0" w:after="0"/>
            </w:pPr>
          </w:p>
          <w:p w14:paraId="7B7383C9" w14:textId="174E99B5" w:rsidR="0053556F" w:rsidRPr="007655A4" w:rsidRDefault="0053556F" w:rsidP="007655A4">
            <w:pPr>
              <w:spacing w:before="0" w:after="0"/>
            </w:pPr>
            <w:r w:rsidRPr="007655A4">
              <w:t xml:space="preserve">When applicable, the extent to which the reuse strategy/projected reuse </w:t>
            </w:r>
            <w:del w:id="2347" w:author="Salinas, Elyse" w:date="2025-09-10T13:11:00Z" w16du:dateUtc="2025-09-10T17:11:00Z">
              <w:r w:rsidR="001E6FF5" w:rsidRPr="001E6FF5">
                <w:delText>is an appropriate reuse option for</w:delText>
              </w:r>
            </w:del>
            <w:ins w:id="2348" w:author="Salinas, Elyse" w:date="2025-09-10T13:11:00Z" w16du:dateUtc="2025-09-10T17:11:00Z">
              <w:r w:rsidRPr="002C762F">
                <w:rPr>
                  <w:rFonts w:cstheme="minorHAnsi"/>
                </w:rPr>
                <w:t>appropriate</w:t>
              </w:r>
              <w:r>
                <w:rPr>
                  <w:rFonts w:cstheme="minorHAnsi"/>
                </w:rPr>
                <w:t>ly considers that</w:t>
              </w:r>
            </w:ins>
            <w:r w:rsidRPr="007655A4">
              <w:t xml:space="preserve"> a site</w:t>
            </w:r>
            <w:ins w:id="2349" w:author="Salinas, Elyse" w:date="2025-09-10T13:11:00Z" w16du:dateUtc="2025-09-10T17:11:00Z">
              <w:r>
                <w:rPr>
                  <w:rFonts w:cstheme="minorHAnsi"/>
                </w:rPr>
                <w:t>(s) is</w:t>
              </w:r>
            </w:ins>
            <w:r w:rsidRPr="007655A4">
              <w:t xml:space="preserve"> in a federally designated flood plain. </w:t>
            </w:r>
          </w:p>
          <w:p w14:paraId="1993B1A7" w14:textId="77777777" w:rsidR="0053556F" w:rsidRPr="007655A4" w:rsidRDefault="0053556F" w:rsidP="007655A4">
            <w:pPr>
              <w:spacing w:before="0" w:after="0"/>
            </w:pPr>
          </w:p>
          <w:p w14:paraId="5213226B" w14:textId="55782FD1" w:rsidR="0053556F" w:rsidRPr="007655A4" w:rsidRDefault="0053556F" w:rsidP="007655A4">
            <w:pPr>
              <w:spacing w:before="0" w:after="0"/>
            </w:pPr>
            <w:r w:rsidRPr="007655A4">
              <w:t xml:space="preserve">The degree to which the public </w:t>
            </w:r>
            <w:del w:id="2350" w:author="Salinas, Elyse" w:date="2025-09-10T13:11:00Z" w16du:dateUtc="2025-09-10T17:11:00Z">
              <w:r w:rsidR="001E6FF5" w:rsidRPr="001E6FF5">
                <w:delText xml:space="preserve">(including underserved communities) </w:delText>
              </w:r>
            </w:del>
            <w:r w:rsidRPr="007655A4">
              <w:t xml:space="preserve">and project partners </w:t>
            </w:r>
            <w:del w:id="2351" w:author="Salinas, Elyse" w:date="2025-09-10T13:11:00Z" w16du:dateUtc="2025-09-10T17:11:00Z">
              <w:r w:rsidR="001E6FF5" w:rsidRPr="001E6FF5">
                <w:delText xml:space="preserve">have </w:delText>
              </w:r>
            </w:del>
            <w:r w:rsidRPr="007655A4">
              <w:t xml:space="preserve">had meaningful involvement in </w:t>
            </w:r>
            <w:del w:id="2352" w:author="Salinas, Elyse" w:date="2025-09-10T13:11:00Z" w16du:dateUtc="2025-09-10T17:11:00Z">
              <w:r w:rsidR="001E6FF5" w:rsidRPr="001E6FF5">
                <w:delText>the development of</w:delText>
              </w:r>
            </w:del>
            <w:ins w:id="2353" w:author="Salinas, Elyse" w:date="2025-09-10T13:11:00Z" w16du:dateUtc="2025-09-10T17:11:00Z">
              <w:r w:rsidRPr="002C762F">
                <w:rPr>
                  <w:rFonts w:cstheme="minorHAnsi"/>
                </w:rPr>
                <w:t>develop</w:t>
              </w:r>
              <w:r>
                <w:rPr>
                  <w:rFonts w:cstheme="minorHAnsi"/>
                </w:rPr>
                <w:t>ing</w:t>
              </w:r>
            </w:ins>
            <w:r w:rsidRPr="007655A4">
              <w:t xml:space="preserve"> the reuse strategy/projected reuse(s).</w:t>
            </w:r>
          </w:p>
          <w:bookmarkEnd w:id="2339"/>
          <w:p w14:paraId="431C390A" w14:textId="77777777" w:rsidR="0053556F" w:rsidRPr="007655A4" w:rsidRDefault="0053556F" w:rsidP="007655A4">
            <w:pPr>
              <w:spacing w:before="0" w:after="0"/>
            </w:pPr>
          </w:p>
          <w:p w14:paraId="2CC50A21" w14:textId="7ECF39F7" w:rsidR="0053556F" w:rsidRPr="009B09F5" w:rsidRDefault="0053556F" w:rsidP="007655A4">
            <w:pPr>
              <w:spacing w:before="0" w:after="0"/>
              <w:rPr>
                <w:rPrChange w:id="2354" w:author="Salinas, Elyse" w:date="2025-09-10T13:11:00Z" w16du:dateUtc="2025-09-10T17:11:00Z">
                  <w:rPr>
                    <w:u w:val="single"/>
                  </w:rPr>
                </w:rPrChange>
              </w:rPr>
            </w:pPr>
            <w:r w:rsidRPr="007655A4">
              <w:rPr>
                <w:u w:val="single"/>
              </w:rPr>
              <w:lastRenderedPageBreak/>
              <w:t>1.</w:t>
            </w:r>
            <w:del w:id="2355" w:author="Salinas, Elyse" w:date="2025-09-10T13:11:00Z" w16du:dateUtc="2025-09-10T17:11:00Z">
              <w:r w:rsidR="001E6FF5" w:rsidRPr="001E6FF5">
                <w:rPr>
                  <w:u w:val="single"/>
                </w:rPr>
                <w:delText>b.ii</w:delText>
              </w:r>
            </w:del>
            <w:ins w:id="2356" w:author="Salinas, Elyse" w:date="2025-09-10T13:11:00Z" w16du:dateUtc="2025-09-10T17:11:00Z">
              <w:r>
                <w:rPr>
                  <w:rFonts w:cstheme="minorHAnsi"/>
                  <w:u w:val="single"/>
                </w:rPr>
                <w:t>d</w:t>
              </w:r>
            </w:ins>
            <w:r w:rsidRPr="007655A4">
              <w:rPr>
                <w:u w:val="single"/>
              </w:rPr>
              <w:t>. Outcomes and Benefits of Reuse Strategy (10 points)</w:t>
            </w:r>
          </w:p>
          <w:p w14:paraId="1E225122" w14:textId="51C04844" w:rsidR="0053556F" w:rsidRPr="007655A4" w:rsidRDefault="0053556F" w:rsidP="007655A4">
            <w:pPr>
              <w:spacing w:before="0" w:after="0"/>
            </w:pPr>
            <w:r w:rsidRPr="007655A4">
              <w:t xml:space="preserve">Given the type of community being served (e.g., urban, rural, Tribal, etc.), the degree to which the proposed project or revitalization plans will substantially stimulate economic development in the target area(s) </w:t>
            </w:r>
            <w:del w:id="2357" w:author="Salinas, Elyse" w:date="2025-09-10T13:11:00Z" w16du:dateUtc="2025-09-10T17:11:00Z">
              <w:r w:rsidR="001E6FF5" w:rsidRPr="001E6FF5">
                <w:delText xml:space="preserve">once </w:delText>
              </w:r>
            </w:del>
            <w:ins w:id="2358" w:author="Salinas, Elyse" w:date="2025-09-10T13:11:00Z" w16du:dateUtc="2025-09-10T17:11:00Z">
              <w:r>
                <w:rPr>
                  <w:rFonts w:cstheme="minorHAnsi"/>
                </w:rPr>
                <w:t>post-</w:t>
              </w:r>
            </w:ins>
            <w:r w:rsidRPr="007655A4">
              <w:t xml:space="preserve">cleanup of the proposed site(s) </w:t>
            </w:r>
            <w:del w:id="2359" w:author="Salinas, Elyse" w:date="2025-09-10T13:11:00Z" w16du:dateUtc="2025-09-10T17:11:00Z">
              <w:r w:rsidR="001E6FF5" w:rsidRPr="001E6FF5">
                <w:delText xml:space="preserve">is complete </w:delText>
              </w:r>
            </w:del>
            <w:r w:rsidRPr="002C762F">
              <w:rPr>
                <w:rPrChange w:id="2360" w:author="Salinas, Elyse" w:date="2025-09-10T13:11:00Z" w16du:dateUtc="2025-09-10T17:11:00Z">
                  <w:rPr>
                    <w:u w:val="single"/>
                  </w:rPr>
                </w:rPrChange>
              </w:rPr>
              <w:t>and/or</w:t>
            </w:r>
            <w:r w:rsidRPr="007655A4">
              <w:t xml:space="preserve"> </w:t>
            </w:r>
            <w:del w:id="2361" w:author="Salinas, Elyse" w:date="2025-09-10T13:11:00Z" w16du:dateUtc="2025-09-10T17:11:00Z">
              <w:r w:rsidR="001E6FF5" w:rsidRPr="001E6FF5">
                <w:rPr>
                  <w:szCs w:val="24"/>
                </w:rPr>
                <w:delText>the degree to which the grant will</w:delText>
              </w:r>
            </w:del>
            <w:ins w:id="2362" w:author="Salinas, Elyse" w:date="2025-09-10T13:11:00Z" w16du:dateUtc="2025-09-10T17:11:00Z">
              <w:r>
                <w:rPr>
                  <w:rFonts w:cstheme="minorHAnsi"/>
                </w:rPr>
                <w:t>may</w:t>
              </w:r>
            </w:ins>
            <w:r w:rsidRPr="007655A4">
              <w:t xml:space="preserve"> facilitate the creation of, preservation of, or addition to a park, a greenway, undeveloped property, recreational property, or other property used for nonprofit purposes in the target area(s). The degree to which these outcomes clearly correlate with the applicant’s reuse strategy/projected site reuse(s). </w:t>
            </w:r>
          </w:p>
          <w:p w14:paraId="258F4139" w14:textId="77777777" w:rsidR="0053556F" w:rsidRPr="007655A4" w:rsidRDefault="0053556F" w:rsidP="007655A4">
            <w:pPr>
              <w:spacing w:before="0" w:after="0"/>
            </w:pPr>
          </w:p>
          <w:p w14:paraId="03C5E035" w14:textId="58A144D3" w:rsidR="0053556F" w:rsidRPr="007655A4" w:rsidRDefault="0053556F" w:rsidP="007655A4">
            <w:pPr>
              <w:spacing w:before="0" w:after="0"/>
            </w:pPr>
            <w:r w:rsidRPr="007655A4">
              <w:t xml:space="preserve">The extent to which the proposed project will improve local </w:t>
            </w:r>
            <w:del w:id="2363" w:author="Salinas, Elyse" w:date="2025-09-10T13:11:00Z" w16du:dateUtc="2025-09-10T17:11:00Z">
              <w:r w:rsidR="001E6FF5" w:rsidRPr="001E6FF5">
                <w:rPr>
                  <w:szCs w:val="24"/>
                </w:rPr>
                <w:delText>climate adaptation/mitigation capacity and resilience to protect residents and community investments</w:delText>
              </w:r>
            </w:del>
            <w:ins w:id="2364" w:author="Salinas, Elyse" w:date="2025-09-10T13:11:00Z" w16du:dateUtc="2025-09-10T17:11:00Z">
              <w:r w:rsidRPr="002C762F">
                <w:rPr>
                  <w:rFonts w:cstheme="minorHAnsi"/>
                </w:rPr>
                <w:t xml:space="preserve">resilience to </w:t>
              </w:r>
              <w:r>
                <w:rPr>
                  <w:rFonts w:cstheme="minorHAnsi"/>
                </w:rPr>
                <w:t>the impacts of extreme weather events and natural disasters</w:t>
              </w:r>
            </w:ins>
            <w:r w:rsidRPr="007655A4">
              <w:t>.</w:t>
            </w:r>
          </w:p>
          <w:p w14:paraId="59370314" w14:textId="77777777" w:rsidR="0053556F" w:rsidRPr="007655A4" w:rsidRDefault="0053556F" w:rsidP="007655A4">
            <w:pPr>
              <w:spacing w:before="0" w:after="0"/>
            </w:pPr>
          </w:p>
          <w:p w14:paraId="2E7E0E74" w14:textId="3DDA309D" w:rsidR="0053556F" w:rsidRPr="007655A4" w:rsidRDefault="0053556F" w:rsidP="007655A4">
            <w:pPr>
              <w:spacing w:before="0" w:after="0"/>
            </w:pPr>
            <w:r w:rsidRPr="007655A4">
              <w:t>When applicable, the extent to which the reuse of the proposed site(s) will facilitate renewable energy from wind, solar, or geothermal energy, or will incorporate energy efficiency measures.</w:t>
            </w:r>
            <w:del w:id="2365" w:author="Salinas, Elyse" w:date="2025-09-10T13:11:00Z" w16du:dateUtc="2025-09-10T17:11:00Z">
              <w:r w:rsidR="001E6FF5" w:rsidRPr="001E6FF5">
                <w:delText xml:space="preserve"> </w:delText>
              </w:r>
            </w:del>
          </w:p>
          <w:p w14:paraId="34FD391B" w14:textId="77777777" w:rsidR="0053556F" w:rsidRPr="007655A4" w:rsidRDefault="0053556F" w:rsidP="007655A4">
            <w:pPr>
              <w:spacing w:before="0" w:after="0"/>
            </w:pPr>
          </w:p>
          <w:p w14:paraId="718486CA" w14:textId="521D41CA" w:rsidR="0053556F" w:rsidRPr="007655A4" w:rsidRDefault="001E6FF5" w:rsidP="007655A4">
            <w:pPr>
              <w:spacing w:before="0" w:after="0"/>
              <w:rPr>
                <w:b/>
              </w:rPr>
            </w:pPr>
            <w:del w:id="2366" w:author="Salinas, Elyse" w:date="2025-09-10T13:11:00Z" w16du:dateUtc="2025-09-10T17:11:00Z">
              <w:r w:rsidRPr="001E6FF5">
                <w:rPr>
                  <w:b/>
                </w:rPr>
                <w:delText xml:space="preserve">1.c. </w:delText>
              </w:r>
            </w:del>
            <w:r w:rsidR="0053556F" w:rsidRPr="007655A4">
              <w:rPr>
                <w:b/>
              </w:rPr>
              <w:t xml:space="preserve">Strategy for Leveraging Resources </w:t>
            </w:r>
            <w:del w:id="2367" w:author="Salinas, Elyse" w:date="2025-09-10T13:11:00Z" w16du:dateUtc="2025-09-10T17:11:00Z">
              <w:r w:rsidRPr="001E6FF5">
                <w:rPr>
                  <w:b/>
                </w:rPr>
                <w:delText>(20 points)</w:delText>
              </w:r>
            </w:del>
          </w:p>
          <w:p w14:paraId="0433E640" w14:textId="77777777" w:rsidR="0053556F" w:rsidRDefault="0053556F" w:rsidP="007655A4">
            <w:pPr>
              <w:spacing w:before="0" w:after="0"/>
              <w:rPr>
                <w:rPrChange w:id="2368" w:author="Salinas, Elyse" w:date="2025-09-10T13:11:00Z" w16du:dateUtc="2025-09-10T17:11:00Z">
                  <w:rPr>
                    <w:u w:val="single"/>
                  </w:rPr>
                </w:rPrChange>
              </w:rPr>
            </w:pPr>
          </w:p>
          <w:p w14:paraId="5614EA42" w14:textId="4771C537" w:rsidR="0053556F" w:rsidRPr="007655A4" w:rsidRDefault="0053556F" w:rsidP="007655A4">
            <w:pPr>
              <w:spacing w:before="0" w:after="0"/>
              <w:rPr>
                <w:u w:val="single"/>
              </w:rPr>
            </w:pPr>
            <w:r w:rsidRPr="007655A4">
              <w:rPr>
                <w:u w:val="single"/>
              </w:rPr>
              <w:t>1.</w:t>
            </w:r>
            <w:del w:id="2369" w:author="Salinas, Elyse" w:date="2025-09-10T13:11:00Z" w16du:dateUtc="2025-09-10T17:11:00Z">
              <w:r w:rsidR="001E6FF5" w:rsidRPr="001E6FF5">
                <w:rPr>
                  <w:bCs/>
                  <w:u w:val="single"/>
                </w:rPr>
                <w:delText>c.i</w:delText>
              </w:r>
            </w:del>
            <w:ins w:id="2370" w:author="Salinas, Elyse" w:date="2025-09-10T13:11:00Z" w16du:dateUtc="2025-09-10T17:11:00Z">
              <w:r>
                <w:rPr>
                  <w:rFonts w:cstheme="minorHAnsi"/>
                  <w:u w:val="single"/>
                </w:rPr>
                <w:t>e</w:t>
              </w:r>
            </w:ins>
            <w:r w:rsidRPr="007655A4">
              <w:rPr>
                <w:u w:val="single"/>
              </w:rPr>
              <w:t>. Resources Needed for Site Characterization (5 points)</w:t>
            </w:r>
          </w:p>
          <w:p w14:paraId="7B6BCAFA" w14:textId="22A00D82" w:rsidR="0053556F" w:rsidRPr="007655A4" w:rsidRDefault="0053556F" w:rsidP="007655A4">
            <w:pPr>
              <w:spacing w:before="0" w:after="0"/>
            </w:pPr>
            <w:r w:rsidRPr="007655A4">
              <w:t xml:space="preserve">The extent to which the applicant has identified assessment funding resources that will be sought </w:t>
            </w:r>
            <w:del w:id="2371" w:author="Salinas, Elyse" w:date="2025-09-10T13:11:00Z" w16du:dateUtc="2025-09-10T17:11:00Z">
              <w:r w:rsidR="001E6FF5" w:rsidRPr="001E6FF5">
                <w:delText>in the event that</w:delText>
              </w:r>
            </w:del>
            <w:ins w:id="2372" w:author="Salinas, Elyse" w:date="2025-09-10T13:11:00Z" w16du:dateUtc="2025-09-10T17:11:00Z">
              <w:r>
                <w:rPr>
                  <w:rFonts w:cstheme="minorHAnsi"/>
                </w:rPr>
                <w:t>if further characterization is needed for</w:t>
              </w:r>
            </w:ins>
            <w:r w:rsidRPr="007655A4">
              <w:t xml:space="preserve"> the proposed site(s</w:t>
            </w:r>
            <w:del w:id="2373" w:author="Salinas, Elyse" w:date="2025-09-10T13:11:00Z" w16du:dateUtc="2025-09-10T17:11:00Z">
              <w:r w:rsidR="001E6FF5" w:rsidRPr="001E6FF5">
                <w:delText>) needs to be further characterized.</w:delText>
              </w:r>
            </w:del>
            <w:ins w:id="2374" w:author="Salinas, Elyse" w:date="2025-09-10T13:11:00Z" w16du:dateUtc="2025-09-10T17:11:00Z">
              <w:r w:rsidRPr="002C762F">
                <w:rPr>
                  <w:rFonts w:cstheme="minorHAnsi"/>
                </w:rPr>
                <w:t>).</w:t>
              </w:r>
            </w:ins>
            <w:r w:rsidRPr="007655A4">
              <w:t xml:space="preserve"> Given the size and extent of contamination of the proposed site(s), the degree to which the resource(s) are relevant and potentially sufficient to complete the site characterization for the remediation to continue.</w:t>
            </w:r>
          </w:p>
          <w:p w14:paraId="7156D353" w14:textId="77777777" w:rsidR="0053556F" w:rsidRPr="002C762F" w:rsidRDefault="0053556F" w:rsidP="007655A4">
            <w:pPr>
              <w:spacing w:before="0" w:after="0"/>
              <w:rPr>
                <w:rPrChange w:id="2375" w:author="Salinas, Elyse" w:date="2025-09-10T13:11:00Z" w16du:dateUtc="2025-09-10T17:11:00Z">
                  <w:rPr>
                    <w:u w:val="single"/>
                  </w:rPr>
                </w:rPrChange>
              </w:rPr>
            </w:pPr>
          </w:p>
          <w:p w14:paraId="2AF616C2" w14:textId="7133091E" w:rsidR="0053556F" w:rsidRPr="007655A4" w:rsidRDefault="0053556F" w:rsidP="007655A4">
            <w:pPr>
              <w:spacing w:before="0" w:after="0"/>
              <w:rPr>
                <w:u w:val="single"/>
              </w:rPr>
            </w:pPr>
            <w:r w:rsidRPr="007655A4">
              <w:rPr>
                <w:u w:val="single"/>
              </w:rPr>
              <w:t>1.</w:t>
            </w:r>
            <w:del w:id="2376" w:author="Salinas, Elyse" w:date="2025-09-10T13:11:00Z" w16du:dateUtc="2025-09-10T17:11:00Z">
              <w:r w:rsidR="001E6FF5" w:rsidRPr="001E6FF5">
                <w:rPr>
                  <w:bCs/>
                  <w:u w:val="single"/>
                </w:rPr>
                <w:delText>c.ii</w:delText>
              </w:r>
            </w:del>
            <w:ins w:id="2377" w:author="Salinas, Elyse" w:date="2025-09-10T13:11:00Z" w16du:dateUtc="2025-09-10T17:11:00Z">
              <w:r>
                <w:rPr>
                  <w:rFonts w:cstheme="minorHAnsi"/>
                  <w:u w:val="single"/>
                </w:rPr>
                <w:t>f</w:t>
              </w:r>
            </w:ins>
            <w:r w:rsidRPr="007655A4">
              <w:rPr>
                <w:u w:val="single"/>
              </w:rPr>
              <w:t>. Resources Needed for Site Remediation (5 points)</w:t>
            </w:r>
          </w:p>
          <w:p w14:paraId="3DD3D0D7" w14:textId="4DF1BC62" w:rsidR="0053556F" w:rsidRPr="002C762F" w:rsidRDefault="0053556F" w:rsidP="007655A4">
            <w:pPr>
              <w:spacing w:before="0" w:after="0"/>
              <w:rPr>
                <w:rPrChange w:id="2378" w:author="Salinas, Elyse" w:date="2025-09-10T13:11:00Z" w16du:dateUtc="2025-09-10T17:11:00Z">
                  <w:rPr>
                    <w:i/>
                  </w:rPr>
                </w:rPrChange>
              </w:rPr>
            </w:pPr>
            <w:r w:rsidRPr="007655A4">
              <w:t xml:space="preserve">The relevancy and degree to which secured funding resources will contribute to the completion of the remediation of the proposed </w:t>
            </w:r>
            <w:del w:id="2379" w:author="Salinas, Elyse" w:date="2025-09-10T13:11:00Z" w16du:dateUtc="2025-09-10T17:11:00Z">
              <w:r w:rsidR="001E6FF5" w:rsidRPr="001E6FF5">
                <w:delText xml:space="preserve">brownfield </w:delText>
              </w:r>
            </w:del>
            <w:r w:rsidRPr="007655A4">
              <w:t xml:space="preserve">site(s). The degree to which the attached documentation substantiates secured commitments discussed in the Narrative. </w:t>
            </w:r>
            <w:r w:rsidRPr="002C762F">
              <w:rPr>
                <w:rPrChange w:id="2380" w:author="Salinas, Elyse" w:date="2025-09-10T13:11:00Z" w16du:dateUtc="2025-09-10T17:11:00Z">
                  <w:rPr>
                    <w:i/>
                  </w:rPr>
                </w:rPrChange>
              </w:rPr>
              <w:t>(</w:t>
            </w:r>
            <w:r w:rsidRPr="007655A4">
              <w:rPr>
                <w:i/>
              </w:rPr>
              <w:t>Note, a response may not earn full points if the applicant duplicates sources that are listed in 3.b. Description of Tasks/Activities and Outputs. Additionally, a response</w:t>
            </w:r>
            <w:ins w:id="2381" w:author="Salinas, Elyse" w:date="2025-09-10T13:11:00Z" w16du:dateUtc="2025-09-10T17:11:00Z">
              <w:r>
                <w:rPr>
                  <w:rFonts w:cstheme="minorHAnsi"/>
                  <w:i/>
                  <w:iCs/>
                </w:rPr>
                <w:t xml:space="preserve"> </w:t>
              </w:r>
              <w:r w:rsidRPr="00EC211F">
                <w:rPr>
                  <w:rFonts w:cstheme="minorHAnsi"/>
                  <w:i/>
                  <w:iCs/>
                </w:rPr>
                <w:t>that indicates additional resources will be needed for site remediation</w:t>
              </w:r>
            </w:ins>
            <w:r w:rsidRPr="007655A4">
              <w:rPr>
                <w:i/>
              </w:rPr>
              <w:t xml:space="preserve"> may only earn full points when the applicant has resources that are secured, significant, relevant, and sufficient to complete the remediation.</w:t>
            </w:r>
            <w:r w:rsidRPr="002C762F">
              <w:rPr>
                <w:rPrChange w:id="2382" w:author="Salinas, Elyse" w:date="2025-09-10T13:11:00Z" w16du:dateUtc="2025-09-10T17:11:00Z">
                  <w:rPr>
                    <w:i/>
                  </w:rPr>
                </w:rPrChange>
              </w:rPr>
              <w:t xml:space="preserve">) </w:t>
            </w:r>
          </w:p>
          <w:p w14:paraId="01FFA313" w14:textId="77777777" w:rsidR="0053556F" w:rsidRPr="002C762F" w:rsidRDefault="0053556F" w:rsidP="007655A4">
            <w:pPr>
              <w:spacing w:before="0" w:after="0"/>
              <w:rPr>
                <w:rPrChange w:id="2383" w:author="Salinas, Elyse" w:date="2025-09-10T13:11:00Z" w16du:dateUtc="2025-09-10T17:11:00Z">
                  <w:rPr>
                    <w:u w:val="single"/>
                  </w:rPr>
                </w:rPrChange>
              </w:rPr>
            </w:pPr>
          </w:p>
          <w:p w14:paraId="471FB0A5" w14:textId="77777777" w:rsidR="0053556F" w:rsidRPr="007655A4" w:rsidRDefault="0053556F" w:rsidP="007655A4">
            <w:pPr>
              <w:spacing w:before="0" w:after="0"/>
            </w:pPr>
            <w:r w:rsidRPr="007655A4">
              <w:t>Alternatively, the extent to which the EPA funding discussed in this application is enough to complete the remediation.</w:t>
            </w:r>
          </w:p>
          <w:p w14:paraId="25C8923F" w14:textId="77777777" w:rsidR="0053556F" w:rsidRPr="009B09F5" w:rsidRDefault="0053556F" w:rsidP="007655A4">
            <w:pPr>
              <w:spacing w:before="0" w:after="0"/>
              <w:rPr>
                <w:rPrChange w:id="2384" w:author="Salinas, Elyse" w:date="2025-09-10T13:11:00Z" w16du:dateUtc="2025-09-10T17:11:00Z">
                  <w:rPr>
                    <w:u w:val="single"/>
                  </w:rPr>
                </w:rPrChange>
              </w:rPr>
            </w:pPr>
          </w:p>
          <w:p w14:paraId="1A9F3F60" w14:textId="4DD4D870" w:rsidR="0053556F" w:rsidRPr="007655A4" w:rsidRDefault="0053556F" w:rsidP="007655A4">
            <w:pPr>
              <w:spacing w:before="0" w:after="0"/>
              <w:rPr>
                <w:u w:val="single"/>
              </w:rPr>
            </w:pPr>
            <w:r w:rsidRPr="007655A4">
              <w:rPr>
                <w:u w:val="single"/>
              </w:rPr>
              <w:t>1.</w:t>
            </w:r>
            <w:del w:id="2385" w:author="Salinas, Elyse" w:date="2025-09-10T13:11:00Z" w16du:dateUtc="2025-09-10T17:11:00Z">
              <w:r w:rsidR="001E6FF5" w:rsidRPr="001E6FF5">
                <w:rPr>
                  <w:bCs/>
                  <w:u w:val="single"/>
                </w:rPr>
                <w:delText>c.iii</w:delText>
              </w:r>
            </w:del>
            <w:ins w:id="2386" w:author="Salinas, Elyse" w:date="2025-09-10T13:11:00Z" w16du:dateUtc="2025-09-10T17:11:00Z">
              <w:r>
                <w:rPr>
                  <w:rFonts w:cstheme="minorHAnsi"/>
                  <w:u w:val="single"/>
                </w:rPr>
                <w:t>g</w:t>
              </w:r>
            </w:ins>
            <w:r w:rsidRPr="007655A4">
              <w:rPr>
                <w:u w:val="single"/>
              </w:rPr>
              <w:t>. Resources Needed for Site Reuse (5 points)</w:t>
            </w:r>
          </w:p>
          <w:p w14:paraId="6A4EFA19" w14:textId="79801C8C" w:rsidR="0053556F" w:rsidRPr="007655A4" w:rsidRDefault="0053556F" w:rsidP="007655A4">
            <w:pPr>
              <w:spacing w:before="0" w:after="0"/>
            </w:pPr>
            <w:r w:rsidRPr="007655A4">
              <w:t xml:space="preserve">The relevancy and degree to which secured funding resources will contribute to the completion of the reuse of the proposed </w:t>
            </w:r>
            <w:del w:id="2387" w:author="Salinas, Elyse" w:date="2025-09-10T13:11:00Z" w16du:dateUtc="2025-09-10T17:11:00Z">
              <w:r w:rsidR="001E6FF5" w:rsidRPr="001E6FF5">
                <w:delText xml:space="preserve">brownfield </w:delText>
              </w:r>
            </w:del>
            <w:r w:rsidRPr="007655A4">
              <w:t xml:space="preserve">site(s). The degree to which the attached documentation substantiates secured commitments discussed in the Narrative. </w:t>
            </w:r>
            <w:r w:rsidRPr="002C762F">
              <w:rPr>
                <w:rPrChange w:id="2388" w:author="Salinas, Elyse" w:date="2025-09-10T13:11:00Z" w16du:dateUtc="2025-09-10T17:11:00Z">
                  <w:rPr>
                    <w:i/>
                  </w:rPr>
                </w:rPrChange>
              </w:rPr>
              <w:t>(</w:t>
            </w:r>
            <w:r w:rsidRPr="007655A4">
              <w:rPr>
                <w:i/>
              </w:rPr>
              <w:t xml:space="preserve">Note, a response may not earn full points if the applicant duplicates sources that are listed in 3.b. Description of Tasks/Activities and Outputs. </w:t>
            </w:r>
            <w:bookmarkStart w:id="2389" w:name="_Hlk14450649"/>
            <w:r w:rsidRPr="007655A4">
              <w:rPr>
                <w:i/>
              </w:rPr>
              <w:t>Additionally, a response may only earn full points when the applicant has resources that are secured, significant, and relevant to the cleanup project.</w:t>
            </w:r>
            <w:r w:rsidRPr="002C762F">
              <w:rPr>
                <w:rPrChange w:id="2390" w:author="Salinas, Elyse" w:date="2025-09-10T13:11:00Z" w16du:dateUtc="2025-09-10T17:11:00Z">
                  <w:rPr>
                    <w:i/>
                  </w:rPr>
                </w:rPrChange>
              </w:rPr>
              <w:t>)</w:t>
            </w:r>
            <w:bookmarkEnd w:id="2389"/>
            <w:r w:rsidRPr="002C762F">
              <w:rPr>
                <w:rPrChange w:id="2391" w:author="Salinas, Elyse" w:date="2025-09-10T13:11:00Z" w16du:dateUtc="2025-09-10T17:11:00Z">
                  <w:rPr>
                    <w:i/>
                  </w:rPr>
                </w:rPrChange>
              </w:rPr>
              <w:t xml:space="preserve"> </w:t>
            </w:r>
          </w:p>
          <w:p w14:paraId="72DD8212" w14:textId="77777777" w:rsidR="0053556F" w:rsidRPr="007655A4" w:rsidRDefault="0053556F" w:rsidP="007655A4">
            <w:pPr>
              <w:spacing w:before="0" w:after="0"/>
            </w:pPr>
          </w:p>
          <w:p w14:paraId="36D3E972" w14:textId="42D41B39" w:rsidR="0053556F" w:rsidRPr="007655A4" w:rsidRDefault="0053556F" w:rsidP="007655A4">
            <w:pPr>
              <w:spacing w:before="0" w:after="0"/>
              <w:rPr>
                <w:u w:val="single"/>
              </w:rPr>
            </w:pPr>
            <w:r w:rsidRPr="007655A4">
              <w:rPr>
                <w:u w:val="single"/>
              </w:rPr>
              <w:t>1.</w:t>
            </w:r>
            <w:del w:id="2392" w:author="Salinas, Elyse" w:date="2025-09-10T13:11:00Z" w16du:dateUtc="2025-09-10T17:11:00Z">
              <w:r w:rsidR="001E6FF5" w:rsidRPr="001E6FF5">
                <w:rPr>
                  <w:u w:val="single"/>
                </w:rPr>
                <w:delText>c.iv</w:delText>
              </w:r>
            </w:del>
            <w:ins w:id="2393" w:author="Salinas, Elyse" w:date="2025-09-10T13:11:00Z" w16du:dateUtc="2025-09-10T17:11:00Z">
              <w:r>
                <w:rPr>
                  <w:rFonts w:cstheme="minorHAnsi"/>
                  <w:u w:val="single"/>
                </w:rPr>
                <w:t>h</w:t>
              </w:r>
            </w:ins>
            <w:r w:rsidRPr="007655A4">
              <w:rPr>
                <w:u w:val="single"/>
              </w:rPr>
              <w:t>. Use of Existing Infrastructure (5 points)</w:t>
            </w:r>
          </w:p>
          <w:p w14:paraId="7AAF8C75" w14:textId="77777777" w:rsidR="0053556F" w:rsidRPr="007655A4" w:rsidRDefault="0053556F" w:rsidP="007655A4">
            <w:pPr>
              <w:spacing w:before="0" w:after="0"/>
            </w:pPr>
            <w:r w:rsidRPr="007655A4">
              <w:t>The extent to which this grant will facilitate the use of existing infrastructure at the proposed site(s) and/or within the target area(s).</w:t>
            </w:r>
          </w:p>
          <w:p w14:paraId="3BAC60BC" w14:textId="77777777" w:rsidR="0053556F" w:rsidRPr="007655A4" w:rsidRDefault="0053556F" w:rsidP="007655A4">
            <w:pPr>
              <w:spacing w:before="0" w:after="0"/>
            </w:pPr>
          </w:p>
          <w:p w14:paraId="5F07EC6E" w14:textId="5E2536FE" w:rsidR="0053556F" w:rsidRPr="009B09F5" w:rsidRDefault="0053556F" w:rsidP="007655A4">
            <w:pPr>
              <w:spacing w:before="0" w:after="0"/>
              <w:contextualSpacing/>
              <w:rPr>
                <w:rPrChange w:id="2394" w:author="Salinas, Elyse" w:date="2025-09-10T13:11:00Z" w16du:dateUtc="2025-09-10T17:11:00Z">
                  <w:rPr>
                    <w:rFonts w:eastAsiaTheme="minorEastAsia"/>
                    <w:color w:val="FF0000"/>
                  </w:rPr>
                </w:rPrChange>
              </w:rPr>
            </w:pPr>
            <w:r w:rsidRPr="009B09F5">
              <w:rPr>
                <w:rPrChange w:id="2395" w:author="Salinas, Elyse" w:date="2025-09-10T13:11:00Z" w16du:dateUtc="2025-09-10T17:11:00Z">
                  <w:rPr>
                    <w:rFonts w:eastAsiaTheme="minorEastAsia"/>
                  </w:rPr>
                </w:rPrChange>
              </w:rPr>
              <w:t xml:space="preserve">When additional infrastructure needs or upgrades are key to the reuse of the </w:t>
            </w:r>
            <w:r>
              <w:rPr>
                <w:rPrChange w:id="2396" w:author="Salinas, Elyse" w:date="2025-09-10T13:11:00Z" w16du:dateUtc="2025-09-10T17:11:00Z">
                  <w:rPr>
                    <w:rFonts w:eastAsiaTheme="minorEastAsia"/>
                  </w:rPr>
                </w:rPrChange>
              </w:rPr>
              <w:t>proposed</w:t>
            </w:r>
            <w:r w:rsidRPr="009B09F5">
              <w:rPr>
                <w:rPrChange w:id="2397" w:author="Salinas, Elyse" w:date="2025-09-10T13:11:00Z" w16du:dateUtc="2025-09-10T17:11:00Z">
                  <w:rPr>
                    <w:rFonts w:eastAsiaTheme="minorEastAsia"/>
                  </w:rPr>
                </w:rPrChange>
              </w:rPr>
              <w:t xml:space="preserve"> site(s), the extent to which the applicant provides a clear description of </w:t>
            </w:r>
            <w:del w:id="2398" w:author="Salinas, Elyse" w:date="2025-09-10T13:11:00Z" w16du:dateUtc="2025-09-10T17:11:00Z">
              <w:r w:rsidR="001E6FF5" w:rsidRPr="001E6FF5">
                <w:rPr>
                  <w:szCs w:val="24"/>
                </w:rPr>
                <w:delText>the infrastructure</w:delText>
              </w:r>
            </w:del>
            <w:ins w:id="2399" w:author="Salinas, Elyse" w:date="2025-09-10T13:11:00Z" w16du:dateUtc="2025-09-10T17:11:00Z">
              <w:r w:rsidRPr="009B09F5">
                <w:rPr>
                  <w:rFonts w:eastAsiaTheme="minorEastAsia" w:cstheme="minorHAnsi"/>
                </w:rPr>
                <w:t>the</w:t>
              </w:r>
              <w:r>
                <w:rPr>
                  <w:rFonts w:eastAsiaTheme="minorEastAsia" w:cstheme="minorHAnsi"/>
                </w:rPr>
                <w:t>se</w:t>
              </w:r>
            </w:ins>
            <w:r>
              <w:rPr>
                <w:rPrChange w:id="2400" w:author="Salinas, Elyse" w:date="2025-09-10T13:11:00Z" w16du:dateUtc="2025-09-10T17:11:00Z">
                  <w:rPr>
                    <w:rFonts w:eastAsiaTheme="minorEastAsia"/>
                  </w:rPr>
                </w:rPrChange>
              </w:rPr>
              <w:t xml:space="preserve"> </w:t>
            </w:r>
            <w:r w:rsidRPr="009B09F5">
              <w:rPr>
                <w:rPrChange w:id="2401" w:author="Salinas, Elyse" w:date="2025-09-10T13:11:00Z" w16du:dateUtc="2025-09-10T17:11:00Z">
                  <w:rPr>
                    <w:rFonts w:eastAsiaTheme="minorEastAsia"/>
                  </w:rPr>
                </w:rPrChange>
              </w:rPr>
              <w:t xml:space="preserve">needs/upgrades and the extent </w:t>
            </w:r>
            <w:r w:rsidRPr="009B09F5">
              <w:rPr>
                <w:rPrChange w:id="2402" w:author="Salinas, Elyse" w:date="2025-09-10T13:11:00Z" w16du:dateUtc="2025-09-10T17:11:00Z">
                  <w:rPr>
                    <w:rFonts w:eastAsiaTheme="minorEastAsia"/>
                  </w:rPr>
                </w:rPrChange>
              </w:rPr>
              <w:lastRenderedPageBreak/>
              <w:t>to which the identified funding resources that will be sought to implement the work are relevant to the project.</w:t>
            </w:r>
          </w:p>
          <w:p w14:paraId="4E061386" w14:textId="77777777" w:rsidR="0053556F" w:rsidRPr="009B09F5" w:rsidRDefault="0053556F" w:rsidP="007655A4">
            <w:pPr>
              <w:spacing w:before="0" w:after="0"/>
              <w:rPr>
                <w:rPrChange w:id="2403" w:author="Salinas, Elyse" w:date="2025-09-10T13:11:00Z" w16du:dateUtc="2025-09-10T17:11:00Z">
                  <w:rPr>
                    <w:sz w:val="10"/>
                  </w:rPr>
                </w:rPrChange>
              </w:rPr>
            </w:pPr>
          </w:p>
        </w:tc>
      </w:tr>
      <w:tr w:rsidR="0053556F" w:rsidRPr="009B09F5" w14:paraId="6684C1AE" w14:textId="77777777" w:rsidTr="00E54BFF">
        <w:trPr>
          <w:trHeight w:val="368"/>
          <w:trPrChange w:id="2404" w:author="Salinas, Elyse" w:date="2025-09-10T13:11:00Z" w16du:dateUtc="2025-09-10T17:11:00Z">
            <w:trPr>
              <w:trHeight w:val="368"/>
            </w:trPr>
          </w:trPrChange>
        </w:trPr>
        <w:tc>
          <w:tcPr>
            <w:tcW w:w="9445" w:type="dxa"/>
            <w:vAlign w:val="bottom"/>
            <w:tcPrChange w:id="2405" w:author="Salinas, Elyse" w:date="2025-09-10T13:11:00Z" w16du:dateUtc="2025-09-10T17:11:00Z">
              <w:tcPr>
                <w:tcW w:w="9445" w:type="dxa"/>
                <w:vAlign w:val="bottom"/>
              </w:tcPr>
            </w:tcPrChange>
          </w:tcPr>
          <w:p w14:paraId="45036351" w14:textId="54BB8D95" w:rsidR="0053556F" w:rsidRPr="007655A4" w:rsidRDefault="0053556F" w:rsidP="007655A4">
            <w:pPr>
              <w:spacing w:before="0" w:after="0"/>
              <w:jc w:val="center"/>
              <w:rPr>
                <w:b/>
              </w:rPr>
            </w:pPr>
            <w:bookmarkStart w:id="2406" w:name="_Toc491783904"/>
            <w:r w:rsidRPr="007655A4">
              <w:rPr>
                <w:b/>
                <w:u w:val="single"/>
              </w:rPr>
              <w:lastRenderedPageBreak/>
              <w:t>2. COMMUNITY NEED AND COMMUNITY ENGAGEMENT</w:t>
            </w:r>
            <w:del w:id="2407" w:author="Salinas, Elyse" w:date="2025-09-10T13:11:00Z" w16du:dateUtc="2025-09-10T17:11:00Z">
              <w:r w:rsidR="001E6FF5" w:rsidRPr="001E6FF5">
                <w:rPr>
                  <w:b/>
                </w:rPr>
                <w:delText xml:space="preserve"> </w:delText>
              </w:r>
            </w:del>
          </w:p>
          <w:p w14:paraId="2E05F145" w14:textId="3A3368C4" w:rsidR="0053556F" w:rsidRPr="007655A4" w:rsidRDefault="001E6FF5" w:rsidP="007655A4">
            <w:pPr>
              <w:spacing w:before="0" w:after="0"/>
              <w:jc w:val="center"/>
              <w:rPr>
                <w:b/>
              </w:rPr>
            </w:pPr>
            <w:del w:id="2408" w:author="Salinas, Elyse" w:date="2025-09-10T13:11:00Z" w16du:dateUtc="2025-09-10T17:11:00Z">
              <w:r w:rsidRPr="001E6FF5">
                <w:rPr>
                  <w:b/>
                </w:rPr>
                <w:delText>40</w:delText>
              </w:r>
            </w:del>
            <w:ins w:id="2409" w:author="Salinas, Elyse" w:date="2025-09-10T13:11:00Z" w16du:dateUtc="2025-09-10T17:11:00Z">
              <w:r w:rsidR="0053556F">
                <w:rPr>
                  <w:rFonts w:cstheme="minorHAnsi"/>
                  <w:b/>
                  <w:bCs/>
                </w:rPr>
                <w:t>35</w:t>
              </w:r>
            </w:ins>
            <w:r w:rsidR="0053556F" w:rsidRPr="007655A4">
              <w:rPr>
                <w:b/>
              </w:rPr>
              <w:t xml:space="preserve"> Points</w:t>
            </w:r>
            <w:bookmarkEnd w:id="2406"/>
            <w:ins w:id="2410" w:author="Salinas, Elyse" w:date="2025-09-10T13:11:00Z" w16du:dateUtc="2025-09-10T17:11:00Z">
              <w:r w:rsidR="0053556F" w:rsidRPr="009B09F5">
                <w:rPr>
                  <w:rFonts w:cstheme="minorHAnsi"/>
                  <w:b/>
                  <w:bCs/>
                </w:rPr>
                <w:t xml:space="preserve"> </w:t>
              </w:r>
            </w:ins>
          </w:p>
          <w:p w14:paraId="3505AB8D" w14:textId="77777777" w:rsidR="0053556F" w:rsidRPr="007655A4" w:rsidRDefault="0053556F" w:rsidP="007655A4">
            <w:pPr>
              <w:spacing w:before="0" w:after="0"/>
            </w:pPr>
          </w:p>
          <w:p w14:paraId="3592FEA4" w14:textId="77777777" w:rsidR="0053556F" w:rsidRPr="007655A4" w:rsidRDefault="0053556F" w:rsidP="007655A4">
            <w:pPr>
              <w:spacing w:before="0" w:after="0"/>
            </w:pPr>
            <w:r w:rsidRPr="007655A4">
              <w:t>Each application will be evaluated on the quality and extent to which it addresses the following:</w:t>
            </w:r>
          </w:p>
          <w:p w14:paraId="633F98D1" w14:textId="77777777" w:rsidR="0053556F" w:rsidRPr="007655A4" w:rsidRDefault="0053556F" w:rsidP="007655A4">
            <w:pPr>
              <w:spacing w:before="0" w:after="0"/>
            </w:pPr>
          </w:p>
          <w:p w14:paraId="19D66F75" w14:textId="6F2F834F" w:rsidR="0053556F" w:rsidRPr="007655A4" w:rsidRDefault="0053556F" w:rsidP="007655A4">
            <w:pPr>
              <w:spacing w:before="0" w:after="0"/>
              <w:rPr>
                <w:b/>
              </w:rPr>
            </w:pPr>
            <w:moveFromRangeStart w:id="2411" w:author="Salinas, Elyse" w:date="2025-09-10T13:11:00Z" w:name="move208402345"/>
            <w:moveFrom w:id="2412" w:author="Salinas, Elyse" w:date="2025-09-10T13:11:00Z" w16du:dateUtc="2025-09-10T17:11:00Z">
              <w:r w:rsidRPr="009B09F5">
                <w:rPr>
                  <w:u w:val="single"/>
                  <w:rPrChange w:id="2413" w:author="Salinas, Elyse" w:date="2025-09-10T13:11:00Z" w16du:dateUtc="2025-09-10T17:11:00Z">
                    <w:rPr>
                      <w:b/>
                    </w:rPr>
                  </w:rPrChange>
                </w:rPr>
                <w:t>2.a.</w:t>
              </w:r>
            </w:moveFrom>
            <w:moveFromRangeEnd w:id="2411"/>
            <w:del w:id="2414" w:author="Salinas, Elyse" w:date="2025-09-10T13:11:00Z" w16du:dateUtc="2025-09-10T17:11:00Z">
              <w:r w:rsidR="001E6FF5" w:rsidRPr="001E6FF5">
                <w:rPr>
                  <w:b/>
                </w:rPr>
                <w:delText xml:space="preserve"> </w:delText>
              </w:r>
            </w:del>
            <w:r w:rsidRPr="007655A4">
              <w:rPr>
                <w:b/>
              </w:rPr>
              <w:t>Community Need</w:t>
            </w:r>
            <w:del w:id="2415" w:author="Salinas, Elyse" w:date="2025-09-10T13:11:00Z" w16du:dateUtc="2025-09-10T17:11:00Z">
              <w:r w:rsidR="001E6FF5" w:rsidRPr="001E6FF5">
                <w:rPr>
                  <w:b/>
                </w:rPr>
                <w:delText xml:space="preserve"> (25 points)</w:delText>
              </w:r>
            </w:del>
          </w:p>
          <w:p w14:paraId="527E93B3" w14:textId="77777777" w:rsidR="0053556F" w:rsidRPr="009B09F5" w:rsidRDefault="0053556F" w:rsidP="007655A4">
            <w:pPr>
              <w:spacing w:before="0" w:after="0"/>
              <w:rPr>
                <w:b/>
                <w:rPrChange w:id="2416" w:author="Salinas, Elyse" w:date="2025-09-10T13:11:00Z" w16du:dateUtc="2025-09-10T17:11:00Z">
                  <w:rPr/>
                </w:rPrChange>
              </w:rPr>
            </w:pPr>
          </w:p>
          <w:p w14:paraId="5CF51CB5" w14:textId="0CCD5807" w:rsidR="0053556F" w:rsidRPr="007655A4" w:rsidRDefault="0053556F" w:rsidP="007655A4">
            <w:pPr>
              <w:spacing w:before="0" w:after="0"/>
              <w:rPr>
                <w:u w:val="single"/>
              </w:rPr>
            </w:pPr>
            <w:moveToRangeStart w:id="2417" w:author="Salinas, Elyse" w:date="2025-09-10T13:11:00Z" w:name="move208402345"/>
            <w:moveTo w:id="2418" w:author="Salinas, Elyse" w:date="2025-09-10T13:11:00Z" w16du:dateUtc="2025-09-10T17:11:00Z">
              <w:r w:rsidRPr="009B09F5">
                <w:rPr>
                  <w:u w:val="single"/>
                  <w:rPrChange w:id="2419" w:author="Salinas, Elyse" w:date="2025-09-10T13:11:00Z" w16du:dateUtc="2025-09-10T17:11:00Z">
                    <w:rPr>
                      <w:b/>
                    </w:rPr>
                  </w:rPrChange>
                </w:rPr>
                <w:t>2.a.</w:t>
              </w:r>
            </w:moveTo>
            <w:moveToRangeEnd w:id="2417"/>
            <w:del w:id="2420" w:author="Salinas, Elyse" w:date="2025-09-10T13:11:00Z" w16du:dateUtc="2025-09-10T17:11:00Z">
              <w:r w:rsidR="001E6FF5" w:rsidRPr="001E6FF5">
                <w:rPr>
                  <w:u w:val="single"/>
                </w:rPr>
                <w:delText>2.a.i.</w:delText>
              </w:r>
            </w:del>
            <w:r w:rsidRPr="007655A4">
              <w:rPr>
                <w:u w:val="single"/>
              </w:rPr>
              <w:t xml:space="preserve"> The Community’s Need for Funding (5 points)</w:t>
            </w:r>
          </w:p>
          <w:p w14:paraId="425B2E0F" w14:textId="77777777" w:rsidR="0053556F" w:rsidRPr="007655A4" w:rsidRDefault="0053556F" w:rsidP="007655A4">
            <w:pPr>
              <w:spacing w:before="0" w:after="0"/>
              <w:rPr>
                <w:i/>
              </w:rPr>
            </w:pPr>
            <w:r w:rsidRPr="007655A4">
              <w:t>The extent to which this grant will meet the needs of the community(</w:t>
            </w:r>
            <w:proofErr w:type="spellStart"/>
            <w:r w:rsidRPr="007655A4">
              <w:t>ies</w:t>
            </w:r>
            <w:proofErr w:type="spellEnd"/>
            <w:r w:rsidRPr="007655A4">
              <w:t>) (i.e., the city(</w:t>
            </w:r>
            <w:proofErr w:type="spellStart"/>
            <w:r w:rsidRPr="007655A4">
              <w:t>ies</w:t>
            </w:r>
            <w:proofErr w:type="spellEnd"/>
            <w:r w:rsidRPr="007655A4">
              <w:t xml:space="preserve">), town(s), or geographic area(s) targeted in this application) that has an inability to draw on other sources of funding to carry out environmental assessment or remediation, </w:t>
            </w:r>
            <w:r w:rsidRPr="007655A4">
              <w:rPr>
                <w:u w:val="single"/>
              </w:rPr>
              <w:t>and</w:t>
            </w:r>
            <w:r w:rsidRPr="007655A4">
              <w:t xml:space="preserve"> subsequent reuse in the target area(s) </w:t>
            </w:r>
            <w:r w:rsidRPr="007655A4">
              <w:rPr>
                <w:b/>
              </w:rPr>
              <w:t>because the community has a small population and/or is low-income</w:t>
            </w:r>
            <w:r w:rsidRPr="007655A4">
              <w:t xml:space="preserve">. </w:t>
            </w:r>
            <w:r w:rsidRPr="007655A4">
              <w:rPr>
                <w:i/>
              </w:rPr>
              <w:t>(Note, if the inability to draw on other sources of funding is not because the community has a small population or is low-income, then the response may only earn up to 2 points.)</w:t>
            </w:r>
            <w:ins w:id="2421" w:author="Salinas, Elyse" w:date="2025-09-10T13:11:00Z" w16du:dateUtc="2025-09-10T17:11:00Z">
              <w:r w:rsidRPr="009B09F5">
                <w:rPr>
                  <w:rFonts w:cstheme="minorHAnsi"/>
                  <w:i/>
                  <w:iCs/>
                </w:rPr>
                <w:t xml:space="preserve"> </w:t>
              </w:r>
            </w:ins>
          </w:p>
          <w:p w14:paraId="3CB6AE6E" w14:textId="77777777" w:rsidR="001E6FF5" w:rsidRPr="001E6FF5" w:rsidRDefault="001E6FF5" w:rsidP="00F237F0">
            <w:pPr>
              <w:rPr>
                <w:del w:id="2422" w:author="Salinas, Elyse" w:date="2025-09-10T13:11:00Z" w16du:dateUtc="2025-09-10T17:11:00Z"/>
                <w:u w:val="single"/>
              </w:rPr>
            </w:pPr>
            <w:del w:id="2423" w:author="Salinas, Elyse" w:date="2025-09-10T13:11:00Z" w16du:dateUtc="2025-09-10T17:11:00Z">
              <w:r w:rsidRPr="001E6FF5">
                <w:rPr>
                  <w:u w:val="single"/>
                </w:rPr>
                <w:delText>2.a.ii. Threats to Sensitive Populations (20 points)</w:delText>
              </w:r>
            </w:del>
          </w:p>
          <w:p w14:paraId="474E7A0B" w14:textId="77777777" w:rsidR="001E6FF5" w:rsidRPr="001E6FF5" w:rsidRDefault="001E6FF5" w:rsidP="00F237F0">
            <w:pPr>
              <w:rPr>
                <w:del w:id="2424" w:author="Salinas, Elyse" w:date="2025-09-10T13:11:00Z" w16du:dateUtc="2025-09-10T17:11:00Z"/>
              </w:rPr>
            </w:pPr>
          </w:p>
          <w:p w14:paraId="3F02DB47" w14:textId="28ACC7CC" w:rsidR="0053556F" w:rsidRPr="009B09F5" w:rsidRDefault="001E6FF5" w:rsidP="00E54BFF">
            <w:pPr>
              <w:spacing w:before="0" w:after="0"/>
              <w:rPr>
                <w:ins w:id="2425" w:author="Salinas, Elyse" w:date="2025-09-10T13:11:00Z" w16du:dateUtc="2025-09-10T17:11:00Z"/>
                <w:rFonts w:cstheme="minorHAnsi"/>
              </w:rPr>
            </w:pPr>
            <w:del w:id="2426" w:author="Salinas, Elyse" w:date="2025-09-10T13:11:00Z" w16du:dateUtc="2025-09-10T17:11:00Z">
              <w:r w:rsidRPr="001E6FF5">
                <w:rPr>
                  <w:u w:val="single"/>
                </w:rPr>
                <w:delText>(1)</w:delText>
              </w:r>
            </w:del>
          </w:p>
          <w:p w14:paraId="6BA306DC" w14:textId="77777777" w:rsidR="0053556F" w:rsidRPr="007655A4" w:rsidRDefault="0053556F">
            <w:pPr>
              <w:spacing w:before="0" w:after="0"/>
              <w:rPr>
                <w:u w:val="single"/>
              </w:rPr>
              <w:pPrChange w:id="2427" w:author="Salinas, Elyse" w:date="2025-09-10T13:11:00Z" w16du:dateUtc="2025-09-10T17:11:00Z">
                <w:pPr>
                  <w:ind w:left="155"/>
                </w:pPr>
              </w:pPrChange>
            </w:pPr>
            <w:ins w:id="2428" w:author="Salinas, Elyse" w:date="2025-09-10T13:11:00Z" w16du:dateUtc="2025-09-10T17:11:00Z">
              <w:r>
                <w:rPr>
                  <w:rFonts w:cstheme="minorHAnsi"/>
                  <w:u w:val="single"/>
                </w:rPr>
                <w:t>2.b.</w:t>
              </w:r>
            </w:ins>
            <w:r w:rsidRPr="007655A4">
              <w:rPr>
                <w:u w:val="single"/>
              </w:rPr>
              <w:t xml:space="preserve"> Health or Welfare of Sensitive Populations (5 points) </w:t>
            </w:r>
          </w:p>
          <w:p w14:paraId="684B1E7B" w14:textId="6BA9EA56" w:rsidR="0053556F" w:rsidRPr="007655A4" w:rsidRDefault="0053556F">
            <w:pPr>
              <w:spacing w:before="0" w:after="0"/>
              <w:pPrChange w:id="2429" w:author="Salinas, Elyse" w:date="2025-09-10T13:11:00Z" w16du:dateUtc="2025-09-10T17:11:00Z">
                <w:pPr>
                  <w:ind w:left="155"/>
                </w:pPr>
              </w:pPrChange>
            </w:pPr>
            <w:r w:rsidRPr="007655A4">
              <w:t xml:space="preserve">The degree to which the sensitive populations </w:t>
            </w:r>
            <w:del w:id="2430" w:author="Salinas, Elyse" w:date="2025-09-10T13:11:00Z" w16du:dateUtc="2025-09-10T17:11:00Z">
              <w:r w:rsidR="001E6FF5" w:rsidRPr="001E6FF5">
                <w:delText>within</w:delText>
              </w:r>
            </w:del>
            <w:ins w:id="2431" w:author="Salinas, Elyse" w:date="2025-09-10T13:11:00Z" w16du:dateUtc="2025-09-10T17:11:00Z">
              <w:r w:rsidRPr="009B09F5">
                <w:rPr>
                  <w:rFonts w:cstheme="minorHAnsi"/>
                </w:rPr>
                <w:t>in</w:t>
              </w:r>
            </w:ins>
            <w:r w:rsidRPr="007655A4">
              <w:t xml:space="preserve"> the </w:t>
            </w:r>
            <w:r w:rsidRPr="007655A4">
              <w:rPr>
                <w:u w:val="single"/>
              </w:rPr>
              <w:t>target area(s)</w:t>
            </w:r>
            <w:r w:rsidRPr="007655A4">
              <w:t xml:space="preserve"> </w:t>
            </w:r>
            <w:del w:id="2432" w:author="Salinas, Elyse" w:date="2025-09-10T13:11:00Z" w16du:dateUtc="2025-09-10T17:11:00Z">
              <w:r w:rsidR="001E6FF5" w:rsidRPr="001E6FF5">
                <w:delText>are clearly identified,</w:delText>
              </w:r>
            </w:del>
            <w:ins w:id="2433" w:author="Salinas, Elyse" w:date="2025-09-10T13:11:00Z" w16du:dateUtc="2025-09-10T17:11:00Z">
              <w:r>
                <w:rPr>
                  <w:rFonts w:cstheme="minorHAnsi"/>
                </w:rPr>
                <w:t>and</w:t>
              </w:r>
            </w:ins>
            <w:r w:rsidRPr="007655A4">
              <w:t xml:space="preserve"> the severity of </w:t>
            </w:r>
            <w:del w:id="2434" w:author="Salinas, Elyse" w:date="2025-09-10T13:11:00Z" w16du:dateUtc="2025-09-10T17:11:00Z">
              <w:r w:rsidR="001E6FF5" w:rsidRPr="001E6FF5">
                <w:delText>the</w:delText>
              </w:r>
            </w:del>
            <w:ins w:id="2435" w:author="Salinas, Elyse" w:date="2025-09-10T13:11:00Z" w16du:dateUtc="2025-09-10T17:11:00Z">
              <w:r>
                <w:rPr>
                  <w:rFonts w:cstheme="minorHAnsi"/>
                </w:rPr>
                <w:t>their</w:t>
              </w:r>
            </w:ins>
            <w:r w:rsidRPr="007655A4">
              <w:t xml:space="preserve"> health </w:t>
            </w:r>
            <w:r w:rsidRPr="007655A4">
              <w:rPr>
                <w:u w:val="single"/>
              </w:rPr>
              <w:t>or</w:t>
            </w:r>
            <w:r w:rsidRPr="007655A4">
              <w:t xml:space="preserve"> welfare issues </w:t>
            </w:r>
            <w:del w:id="2436" w:author="Salinas, Elyse" w:date="2025-09-10T13:11:00Z" w16du:dateUtc="2025-09-10T17:11:00Z">
              <w:r w:rsidR="001E6FF5" w:rsidRPr="001E6FF5">
                <w:delText xml:space="preserve">experienced by the sensitive populations in the </w:delText>
              </w:r>
              <w:r w:rsidR="001E6FF5" w:rsidRPr="001E6FF5">
                <w:rPr>
                  <w:u w:val="single"/>
                </w:rPr>
                <w:delText>target area(s)</w:delText>
              </w:r>
              <w:r w:rsidR="001E6FF5" w:rsidRPr="001E6FF5">
                <w:delText>, and the</w:delText>
              </w:r>
            </w:del>
            <w:ins w:id="2437" w:author="Salinas, Elyse" w:date="2025-09-10T13:11:00Z" w16du:dateUtc="2025-09-10T17:11:00Z">
              <w:r w:rsidRPr="009B09F5">
                <w:rPr>
                  <w:rFonts w:cstheme="minorHAnsi"/>
                </w:rPr>
                <w:t>are clearly identified</w:t>
              </w:r>
              <w:r>
                <w:rPr>
                  <w:rFonts w:cstheme="minorHAnsi"/>
                </w:rPr>
                <w:t>.</w:t>
              </w:r>
              <w:r w:rsidRPr="009B09F5">
                <w:rPr>
                  <w:rFonts w:cstheme="minorHAnsi"/>
                </w:rPr>
                <w:t xml:space="preserve"> </w:t>
              </w:r>
              <w:r>
                <w:rPr>
                  <w:rFonts w:cstheme="minorHAnsi"/>
                </w:rPr>
                <w:t>T</w:t>
              </w:r>
              <w:r w:rsidRPr="009B09F5">
                <w:rPr>
                  <w:rFonts w:cstheme="minorHAnsi"/>
                </w:rPr>
                <w:t>he</w:t>
              </w:r>
            </w:ins>
            <w:r w:rsidRPr="007655A4">
              <w:t xml:space="preserve"> extent to which this grant and reuse strategy/projected site reuse(s) will address </w:t>
            </w:r>
            <w:del w:id="2438" w:author="Salinas, Elyse" w:date="2025-09-10T13:11:00Z" w16du:dateUtc="2025-09-10T17:11:00Z">
              <w:r w:rsidR="001E6FF5" w:rsidRPr="001E6FF5">
                <w:delText>those</w:delText>
              </w:r>
            </w:del>
            <w:ins w:id="2439" w:author="Salinas, Elyse" w:date="2025-09-10T13:11:00Z" w16du:dateUtc="2025-09-10T17:11:00Z">
              <w:r w:rsidRPr="009B09F5">
                <w:rPr>
                  <w:rFonts w:cstheme="minorHAnsi"/>
                </w:rPr>
                <w:t>th</w:t>
              </w:r>
              <w:r>
                <w:rPr>
                  <w:rFonts w:cstheme="minorHAnsi"/>
                </w:rPr>
                <w:t>e</w:t>
              </w:r>
              <w:r w:rsidRPr="009B09F5">
                <w:rPr>
                  <w:rFonts w:cstheme="minorHAnsi"/>
                </w:rPr>
                <w:t>se</w:t>
              </w:r>
            </w:ins>
            <w:r w:rsidRPr="007655A4">
              <w:t xml:space="preserve"> issues and/or </w:t>
            </w:r>
            <w:del w:id="2440" w:author="Salinas, Elyse" w:date="2025-09-10T13:11:00Z" w16du:dateUtc="2025-09-10T17:11:00Z">
              <w:r w:rsidR="001E6FF5" w:rsidRPr="001E6FF5">
                <w:delText xml:space="preserve">will </w:delText>
              </w:r>
            </w:del>
            <w:r w:rsidRPr="007655A4">
              <w:t xml:space="preserve">help identify and reduce </w:t>
            </w:r>
            <w:ins w:id="2441" w:author="Salinas, Elyse" w:date="2025-09-10T13:11:00Z" w16du:dateUtc="2025-09-10T17:11:00Z">
              <w:r>
                <w:rPr>
                  <w:rFonts w:cstheme="minorHAnsi"/>
                </w:rPr>
                <w:t xml:space="preserve">related </w:t>
              </w:r>
            </w:ins>
            <w:r w:rsidRPr="007655A4">
              <w:t>threats</w:t>
            </w:r>
            <w:del w:id="2442" w:author="Salinas, Elyse" w:date="2025-09-10T13:11:00Z" w16du:dateUtc="2025-09-10T17:11:00Z">
              <w:r w:rsidR="001E6FF5" w:rsidRPr="001E6FF5">
                <w:delText xml:space="preserve"> to the health or welfare of such groups</w:delText>
              </w:r>
            </w:del>
            <w:r w:rsidRPr="007655A4">
              <w:t>.</w:t>
            </w:r>
          </w:p>
          <w:p w14:paraId="24DD3891" w14:textId="77777777" w:rsidR="0053556F" w:rsidRPr="007655A4" w:rsidRDefault="0053556F">
            <w:pPr>
              <w:spacing w:before="0" w:after="0"/>
              <w:ind w:left="157"/>
              <w:pPrChange w:id="2443" w:author="Salinas, Elyse" w:date="2025-09-10T13:11:00Z" w16du:dateUtc="2025-09-10T17:11:00Z">
                <w:pPr/>
              </w:pPrChange>
            </w:pPr>
          </w:p>
          <w:p w14:paraId="55CFCB05" w14:textId="5B033C81" w:rsidR="0053556F" w:rsidRPr="007655A4" w:rsidRDefault="001E6FF5">
            <w:pPr>
              <w:spacing w:before="0" w:after="0"/>
              <w:rPr>
                <w:u w:val="single"/>
              </w:rPr>
              <w:pPrChange w:id="2444" w:author="Salinas, Elyse" w:date="2025-09-10T13:11:00Z" w16du:dateUtc="2025-09-10T17:11:00Z">
                <w:pPr>
                  <w:ind w:left="155"/>
                </w:pPr>
              </w:pPrChange>
            </w:pPr>
            <w:del w:id="2445" w:author="Salinas, Elyse" w:date="2025-09-10T13:11:00Z" w16du:dateUtc="2025-09-10T17:11:00Z">
              <w:r w:rsidRPr="001E6FF5">
                <w:rPr>
                  <w:u w:val="single"/>
                </w:rPr>
                <w:delText>(</w:delText>
              </w:r>
            </w:del>
            <w:r w:rsidR="0053556F" w:rsidRPr="007655A4">
              <w:rPr>
                <w:u w:val="single"/>
              </w:rPr>
              <w:t>2</w:t>
            </w:r>
            <w:del w:id="2446" w:author="Salinas, Elyse" w:date="2025-09-10T13:11:00Z" w16du:dateUtc="2025-09-10T17:11:00Z">
              <w:r w:rsidRPr="001E6FF5">
                <w:rPr>
                  <w:u w:val="single"/>
                </w:rPr>
                <w:delText>)</w:delText>
              </w:r>
            </w:del>
            <w:ins w:id="2447" w:author="Salinas, Elyse" w:date="2025-09-10T13:11:00Z" w16du:dateUtc="2025-09-10T17:11:00Z">
              <w:r w:rsidR="0053556F">
                <w:rPr>
                  <w:rFonts w:cstheme="minorHAnsi"/>
                  <w:u w:val="single"/>
                </w:rPr>
                <w:t>.c.</w:t>
              </w:r>
            </w:ins>
            <w:r w:rsidR="0053556F" w:rsidRPr="007655A4">
              <w:rPr>
                <w:u w:val="single"/>
              </w:rPr>
              <w:t xml:space="preserve"> Greater Than Normal Incidence of Disease and Adverse Health Conditions (5 points)</w:t>
            </w:r>
          </w:p>
          <w:p w14:paraId="1FAC6F70" w14:textId="2634F6CF" w:rsidR="0053556F" w:rsidRPr="007655A4" w:rsidRDefault="0053556F">
            <w:pPr>
              <w:spacing w:before="0" w:after="0"/>
              <w:rPr>
                <w:i/>
              </w:rPr>
              <w:pPrChange w:id="2448" w:author="Salinas, Elyse" w:date="2025-09-10T13:11:00Z" w16du:dateUtc="2025-09-10T17:11:00Z">
                <w:pPr>
                  <w:ind w:left="155"/>
                </w:pPr>
              </w:pPrChange>
            </w:pPr>
            <w:r w:rsidRPr="007655A4">
              <w:t xml:space="preserve">The extent to which this grant and reuse strategy/projected site reuse(s) will address, or help identify and reduce, threats to populations in the </w:t>
            </w:r>
            <w:r w:rsidRPr="007655A4">
              <w:rPr>
                <w:u w:val="single"/>
              </w:rPr>
              <w:t>target area(s)</w:t>
            </w:r>
            <w:r w:rsidRPr="007655A4">
              <w:t xml:space="preserve"> </w:t>
            </w:r>
            <w:del w:id="2449" w:author="Salinas, Elyse" w:date="2025-09-10T13:11:00Z" w16du:dateUtc="2025-09-10T17:11:00Z">
              <w:r w:rsidR="001E6FF5" w:rsidRPr="001E6FF5">
                <w:delText>that suffer from</w:delText>
              </w:r>
            </w:del>
            <w:ins w:id="2450" w:author="Salinas, Elyse" w:date="2025-09-10T13:11:00Z" w16du:dateUtc="2025-09-10T17:11:00Z">
              <w:r>
                <w:rPr>
                  <w:rFonts w:cstheme="minorHAnsi"/>
                </w:rPr>
                <w:t>with</w:t>
              </w:r>
            </w:ins>
            <w:r w:rsidRPr="007655A4">
              <w:t xml:space="preserve"> a greater-than-normal incidence of diseases or conditions (including cancer, asthma, or birth defects) that may be associated with exposure to hazardous substances, pollutants, contaminants, or petroleum. </w:t>
            </w:r>
            <w:r w:rsidRPr="007655A4">
              <w:rPr>
                <w:i/>
              </w:rPr>
              <w:t>(Note, if populations in the target area(s) do not suffer from a greater-than-normal incidence of cancer, asthma, or birth defects, then the response may only earn up to 2 points.)</w:t>
            </w:r>
          </w:p>
          <w:p w14:paraId="353BCF64" w14:textId="77777777" w:rsidR="0053556F" w:rsidRPr="0088225B" w:rsidRDefault="0053556F" w:rsidP="007655A4">
            <w:pPr>
              <w:spacing w:before="0" w:after="0"/>
              <w:rPr>
                <w:i/>
                <w:rPrChange w:id="2451" w:author="Salinas, Elyse" w:date="2025-09-10T13:11:00Z" w16du:dateUtc="2025-09-10T17:11:00Z">
                  <w:rPr/>
                </w:rPrChange>
              </w:rPr>
            </w:pPr>
          </w:p>
          <w:p w14:paraId="58ED23C9" w14:textId="77777777" w:rsidR="001E6FF5" w:rsidRPr="001E6FF5" w:rsidRDefault="001E6FF5" w:rsidP="00F237F0">
            <w:pPr>
              <w:ind w:left="155"/>
              <w:rPr>
                <w:del w:id="2452" w:author="Salinas, Elyse" w:date="2025-09-10T13:11:00Z" w16du:dateUtc="2025-09-10T17:11:00Z"/>
                <w:u w:val="single"/>
              </w:rPr>
            </w:pPr>
            <w:del w:id="2453" w:author="Salinas, Elyse" w:date="2025-09-10T13:11:00Z" w16du:dateUtc="2025-09-10T17:11:00Z">
              <w:r w:rsidRPr="001E6FF5">
                <w:rPr>
                  <w:u w:val="single"/>
                </w:rPr>
                <w:delText>(3) Environmental Justice (10 points)</w:delText>
              </w:r>
            </w:del>
          </w:p>
          <w:p w14:paraId="1C82C5E4" w14:textId="77777777" w:rsidR="001E6FF5" w:rsidRPr="001E6FF5" w:rsidRDefault="001E6FF5" w:rsidP="00F237F0">
            <w:pPr>
              <w:ind w:left="155"/>
              <w:rPr>
                <w:del w:id="2454" w:author="Salinas, Elyse" w:date="2025-09-10T13:11:00Z" w16du:dateUtc="2025-09-10T17:11:00Z"/>
                <w:u w:val="single"/>
              </w:rPr>
            </w:pPr>
          </w:p>
          <w:p w14:paraId="5FEE7692" w14:textId="77777777" w:rsidR="001E6FF5" w:rsidRPr="001E6FF5" w:rsidRDefault="001E6FF5" w:rsidP="00F237F0">
            <w:pPr>
              <w:ind w:left="338"/>
              <w:rPr>
                <w:del w:id="2455" w:author="Salinas, Elyse" w:date="2025-09-10T13:11:00Z" w16du:dateUtc="2025-09-10T17:11:00Z"/>
                <w:u w:val="single"/>
              </w:rPr>
            </w:pPr>
            <w:del w:id="2456" w:author="Salinas, Elyse" w:date="2025-09-10T13:11:00Z" w16du:dateUtc="2025-09-10T17:11:00Z">
              <w:r w:rsidRPr="001E6FF5">
                <w:rPr>
                  <w:u w:val="single"/>
                </w:rPr>
                <w:delText>(a) Identification of Environmental Justice Issues (5 points)</w:delText>
              </w:r>
            </w:del>
          </w:p>
          <w:p w14:paraId="528FEF8A" w14:textId="5A47A876" w:rsidR="0053556F" w:rsidRPr="0088225B" w:rsidRDefault="001E6FF5" w:rsidP="00E54BFF">
            <w:pPr>
              <w:pStyle w:val="NoSpacing"/>
              <w:rPr>
                <w:ins w:id="2457" w:author="Salinas, Elyse" w:date="2025-09-10T13:11:00Z" w16du:dateUtc="2025-09-10T17:11:00Z"/>
                <w:rFonts w:cstheme="minorHAnsi"/>
              </w:rPr>
            </w:pPr>
            <w:del w:id="2458" w:author="Salinas, Elyse" w:date="2025-09-10T13:11:00Z" w16du:dateUtc="2025-09-10T17:11:00Z">
              <w:r w:rsidRPr="001E6FF5">
                <w:delText>The extent to which the environmental justice issues affecting the underserved community(ies) and/or disadvantaged community(ies) (as identified by CEJST)</w:delText>
              </w:r>
            </w:del>
            <w:ins w:id="2459" w:author="Salinas, Elyse" w:date="2025-09-10T13:11:00Z" w16du:dateUtc="2025-09-10T17:11:00Z">
              <w:r w:rsidR="0053556F" w:rsidRPr="0088225B">
                <w:rPr>
                  <w:rFonts w:cstheme="minorHAnsi"/>
                  <w:u w:val="single"/>
                </w:rPr>
                <w:t xml:space="preserve">2.d. Economically Impoverished/Disproportionately Impacted Populations (5 points) </w:t>
              </w:r>
            </w:ins>
          </w:p>
          <w:p w14:paraId="40913575" w14:textId="77777777" w:rsidR="001E6FF5" w:rsidRPr="001E6FF5" w:rsidRDefault="0053556F" w:rsidP="00F237F0">
            <w:pPr>
              <w:ind w:left="338"/>
              <w:rPr>
                <w:del w:id="2460" w:author="Salinas, Elyse" w:date="2025-09-10T13:11:00Z" w16du:dateUtc="2025-09-10T17:11:00Z"/>
              </w:rPr>
            </w:pPr>
            <w:ins w:id="2461" w:author="Salinas, Elyse" w:date="2025-09-10T13:11:00Z" w16du:dateUtc="2025-09-10T17:11:00Z">
              <w:r w:rsidRPr="0088225B">
                <w:rPr>
                  <w:rFonts w:cstheme="minorHAnsi"/>
                </w:rPr>
                <w:t>The degree to which populations</w:t>
              </w:r>
            </w:ins>
            <w:r w:rsidRPr="007655A4">
              <w:t xml:space="preserve"> in the </w:t>
            </w:r>
            <w:r w:rsidRPr="007655A4">
              <w:rPr>
                <w:u w:val="single"/>
              </w:rPr>
              <w:t>target area(s)</w:t>
            </w:r>
            <w:r w:rsidRPr="007655A4">
              <w:t xml:space="preserve"> are </w:t>
            </w:r>
            <w:del w:id="2462" w:author="Salinas, Elyse" w:date="2025-09-10T13:11:00Z" w16du:dateUtc="2025-09-10T17:11:00Z">
              <w:r w:rsidR="001E6FF5" w:rsidRPr="001E6FF5">
                <w:delText>clearly described,</w:delText>
              </w:r>
            </w:del>
            <w:ins w:id="2463" w:author="Salinas, Elyse" w:date="2025-09-10T13:11:00Z" w16du:dateUtc="2025-09-10T17:11:00Z">
              <w:r w:rsidRPr="0088225B">
                <w:rPr>
                  <w:rFonts w:cstheme="minorHAnsi"/>
                </w:rPr>
                <w:t>economically impoverished</w:t>
              </w:r>
            </w:ins>
            <w:r w:rsidRPr="007655A4">
              <w:t xml:space="preserve"> and</w:t>
            </w:r>
            <w:ins w:id="2464" w:author="Salinas, Elyse" w:date="2025-09-10T13:11:00Z" w16du:dateUtc="2025-09-10T17:11:00Z">
              <w:r w:rsidRPr="0088225B">
                <w:rPr>
                  <w:rFonts w:cstheme="minorHAnsi"/>
                </w:rPr>
                <w:t>/or disproportionately share</w:t>
              </w:r>
            </w:ins>
            <w:r w:rsidRPr="007655A4">
              <w:t xml:space="preserve"> the </w:t>
            </w:r>
            <w:del w:id="2465" w:author="Salinas, Elyse" w:date="2025-09-10T13:11:00Z" w16du:dateUtc="2025-09-10T17:11:00Z">
              <w:r w:rsidR="001E6FF5" w:rsidRPr="001E6FF5">
                <w:delText>severity of the</w:delText>
              </w:r>
            </w:del>
            <w:ins w:id="2466" w:author="Salinas, Elyse" w:date="2025-09-10T13:11:00Z" w16du:dateUtc="2025-09-10T17:11:00Z">
              <w:r w:rsidRPr="0088225B">
                <w:rPr>
                  <w:rFonts w:cstheme="minorHAnsi"/>
                </w:rPr>
                <w:t>negative</w:t>
              </w:r>
            </w:ins>
            <w:r w:rsidRPr="007655A4">
              <w:t xml:space="preserve"> environmental </w:t>
            </w:r>
            <w:del w:id="2467" w:author="Salinas, Elyse" w:date="2025-09-10T13:11:00Z" w16du:dateUtc="2025-09-10T17:11:00Z">
              <w:r w:rsidR="001E6FF5" w:rsidRPr="001E6FF5">
                <w:delText>justice issues experienced by the underserved community(ies)</w:delText>
              </w:r>
            </w:del>
            <w:ins w:id="2468" w:author="Salinas, Elyse" w:date="2025-09-10T13:11:00Z" w16du:dateUtc="2025-09-10T17:11:00Z">
              <w:r w:rsidRPr="0088225B">
                <w:rPr>
                  <w:rFonts w:cstheme="minorHAnsi"/>
                </w:rPr>
                <w:t>consequences resulting from industrial, governmental</w:t>
              </w:r>
            </w:ins>
            <w:r w:rsidRPr="007655A4">
              <w:t xml:space="preserve"> and/or </w:t>
            </w:r>
            <w:del w:id="2469" w:author="Salinas, Elyse" w:date="2025-09-10T13:11:00Z" w16du:dateUtc="2025-09-10T17:11:00Z">
              <w:r w:rsidR="001E6FF5" w:rsidRPr="001E6FF5">
                <w:delText xml:space="preserve">disadvantaged community(ies) (as identified by CEJST) in the </w:delText>
              </w:r>
              <w:r w:rsidR="001E6FF5" w:rsidRPr="001E6FF5">
                <w:rPr>
                  <w:u w:val="single"/>
                </w:rPr>
                <w:delText>target area(s</w:delText>
              </w:r>
              <w:r w:rsidR="001E6FF5" w:rsidRPr="001E6FF5">
                <w:delText xml:space="preserve">). </w:delText>
              </w:r>
              <w:r w:rsidR="001E6FF5" w:rsidRPr="001E6FF5">
                <w:rPr>
                  <w:i/>
                  <w:iCs/>
                </w:rPr>
                <w:delText>(Note for all applications except those from Tribes, eligible Tribal entities, and territories, if none of the proposed sites identified in 1.a.ii. Description of the Proposed Brownfield Site(s) are located within a disadvantaged community (as identified by CEJST), then the response may only earn up to 2 points.)</w:delText>
              </w:r>
            </w:del>
          </w:p>
          <w:p w14:paraId="1DBC9A47" w14:textId="77777777" w:rsidR="001E6FF5" w:rsidRPr="001E6FF5" w:rsidRDefault="001E6FF5" w:rsidP="00F237F0">
            <w:pPr>
              <w:ind w:left="338"/>
              <w:rPr>
                <w:del w:id="2470" w:author="Salinas, Elyse" w:date="2025-09-10T13:11:00Z" w16du:dateUtc="2025-09-10T17:11:00Z"/>
                <w:u w:val="single"/>
              </w:rPr>
            </w:pPr>
          </w:p>
          <w:p w14:paraId="67776849" w14:textId="77777777" w:rsidR="001E6FF5" w:rsidRPr="001E6FF5" w:rsidRDefault="001E6FF5" w:rsidP="00F237F0">
            <w:pPr>
              <w:ind w:left="338"/>
              <w:rPr>
                <w:del w:id="2471" w:author="Salinas, Elyse" w:date="2025-09-10T13:11:00Z" w16du:dateUtc="2025-09-10T17:11:00Z"/>
                <w:u w:val="single"/>
              </w:rPr>
            </w:pPr>
            <w:del w:id="2472" w:author="Salinas, Elyse" w:date="2025-09-10T13:11:00Z" w16du:dateUtc="2025-09-10T17:11:00Z">
              <w:r w:rsidRPr="001E6FF5">
                <w:rPr>
                  <w:u w:val="single"/>
                </w:rPr>
                <w:delText>(b) Advancing Environmental Justice (5 points)</w:delText>
              </w:r>
            </w:del>
          </w:p>
          <w:p w14:paraId="76E57485" w14:textId="020845F9" w:rsidR="0053556F" w:rsidRPr="007655A4" w:rsidRDefault="0053556F">
            <w:pPr>
              <w:pStyle w:val="NoSpacing"/>
              <w:pPrChange w:id="2473" w:author="Salinas, Elyse" w:date="2025-09-10T13:11:00Z" w16du:dateUtc="2025-09-10T17:11:00Z">
                <w:pPr>
                  <w:ind w:left="338"/>
                </w:pPr>
              </w:pPrChange>
            </w:pPr>
            <w:ins w:id="2474" w:author="Salinas, Elyse" w:date="2025-09-10T13:11:00Z" w16du:dateUtc="2025-09-10T17:11:00Z">
              <w:r w:rsidRPr="0088225B">
                <w:rPr>
                  <w:rFonts w:cstheme="minorHAnsi"/>
                </w:rPr>
                <w:t>commercial operations or policies</w:t>
              </w:r>
              <w:r>
                <w:rPr>
                  <w:rFonts w:cstheme="minorHAnsi"/>
                </w:rPr>
                <w:t>.</w:t>
              </w:r>
              <w:r w:rsidRPr="0088225B">
                <w:rPr>
                  <w:rFonts w:cstheme="minorHAnsi"/>
                </w:rPr>
                <w:t xml:space="preserve"> </w:t>
              </w:r>
            </w:ins>
            <w:r w:rsidRPr="007655A4">
              <w:t>The extent to which this grant and reuse strategy/</w:t>
            </w:r>
            <w:del w:id="2475" w:author="Salinas, Elyse" w:date="2025-09-10T13:11:00Z" w16du:dateUtc="2025-09-10T17:11:00Z">
              <w:r w:rsidR="001E6FF5" w:rsidRPr="001E6FF5">
                <w:delText>projected</w:delText>
              </w:r>
            </w:del>
            <w:ins w:id="2476" w:author="Salinas, Elyse" w:date="2025-09-10T13:11:00Z" w16du:dateUtc="2025-09-10T17:11:00Z">
              <w:r>
                <w:rPr>
                  <w:rFonts w:cstheme="minorHAnsi"/>
                </w:rPr>
                <w:t>project</w:t>
              </w:r>
            </w:ins>
            <w:r w:rsidRPr="007655A4">
              <w:t xml:space="preserve"> site reuse(s) will </w:t>
            </w:r>
            <w:del w:id="2477" w:author="Salinas, Elyse" w:date="2025-09-10T13:11:00Z" w16du:dateUtc="2025-09-10T17:11:00Z">
              <w:r w:rsidR="001E6FF5" w:rsidRPr="001E6FF5">
                <w:delText xml:space="preserve">advance environmental justice and minimize the unintended displacement of residents and/or businesses among the community(ies) in the </w:delText>
              </w:r>
              <w:r w:rsidR="001E6FF5" w:rsidRPr="001E6FF5">
                <w:rPr>
                  <w:u w:val="single"/>
                </w:rPr>
                <w:delText>target area(s)</w:delText>
              </w:r>
              <w:r w:rsidR="001E6FF5" w:rsidRPr="001E6FF5">
                <w:delText>.</w:delText>
              </w:r>
            </w:del>
            <w:ins w:id="2478" w:author="Salinas, Elyse" w:date="2025-09-10T13:11:00Z" w16du:dateUtc="2025-09-10T17:11:00Z">
              <w:r w:rsidRPr="0088225B">
                <w:rPr>
                  <w:rFonts w:cstheme="minorHAnsi"/>
                </w:rPr>
                <w:t xml:space="preserve">address </w:t>
              </w:r>
              <w:r>
                <w:rPr>
                  <w:rFonts w:cstheme="minorHAnsi"/>
                </w:rPr>
                <w:t>these issues and/</w:t>
              </w:r>
              <w:r w:rsidRPr="0088225B">
                <w:rPr>
                  <w:rFonts w:cstheme="minorHAnsi"/>
                </w:rPr>
                <w:t xml:space="preserve">or </w:t>
              </w:r>
              <w:r>
                <w:rPr>
                  <w:rFonts w:cstheme="minorHAnsi"/>
                </w:rPr>
                <w:t>help identify and reduce related</w:t>
              </w:r>
              <w:r w:rsidRPr="0088225B">
                <w:rPr>
                  <w:rFonts w:cstheme="minorHAnsi"/>
                </w:rPr>
                <w:t xml:space="preserve"> threats.</w:t>
              </w:r>
            </w:ins>
          </w:p>
          <w:p w14:paraId="5BB40807" w14:textId="77777777" w:rsidR="0053556F" w:rsidRPr="007655A4" w:rsidRDefault="0053556F" w:rsidP="007655A4">
            <w:pPr>
              <w:spacing w:before="0" w:after="0"/>
            </w:pPr>
          </w:p>
          <w:p w14:paraId="24A4DC2C" w14:textId="1628F2EB" w:rsidR="0053556F" w:rsidRPr="007655A4" w:rsidRDefault="001E6FF5" w:rsidP="007655A4">
            <w:pPr>
              <w:spacing w:before="0" w:after="0"/>
              <w:rPr>
                <w:b/>
              </w:rPr>
            </w:pPr>
            <w:del w:id="2479" w:author="Salinas, Elyse" w:date="2025-09-10T13:11:00Z" w16du:dateUtc="2025-09-10T17:11:00Z">
              <w:r w:rsidRPr="001E6FF5">
                <w:rPr>
                  <w:b/>
                </w:rPr>
                <w:delText xml:space="preserve">2.b. </w:delText>
              </w:r>
            </w:del>
            <w:r w:rsidR="0053556F" w:rsidRPr="007655A4">
              <w:rPr>
                <w:b/>
              </w:rPr>
              <w:t>Community Engagement</w:t>
            </w:r>
            <w:del w:id="2480" w:author="Salinas, Elyse" w:date="2025-09-10T13:11:00Z" w16du:dateUtc="2025-09-10T17:11:00Z">
              <w:r w:rsidRPr="001E6FF5">
                <w:rPr>
                  <w:b/>
                </w:rPr>
                <w:delText xml:space="preserve"> (15 points)</w:delText>
              </w:r>
            </w:del>
          </w:p>
          <w:p w14:paraId="639F3F7A" w14:textId="0013A316" w:rsidR="0053556F" w:rsidRPr="009B09F5" w:rsidRDefault="0053556F" w:rsidP="00E54BFF">
            <w:pPr>
              <w:spacing w:before="0" w:after="0"/>
              <w:rPr>
                <w:ins w:id="2481" w:author="Salinas, Elyse" w:date="2025-09-10T13:11:00Z" w16du:dateUtc="2025-09-10T17:11:00Z"/>
                <w:rFonts w:cstheme="minorHAnsi"/>
                <w:b/>
              </w:rPr>
            </w:pPr>
            <w:r w:rsidRPr="007655A4">
              <w:rPr>
                <w:i/>
              </w:rPr>
              <w:t xml:space="preserve">Per the </w:t>
            </w:r>
            <w:del w:id="2482" w:author="Salinas, Elyse" w:date="2025-09-10T13:11:00Z" w16du:dateUtc="2025-09-10T17:11:00Z">
              <w:r w:rsidR="001E6FF5" w:rsidRPr="001E6FF5">
                <w:rPr>
                  <w:i/>
                </w:rPr>
                <w:delText>ranking</w:delText>
              </w:r>
            </w:del>
            <w:ins w:id="2483" w:author="Salinas, Elyse" w:date="2025-09-10T13:11:00Z" w16du:dateUtc="2025-09-10T17:11:00Z">
              <w:r>
                <w:rPr>
                  <w:rFonts w:cstheme="minorHAnsi"/>
                  <w:i/>
                </w:rPr>
                <w:t>narrative</w:t>
              </w:r>
            </w:ins>
            <w:r w:rsidRPr="007655A4">
              <w:rPr>
                <w:i/>
              </w:rPr>
              <w:t xml:space="preserve"> criterion in </w:t>
            </w:r>
            <w:del w:id="2484" w:author="Salinas, Elyse" w:date="2025-09-10T13:11:00Z" w16du:dateUtc="2025-09-10T17:11:00Z">
              <w:r w:rsidR="001E6FF5">
                <w:fldChar w:fldCharType="begin"/>
              </w:r>
              <w:r w:rsidR="001E6FF5">
                <w:delInstrText>HYPERLINK \l "CommEng"</w:delInstrText>
              </w:r>
              <w:r w:rsidR="001E6FF5">
                <w:fldChar w:fldCharType="separate"/>
              </w:r>
              <w:r w:rsidR="001E6FF5" w:rsidRPr="001E6FF5">
                <w:rPr>
                  <w:rStyle w:val="Hyperlink"/>
                  <w:rFonts w:eastAsiaTheme="majorEastAsia"/>
                  <w:i/>
                </w:rPr>
                <w:delText>Section IV.E.2.b.</w:delText>
              </w:r>
              <w:r w:rsidR="001E6FF5">
                <w:fldChar w:fldCharType="end"/>
              </w:r>
              <w:r w:rsidR="001E6FF5" w:rsidRPr="001E6FF5">
                <w:rPr>
                  <w:i/>
                </w:rPr>
                <w:delText>,</w:delText>
              </w:r>
            </w:del>
            <w:ins w:id="2485" w:author="Salinas, Elyse" w:date="2025-09-10T13:11:00Z" w16du:dateUtc="2025-09-10T17:11:00Z">
              <w:r>
                <w:fldChar w:fldCharType="begin"/>
              </w:r>
              <w:r>
                <w:instrText>HYPERLINK \l "CommEngag"</w:instrText>
              </w:r>
              <w:r>
                <w:fldChar w:fldCharType="separate"/>
              </w:r>
              <w:r>
                <w:rPr>
                  <w:rStyle w:val="Hyperlink"/>
                  <w:rFonts w:cstheme="minorHAnsi"/>
                </w:rPr>
                <w:t>Section 4.C.(2).</w:t>
              </w:r>
              <w:r>
                <w:fldChar w:fldCharType="end"/>
              </w:r>
              <w:r w:rsidRPr="009B09F5">
                <w:rPr>
                  <w:rFonts w:cstheme="minorHAnsi"/>
                  <w:i/>
                </w:rPr>
                <w:t>,</w:t>
              </w:r>
            </w:ins>
            <w:r w:rsidRPr="007655A4">
              <w:rPr>
                <w:i/>
              </w:rPr>
              <w:t xml:space="preserve"> applicants may consolidate information for 2.</w:t>
            </w:r>
            <w:del w:id="2486" w:author="Salinas, Elyse" w:date="2025-09-10T13:11:00Z" w16du:dateUtc="2025-09-10T17:11:00Z">
              <w:r w:rsidR="001E6FF5" w:rsidRPr="001E6FF5">
                <w:rPr>
                  <w:i/>
                </w:rPr>
                <w:delText xml:space="preserve">b.i. </w:delText>
              </w:r>
            </w:del>
            <w:ins w:id="2487" w:author="Salinas, Elyse" w:date="2025-09-10T13:11:00Z" w16du:dateUtc="2025-09-10T17:11:00Z">
              <w:r>
                <w:rPr>
                  <w:rFonts w:cstheme="minorHAnsi"/>
                  <w:i/>
                </w:rPr>
                <w:t>e.</w:t>
              </w:r>
            </w:ins>
          </w:p>
          <w:p w14:paraId="6F530DB3" w14:textId="7B091115" w:rsidR="0053556F" w:rsidRPr="009B09F5" w:rsidRDefault="0053556F" w:rsidP="00E54BFF">
            <w:pPr>
              <w:spacing w:before="0" w:after="0"/>
              <w:rPr>
                <w:ins w:id="2488" w:author="Salinas, Elyse" w:date="2025-09-10T13:11:00Z" w16du:dateUtc="2025-09-10T17:11:00Z"/>
                <w:rFonts w:cstheme="minorHAnsi"/>
                <w:i/>
              </w:rPr>
            </w:pPr>
            <w:r w:rsidRPr="007655A4">
              <w:rPr>
                <w:i/>
              </w:rPr>
              <w:t>– 2.</w:t>
            </w:r>
            <w:del w:id="2489" w:author="Salinas, Elyse" w:date="2025-09-10T13:11:00Z" w16du:dateUtc="2025-09-10T17:11:00Z">
              <w:r w:rsidR="001E6FF5" w:rsidRPr="001E6FF5">
                <w:rPr>
                  <w:i/>
                </w:rPr>
                <w:delText>b.ii</w:delText>
              </w:r>
            </w:del>
            <w:ins w:id="2490" w:author="Salinas, Elyse" w:date="2025-09-10T13:11:00Z" w16du:dateUtc="2025-09-10T17:11:00Z">
              <w:r>
                <w:rPr>
                  <w:rFonts w:cstheme="minorHAnsi"/>
                  <w:i/>
                </w:rPr>
                <w:t>f</w:t>
              </w:r>
            </w:ins>
            <w:r w:rsidRPr="007655A4">
              <w:rPr>
                <w:i/>
              </w:rPr>
              <w:t>. into one response. Reviewers must evaluate the response against the sub-criteria</w:t>
            </w:r>
            <w:del w:id="2491" w:author="Salinas, Elyse" w:date="2025-09-10T13:11:00Z" w16du:dateUtc="2025-09-10T17:11:00Z">
              <w:r w:rsidR="001E6FF5" w:rsidRPr="001E6FF5">
                <w:rPr>
                  <w:i/>
                </w:rPr>
                <w:delText xml:space="preserve"> </w:delText>
              </w:r>
            </w:del>
          </w:p>
          <w:p w14:paraId="604178D2" w14:textId="77777777" w:rsidR="0053556F" w:rsidRPr="007655A4" w:rsidRDefault="0053556F" w:rsidP="007655A4">
            <w:pPr>
              <w:spacing w:before="0" w:after="0"/>
              <w:rPr>
                <w:i/>
              </w:rPr>
            </w:pPr>
            <w:r w:rsidRPr="007655A4">
              <w:rPr>
                <w:i/>
              </w:rPr>
              <w:t>outlined below.</w:t>
            </w:r>
          </w:p>
          <w:p w14:paraId="4AC5069A" w14:textId="25E159AC" w:rsidR="0053556F" w:rsidRPr="009B09F5" w:rsidRDefault="001E6FF5" w:rsidP="007655A4">
            <w:pPr>
              <w:spacing w:before="0" w:after="0"/>
              <w:rPr>
                <w:i/>
                <w:rPrChange w:id="2492" w:author="Salinas, Elyse" w:date="2025-09-10T13:11:00Z" w16du:dateUtc="2025-09-10T17:11:00Z">
                  <w:rPr/>
                </w:rPrChange>
              </w:rPr>
            </w:pPr>
            <w:del w:id="2493" w:author="Salinas, Elyse" w:date="2025-09-10T13:11:00Z" w16du:dateUtc="2025-09-10T17:11:00Z">
              <w:r w:rsidRPr="001E6FF5">
                <w:delText xml:space="preserve"> </w:delText>
              </w:r>
            </w:del>
          </w:p>
          <w:p w14:paraId="039B1485" w14:textId="5139D34E" w:rsidR="0053556F" w:rsidRPr="007655A4" w:rsidRDefault="0053556F" w:rsidP="007655A4">
            <w:pPr>
              <w:spacing w:before="0" w:after="0"/>
              <w:rPr>
                <w:u w:val="single"/>
              </w:rPr>
            </w:pPr>
            <w:bookmarkStart w:id="2494" w:name="_Hlk530387011"/>
            <w:bookmarkStart w:id="2495" w:name="_Hlk520374924"/>
            <w:r w:rsidRPr="007655A4">
              <w:rPr>
                <w:u w:val="single"/>
              </w:rPr>
              <w:t>2.</w:t>
            </w:r>
            <w:del w:id="2496" w:author="Salinas, Elyse" w:date="2025-09-10T13:11:00Z" w16du:dateUtc="2025-09-10T17:11:00Z">
              <w:r w:rsidR="001E6FF5" w:rsidRPr="001E6FF5">
                <w:rPr>
                  <w:u w:val="single"/>
                </w:rPr>
                <w:delText>b.i</w:delText>
              </w:r>
            </w:del>
            <w:ins w:id="2497" w:author="Salinas, Elyse" w:date="2025-09-10T13:11:00Z" w16du:dateUtc="2025-09-10T17:11:00Z">
              <w:r>
                <w:rPr>
                  <w:rFonts w:cstheme="minorHAnsi"/>
                  <w:u w:val="single"/>
                </w:rPr>
                <w:t>e</w:t>
              </w:r>
            </w:ins>
            <w:r w:rsidRPr="007655A4">
              <w:rPr>
                <w:u w:val="single"/>
              </w:rPr>
              <w:t>. Project Involvement (5 points)</w:t>
            </w:r>
          </w:p>
          <w:p w14:paraId="6F6EEC3C" w14:textId="326C3D8A" w:rsidR="0053556F" w:rsidRPr="007655A4" w:rsidRDefault="0053556F" w:rsidP="007655A4">
            <w:pPr>
              <w:spacing w:before="0" w:after="0"/>
            </w:pPr>
            <w:r w:rsidRPr="007655A4">
              <w:t xml:space="preserve">The degree to which the applicant involves a </w:t>
            </w:r>
            <w:del w:id="2498" w:author="Salinas, Elyse" w:date="2025-09-10T13:11:00Z" w16du:dateUtc="2025-09-10T17:11:00Z">
              <w:r w:rsidR="001E6FF5" w:rsidRPr="001E6FF5">
                <w:rPr>
                  <w:szCs w:val="24"/>
                </w:rPr>
                <w:delText>diverse group</w:delText>
              </w:r>
            </w:del>
            <w:ins w:id="2499" w:author="Salinas, Elyse" w:date="2025-09-10T13:11:00Z" w16du:dateUtc="2025-09-10T17:11:00Z">
              <w:r>
                <w:rPr>
                  <w:rFonts w:cstheme="minorHAnsi"/>
                </w:rPr>
                <w:t>variety</w:t>
              </w:r>
            </w:ins>
            <w:r w:rsidRPr="007655A4">
              <w:t xml:space="preserve"> of local organizations/entities/</w:t>
            </w:r>
          </w:p>
          <w:p w14:paraId="0D69A34D" w14:textId="77777777" w:rsidR="0053556F" w:rsidRPr="007655A4" w:rsidRDefault="0053556F" w:rsidP="007655A4">
            <w:pPr>
              <w:spacing w:before="0" w:after="0"/>
            </w:pPr>
            <w:r w:rsidRPr="007655A4">
              <w:t>groups that are relevant to the proposed project.</w:t>
            </w:r>
            <w:ins w:id="2500" w:author="Salinas, Elyse" w:date="2025-09-10T13:11:00Z" w16du:dateUtc="2025-09-10T17:11:00Z">
              <w:r w:rsidRPr="009B09F5">
                <w:rPr>
                  <w:rFonts w:cstheme="minorHAnsi"/>
                </w:rPr>
                <w:t xml:space="preserve"> </w:t>
              </w:r>
            </w:ins>
            <w:bookmarkStart w:id="2501" w:name="_Hlk530417143"/>
          </w:p>
          <w:p w14:paraId="28AA6ADC" w14:textId="77777777" w:rsidR="0053556F" w:rsidRPr="007655A4" w:rsidRDefault="0053556F" w:rsidP="007655A4">
            <w:pPr>
              <w:spacing w:before="0" w:after="0"/>
            </w:pPr>
          </w:p>
          <w:bookmarkEnd w:id="2501"/>
          <w:p w14:paraId="2CD24201" w14:textId="7D81A7AD" w:rsidR="0053556F" w:rsidRPr="007655A4" w:rsidRDefault="0053556F" w:rsidP="007655A4">
            <w:pPr>
              <w:spacing w:before="0" w:after="0"/>
              <w:rPr>
                <w:u w:val="single"/>
              </w:rPr>
            </w:pPr>
            <w:r w:rsidRPr="007655A4">
              <w:rPr>
                <w:u w:val="single"/>
              </w:rPr>
              <w:t>2.</w:t>
            </w:r>
            <w:del w:id="2502" w:author="Salinas, Elyse" w:date="2025-09-10T13:11:00Z" w16du:dateUtc="2025-09-10T17:11:00Z">
              <w:r w:rsidR="001E6FF5" w:rsidRPr="001E6FF5">
                <w:rPr>
                  <w:szCs w:val="24"/>
                  <w:u w:val="single"/>
                </w:rPr>
                <w:delText>b.ii</w:delText>
              </w:r>
            </w:del>
            <w:ins w:id="2503" w:author="Salinas, Elyse" w:date="2025-09-10T13:11:00Z" w16du:dateUtc="2025-09-10T17:11:00Z">
              <w:r>
                <w:rPr>
                  <w:rFonts w:cstheme="minorHAnsi"/>
                  <w:u w:val="single"/>
                </w:rPr>
                <w:t>f</w:t>
              </w:r>
            </w:ins>
            <w:r w:rsidRPr="007655A4">
              <w:rPr>
                <w:u w:val="single"/>
              </w:rPr>
              <w:t>. Project Roles (5 points)</w:t>
            </w:r>
          </w:p>
          <w:p w14:paraId="193AF02A" w14:textId="1CFC0B16" w:rsidR="0053556F" w:rsidRPr="007655A4" w:rsidRDefault="0053556F" w:rsidP="007655A4">
            <w:pPr>
              <w:spacing w:before="0" w:after="0"/>
            </w:pPr>
            <w:r w:rsidRPr="007655A4">
              <w:lastRenderedPageBreak/>
              <w:t xml:space="preserve">The degree to which </w:t>
            </w:r>
            <w:r w:rsidRPr="007655A4">
              <w:rPr>
                <w:u w:val="single"/>
              </w:rPr>
              <w:t>each</w:t>
            </w:r>
            <w:r w:rsidRPr="007655A4">
              <w:t xml:space="preserve"> identified local organization/entity/group will have </w:t>
            </w:r>
            <w:ins w:id="2504" w:author="Salinas, Elyse" w:date="2025-09-10T13:11:00Z" w16du:dateUtc="2025-09-10T17:11:00Z">
              <w:r>
                <w:rPr>
                  <w:rFonts w:cstheme="minorHAnsi"/>
                </w:rPr>
                <w:t xml:space="preserve">a </w:t>
              </w:r>
            </w:ins>
            <w:r w:rsidRPr="007655A4">
              <w:t xml:space="preserve">meaningful </w:t>
            </w:r>
            <w:del w:id="2505" w:author="Salinas, Elyse" w:date="2025-09-10T13:11:00Z" w16du:dateUtc="2025-09-10T17:11:00Z">
              <w:r w:rsidR="001E6FF5" w:rsidRPr="001E6FF5">
                <w:rPr>
                  <w:szCs w:val="24"/>
                </w:rPr>
                <w:delText>involvement</w:delText>
              </w:r>
            </w:del>
            <w:ins w:id="2506" w:author="Salinas, Elyse" w:date="2025-09-10T13:11:00Z" w16du:dateUtc="2025-09-10T17:11:00Z">
              <w:r>
                <w:rPr>
                  <w:rFonts w:cstheme="minorHAnsi"/>
                </w:rPr>
                <w:t>role</w:t>
              </w:r>
            </w:ins>
            <w:r w:rsidRPr="007655A4">
              <w:t xml:space="preserve"> in the project and the extent to which </w:t>
            </w:r>
            <w:del w:id="2507" w:author="Salinas, Elyse" w:date="2025-09-10T13:11:00Z" w16du:dateUtc="2025-09-10T17:11:00Z">
              <w:r w:rsidR="001E6FF5" w:rsidRPr="001E6FF5">
                <w:rPr>
                  <w:szCs w:val="24"/>
                </w:rPr>
                <w:delText>partners</w:delText>
              </w:r>
            </w:del>
            <w:ins w:id="2508" w:author="Salinas, Elyse" w:date="2025-09-10T13:11:00Z" w16du:dateUtc="2025-09-10T17:11:00Z">
              <w:r>
                <w:rPr>
                  <w:rFonts w:cstheme="minorHAnsi"/>
                </w:rPr>
                <w:t>they</w:t>
              </w:r>
            </w:ins>
            <w:r w:rsidRPr="007655A4">
              <w:t xml:space="preserve"> will be involved in </w:t>
            </w:r>
            <w:ins w:id="2509" w:author="Salinas, Elyse" w:date="2025-09-10T13:11:00Z" w16du:dateUtc="2025-09-10T17:11:00Z">
              <w:r w:rsidRPr="002C762F">
                <w:rPr>
                  <w:rFonts w:cstheme="minorHAnsi"/>
                </w:rPr>
                <w:t>decision</w:t>
              </w:r>
              <w:r>
                <w:rPr>
                  <w:rFonts w:cstheme="minorHAnsi"/>
                </w:rPr>
                <w:t>-</w:t>
              </w:r>
            </w:ins>
            <w:r w:rsidRPr="007655A4">
              <w:t>making</w:t>
            </w:r>
            <w:ins w:id="2510" w:author="Salinas, Elyse" w:date="2025-09-10T13:11:00Z" w16du:dateUtc="2025-09-10T17:11:00Z">
              <w:r>
                <w:rPr>
                  <w:rFonts w:cstheme="minorHAnsi"/>
                </w:rPr>
                <w:t xml:space="preserve"> for</w:t>
              </w:r>
              <w:r w:rsidRPr="002C762F">
                <w:rPr>
                  <w:rFonts w:cstheme="minorHAnsi"/>
                </w:rPr>
                <w:t xml:space="preserve"> the cleanup </w:t>
              </w:r>
              <w:r w:rsidRPr="002C762F">
                <w:rPr>
                  <w:rFonts w:cstheme="minorHAnsi"/>
                  <w:u w:val="single"/>
                </w:rPr>
                <w:t>and</w:t>
              </w:r>
              <w:r w:rsidRPr="002C762F">
                <w:rPr>
                  <w:rFonts w:cstheme="minorHAnsi"/>
                </w:rPr>
                <w:t xml:space="preserve"> future reuse of the proposed site(s).</w:t>
              </w:r>
            </w:ins>
          </w:p>
          <w:p w14:paraId="0C421F24" w14:textId="77777777" w:rsidR="001E6FF5" w:rsidRPr="001E6FF5" w:rsidRDefault="001E6FF5" w:rsidP="00F237F0">
            <w:pPr>
              <w:rPr>
                <w:del w:id="2511" w:author="Salinas, Elyse" w:date="2025-09-10T13:11:00Z" w16du:dateUtc="2025-09-10T17:11:00Z"/>
              </w:rPr>
            </w:pPr>
            <w:del w:id="2512" w:author="Salinas, Elyse" w:date="2025-09-10T13:11:00Z" w16du:dateUtc="2025-09-10T17:11:00Z">
              <w:r w:rsidRPr="001E6FF5">
                <w:rPr>
                  <w:szCs w:val="24"/>
                </w:rPr>
                <w:delText xml:space="preserve">decisions with respect to the cleanup </w:delText>
              </w:r>
              <w:r w:rsidRPr="001E6FF5">
                <w:rPr>
                  <w:szCs w:val="24"/>
                  <w:u w:val="single"/>
                </w:rPr>
                <w:delText>and</w:delText>
              </w:r>
              <w:r w:rsidRPr="001E6FF5">
                <w:rPr>
                  <w:szCs w:val="24"/>
                </w:rPr>
                <w:delText xml:space="preserve"> future reuse of the proposed site(s).</w:delText>
              </w:r>
            </w:del>
          </w:p>
          <w:p w14:paraId="051C3FE5" w14:textId="77777777" w:rsidR="0053556F" w:rsidRPr="007655A4" w:rsidRDefault="0053556F" w:rsidP="007655A4">
            <w:pPr>
              <w:spacing w:before="0" w:after="0"/>
            </w:pPr>
          </w:p>
          <w:bookmarkEnd w:id="2494"/>
          <w:p w14:paraId="27CBF65B" w14:textId="6DD1A323" w:rsidR="0053556F" w:rsidRPr="007655A4" w:rsidRDefault="0053556F" w:rsidP="007655A4">
            <w:pPr>
              <w:spacing w:before="0" w:after="0"/>
              <w:rPr>
                <w:u w:val="single"/>
              </w:rPr>
            </w:pPr>
            <w:r w:rsidRPr="007655A4">
              <w:rPr>
                <w:u w:val="single"/>
              </w:rPr>
              <w:t>2.</w:t>
            </w:r>
            <w:del w:id="2513" w:author="Salinas, Elyse" w:date="2025-09-10T13:11:00Z" w16du:dateUtc="2025-09-10T17:11:00Z">
              <w:r w:rsidR="001E6FF5" w:rsidRPr="001E6FF5">
                <w:rPr>
                  <w:u w:val="single"/>
                </w:rPr>
                <w:delText>b.iii</w:delText>
              </w:r>
            </w:del>
            <w:ins w:id="2514" w:author="Salinas, Elyse" w:date="2025-11-20T12:37:00Z" w16du:dateUtc="2025-11-20T17:37:00Z">
              <w:r w:rsidR="00FF39FE">
                <w:rPr>
                  <w:rFonts w:cstheme="minorHAnsi"/>
                  <w:u w:val="single"/>
                </w:rPr>
                <w:t>g</w:t>
              </w:r>
            </w:ins>
            <w:r w:rsidRPr="007655A4">
              <w:rPr>
                <w:u w:val="single"/>
              </w:rPr>
              <w:t>. Incorporating Community Input (5 points)</w:t>
            </w:r>
          </w:p>
          <w:bookmarkEnd w:id="2495"/>
          <w:p w14:paraId="56B6C372" w14:textId="70B5A54E" w:rsidR="0053556F" w:rsidRPr="007655A4" w:rsidRDefault="0053556F" w:rsidP="007655A4">
            <w:pPr>
              <w:spacing w:before="0" w:after="0"/>
            </w:pPr>
            <w:r w:rsidRPr="007655A4">
              <w:t xml:space="preserve">The extent to which the plan to communicate project progress to the local community, </w:t>
            </w:r>
            <w:ins w:id="2515" w:author="Salinas, Elyse" w:date="2025-09-10T13:11:00Z" w16du:dateUtc="2025-09-10T17:11:00Z">
              <w:r>
                <w:rPr>
                  <w:rFonts w:cstheme="minorHAnsi"/>
                </w:rPr>
                <w:t xml:space="preserve">including </w:t>
              </w:r>
            </w:ins>
            <w:r w:rsidRPr="007655A4">
              <w:t>residents</w:t>
            </w:r>
            <w:del w:id="2516" w:author="Salinas, Elyse" w:date="2025-09-10T13:11:00Z" w16du:dateUtc="2025-09-10T17:11:00Z">
              <w:r w:rsidR="001E6FF5" w:rsidRPr="001E6FF5">
                <w:rPr>
                  <w:szCs w:val="24"/>
                </w:rPr>
                <w:delText>/groups</w:delText>
              </w:r>
            </w:del>
            <w:r w:rsidRPr="007655A4">
              <w:t xml:space="preserve"> directly affected by the project work, and </w:t>
            </w:r>
            <w:del w:id="2517" w:author="Salinas, Elyse" w:date="2025-09-10T13:11:00Z" w16du:dateUtc="2025-09-10T17:11:00Z">
              <w:r w:rsidR="001E6FF5" w:rsidRPr="001E6FF5">
                <w:rPr>
                  <w:szCs w:val="24"/>
                </w:rPr>
                <w:delText>local</w:delText>
              </w:r>
            </w:del>
            <w:ins w:id="2518" w:author="Salinas, Elyse" w:date="2025-09-10T13:11:00Z" w16du:dateUtc="2025-09-10T17:11:00Z">
              <w:r>
                <w:rPr>
                  <w:rFonts w:cstheme="minorHAnsi"/>
                </w:rPr>
                <w:t>the involved</w:t>
              </w:r>
            </w:ins>
            <w:r w:rsidRPr="007655A4">
              <w:t xml:space="preserve"> organizations/entities/groups </w:t>
            </w:r>
            <w:del w:id="2519" w:author="Salinas, Elyse" w:date="2025-09-10T13:11:00Z" w16du:dateUtc="2025-09-10T17:11:00Z">
              <w:r w:rsidR="001E6FF5" w:rsidRPr="001E6FF5">
                <w:rPr>
                  <w:szCs w:val="24"/>
                </w:rPr>
                <w:delText xml:space="preserve">that will be involved in the project will </w:delText>
              </w:r>
            </w:del>
            <w:ins w:id="2520" w:author="Salinas, Elyse" w:date="2025-09-10T13:11:00Z" w16du:dateUtc="2025-09-10T17:11:00Z">
              <w:r w:rsidRPr="009B09F5">
                <w:rPr>
                  <w:rFonts w:cstheme="minorHAnsi"/>
                </w:rPr>
                <w:t xml:space="preserve">will </w:t>
              </w:r>
            </w:ins>
            <w:r w:rsidRPr="007655A4">
              <w:t xml:space="preserve">be effective and appropriate, and </w:t>
            </w:r>
            <w:del w:id="2521" w:author="Salinas, Elyse" w:date="2025-09-10T13:11:00Z" w16du:dateUtc="2025-09-10T17:11:00Z">
              <w:r w:rsidR="001E6FF5" w:rsidRPr="001E6FF5">
                <w:rPr>
                  <w:szCs w:val="24"/>
                </w:rPr>
                <w:delText xml:space="preserve">the extent to which their input will be solicited, </w:delText>
              </w:r>
              <w:r w:rsidR="001E6FF5" w:rsidRPr="001E6FF5">
                <w:rPr>
                  <w:noProof/>
                  <w:szCs w:val="24"/>
                </w:rPr>
                <w:delText>considered,</w:delText>
              </w:r>
              <w:r w:rsidR="001E6FF5" w:rsidRPr="001E6FF5">
                <w:rPr>
                  <w:szCs w:val="24"/>
                </w:rPr>
                <w:delText xml:space="preserve"> and responded to in a meaningful way. </w:delText>
              </w:r>
              <w:r w:rsidR="001E6FF5" w:rsidRPr="001E6FF5">
                <w:rPr>
                  <w:rFonts w:cstheme="minorHAnsi"/>
                  <w:szCs w:val="24"/>
                </w:rPr>
                <w:delText xml:space="preserve">The extent to which the proposed methods </w:delText>
              </w:r>
            </w:del>
            <w:r w:rsidRPr="007655A4">
              <w:t xml:space="preserve">offer an alternative to in-person </w:t>
            </w:r>
            <w:ins w:id="2522" w:author="Salinas, Elyse" w:date="2025-09-10T13:11:00Z" w16du:dateUtc="2025-09-10T17:11:00Z">
              <w:r>
                <w:rPr>
                  <w:rFonts w:cstheme="minorHAnsi"/>
                </w:rPr>
                <w:t>engagement.</w:t>
              </w:r>
              <w:r w:rsidRPr="009B09F5">
                <w:rPr>
                  <w:rFonts w:cstheme="minorHAnsi"/>
                </w:rPr>
                <w:t xml:space="preserve"> </w:t>
              </w:r>
              <w:r>
                <w:rPr>
                  <w:rFonts w:cstheme="minorHAnsi"/>
                </w:rPr>
                <w:t>T</w:t>
              </w:r>
              <w:r w:rsidRPr="009B09F5">
                <w:rPr>
                  <w:rFonts w:cstheme="minorHAnsi"/>
                </w:rPr>
                <w:t>he extent to which the</w:t>
              </w:r>
              <w:r>
                <w:rPr>
                  <w:rFonts w:cstheme="minorHAnsi"/>
                </w:rPr>
                <w:t xml:space="preserve"> applicant</w:t>
              </w:r>
              <w:r w:rsidRPr="009B09F5">
                <w:rPr>
                  <w:rFonts w:cstheme="minorHAnsi"/>
                </w:rPr>
                <w:t xml:space="preserve"> will </w:t>
              </w:r>
              <w:r>
                <w:rPr>
                  <w:rFonts w:cstheme="minorHAnsi"/>
                </w:rPr>
                <w:t xml:space="preserve">meaningfully </w:t>
              </w:r>
              <w:r w:rsidRPr="009B09F5">
                <w:rPr>
                  <w:rFonts w:cstheme="minorHAnsi"/>
                </w:rPr>
                <w:t xml:space="preserve">solicit, </w:t>
              </w:r>
              <w:r w:rsidRPr="009B09F5">
                <w:rPr>
                  <w:rFonts w:cstheme="minorHAnsi"/>
                  <w:noProof/>
                </w:rPr>
                <w:t>consider,</w:t>
              </w:r>
              <w:r w:rsidRPr="009B09F5">
                <w:rPr>
                  <w:rFonts w:cstheme="minorHAnsi"/>
                </w:rPr>
                <w:t xml:space="preserve"> and respond to </w:t>
              </w:r>
            </w:ins>
            <w:r w:rsidRPr="007655A4">
              <w:t xml:space="preserve">community </w:t>
            </w:r>
            <w:del w:id="2523" w:author="Salinas, Elyse" w:date="2025-09-10T13:11:00Z" w16du:dateUtc="2025-09-10T17:11:00Z">
              <w:r w:rsidR="001E6FF5" w:rsidRPr="001E6FF5">
                <w:rPr>
                  <w:rFonts w:cstheme="minorHAnsi"/>
                  <w:szCs w:val="24"/>
                </w:rPr>
                <w:delText>engagement</w:delText>
              </w:r>
            </w:del>
            <w:ins w:id="2524" w:author="Salinas, Elyse" w:date="2025-09-10T13:11:00Z" w16du:dateUtc="2025-09-10T17:11:00Z">
              <w:r>
                <w:rPr>
                  <w:rFonts w:cstheme="minorHAnsi"/>
                </w:rPr>
                <w:t>input</w:t>
              </w:r>
            </w:ins>
            <w:r w:rsidRPr="007655A4">
              <w:t>.</w:t>
            </w:r>
          </w:p>
          <w:p w14:paraId="3C74C3B5" w14:textId="77777777" w:rsidR="0053556F" w:rsidRPr="009B09F5" w:rsidRDefault="0053556F" w:rsidP="007655A4">
            <w:pPr>
              <w:spacing w:before="0" w:after="0"/>
              <w:rPr>
                <w:rPrChange w:id="2525" w:author="Salinas, Elyse" w:date="2025-09-10T13:11:00Z" w16du:dateUtc="2025-09-10T17:11:00Z">
                  <w:rPr>
                    <w:sz w:val="10"/>
                  </w:rPr>
                </w:rPrChange>
              </w:rPr>
            </w:pPr>
          </w:p>
        </w:tc>
      </w:tr>
      <w:tr w:rsidR="0053556F" w:rsidRPr="009B09F5" w14:paraId="1B7E96F5" w14:textId="77777777" w:rsidTr="00E54BFF">
        <w:trPr>
          <w:trHeight w:val="368"/>
          <w:trPrChange w:id="2526" w:author="Salinas, Elyse" w:date="2025-09-10T13:11:00Z" w16du:dateUtc="2025-09-10T17:11:00Z">
            <w:trPr>
              <w:trHeight w:val="368"/>
            </w:trPr>
          </w:trPrChange>
        </w:trPr>
        <w:tc>
          <w:tcPr>
            <w:tcW w:w="9445" w:type="dxa"/>
            <w:vAlign w:val="bottom"/>
            <w:tcPrChange w:id="2527" w:author="Salinas, Elyse" w:date="2025-09-10T13:11:00Z" w16du:dateUtc="2025-09-10T17:11:00Z">
              <w:tcPr>
                <w:tcW w:w="9445" w:type="dxa"/>
                <w:vAlign w:val="bottom"/>
              </w:tcPr>
            </w:tcPrChange>
          </w:tcPr>
          <w:p w14:paraId="0E0722A1" w14:textId="77777777" w:rsidR="0053556F" w:rsidRPr="007655A4" w:rsidRDefault="0053556F" w:rsidP="007655A4">
            <w:pPr>
              <w:spacing w:before="0" w:after="0"/>
              <w:jc w:val="center"/>
              <w:rPr>
                <w:b/>
                <w:u w:val="single"/>
              </w:rPr>
            </w:pPr>
            <w:bookmarkStart w:id="2528" w:name="_Toc491783905"/>
            <w:r w:rsidRPr="007655A4">
              <w:rPr>
                <w:b/>
                <w:u w:val="single"/>
              </w:rPr>
              <w:lastRenderedPageBreak/>
              <w:t>3. TASK DESCRIPTIONS, COST ESTIMATES, AND MEASURING PROGRESS</w:t>
            </w:r>
          </w:p>
          <w:p w14:paraId="42C83BFA" w14:textId="77777777" w:rsidR="0053556F" w:rsidRPr="007655A4" w:rsidRDefault="0053556F" w:rsidP="007655A4">
            <w:pPr>
              <w:spacing w:before="0" w:after="0"/>
              <w:jc w:val="center"/>
              <w:rPr>
                <w:b/>
              </w:rPr>
            </w:pPr>
            <w:r w:rsidRPr="007655A4">
              <w:rPr>
                <w:b/>
              </w:rPr>
              <w:t>55 Points</w:t>
            </w:r>
            <w:bookmarkEnd w:id="2528"/>
            <w:ins w:id="2529" w:author="Salinas, Elyse" w:date="2025-09-10T13:11:00Z" w16du:dateUtc="2025-09-10T17:11:00Z">
              <w:r w:rsidRPr="009B09F5">
                <w:rPr>
                  <w:rFonts w:cstheme="minorHAnsi"/>
                  <w:b/>
                </w:rPr>
                <w:t xml:space="preserve"> </w:t>
              </w:r>
            </w:ins>
          </w:p>
          <w:p w14:paraId="16B1B639" w14:textId="77777777" w:rsidR="0053556F" w:rsidRPr="007655A4" w:rsidRDefault="0053556F" w:rsidP="007655A4">
            <w:pPr>
              <w:spacing w:before="0" w:after="0"/>
            </w:pPr>
          </w:p>
          <w:p w14:paraId="3AA8585D" w14:textId="77777777" w:rsidR="0053556F" w:rsidRPr="007655A4" w:rsidRDefault="0053556F" w:rsidP="007655A4">
            <w:pPr>
              <w:spacing w:before="0" w:after="0"/>
            </w:pPr>
            <w:r w:rsidRPr="007655A4">
              <w:t>Each application will be evaluated on the quality and extent to which it addresses the following:</w:t>
            </w:r>
          </w:p>
          <w:p w14:paraId="6752AF57" w14:textId="77777777" w:rsidR="0053556F" w:rsidRPr="007655A4" w:rsidRDefault="0053556F" w:rsidP="007655A4">
            <w:pPr>
              <w:spacing w:before="0" w:after="0"/>
            </w:pPr>
          </w:p>
          <w:p w14:paraId="6A1D885A" w14:textId="77777777" w:rsidR="0053556F" w:rsidRPr="002C762F" w:rsidRDefault="0053556F" w:rsidP="007655A4">
            <w:pPr>
              <w:spacing w:before="0" w:after="0"/>
              <w:rPr>
                <w:b/>
                <w:u w:val="single"/>
                <w:rPrChange w:id="2530" w:author="Salinas, Elyse" w:date="2025-09-10T13:11:00Z" w16du:dateUtc="2025-09-10T17:11:00Z">
                  <w:rPr>
                    <w:b/>
                  </w:rPr>
                </w:rPrChange>
              </w:rPr>
            </w:pPr>
            <w:r w:rsidRPr="002C762F">
              <w:rPr>
                <w:b/>
                <w:u w:val="single"/>
                <w:rPrChange w:id="2531" w:author="Salinas, Elyse" w:date="2025-09-10T13:11:00Z" w16du:dateUtc="2025-09-10T17:11:00Z">
                  <w:rPr>
                    <w:b/>
                  </w:rPr>
                </w:rPrChange>
              </w:rPr>
              <w:t>3.a. Proposed Cleanup Plan (10 points)</w:t>
            </w:r>
          </w:p>
          <w:p w14:paraId="039397BA" w14:textId="77777777" w:rsidR="001E6FF5" w:rsidRPr="001E6FF5" w:rsidRDefault="001E6FF5" w:rsidP="00F237F0">
            <w:pPr>
              <w:rPr>
                <w:del w:id="2532" w:author="Salinas, Elyse" w:date="2025-09-10T13:11:00Z" w16du:dateUtc="2025-09-10T17:11:00Z"/>
              </w:rPr>
            </w:pPr>
          </w:p>
          <w:p w14:paraId="0A04C62E" w14:textId="77777777" w:rsidR="0053556F" w:rsidRPr="007655A4" w:rsidRDefault="0053556F" w:rsidP="007655A4">
            <w:pPr>
              <w:spacing w:before="0" w:after="0"/>
            </w:pPr>
            <w:r w:rsidRPr="007655A4">
              <w:t>The quality and reasonableness of the proposed cleanup plan(s), including the appropriateness of the cleanup methods being considered.</w:t>
            </w:r>
          </w:p>
          <w:p w14:paraId="7433923F" w14:textId="77777777" w:rsidR="0053556F" w:rsidRPr="007655A4" w:rsidRDefault="0053556F" w:rsidP="007655A4">
            <w:pPr>
              <w:spacing w:before="0" w:after="0"/>
            </w:pPr>
          </w:p>
          <w:p w14:paraId="797E7C49" w14:textId="6CEF148C" w:rsidR="0053556F" w:rsidRPr="007655A4" w:rsidRDefault="0053556F" w:rsidP="007655A4">
            <w:pPr>
              <w:spacing w:before="0" w:after="0"/>
              <w:rPr>
                <w:b/>
              </w:rPr>
            </w:pPr>
            <w:bookmarkStart w:id="2533" w:name="_Hlk530221729"/>
            <w:moveFromRangeStart w:id="2534" w:author="Salinas, Elyse" w:date="2025-09-10T13:11:00Z" w:name="move208402346"/>
            <w:moveFrom w:id="2535" w:author="Salinas, Elyse" w:date="2025-09-10T13:11:00Z" w16du:dateUtc="2025-09-10T17:11:00Z">
              <w:r w:rsidRPr="009B09F5">
                <w:rPr>
                  <w:u w:val="single"/>
                  <w:rPrChange w:id="2536" w:author="Salinas, Elyse" w:date="2025-09-10T13:11:00Z" w16du:dateUtc="2025-09-10T17:11:00Z">
                    <w:rPr>
                      <w:b/>
                    </w:rPr>
                  </w:rPrChange>
                </w:rPr>
                <w:t>3.</w:t>
              </w:r>
              <w:r>
                <w:rPr>
                  <w:u w:val="single"/>
                  <w:rPrChange w:id="2537" w:author="Salinas, Elyse" w:date="2025-09-10T13:11:00Z" w16du:dateUtc="2025-09-10T17:11:00Z">
                    <w:rPr>
                      <w:b/>
                    </w:rPr>
                  </w:rPrChange>
                </w:rPr>
                <w:t>b</w:t>
              </w:r>
              <w:r w:rsidRPr="009B09F5">
                <w:rPr>
                  <w:u w:val="single"/>
                  <w:rPrChange w:id="2538" w:author="Salinas, Elyse" w:date="2025-09-10T13:11:00Z" w16du:dateUtc="2025-09-10T17:11:00Z">
                    <w:rPr>
                      <w:b/>
                    </w:rPr>
                  </w:rPrChange>
                </w:rPr>
                <w:t xml:space="preserve">. </w:t>
              </w:r>
            </w:moveFrom>
            <w:moveFromRangeEnd w:id="2534"/>
            <w:r w:rsidRPr="007655A4">
              <w:rPr>
                <w:b/>
              </w:rPr>
              <w:t>Description of Tasks/Activities and Outputs</w:t>
            </w:r>
            <w:del w:id="2539" w:author="Salinas, Elyse" w:date="2025-09-10T13:11:00Z" w16du:dateUtc="2025-09-10T17:11:00Z">
              <w:r w:rsidR="001E6FF5" w:rsidRPr="001E6FF5">
                <w:rPr>
                  <w:b/>
                </w:rPr>
                <w:delText xml:space="preserve"> (25 points)</w:delText>
              </w:r>
            </w:del>
          </w:p>
          <w:p w14:paraId="0472F109" w14:textId="77777777" w:rsidR="0053556F" w:rsidRPr="007655A4" w:rsidRDefault="0053556F" w:rsidP="007655A4">
            <w:pPr>
              <w:spacing w:before="0" w:after="0"/>
            </w:pPr>
          </w:p>
          <w:p w14:paraId="4895AB21" w14:textId="2AF428BC" w:rsidR="0053556F" w:rsidRPr="007655A4" w:rsidRDefault="0053556F" w:rsidP="007655A4">
            <w:pPr>
              <w:spacing w:before="0" w:after="0"/>
              <w:rPr>
                <w:u w:val="single"/>
              </w:rPr>
            </w:pPr>
            <w:moveToRangeStart w:id="2540" w:author="Salinas, Elyse" w:date="2025-09-10T13:11:00Z" w:name="move208402346"/>
            <w:moveTo w:id="2541" w:author="Salinas, Elyse" w:date="2025-09-10T13:11:00Z" w16du:dateUtc="2025-09-10T17:11:00Z">
              <w:r w:rsidRPr="009B09F5">
                <w:rPr>
                  <w:u w:val="single"/>
                  <w:rPrChange w:id="2542" w:author="Salinas, Elyse" w:date="2025-09-10T13:11:00Z" w16du:dateUtc="2025-09-10T17:11:00Z">
                    <w:rPr>
                      <w:b/>
                    </w:rPr>
                  </w:rPrChange>
                </w:rPr>
                <w:t>3.</w:t>
              </w:r>
              <w:r>
                <w:rPr>
                  <w:u w:val="single"/>
                  <w:rPrChange w:id="2543" w:author="Salinas, Elyse" w:date="2025-09-10T13:11:00Z" w16du:dateUtc="2025-09-10T17:11:00Z">
                    <w:rPr>
                      <w:b/>
                    </w:rPr>
                  </w:rPrChange>
                </w:rPr>
                <w:t>b</w:t>
              </w:r>
              <w:r w:rsidRPr="009B09F5">
                <w:rPr>
                  <w:u w:val="single"/>
                  <w:rPrChange w:id="2544" w:author="Salinas, Elyse" w:date="2025-09-10T13:11:00Z" w16du:dateUtc="2025-09-10T17:11:00Z">
                    <w:rPr>
                      <w:b/>
                    </w:rPr>
                  </w:rPrChange>
                </w:rPr>
                <w:t xml:space="preserve">. </w:t>
              </w:r>
            </w:moveTo>
            <w:moveToRangeEnd w:id="2540"/>
            <w:del w:id="2545" w:author="Salinas, Elyse" w:date="2025-09-10T13:11:00Z" w16du:dateUtc="2025-09-10T17:11:00Z">
              <w:r w:rsidR="001E6FF5" w:rsidRPr="001E6FF5">
                <w:rPr>
                  <w:u w:val="single"/>
                </w:rPr>
                <w:delText xml:space="preserve">3.b.i. </w:delText>
              </w:r>
            </w:del>
            <w:r w:rsidRPr="007655A4">
              <w:rPr>
                <w:u w:val="single"/>
              </w:rPr>
              <w:t>Project Implementation (10 points)</w:t>
            </w:r>
          </w:p>
          <w:p w14:paraId="30D2E80E" w14:textId="61247CE3" w:rsidR="0053556F" w:rsidRPr="002C762F" w:rsidRDefault="0053556F" w:rsidP="007655A4">
            <w:pPr>
              <w:spacing w:before="0" w:after="0"/>
              <w:rPr>
                <w:rPrChange w:id="2546" w:author="Salinas, Elyse" w:date="2025-09-10T13:11:00Z" w16du:dateUtc="2025-09-10T17:11:00Z">
                  <w:rPr>
                    <w:i/>
                  </w:rPr>
                </w:rPrChange>
              </w:rPr>
            </w:pPr>
            <w:bookmarkStart w:id="2547" w:name="_Hlk20639763"/>
            <w:r w:rsidRPr="007655A4">
              <w:t xml:space="preserve">The degree to which the </w:t>
            </w:r>
            <w:ins w:id="2548" w:author="Salinas, Elyse" w:date="2025-09-10T13:11:00Z" w16du:dateUtc="2025-09-10T17:11:00Z">
              <w:r>
                <w:rPr>
                  <w:rFonts w:cstheme="minorHAnsi"/>
                </w:rPr>
                <w:t xml:space="preserve">proposed </w:t>
              </w:r>
            </w:ins>
            <w:r w:rsidRPr="007655A4">
              <w:t xml:space="preserve">EPA-funded tasks/activities </w:t>
            </w:r>
            <w:del w:id="2549" w:author="Salinas, Elyse" w:date="2025-09-10T13:11:00Z" w16du:dateUtc="2025-09-10T17:11:00Z">
              <w:r w:rsidR="001E6FF5" w:rsidRPr="001E6FF5">
                <w:rPr>
                  <w:szCs w:val="24"/>
                </w:rPr>
                <w:delText xml:space="preserve">that will take place </w:delText>
              </w:r>
            </w:del>
            <w:r w:rsidRPr="007655A4">
              <w:t>to address the proposed site(s) are eligible, specific, and appropriate to the goals of the</w:t>
            </w:r>
            <w:del w:id="2550" w:author="Salinas, Elyse" w:date="2025-09-10T13:11:00Z" w16du:dateUtc="2025-09-10T17:11:00Z">
              <w:r w:rsidR="001E6FF5" w:rsidRPr="001E6FF5">
                <w:delText xml:space="preserve"> proposed</w:delText>
              </w:r>
            </w:del>
            <w:r w:rsidRPr="007655A4">
              <w:t xml:space="preserve"> project, and the degree to which the response demonstrates a sound plan to address the proposed site(s). </w:t>
            </w:r>
            <w:moveToRangeStart w:id="2551" w:author="Salinas, Elyse" w:date="2025-09-10T13:11:00Z" w:name="move208402347"/>
            <w:moveTo w:id="2552" w:author="Salinas, Elyse" w:date="2025-09-10T13:11:00Z" w16du:dateUtc="2025-09-10T17:11:00Z">
              <w:r w:rsidRPr="002C762F">
                <w:rPr>
                  <w:rPrChange w:id="2553" w:author="Salinas, Elyse" w:date="2025-09-10T13:11:00Z" w16du:dateUtc="2025-09-10T17:11:00Z">
                    <w:rPr>
                      <w:i/>
                    </w:rPr>
                  </w:rPrChange>
                </w:rPr>
                <w:t>(</w:t>
              </w:r>
              <w:r w:rsidRPr="007655A4">
                <w:rPr>
                  <w:i/>
                </w:rPr>
                <w:t>Note, a response that includes ineligible tasks/activities will be evaluated less favorably.</w:t>
              </w:r>
              <w:r w:rsidRPr="002C762F">
                <w:rPr>
                  <w:rPrChange w:id="2554" w:author="Salinas, Elyse" w:date="2025-09-10T13:11:00Z" w16du:dateUtc="2025-09-10T17:11:00Z">
                    <w:rPr>
                      <w:i/>
                    </w:rPr>
                  </w:rPrChange>
                </w:rPr>
                <w:t>)</w:t>
              </w:r>
            </w:moveTo>
            <w:moveToRangeEnd w:id="2551"/>
          </w:p>
          <w:p w14:paraId="261D3D79" w14:textId="77777777" w:rsidR="0053556F" w:rsidRPr="007655A4" w:rsidRDefault="0053556F" w:rsidP="007655A4">
            <w:pPr>
              <w:spacing w:before="0" w:after="0"/>
            </w:pPr>
          </w:p>
          <w:p w14:paraId="4ACC235F" w14:textId="77777777" w:rsidR="0053556F" w:rsidRPr="007655A4" w:rsidRDefault="0053556F" w:rsidP="007655A4">
            <w:pPr>
              <w:spacing w:before="0" w:after="0"/>
            </w:pPr>
            <w:r w:rsidRPr="007655A4">
              <w:t>When the project includes a subaward(s), the extent to which the tasks/activities or services to be provided by the subawardee(s) are clearly identified.</w:t>
            </w:r>
          </w:p>
          <w:p w14:paraId="1475DA3E" w14:textId="77777777" w:rsidR="0053556F" w:rsidRPr="002C762F" w:rsidRDefault="0053556F" w:rsidP="007655A4">
            <w:pPr>
              <w:spacing w:before="0" w:after="0"/>
              <w:rPr>
                <w:rPrChange w:id="2555" w:author="Salinas, Elyse" w:date="2025-09-10T13:11:00Z" w16du:dateUtc="2025-09-10T17:11:00Z">
                  <w:rPr>
                    <w:i/>
                  </w:rPr>
                </w:rPrChange>
              </w:rPr>
            </w:pPr>
          </w:p>
          <w:p w14:paraId="2D2CD701" w14:textId="77777777" w:rsidR="001E6FF5" w:rsidRPr="001E6FF5" w:rsidRDefault="0053556F" w:rsidP="00F237F0">
            <w:pPr>
              <w:rPr>
                <w:del w:id="2556" w:author="Salinas, Elyse" w:date="2025-09-10T13:11:00Z" w16du:dateUtc="2025-09-10T17:11:00Z"/>
                <w:i/>
                <w:iCs/>
              </w:rPr>
            </w:pPr>
            <w:moveFromRangeStart w:id="2557" w:author="Salinas, Elyse" w:date="2025-09-10T13:11:00Z" w:name="move208402347"/>
            <w:moveFrom w:id="2558" w:author="Salinas, Elyse" w:date="2025-09-10T13:11:00Z" w16du:dateUtc="2025-09-10T17:11:00Z">
              <w:r w:rsidRPr="002C762F">
                <w:rPr>
                  <w:rPrChange w:id="2559" w:author="Salinas, Elyse" w:date="2025-09-10T13:11:00Z" w16du:dateUtc="2025-09-10T17:11:00Z">
                    <w:rPr>
                      <w:i/>
                    </w:rPr>
                  </w:rPrChange>
                </w:rPr>
                <w:t>(</w:t>
              </w:r>
              <w:r w:rsidRPr="007655A4">
                <w:rPr>
                  <w:i/>
                </w:rPr>
                <w:t>Note, a response that includes ineligible tasks/activities will be evaluated less favorably.</w:t>
              </w:r>
              <w:r w:rsidRPr="002C762F">
                <w:rPr>
                  <w:rPrChange w:id="2560" w:author="Salinas, Elyse" w:date="2025-09-10T13:11:00Z" w16du:dateUtc="2025-09-10T17:11:00Z">
                    <w:rPr>
                      <w:i/>
                    </w:rPr>
                  </w:rPrChange>
                </w:rPr>
                <w:t>)</w:t>
              </w:r>
            </w:moveFrom>
            <w:moveFromRangeEnd w:id="2557"/>
          </w:p>
          <w:p w14:paraId="2C410C11" w14:textId="77777777" w:rsidR="001E6FF5" w:rsidRPr="001E6FF5" w:rsidRDefault="001E6FF5" w:rsidP="00F237F0">
            <w:pPr>
              <w:rPr>
                <w:del w:id="2561" w:author="Salinas, Elyse" w:date="2025-09-10T13:11:00Z" w16du:dateUtc="2025-09-10T17:11:00Z"/>
              </w:rPr>
            </w:pPr>
          </w:p>
          <w:p w14:paraId="08423120" w14:textId="7244BEC9" w:rsidR="0053556F" w:rsidRDefault="0053556F" w:rsidP="007655A4">
            <w:pPr>
              <w:spacing w:before="0" w:after="0"/>
              <w:rPr>
                <w:rPrChange w:id="2562" w:author="Salinas, Elyse" w:date="2025-09-10T13:11:00Z" w16du:dateUtc="2025-09-10T17:11:00Z">
                  <w:rPr>
                    <w:i/>
                  </w:rPr>
                </w:rPrChange>
              </w:rPr>
            </w:pPr>
            <w:r w:rsidRPr="007655A4">
              <w:t xml:space="preserve">When applicable, the extent to which the tasks/activities that are needed to support or complement the grant that will be contributed by sources other than the EPA grant (e.g., leveraged resources) will help bring the grant to successful completion. </w:t>
            </w:r>
            <w:r w:rsidRPr="002C762F">
              <w:rPr>
                <w:rPrChange w:id="2563" w:author="Salinas, Elyse" w:date="2025-09-10T13:11:00Z" w16du:dateUtc="2025-09-10T17:11:00Z">
                  <w:rPr>
                    <w:i/>
                  </w:rPr>
                </w:rPrChange>
              </w:rPr>
              <w:t>(</w:t>
            </w:r>
            <w:r w:rsidRPr="007655A4">
              <w:rPr>
                <w:i/>
              </w:rPr>
              <w:t>Note, a response may not earn full points if the applicant duplicates sources that are listed in 1.</w:t>
            </w:r>
            <w:del w:id="2564" w:author="Salinas, Elyse" w:date="2025-09-10T13:11:00Z" w16du:dateUtc="2025-09-10T17:11:00Z">
              <w:r w:rsidR="001E6FF5" w:rsidRPr="001E6FF5">
                <w:rPr>
                  <w:i/>
                  <w:iCs/>
                </w:rPr>
                <w:delText>c. Strategy for Leveraging Resources</w:delText>
              </w:r>
            </w:del>
            <w:ins w:id="2565" w:author="Salinas, Elyse" w:date="2025-09-10T13:11:00Z" w16du:dateUtc="2025-09-10T17:11:00Z">
              <w:r>
                <w:rPr>
                  <w:rFonts w:cstheme="minorHAnsi"/>
                  <w:i/>
                  <w:iCs/>
                </w:rPr>
                <w:t>f</w:t>
              </w:r>
              <w:r w:rsidRPr="009E7ED9">
                <w:rPr>
                  <w:rFonts w:cstheme="minorHAnsi"/>
                  <w:i/>
                  <w:iCs/>
                </w:rPr>
                <w:t xml:space="preserve">. </w:t>
              </w:r>
              <w:r w:rsidRPr="008E4135">
                <w:rPr>
                  <w:rFonts w:cstheme="minorHAnsi"/>
                  <w:i/>
                  <w:iCs/>
                </w:rPr>
                <w:t xml:space="preserve">Resources Needed for Site Remediation </w:t>
              </w:r>
              <w:r>
                <w:rPr>
                  <w:rFonts w:cstheme="minorHAnsi"/>
                  <w:i/>
                  <w:iCs/>
                </w:rPr>
                <w:t>and/or 1.</w:t>
              </w:r>
              <w:proofErr w:type="gramStart"/>
              <w:r>
                <w:rPr>
                  <w:rFonts w:cstheme="minorHAnsi"/>
                  <w:i/>
                  <w:iCs/>
                </w:rPr>
                <w:t>g.</w:t>
              </w:r>
              <w:r w:rsidRPr="008E4135">
                <w:rPr>
                  <w:rFonts w:cstheme="minorHAnsi"/>
                  <w:i/>
                  <w:iCs/>
                </w:rPr>
                <w:t>Resources</w:t>
              </w:r>
              <w:proofErr w:type="gramEnd"/>
              <w:r w:rsidRPr="008E4135">
                <w:rPr>
                  <w:rFonts w:cstheme="minorHAnsi"/>
                  <w:i/>
                  <w:iCs/>
                </w:rPr>
                <w:t xml:space="preserve"> Needed for Site Re</w:t>
              </w:r>
              <w:r>
                <w:rPr>
                  <w:rFonts w:cstheme="minorHAnsi"/>
                  <w:i/>
                  <w:iCs/>
                </w:rPr>
                <w:t>use</w:t>
              </w:r>
            </w:ins>
            <w:r w:rsidRPr="007655A4">
              <w:rPr>
                <w:i/>
              </w:rPr>
              <w:t>.</w:t>
            </w:r>
            <w:r w:rsidRPr="002C762F">
              <w:rPr>
                <w:rPrChange w:id="2566" w:author="Salinas, Elyse" w:date="2025-09-10T13:11:00Z" w16du:dateUtc="2025-09-10T17:11:00Z">
                  <w:rPr>
                    <w:i/>
                  </w:rPr>
                </w:rPrChange>
              </w:rPr>
              <w:t>)</w:t>
            </w:r>
          </w:p>
          <w:p w14:paraId="6E635FBB" w14:textId="77777777" w:rsidR="0053556F" w:rsidRPr="007655A4" w:rsidRDefault="0053556F" w:rsidP="007655A4">
            <w:pPr>
              <w:spacing w:before="0" w:after="0"/>
            </w:pPr>
          </w:p>
          <w:bookmarkEnd w:id="2547"/>
          <w:p w14:paraId="755C713B" w14:textId="06B8812C" w:rsidR="0053556F" w:rsidRPr="007655A4" w:rsidRDefault="0053556F" w:rsidP="007655A4">
            <w:pPr>
              <w:spacing w:before="0" w:after="0"/>
              <w:rPr>
                <w:u w:val="single"/>
              </w:rPr>
            </w:pPr>
            <w:r w:rsidRPr="007655A4">
              <w:rPr>
                <w:u w:val="single"/>
              </w:rPr>
              <w:t>3.</w:t>
            </w:r>
            <w:ins w:id="2567" w:author="Salinas, Elyse" w:date="2025-11-20T12:38:00Z" w16du:dateUtc="2025-11-20T17:38:00Z">
              <w:r w:rsidR="00CA6FB0">
                <w:rPr>
                  <w:u w:val="single"/>
                </w:rPr>
                <w:t>c</w:t>
              </w:r>
            </w:ins>
            <w:del w:id="2568" w:author="Salinas, Elyse" w:date="2025-11-20T12:38:00Z" w16du:dateUtc="2025-11-20T17:38:00Z">
              <w:r w:rsidRPr="007655A4" w:rsidDel="00CA6FB0">
                <w:rPr>
                  <w:u w:val="single"/>
                </w:rPr>
                <w:delText>b</w:delText>
              </w:r>
            </w:del>
            <w:r w:rsidRPr="007655A4">
              <w:rPr>
                <w:u w:val="single"/>
              </w:rPr>
              <w:t>.</w:t>
            </w:r>
            <w:del w:id="2569" w:author="Salinas, Elyse" w:date="2025-09-10T13:11:00Z" w16du:dateUtc="2025-09-10T17:11:00Z">
              <w:r w:rsidR="001E6FF5" w:rsidRPr="001E6FF5">
                <w:rPr>
                  <w:szCs w:val="24"/>
                  <w:u w:val="single"/>
                </w:rPr>
                <w:delText>ii.</w:delText>
              </w:r>
            </w:del>
            <w:r w:rsidRPr="007655A4">
              <w:rPr>
                <w:u w:val="single"/>
              </w:rPr>
              <w:t xml:space="preserve"> Anticipated Project Schedule (5 points)</w:t>
            </w:r>
          </w:p>
          <w:p w14:paraId="7670DEA3" w14:textId="77777777" w:rsidR="0053556F" w:rsidRPr="007655A4" w:rsidRDefault="0053556F" w:rsidP="007655A4">
            <w:pPr>
              <w:spacing w:before="0" w:after="0"/>
            </w:pPr>
            <w:r w:rsidRPr="007655A4">
              <w:t>The extent to which the anticipated project schedule milestones are achievable and the likelihood that the activities will be completed within the 4-year period of performance.</w:t>
            </w:r>
            <w:ins w:id="2570" w:author="Salinas, Elyse" w:date="2025-09-10T13:11:00Z" w16du:dateUtc="2025-09-10T17:11:00Z">
              <w:r w:rsidRPr="009B09F5">
                <w:rPr>
                  <w:rFonts w:cstheme="minorHAnsi"/>
                </w:rPr>
                <w:t xml:space="preserve"> </w:t>
              </w:r>
            </w:ins>
          </w:p>
          <w:p w14:paraId="631A1D4E" w14:textId="77777777" w:rsidR="0053556F" w:rsidRPr="007655A4" w:rsidRDefault="0053556F" w:rsidP="007655A4">
            <w:pPr>
              <w:spacing w:before="0" w:after="0"/>
            </w:pPr>
          </w:p>
          <w:bookmarkEnd w:id="2533"/>
          <w:p w14:paraId="7BE3308B" w14:textId="5AA09BAE" w:rsidR="0053556F" w:rsidRPr="007655A4" w:rsidRDefault="0053556F">
            <w:pPr>
              <w:tabs>
                <w:tab w:val="left" w:pos="360"/>
                <w:tab w:val="left" w:pos="720"/>
                <w:tab w:val="left" w:pos="1080"/>
                <w:tab w:val="left" w:pos="1440"/>
                <w:tab w:val="left" w:pos="1800"/>
                <w:tab w:val="left" w:pos="2160"/>
              </w:tabs>
              <w:spacing w:before="0" w:after="0"/>
              <w:rPr>
                <w:u w:val="single"/>
              </w:rPr>
              <w:pPrChange w:id="2571" w:author="Salinas, Elyse" w:date="2025-09-10T13:11:00Z" w16du:dateUtc="2025-09-10T17:11:00Z">
                <w:pPr/>
              </w:pPrChange>
            </w:pPr>
            <w:r w:rsidRPr="007655A4">
              <w:rPr>
                <w:u w:val="single"/>
              </w:rPr>
              <w:t>3.</w:t>
            </w:r>
            <w:del w:id="2572" w:author="Salinas, Elyse" w:date="2025-09-10T13:11:00Z" w16du:dateUtc="2025-09-10T17:11:00Z">
              <w:r w:rsidR="001E6FF5" w:rsidRPr="001E6FF5">
                <w:rPr>
                  <w:u w:val="single"/>
                </w:rPr>
                <w:delText>b.iii</w:delText>
              </w:r>
            </w:del>
            <w:ins w:id="2573" w:author="Salinas, Elyse" w:date="2025-11-20T12:38:00Z" w16du:dateUtc="2025-11-20T17:38:00Z">
              <w:r w:rsidR="00CA6FB0">
                <w:rPr>
                  <w:u w:val="single"/>
                </w:rPr>
                <w:t>d</w:t>
              </w:r>
            </w:ins>
            <w:r w:rsidRPr="007655A4">
              <w:rPr>
                <w:u w:val="single"/>
              </w:rPr>
              <w:t>. Task/Activity Lead (5 points)</w:t>
            </w:r>
          </w:p>
          <w:p w14:paraId="55CA4453" w14:textId="364948C9" w:rsidR="0053556F" w:rsidRPr="009B09F5" w:rsidRDefault="0053556F" w:rsidP="00E54BFF">
            <w:pPr>
              <w:spacing w:before="0" w:after="0"/>
              <w:rPr>
                <w:ins w:id="2574" w:author="Salinas, Elyse" w:date="2025-09-10T13:11:00Z" w16du:dateUtc="2025-09-10T17:11:00Z"/>
                <w:rFonts w:cstheme="minorHAnsi"/>
              </w:rPr>
            </w:pPr>
            <w:r w:rsidRPr="007655A4">
              <w:t>The extent to which the lead entity(</w:t>
            </w:r>
            <w:proofErr w:type="spellStart"/>
            <w:r w:rsidRPr="007655A4">
              <w:t>ies</w:t>
            </w:r>
            <w:proofErr w:type="spellEnd"/>
            <w:r w:rsidRPr="007655A4">
              <w:t xml:space="preserve">) for each task/activity is clearly identified and </w:t>
            </w:r>
            <w:del w:id="2575" w:author="Salinas, Elyse" w:date="2025-09-10T13:11:00Z" w16du:dateUtc="2025-09-10T17:11:00Z">
              <w:r w:rsidR="001E6FF5" w:rsidRPr="001E6FF5">
                <w:delText xml:space="preserve">the extent to which the lead entity(ies) overseeing each task/activity is appropriate. </w:delText>
              </w:r>
            </w:del>
            <w:ins w:id="2576" w:author="Salinas, Elyse" w:date="2025-09-10T13:11:00Z" w16du:dateUtc="2025-09-10T17:11:00Z">
              <w:r w:rsidRPr="009B09F5">
                <w:rPr>
                  <w:rFonts w:cstheme="minorHAnsi"/>
                </w:rPr>
                <w:t>appropriate.</w:t>
              </w:r>
            </w:ins>
          </w:p>
          <w:p w14:paraId="4BABF97F" w14:textId="77777777" w:rsidR="0053556F" w:rsidRPr="009B09F5" w:rsidRDefault="0053556F" w:rsidP="007655A4">
            <w:pPr>
              <w:spacing w:before="0" w:after="0"/>
              <w:rPr>
                <w:rPrChange w:id="2577" w:author="Salinas, Elyse" w:date="2025-09-10T13:11:00Z" w16du:dateUtc="2025-09-10T17:11:00Z">
                  <w:rPr>
                    <w:strike/>
                  </w:rPr>
                </w:rPrChange>
              </w:rPr>
            </w:pPr>
          </w:p>
          <w:p w14:paraId="1F8F52B5" w14:textId="77777777" w:rsidR="0053556F" w:rsidRPr="007655A4" w:rsidRDefault="0053556F" w:rsidP="007655A4">
            <w:pPr>
              <w:spacing w:before="0" w:after="0"/>
            </w:pPr>
            <w:r w:rsidRPr="007655A4">
              <w:t xml:space="preserve">When applicable, the degree to which the local health agency is involved in health monitoring activities. </w:t>
            </w:r>
          </w:p>
          <w:p w14:paraId="5864ADDD" w14:textId="77777777" w:rsidR="0053556F" w:rsidRPr="007655A4" w:rsidRDefault="0053556F" w:rsidP="007655A4">
            <w:pPr>
              <w:spacing w:before="0" w:after="0"/>
              <w:rPr>
                <w:u w:val="single"/>
              </w:rPr>
            </w:pPr>
          </w:p>
          <w:p w14:paraId="296ED566" w14:textId="1DA10C51" w:rsidR="0053556F" w:rsidRPr="007655A4" w:rsidRDefault="0053556F" w:rsidP="007655A4">
            <w:pPr>
              <w:spacing w:before="0" w:after="0"/>
              <w:rPr>
                <w:u w:val="single"/>
              </w:rPr>
            </w:pPr>
            <w:r w:rsidRPr="007655A4">
              <w:rPr>
                <w:u w:val="single"/>
              </w:rPr>
              <w:t>3.</w:t>
            </w:r>
            <w:del w:id="2578" w:author="Salinas, Elyse" w:date="2025-09-10T13:11:00Z" w16du:dateUtc="2025-09-10T17:11:00Z">
              <w:r w:rsidR="001E6FF5" w:rsidRPr="001E6FF5">
                <w:rPr>
                  <w:u w:val="single"/>
                </w:rPr>
                <w:delText>b.iv</w:delText>
              </w:r>
            </w:del>
            <w:ins w:id="2579" w:author="Salinas, Elyse" w:date="2025-11-20T12:38:00Z" w16du:dateUtc="2025-11-20T17:38:00Z">
              <w:r w:rsidR="00CA6FB0">
                <w:rPr>
                  <w:u w:val="single"/>
                </w:rPr>
                <w:t>e</w:t>
              </w:r>
            </w:ins>
            <w:r w:rsidRPr="007655A4">
              <w:rPr>
                <w:u w:val="single"/>
              </w:rPr>
              <w:t>. Outputs (5 points)</w:t>
            </w:r>
          </w:p>
          <w:p w14:paraId="1BFD62EE" w14:textId="4CE6A29C" w:rsidR="0053556F" w:rsidRPr="007655A4" w:rsidRDefault="0053556F" w:rsidP="007655A4">
            <w:pPr>
              <w:spacing w:before="0" w:after="0"/>
            </w:pPr>
            <w:r w:rsidRPr="007655A4">
              <w:lastRenderedPageBreak/>
              <w:t>The extent to which the anticipated outputs/deliverables for each task/activity are identified</w:t>
            </w:r>
            <w:del w:id="2580" w:author="Salinas, Elyse" w:date="2025-09-10T13:11:00Z" w16du:dateUtc="2025-09-10T17:11:00Z">
              <w:r w:rsidR="001E6FF5" w:rsidRPr="001E6FF5">
                <w:rPr>
                  <w:szCs w:val="24"/>
                </w:rPr>
                <w:delText xml:space="preserve"> and quantified as appropriate, and the degree to which the outputs/deliverables</w:delText>
              </w:r>
            </w:del>
            <w:ins w:id="2581" w:author="Salinas, Elyse" w:date="2025-09-10T13:11:00Z" w16du:dateUtc="2025-09-10T17:11:00Z">
              <w:r>
                <w:rPr>
                  <w:rFonts w:cstheme="minorHAnsi"/>
                </w:rPr>
                <w:t>,</w:t>
              </w:r>
              <w:r w:rsidRPr="009B09F5">
                <w:rPr>
                  <w:rFonts w:cstheme="minorHAnsi"/>
                </w:rPr>
                <w:t xml:space="preserve"> quantified, and</w:t>
              </w:r>
            </w:ins>
            <w:r w:rsidRPr="007655A4">
              <w:t xml:space="preserve"> clearly correlate with the proposed project.</w:t>
            </w:r>
          </w:p>
          <w:p w14:paraId="62C8F2C4" w14:textId="77777777" w:rsidR="0053556F" w:rsidRPr="007655A4" w:rsidRDefault="0053556F" w:rsidP="007655A4">
            <w:pPr>
              <w:spacing w:before="0" w:after="0"/>
            </w:pPr>
          </w:p>
          <w:p w14:paraId="52162CC8" w14:textId="3BC34DC9" w:rsidR="0053556F" w:rsidRPr="009B09F5" w:rsidRDefault="0053556F" w:rsidP="007655A4">
            <w:pPr>
              <w:spacing w:before="0" w:after="0"/>
              <w:rPr>
                <w:rPrChange w:id="2582" w:author="Salinas, Elyse" w:date="2025-09-10T13:11:00Z" w16du:dateUtc="2025-09-10T17:11:00Z">
                  <w:rPr>
                    <w:b/>
                  </w:rPr>
                </w:rPrChange>
              </w:rPr>
            </w:pPr>
            <w:bookmarkStart w:id="2583" w:name="EVALCostEst"/>
            <w:bookmarkStart w:id="2584" w:name="_Hlk530221682"/>
            <w:r w:rsidRPr="004C3608">
              <w:rPr>
                <w:b/>
                <w:u w:val="single"/>
                <w:rPrChange w:id="2585" w:author="Salinas, Elyse" w:date="2025-09-10T13:11:00Z" w16du:dateUtc="2025-09-10T17:11:00Z">
                  <w:rPr>
                    <w:b/>
                  </w:rPr>
                </w:rPrChange>
              </w:rPr>
              <w:t>3.</w:t>
            </w:r>
            <w:del w:id="2586" w:author="Salinas, Elyse" w:date="2025-09-10T13:11:00Z" w16du:dateUtc="2025-09-10T17:11:00Z">
              <w:r w:rsidR="001E6FF5" w:rsidRPr="001E6FF5">
                <w:rPr>
                  <w:b/>
                </w:rPr>
                <w:delText>c</w:delText>
              </w:r>
            </w:del>
            <w:ins w:id="2587" w:author="Salinas, Elyse" w:date="2025-11-20T12:38:00Z" w16du:dateUtc="2025-11-20T17:38:00Z">
              <w:r w:rsidR="00CA6FB0">
                <w:rPr>
                  <w:b/>
                </w:rPr>
                <w:t>f</w:t>
              </w:r>
            </w:ins>
            <w:r w:rsidRPr="004C3608">
              <w:rPr>
                <w:b/>
                <w:u w:val="single"/>
                <w:rPrChange w:id="2588" w:author="Salinas, Elyse" w:date="2025-09-10T13:11:00Z" w16du:dateUtc="2025-09-10T17:11:00Z">
                  <w:rPr>
                    <w:b/>
                  </w:rPr>
                </w:rPrChange>
              </w:rPr>
              <w:t>. Cost Estimates (15 points)</w:t>
            </w:r>
            <w:bookmarkEnd w:id="2583"/>
          </w:p>
          <w:p w14:paraId="5DA8AAD8" w14:textId="77777777" w:rsidR="001E6FF5" w:rsidRPr="001E6FF5" w:rsidRDefault="001E6FF5" w:rsidP="00F237F0">
            <w:pPr>
              <w:rPr>
                <w:del w:id="2589" w:author="Salinas, Elyse" w:date="2025-09-10T13:11:00Z" w16du:dateUtc="2025-09-10T17:11:00Z"/>
                <w:i/>
              </w:rPr>
            </w:pPr>
          </w:p>
          <w:p w14:paraId="37C0DDDB" w14:textId="19A80DA1" w:rsidR="0053556F" w:rsidRPr="007655A4" w:rsidRDefault="0053556F" w:rsidP="007655A4">
            <w:pPr>
              <w:spacing w:before="0" w:after="0"/>
            </w:pPr>
            <w:r w:rsidRPr="007655A4">
              <w:t xml:space="preserve">The degree of clarity on how </w:t>
            </w:r>
            <w:r w:rsidRPr="007655A4">
              <w:rPr>
                <w:u w:val="single"/>
              </w:rPr>
              <w:t>each</w:t>
            </w:r>
            <w:r w:rsidRPr="007655A4">
              <w:t xml:space="preserve"> cost estimate was developed (including direct and/or indirect administrative costs, when applicable) and the extent to which costs per unit are presented in detail. The extent to which </w:t>
            </w:r>
            <w:r w:rsidRPr="007655A4">
              <w:rPr>
                <w:u w:val="single"/>
              </w:rPr>
              <w:t>each</w:t>
            </w:r>
            <w:r w:rsidRPr="007655A4">
              <w:t xml:space="preserve"> proposed cost estimate is reasonable</w:t>
            </w:r>
            <w:del w:id="2590" w:author="Salinas, Elyse" w:date="2025-09-10T13:11:00Z" w16du:dateUtc="2025-09-10T17:11:00Z">
              <w:r w:rsidR="001E6FF5" w:rsidRPr="001E6FF5">
                <w:delText xml:space="preserve"> and</w:delText>
              </w:r>
            </w:del>
            <w:ins w:id="2591" w:author="Salinas, Elyse" w:date="2025-09-10T13:11:00Z" w16du:dateUtc="2025-09-10T17:11:00Z">
              <w:r>
                <w:rPr>
                  <w:rFonts w:cstheme="minorHAnsi"/>
                </w:rPr>
                <w:t>,</w:t>
              </w:r>
            </w:ins>
            <w:r w:rsidRPr="007655A4">
              <w:t xml:space="preserve"> realistic</w:t>
            </w:r>
            <w:ins w:id="2592" w:author="Salinas, Elyse" w:date="2025-09-10T13:11:00Z" w16du:dateUtc="2025-09-10T17:11:00Z">
              <w:r>
                <w:rPr>
                  <w:rFonts w:cstheme="minorHAnsi"/>
                </w:rPr>
                <w:t xml:space="preserve">, </w:t>
              </w:r>
              <w:r w:rsidRPr="009E7ED9">
                <w:rPr>
                  <w:rFonts w:cstheme="minorHAnsi"/>
                </w:rPr>
                <w:t>and correlat</w:t>
              </w:r>
              <w:r>
                <w:rPr>
                  <w:rFonts w:cstheme="minorHAnsi"/>
                </w:rPr>
                <w:t>ed</w:t>
              </w:r>
            </w:ins>
            <w:r w:rsidRPr="007655A4">
              <w:t xml:space="preserve"> to </w:t>
            </w:r>
            <w:del w:id="2593" w:author="Salinas, Elyse" w:date="2025-09-10T13:11:00Z" w16du:dateUtc="2025-09-10T17:11:00Z">
              <w:r w:rsidR="001E6FF5" w:rsidRPr="001E6FF5">
                <w:delText xml:space="preserve">implement the project and clearly correlates with </w:delText>
              </w:r>
            </w:del>
            <w:r w:rsidRPr="007655A4">
              <w:t xml:space="preserve">the proposed </w:t>
            </w:r>
            <w:ins w:id="2594" w:author="Salinas, Elyse" w:date="2025-09-10T13:11:00Z" w16du:dateUtc="2025-09-10T17:11:00Z">
              <w:r>
                <w:rPr>
                  <w:rFonts w:cstheme="minorHAnsi"/>
                </w:rPr>
                <w:t xml:space="preserve">project/grant and </w:t>
              </w:r>
            </w:ins>
            <w:r w:rsidRPr="007655A4">
              <w:t xml:space="preserve">tasks/activities. When applicable, the degree to which costs for individual sites are distinguished. </w:t>
            </w:r>
          </w:p>
          <w:p w14:paraId="7D0BF54B" w14:textId="77777777" w:rsidR="0053556F" w:rsidRPr="007655A4" w:rsidRDefault="0053556F" w:rsidP="007655A4">
            <w:pPr>
              <w:spacing w:before="0" w:after="0"/>
            </w:pPr>
          </w:p>
          <w:p w14:paraId="4ECE3D2D" w14:textId="77777777" w:rsidR="0053556F" w:rsidRPr="007655A4" w:rsidRDefault="0053556F" w:rsidP="007655A4">
            <w:pPr>
              <w:spacing w:before="0" w:after="0"/>
              <w:rPr>
                <w:i/>
              </w:rPr>
            </w:pPr>
            <w:r w:rsidRPr="009B09F5">
              <w:rPr>
                <w:rPrChange w:id="2595" w:author="Salinas, Elyse" w:date="2025-09-10T13:11:00Z" w16du:dateUtc="2025-09-10T17:11:00Z">
                  <w:rPr>
                    <w:i/>
                  </w:rPr>
                </w:rPrChange>
              </w:rPr>
              <w:t>(</w:t>
            </w:r>
            <w:r w:rsidRPr="007655A4">
              <w:rPr>
                <w:i/>
              </w:rPr>
              <w:t xml:space="preserve">Notes: </w:t>
            </w:r>
          </w:p>
          <w:p w14:paraId="590DB5CC" w14:textId="5F1F8612" w:rsidR="0053556F" w:rsidRPr="007655A4" w:rsidRDefault="0053556F">
            <w:pPr>
              <w:pStyle w:val="ListParagraph"/>
              <w:numPr>
                <w:ilvl w:val="0"/>
                <w:numId w:val="16"/>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2596" w:author="Salinas, Elyse" w:date="2025-09-10T13:11:00Z" w16du:dateUtc="2025-09-10T17:11:00Z">
                <w:pPr>
                  <w:pStyle w:val="ListParagraph"/>
                  <w:numPr>
                    <w:numId w:val="82"/>
                  </w:numPr>
                  <w:ind w:hanging="360"/>
                  <w:contextualSpacing w:val="0"/>
                </w:pPr>
              </w:pPrChange>
            </w:pPr>
            <w:r w:rsidRPr="007655A4">
              <w:rPr>
                <w:i/>
              </w:rPr>
              <w:t>Administrative costs that exceed 5% of the total EPA-requested funds will be evaluated less favorably.</w:t>
            </w:r>
            <w:del w:id="2597" w:author="Salinas, Elyse" w:date="2025-09-10T13:11:00Z" w16du:dateUtc="2025-09-10T17:11:00Z">
              <w:r w:rsidR="001E6FF5" w:rsidRPr="001E6FF5">
                <w:rPr>
                  <w:i/>
                  <w:iCs/>
                </w:rPr>
                <w:delText xml:space="preserve"> </w:delText>
              </w:r>
            </w:del>
          </w:p>
          <w:p w14:paraId="7E0433C3" w14:textId="77777777" w:rsidR="0053556F" w:rsidRPr="007655A4" w:rsidRDefault="0053556F">
            <w:pPr>
              <w:pStyle w:val="ListParagraph"/>
              <w:numPr>
                <w:ilvl w:val="0"/>
                <w:numId w:val="16"/>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2598" w:author="Salinas, Elyse" w:date="2025-09-10T13:11:00Z" w16du:dateUtc="2025-09-10T17:11:00Z">
                <w:pPr>
                  <w:pStyle w:val="ListParagraph"/>
                  <w:numPr>
                    <w:numId w:val="82"/>
                  </w:numPr>
                  <w:ind w:hanging="360"/>
                  <w:contextualSpacing w:val="0"/>
                </w:pPr>
              </w:pPrChange>
            </w:pPr>
            <w:r w:rsidRPr="007655A4">
              <w:rPr>
                <w:i/>
              </w:rPr>
              <w:t>A response that includes cost estimates that are not reasonable or realistic to implement the project/grant will be evaluated less favorably. For example, applicants that request more funding than is reasonably justified in the Narrative to complete the proposed project/grant.)</w:t>
            </w:r>
          </w:p>
          <w:p w14:paraId="0242CC2F" w14:textId="77777777" w:rsidR="0053556F" w:rsidRPr="007655A4" w:rsidRDefault="0053556F" w:rsidP="007655A4">
            <w:pPr>
              <w:spacing w:before="0" w:after="0"/>
            </w:pPr>
          </w:p>
          <w:bookmarkEnd w:id="2584"/>
          <w:p w14:paraId="579FE2CA" w14:textId="6B0F0DCA" w:rsidR="0053556F" w:rsidRPr="009B09F5" w:rsidRDefault="0053556F" w:rsidP="007655A4">
            <w:pPr>
              <w:spacing w:before="0" w:after="0"/>
              <w:rPr>
                <w:rPrChange w:id="2599" w:author="Salinas, Elyse" w:date="2025-09-10T13:11:00Z" w16du:dateUtc="2025-09-10T17:11:00Z">
                  <w:rPr>
                    <w:b/>
                  </w:rPr>
                </w:rPrChange>
              </w:rPr>
            </w:pPr>
            <w:r w:rsidRPr="004C3608">
              <w:rPr>
                <w:b/>
                <w:u w:val="single"/>
                <w:rPrChange w:id="2600" w:author="Salinas, Elyse" w:date="2025-09-10T13:11:00Z" w16du:dateUtc="2025-09-10T17:11:00Z">
                  <w:rPr>
                    <w:b/>
                  </w:rPr>
                </w:rPrChange>
              </w:rPr>
              <w:t>3.</w:t>
            </w:r>
            <w:del w:id="2601" w:author="Salinas, Elyse" w:date="2025-09-10T13:11:00Z" w16du:dateUtc="2025-09-10T17:11:00Z">
              <w:r w:rsidR="001E6FF5" w:rsidRPr="001E6FF5">
                <w:rPr>
                  <w:b/>
                </w:rPr>
                <w:delText>d</w:delText>
              </w:r>
            </w:del>
            <w:ins w:id="2602" w:author="Salinas, Elyse" w:date="2025-11-20T12:38:00Z" w16du:dateUtc="2025-11-20T17:38:00Z">
              <w:r w:rsidR="00CA6FB0">
                <w:rPr>
                  <w:b/>
                </w:rPr>
                <w:t>g</w:t>
              </w:r>
            </w:ins>
            <w:r w:rsidRPr="004C3608">
              <w:rPr>
                <w:b/>
                <w:u w:val="single"/>
                <w:rPrChange w:id="2603" w:author="Salinas, Elyse" w:date="2025-09-10T13:11:00Z" w16du:dateUtc="2025-09-10T17:11:00Z">
                  <w:rPr>
                    <w:b/>
                  </w:rPr>
                </w:rPrChange>
              </w:rPr>
              <w:t>. Plan to Measure and Evaluate Environmental Progress and Results (5 points)</w:t>
            </w:r>
          </w:p>
          <w:p w14:paraId="2EA787DE" w14:textId="77777777" w:rsidR="001E6FF5" w:rsidRPr="001E6FF5" w:rsidRDefault="001E6FF5" w:rsidP="00F237F0">
            <w:pPr>
              <w:rPr>
                <w:del w:id="2604" w:author="Salinas, Elyse" w:date="2025-09-10T13:11:00Z" w16du:dateUtc="2025-09-10T17:11:00Z"/>
              </w:rPr>
            </w:pPr>
          </w:p>
          <w:p w14:paraId="2BCC56AC" w14:textId="5B605F67" w:rsidR="0053556F" w:rsidRPr="007655A4" w:rsidRDefault="0053556F" w:rsidP="007655A4">
            <w:pPr>
              <w:spacing w:before="0" w:after="0"/>
            </w:pPr>
            <w:r w:rsidRPr="007655A4">
              <w:t xml:space="preserve">The extent to which the plan and system to track, measure, and evaluate progress in achieving expected project outputs, overall </w:t>
            </w:r>
            <w:del w:id="2605" w:author="Salinas, Elyse" w:date="2025-09-10T13:11:00Z" w16du:dateUtc="2025-09-10T17:11:00Z">
              <w:r w:rsidR="001E6FF5" w:rsidRPr="001E6FF5">
                <w:rPr>
                  <w:szCs w:val="24"/>
                </w:rPr>
                <w:delText xml:space="preserve">project </w:delText>
              </w:r>
            </w:del>
            <w:r w:rsidRPr="007655A4">
              <w:t>results, and eventual</w:t>
            </w:r>
            <w:del w:id="2606" w:author="Salinas, Elyse" w:date="2025-09-10T13:11:00Z" w16du:dateUtc="2025-09-10T17:11:00Z">
              <w:r w:rsidR="001E6FF5" w:rsidRPr="001E6FF5">
                <w:rPr>
                  <w:szCs w:val="24"/>
                </w:rPr>
                <w:delText xml:space="preserve"> project</w:delText>
              </w:r>
            </w:del>
            <w:r w:rsidRPr="007655A4">
              <w:t xml:space="preserve"> outcomes are reasonable, appropriate, and clearly correlate with information previously presented in the Narrative.</w:t>
            </w:r>
          </w:p>
          <w:p w14:paraId="5925D58E" w14:textId="77777777" w:rsidR="0053556F" w:rsidRPr="009B09F5" w:rsidRDefault="0053556F" w:rsidP="007655A4">
            <w:pPr>
              <w:spacing w:before="0" w:after="0"/>
              <w:rPr>
                <w:rPrChange w:id="2607" w:author="Salinas, Elyse" w:date="2025-09-10T13:11:00Z" w16du:dateUtc="2025-09-10T17:11:00Z">
                  <w:rPr>
                    <w:sz w:val="10"/>
                  </w:rPr>
                </w:rPrChange>
              </w:rPr>
            </w:pPr>
          </w:p>
        </w:tc>
      </w:tr>
      <w:tr w:rsidR="0053556F" w:rsidRPr="009B09F5" w14:paraId="5548CD29" w14:textId="77777777" w:rsidTr="00E54BFF">
        <w:trPr>
          <w:trHeight w:val="368"/>
          <w:trPrChange w:id="2608" w:author="Salinas, Elyse" w:date="2025-09-10T13:11:00Z" w16du:dateUtc="2025-09-10T17:11:00Z">
            <w:trPr>
              <w:trHeight w:val="368"/>
            </w:trPr>
          </w:trPrChange>
        </w:trPr>
        <w:tc>
          <w:tcPr>
            <w:tcW w:w="9445" w:type="dxa"/>
            <w:vAlign w:val="bottom"/>
            <w:tcPrChange w:id="2609" w:author="Salinas, Elyse" w:date="2025-09-10T13:11:00Z" w16du:dateUtc="2025-09-10T17:11:00Z">
              <w:tcPr>
                <w:tcW w:w="9445" w:type="dxa"/>
                <w:vAlign w:val="bottom"/>
              </w:tcPr>
            </w:tcPrChange>
          </w:tcPr>
          <w:p w14:paraId="6271FDD5" w14:textId="1B38CE5C" w:rsidR="0053556F" w:rsidRPr="007655A4" w:rsidRDefault="0053556F" w:rsidP="007655A4">
            <w:pPr>
              <w:spacing w:before="0" w:after="0"/>
              <w:jc w:val="center"/>
              <w:rPr>
                <w:b/>
              </w:rPr>
            </w:pPr>
            <w:bookmarkStart w:id="2610" w:name="_Toc491783907"/>
            <w:r w:rsidRPr="007655A4">
              <w:rPr>
                <w:b/>
                <w:u w:val="single"/>
              </w:rPr>
              <w:lastRenderedPageBreak/>
              <w:t>4. PROGRAMMATIC CAPABILITY AND PAST PERFORMANCE</w:t>
            </w:r>
            <w:del w:id="2611" w:author="Salinas, Elyse" w:date="2025-09-10T13:11:00Z" w16du:dateUtc="2025-09-10T17:11:00Z">
              <w:r w:rsidR="001E6FF5" w:rsidRPr="001E6FF5">
                <w:rPr>
                  <w:b/>
                </w:rPr>
                <w:delText xml:space="preserve"> </w:delText>
              </w:r>
            </w:del>
          </w:p>
          <w:p w14:paraId="4A23C37F" w14:textId="77777777" w:rsidR="0053556F" w:rsidRPr="007655A4" w:rsidRDefault="0053556F" w:rsidP="007655A4">
            <w:pPr>
              <w:spacing w:before="0" w:after="0"/>
              <w:jc w:val="center"/>
              <w:rPr>
                <w:b/>
              </w:rPr>
            </w:pPr>
            <w:r w:rsidRPr="007655A4">
              <w:rPr>
                <w:b/>
              </w:rPr>
              <w:t>30 Points</w:t>
            </w:r>
            <w:bookmarkEnd w:id="2610"/>
          </w:p>
          <w:p w14:paraId="6D514E06" w14:textId="77777777" w:rsidR="001E6FF5" w:rsidRPr="001E6FF5" w:rsidRDefault="001E6FF5" w:rsidP="00F237F0">
            <w:pPr>
              <w:rPr>
                <w:del w:id="2612" w:author="Salinas, Elyse" w:date="2025-09-10T13:11:00Z" w16du:dateUtc="2025-09-10T17:11:00Z"/>
              </w:rPr>
            </w:pPr>
          </w:p>
          <w:p w14:paraId="590FC749" w14:textId="77777777" w:rsidR="0053556F" w:rsidRPr="007655A4" w:rsidRDefault="0053556F" w:rsidP="007655A4">
            <w:pPr>
              <w:spacing w:before="0" w:after="0"/>
            </w:pPr>
            <w:r w:rsidRPr="007655A4">
              <w:t>Each application will be evaluated on the quality and extent to which it addresses the following:</w:t>
            </w:r>
          </w:p>
          <w:p w14:paraId="4D5D27CA" w14:textId="77777777" w:rsidR="0053556F" w:rsidRPr="007655A4" w:rsidRDefault="0053556F" w:rsidP="007655A4">
            <w:pPr>
              <w:spacing w:before="0" w:after="0"/>
            </w:pPr>
            <w:r w:rsidRPr="007655A4">
              <w:t xml:space="preserve"> </w:t>
            </w:r>
          </w:p>
          <w:p w14:paraId="09CC5C48" w14:textId="0C9B8EA5" w:rsidR="0053556F" w:rsidRPr="007655A4" w:rsidRDefault="001E6FF5" w:rsidP="007655A4">
            <w:pPr>
              <w:spacing w:before="0" w:after="0"/>
              <w:rPr>
                <w:b/>
              </w:rPr>
            </w:pPr>
            <w:bookmarkStart w:id="2613" w:name="EVALPC"/>
            <w:del w:id="2614" w:author="Salinas, Elyse" w:date="2025-09-10T13:11:00Z" w16du:dateUtc="2025-09-10T17:11:00Z">
              <w:r w:rsidRPr="001E6FF5">
                <w:rPr>
                  <w:b/>
                </w:rPr>
                <w:delText xml:space="preserve">4.a. </w:delText>
              </w:r>
            </w:del>
            <w:r w:rsidR="0053556F" w:rsidRPr="007655A4">
              <w:rPr>
                <w:b/>
              </w:rPr>
              <w:t>Programmatic Capability</w:t>
            </w:r>
            <w:bookmarkEnd w:id="2613"/>
            <w:del w:id="2615" w:author="Salinas, Elyse" w:date="2025-09-10T13:11:00Z" w16du:dateUtc="2025-09-10T17:11:00Z">
              <w:r w:rsidRPr="001E6FF5">
                <w:rPr>
                  <w:b/>
                </w:rPr>
                <w:delText xml:space="preserve"> (15 points)</w:delText>
              </w:r>
            </w:del>
          </w:p>
          <w:p w14:paraId="7FFCFF35" w14:textId="39FE8093" w:rsidR="0053556F" w:rsidRPr="007655A4" w:rsidRDefault="0053556F" w:rsidP="007655A4">
            <w:pPr>
              <w:spacing w:before="0" w:after="0"/>
              <w:rPr>
                <w:i/>
              </w:rPr>
            </w:pPr>
            <w:r w:rsidRPr="007655A4">
              <w:rPr>
                <w:i/>
              </w:rPr>
              <w:t xml:space="preserve">Per the </w:t>
            </w:r>
            <w:del w:id="2616" w:author="Salinas, Elyse" w:date="2025-09-10T13:11:00Z" w16du:dateUtc="2025-09-10T17:11:00Z">
              <w:r w:rsidR="001E6FF5" w:rsidRPr="001E6FF5">
                <w:rPr>
                  <w:i/>
                </w:rPr>
                <w:delText>ranking</w:delText>
              </w:r>
            </w:del>
            <w:ins w:id="2617" w:author="Salinas, Elyse" w:date="2025-09-10T13:11:00Z" w16du:dateUtc="2025-09-10T17:11:00Z">
              <w:r>
                <w:rPr>
                  <w:rFonts w:cstheme="minorHAnsi"/>
                  <w:i/>
                </w:rPr>
                <w:t>narrative</w:t>
              </w:r>
            </w:ins>
            <w:r w:rsidRPr="007655A4">
              <w:rPr>
                <w:i/>
              </w:rPr>
              <w:t xml:space="preserve"> criterion in </w:t>
            </w:r>
            <w:r>
              <w:fldChar w:fldCharType="begin"/>
            </w:r>
            <w:r>
              <w:instrText>HYPERLINK \l "ProgCap"</w:instrText>
            </w:r>
            <w:r>
              <w:fldChar w:fldCharType="separate"/>
            </w:r>
            <w:r>
              <w:rPr>
                <w:rStyle w:val="Hyperlink"/>
                <w:rPrChange w:id="2618" w:author="Salinas, Elyse" w:date="2025-09-10T13:11:00Z" w16du:dateUtc="2025-09-10T17:11:00Z">
                  <w:rPr>
                    <w:rStyle w:val="Hyperlink"/>
                    <w:i/>
                  </w:rPr>
                </w:rPrChange>
              </w:rPr>
              <w:t xml:space="preserve">Section </w:t>
            </w:r>
            <w:del w:id="2619" w:author="Salinas, Elyse" w:date="2025-09-10T13:11:00Z" w16du:dateUtc="2025-09-10T17:11:00Z">
              <w:r w:rsidR="001E6FF5" w:rsidRPr="001E6FF5">
                <w:rPr>
                  <w:rStyle w:val="Hyperlink"/>
                  <w:rFonts w:eastAsiaTheme="majorEastAsia"/>
                  <w:i/>
                </w:rPr>
                <w:delText>IV.E.</w:delText>
              </w:r>
            </w:del>
            <w:r>
              <w:rPr>
                <w:rStyle w:val="Hyperlink"/>
                <w:rPrChange w:id="2620" w:author="Salinas, Elyse" w:date="2025-09-10T13:11:00Z" w16du:dateUtc="2025-09-10T17:11:00Z">
                  <w:rPr>
                    <w:rStyle w:val="Hyperlink"/>
                    <w:i/>
                  </w:rPr>
                </w:rPrChange>
              </w:rPr>
              <w:t>4.</w:t>
            </w:r>
            <w:del w:id="2621" w:author="Salinas, Elyse" w:date="2025-09-10T13:11:00Z" w16du:dateUtc="2025-09-10T17:11:00Z">
              <w:r w:rsidR="001E6FF5" w:rsidRPr="001E6FF5">
                <w:rPr>
                  <w:rStyle w:val="Hyperlink"/>
                  <w:rFonts w:eastAsiaTheme="majorEastAsia"/>
                  <w:i/>
                </w:rPr>
                <w:delText>a.</w:delText>
              </w:r>
            </w:del>
            <w:proofErr w:type="gramStart"/>
            <w:ins w:id="2622" w:author="Salinas, Elyse" w:date="2025-09-10T13:11:00Z" w16du:dateUtc="2025-09-10T17:11:00Z">
              <w:r>
                <w:rPr>
                  <w:rStyle w:val="Hyperlink"/>
                  <w:rFonts w:cstheme="minorHAnsi"/>
                </w:rPr>
                <w:t>C.(</w:t>
              </w:r>
              <w:proofErr w:type="gramEnd"/>
              <w:r>
                <w:rPr>
                  <w:rStyle w:val="Hyperlink"/>
                  <w:rFonts w:cstheme="minorHAnsi"/>
                </w:rPr>
                <w:t>4)</w:t>
              </w:r>
            </w:ins>
            <w:r>
              <w:fldChar w:fldCharType="end"/>
            </w:r>
            <w:r w:rsidRPr="007655A4">
              <w:rPr>
                <w:i/>
              </w:rPr>
              <w:t>, applicants may consolidate information for 4.a.</w:t>
            </w:r>
            <w:del w:id="2623" w:author="Salinas, Elyse" w:date="2025-09-10T13:11:00Z" w16du:dateUtc="2025-09-10T17:11:00Z">
              <w:r w:rsidR="001E6FF5" w:rsidRPr="001E6FF5">
                <w:rPr>
                  <w:i/>
                </w:rPr>
                <w:delText>i.</w:delText>
              </w:r>
            </w:del>
            <w:r w:rsidRPr="007655A4">
              <w:rPr>
                <w:i/>
              </w:rPr>
              <w:t xml:space="preserve"> – 4.</w:t>
            </w:r>
            <w:del w:id="2624" w:author="Salinas, Elyse" w:date="2025-09-10T13:11:00Z" w16du:dateUtc="2025-09-10T17:11:00Z">
              <w:r w:rsidR="001E6FF5" w:rsidRPr="001E6FF5">
                <w:rPr>
                  <w:i/>
                </w:rPr>
                <w:delText>a.ii</w:delText>
              </w:r>
            </w:del>
            <w:ins w:id="2625" w:author="Salinas, Elyse" w:date="2025-09-10T13:11:00Z" w16du:dateUtc="2025-09-10T17:11:00Z">
              <w:r>
                <w:rPr>
                  <w:rFonts w:cstheme="minorHAnsi"/>
                  <w:i/>
                </w:rPr>
                <w:t>b</w:t>
              </w:r>
            </w:ins>
            <w:r w:rsidRPr="007655A4">
              <w:rPr>
                <w:i/>
              </w:rPr>
              <w:t>. into one response. Reviewers must evaluate the response against the sub-criteria outlined below.</w:t>
            </w:r>
          </w:p>
          <w:p w14:paraId="27D79848" w14:textId="77777777" w:rsidR="0053556F" w:rsidRPr="009B09F5" w:rsidRDefault="0053556F" w:rsidP="007655A4">
            <w:pPr>
              <w:spacing w:before="0" w:after="0"/>
              <w:rPr>
                <w:color w:val="C55A11"/>
                <w:rPrChange w:id="2626" w:author="Salinas, Elyse" w:date="2025-09-10T13:11:00Z" w16du:dateUtc="2025-09-10T17:11:00Z">
                  <w:rPr>
                    <w:i/>
                  </w:rPr>
                </w:rPrChange>
              </w:rPr>
            </w:pPr>
          </w:p>
          <w:p w14:paraId="14F9B7BC" w14:textId="73974E82" w:rsidR="0053556F" w:rsidRPr="007655A4" w:rsidRDefault="0053556F" w:rsidP="007655A4">
            <w:pPr>
              <w:spacing w:before="0" w:after="0"/>
              <w:rPr>
                <w:u w:val="single"/>
              </w:rPr>
            </w:pPr>
            <w:r w:rsidRPr="007655A4">
              <w:rPr>
                <w:u w:val="single"/>
              </w:rPr>
              <w:t>4.a.</w:t>
            </w:r>
            <w:del w:id="2627" w:author="Salinas, Elyse" w:date="2025-09-10T13:11:00Z" w16du:dateUtc="2025-09-10T17:11:00Z">
              <w:r w:rsidR="001E6FF5" w:rsidRPr="001E6FF5">
                <w:rPr>
                  <w:u w:val="single"/>
                </w:rPr>
                <w:delText>i.</w:delText>
              </w:r>
            </w:del>
            <w:r w:rsidRPr="007655A4">
              <w:rPr>
                <w:u w:val="single"/>
              </w:rPr>
              <w:t xml:space="preserve"> Organizational Structure (5 points)</w:t>
            </w:r>
          </w:p>
          <w:p w14:paraId="4B0A55E7" w14:textId="31AE3F1F" w:rsidR="0053556F" w:rsidRPr="007655A4" w:rsidRDefault="0053556F" w:rsidP="007655A4">
            <w:pPr>
              <w:spacing w:before="0" w:after="0"/>
            </w:pPr>
            <w:r w:rsidRPr="007655A4">
              <w:t xml:space="preserve">The degree to which the organizational structure </w:t>
            </w:r>
            <w:del w:id="2628" w:author="Salinas, Elyse" w:date="2025-09-10T13:11:00Z" w16du:dateUtc="2025-09-10T17:11:00Z">
              <w:r w:rsidR="001E6FF5" w:rsidRPr="001E6FF5">
                <w:rPr>
                  <w:szCs w:val="24"/>
                </w:rPr>
                <w:delText xml:space="preserve">used </w:delText>
              </w:r>
            </w:del>
            <w:r w:rsidRPr="007655A4">
              <w:t xml:space="preserve">will lead to the timely and successful expenditure of funds </w:t>
            </w:r>
            <w:del w:id="2629" w:author="Salinas, Elyse" w:date="2025-09-10T13:11:00Z" w16du:dateUtc="2025-09-10T17:11:00Z">
              <w:r w:rsidR="001E6FF5" w:rsidRPr="001E6FF5">
                <w:rPr>
                  <w:szCs w:val="24"/>
                </w:rPr>
                <w:delText>to complete all</w:delText>
              </w:r>
            </w:del>
            <w:ins w:id="2630" w:author="Salinas, Elyse" w:date="2025-09-10T13:11:00Z" w16du:dateUtc="2025-09-10T17:11:00Z">
              <w:r>
                <w:rPr>
                  <w:rFonts w:cstheme="minorHAnsi"/>
                </w:rPr>
                <w:t>and the</w:t>
              </w:r>
              <w:r w:rsidRPr="009B09F5">
                <w:rPr>
                  <w:rFonts w:cstheme="minorHAnsi"/>
                </w:rPr>
                <w:t xml:space="preserve"> </w:t>
              </w:r>
              <w:r>
                <w:rPr>
                  <w:rFonts w:cstheme="minorHAnsi"/>
                </w:rPr>
                <w:t>completion of</w:t>
              </w:r>
              <w:r w:rsidRPr="009B09F5">
                <w:rPr>
                  <w:rFonts w:cstheme="minorHAnsi"/>
                </w:rPr>
                <w:t xml:space="preserve"> all </w:t>
              </w:r>
              <w:r>
                <w:rPr>
                  <w:rFonts w:cstheme="minorHAnsi"/>
                </w:rPr>
                <w:t>the grant’s</w:t>
              </w:r>
            </w:ins>
            <w:r w:rsidRPr="007655A4">
              <w:t xml:space="preserve"> technical, administrative, and financial requirements</w:t>
            </w:r>
            <w:del w:id="2631" w:author="Salinas, Elyse" w:date="2025-09-10T13:11:00Z" w16du:dateUtc="2025-09-10T17:11:00Z">
              <w:r w:rsidR="001E6FF5" w:rsidRPr="001E6FF5">
                <w:rPr>
                  <w:szCs w:val="24"/>
                </w:rPr>
                <w:delText xml:space="preserve"> of the project and grant. </w:delText>
              </w:r>
            </w:del>
            <w:ins w:id="2632" w:author="Salinas, Elyse" w:date="2025-09-10T13:11:00Z" w16du:dateUtc="2025-09-10T17:11:00Z">
              <w:r w:rsidRPr="009B09F5">
                <w:rPr>
                  <w:rFonts w:cstheme="minorHAnsi"/>
                </w:rPr>
                <w:t>.</w:t>
              </w:r>
            </w:ins>
          </w:p>
          <w:p w14:paraId="668E5801" w14:textId="77777777" w:rsidR="0053556F" w:rsidRPr="009B09F5" w:rsidRDefault="0053556F" w:rsidP="007655A4">
            <w:pPr>
              <w:spacing w:before="0" w:after="0"/>
              <w:rPr>
                <w:rPrChange w:id="2633" w:author="Salinas, Elyse" w:date="2025-09-10T13:11:00Z" w16du:dateUtc="2025-09-10T17:11:00Z">
                  <w:rPr>
                    <w:u w:val="single"/>
                  </w:rPr>
                </w:rPrChange>
              </w:rPr>
            </w:pPr>
          </w:p>
          <w:p w14:paraId="7DD31D70" w14:textId="04B85238" w:rsidR="0053556F" w:rsidRPr="007655A4" w:rsidRDefault="0053556F" w:rsidP="007655A4">
            <w:pPr>
              <w:spacing w:before="0" w:after="0"/>
              <w:rPr>
                <w:u w:val="single"/>
              </w:rPr>
            </w:pPr>
            <w:r w:rsidRPr="007655A4">
              <w:rPr>
                <w:u w:val="single"/>
              </w:rPr>
              <w:t>4.</w:t>
            </w:r>
            <w:del w:id="2634" w:author="Salinas, Elyse" w:date="2025-09-10T13:11:00Z" w16du:dateUtc="2025-09-10T17:11:00Z">
              <w:r w:rsidR="001E6FF5" w:rsidRPr="001E6FF5">
                <w:rPr>
                  <w:szCs w:val="24"/>
                  <w:u w:val="single"/>
                </w:rPr>
                <w:delText>a.ii</w:delText>
              </w:r>
            </w:del>
            <w:ins w:id="2635" w:author="Salinas, Elyse" w:date="2025-09-10T13:11:00Z" w16du:dateUtc="2025-09-10T17:11:00Z">
              <w:r>
                <w:rPr>
                  <w:rFonts w:cstheme="minorHAnsi"/>
                  <w:u w:val="single"/>
                </w:rPr>
                <w:t>b</w:t>
              </w:r>
            </w:ins>
            <w:r w:rsidRPr="007655A4">
              <w:rPr>
                <w:u w:val="single"/>
              </w:rPr>
              <w:t>. Description of Key Staff (5 points)</w:t>
            </w:r>
          </w:p>
          <w:p w14:paraId="271D544A" w14:textId="0C1D1479" w:rsidR="0053556F" w:rsidRPr="007655A4" w:rsidRDefault="0053556F" w:rsidP="007655A4">
            <w:pPr>
              <w:spacing w:before="0" w:after="0"/>
            </w:pPr>
            <w:r w:rsidRPr="007655A4">
              <w:t xml:space="preserve">The degree to which </w:t>
            </w:r>
            <w:ins w:id="2636" w:author="Salinas, Elyse" w:date="2025-09-10T13:11:00Z" w16du:dateUtc="2025-09-10T17:11:00Z">
              <w:r>
                <w:rPr>
                  <w:rFonts w:cstheme="minorHAnsi"/>
                </w:rPr>
                <w:t xml:space="preserve">the </w:t>
              </w:r>
            </w:ins>
            <w:r w:rsidRPr="007655A4">
              <w:t xml:space="preserve">key </w:t>
            </w:r>
            <w:del w:id="2637" w:author="Salinas, Elyse" w:date="2025-09-10T13:11:00Z" w16du:dateUtc="2025-09-10T17:11:00Z">
              <w:r w:rsidR="001E6FF5" w:rsidRPr="001E6FF5">
                <w:delText>staff have</w:delText>
              </w:r>
            </w:del>
            <w:ins w:id="2638" w:author="Salinas, Elyse" w:date="2025-09-10T13:11:00Z" w16du:dateUtc="2025-09-10T17:11:00Z">
              <w:r w:rsidRPr="009B09F5">
                <w:rPr>
                  <w:rFonts w:cstheme="minorHAnsi"/>
                </w:rPr>
                <w:t>staff</w:t>
              </w:r>
              <w:r>
                <w:rPr>
                  <w:rFonts w:cstheme="minorHAnsi"/>
                </w:rPr>
                <w:t>’s</w:t>
              </w:r>
            </w:ins>
            <w:r w:rsidRPr="007655A4">
              <w:t xml:space="preserve"> expertise, qualifications, and experience </w:t>
            </w:r>
            <w:del w:id="2639" w:author="Salinas, Elyse" w:date="2025-09-10T13:11:00Z" w16du:dateUtc="2025-09-10T17:11:00Z">
              <w:r w:rsidR="001E6FF5" w:rsidRPr="001E6FF5">
                <w:delText xml:space="preserve">that </w:delText>
              </w:r>
            </w:del>
            <w:r w:rsidRPr="007655A4">
              <w:t>will result in the successful administration of the grant.</w:t>
            </w:r>
            <w:ins w:id="2640" w:author="Salinas, Elyse" w:date="2025-09-10T13:11:00Z" w16du:dateUtc="2025-09-10T17:11:00Z">
              <w:r w:rsidRPr="009B09F5">
                <w:rPr>
                  <w:rFonts w:cstheme="minorHAnsi"/>
                </w:rPr>
                <w:t xml:space="preserve"> </w:t>
              </w:r>
            </w:ins>
          </w:p>
          <w:p w14:paraId="52A70B1F" w14:textId="77777777" w:rsidR="001E6FF5" w:rsidRPr="001E6FF5" w:rsidRDefault="001E6FF5" w:rsidP="00F237F0">
            <w:pPr>
              <w:rPr>
                <w:del w:id="2641" w:author="Salinas, Elyse" w:date="2025-09-10T13:11:00Z" w16du:dateUtc="2025-09-10T17:11:00Z"/>
                <w:u w:val="single"/>
              </w:rPr>
            </w:pPr>
          </w:p>
          <w:p w14:paraId="2B376570" w14:textId="77777777" w:rsidR="0053556F" w:rsidRPr="009B09F5" w:rsidRDefault="0053556F" w:rsidP="007655A4">
            <w:pPr>
              <w:spacing w:before="0" w:after="0"/>
              <w:rPr>
                <w:rPrChange w:id="2642" w:author="Salinas, Elyse" w:date="2025-09-10T13:11:00Z" w16du:dateUtc="2025-09-10T17:11:00Z">
                  <w:rPr>
                    <w:u w:val="single"/>
                  </w:rPr>
                </w:rPrChange>
              </w:rPr>
            </w:pPr>
          </w:p>
          <w:p w14:paraId="073B4944" w14:textId="6D6281B2" w:rsidR="0053556F" w:rsidRPr="007655A4" w:rsidRDefault="0053556F" w:rsidP="007655A4">
            <w:pPr>
              <w:spacing w:before="0" w:after="0"/>
              <w:rPr>
                <w:u w:val="single"/>
              </w:rPr>
            </w:pPr>
            <w:r w:rsidRPr="007655A4">
              <w:rPr>
                <w:u w:val="single"/>
              </w:rPr>
              <w:t>4.</w:t>
            </w:r>
            <w:del w:id="2643" w:author="Salinas, Elyse" w:date="2025-09-10T13:11:00Z" w16du:dateUtc="2025-09-10T17:11:00Z">
              <w:r w:rsidR="001E6FF5" w:rsidRPr="001E6FF5">
                <w:rPr>
                  <w:u w:val="single"/>
                </w:rPr>
                <w:delText>a.iii</w:delText>
              </w:r>
            </w:del>
            <w:ins w:id="2644" w:author="Salinas, Elyse" w:date="2025-09-10T13:11:00Z" w16du:dateUtc="2025-09-10T17:11:00Z">
              <w:r>
                <w:rPr>
                  <w:rFonts w:cstheme="minorHAnsi"/>
                  <w:u w:val="single"/>
                </w:rPr>
                <w:t>c</w:t>
              </w:r>
            </w:ins>
            <w:r w:rsidRPr="007655A4">
              <w:rPr>
                <w:u w:val="single"/>
              </w:rPr>
              <w:t>. Acquiring Additional Resources (5 points)</w:t>
            </w:r>
          </w:p>
          <w:p w14:paraId="08766570" w14:textId="6971CD49" w:rsidR="0053556F" w:rsidRPr="007655A4" w:rsidRDefault="0053556F" w:rsidP="007655A4">
            <w:pPr>
              <w:spacing w:before="0" w:after="0"/>
              <w:rPr>
                <w:i/>
              </w:rPr>
            </w:pPr>
            <w:r w:rsidRPr="007655A4">
              <w:t xml:space="preserve">The degree to which the applicant’s organization has a system(s) </w:t>
            </w:r>
            <w:del w:id="2645" w:author="Salinas, Elyse" w:date="2025-09-10T13:11:00Z" w16du:dateUtc="2025-09-10T17:11:00Z">
              <w:r w:rsidR="001E6FF5" w:rsidRPr="001E6FF5">
                <w:rPr>
                  <w:szCs w:val="24"/>
                </w:rPr>
                <w:delText>in place</w:delText>
              </w:r>
            </w:del>
            <w:ins w:id="2646" w:author="Salinas, Elyse" w:date="2025-09-10T13:11:00Z" w16du:dateUtc="2025-09-10T17:11:00Z">
              <w:r>
                <w:rPr>
                  <w:rFonts w:cstheme="minorHAnsi"/>
                </w:rPr>
                <w:t>and/or procedure(s)</w:t>
              </w:r>
            </w:ins>
            <w:r w:rsidRPr="007655A4">
              <w:t xml:space="preserve"> to appropriately acquire </w:t>
            </w:r>
            <w:del w:id="2647" w:author="Salinas, Elyse" w:date="2025-09-10T13:11:00Z" w16du:dateUtc="2025-09-10T17:11:00Z">
              <w:r w:rsidR="001E6FF5" w:rsidRPr="001E6FF5">
                <w:delText xml:space="preserve">any </w:delText>
              </w:r>
            </w:del>
            <w:r w:rsidRPr="007655A4">
              <w:t xml:space="preserve">additional expertise and resources (e.g., contractors or subrecipients) required to </w:t>
            </w:r>
            <w:del w:id="2648" w:author="Salinas, Elyse" w:date="2025-09-10T13:11:00Z" w16du:dateUtc="2025-09-10T17:11:00Z">
              <w:r w:rsidR="001E6FF5" w:rsidRPr="001E6FF5">
                <w:delText xml:space="preserve">successfully </w:delText>
              </w:r>
            </w:del>
            <w:r w:rsidRPr="007655A4">
              <w:t xml:space="preserve">complete the project. </w:t>
            </w:r>
            <w:r w:rsidRPr="007655A4">
              <w:rPr>
                <w:i/>
              </w:rPr>
              <w:t xml:space="preserve">(Note, if an applicant has selected a contractor or subrecipient without complying with applicable requirements as described in </w:t>
            </w:r>
            <w:del w:id="2649" w:author="Salinas, Elyse" w:date="2025-09-10T13:11:00Z" w16du:dateUtc="2025-09-10T17:11:00Z">
              <w:r w:rsidR="001E6FF5">
                <w:fldChar w:fldCharType="begin"/>
              </w:r>
              <w:r w:rsidR="001E6FF5">
                <w:delInstrText>HYPERLINK \l "NamedContractor"</w:delInstrText>
              </w:r>
              <w:r w:rsidR="001E6FF5">
                <w:fldChar w:fldCharType="separate"/>
              </w:r>
              <w:r w:rsidR="001E6FF5" w:rsidRPr="001E6FF5">
                <w:rPr>
                  <w:rStyle w:val="Hyperlink"/>
                  <w:rFonts w:eastAsiaTheme="majorEastAsia"/>
                  <w:i/>
                  <w:iCs/>
                  <w:szCs w:val="24"/>
                </w:rPr>
                <w:delText>Section III.B.15.</w:delText>
              </w:r>
              <w:r w:rsidR="001E6FF5">
                <w:fldChar w:fldCharType="end"/>
              </w:r>
              <w:r w:rsidR="001E6FF5" w:rsidRPr="001E6FF5">
                <w:rPr>
                  <w:i/>
                  <w:iCs/>
                  <w:szCs w:val="24"/>
                </w:rPr>
                <w:delText>,</w:delText>
              </w:r>
            </w:del>
            <w:ins w:id="2650" w:author="Salinas, Elyse" w:date="2025-09-10T13:11:00Z" w16du:dateUtc="2025-09-10T17:11:00Z">
              <w:r>
                <w:fldChar w:fldCharType="begin"/>
              </w:r>
              <w:r>
                <w:instrText>HYPERLINK \l "_(15)_Contractors_and"</w:instrText>
              </w:r>
              <w:r>
                <w:fldChar w:fldCharType="separate"/>
              </w:r>
              <w:r>
                <w:rPr>
                  <w:rStyle w:val="Hyperlink"/>
                  <w:rFonts w:cstheme="minorHAnsi"/>
                </w:rPr>
                <w:t>Section 2.B.(15).</w:t>
              </w:r>
              <w:r>
                <w:fldChar w:fldCharType="end"/>
              </w:r>
              <w:r w:rsidRPr="009B09F5">
                <w:rPr>
                  <w:rFonts w:cstheme="minorHAnsi"/>
                  <w:i/>
                  <w:iCs/>
                </w:rPr>
                <w:t>,</w:t>
              </w:r>
            </w:ins>
            <w:r w:rsidRPr="007655A4">
              <w:rPr>
                <w:i/>
              </w:rPr>
              <w:t xml:space="preserve"> the response will be evaluated less favorably.)</w:t>
            </w:r>
          </w:p>
          <w:p w14:paraId="411E21D9" w14:textId="77777777" w:rsidR="0053556F" w:rsidRPr="009B09F5" w:rsidRDefault="0053556F" w:rsidP="007655A4">
            <w:pPr>
              <w:spacing w:before="0" w:after="0"/>
              <w:rPr>
                <w:rPrChange w:id="2651" w:author="Salinas, Elyse" w:date="2025-09-10T13:11:00Z" w16du:dateUtc="2025-09-10T17:11:00Z">
                  <w:rPr>
                    <w:i/>
                  </w:rPr>
                </w:rPrChange>
              </w:rPr>
            </w:pPr>
          </w:p>
          <w:p w14:paraId="2DAB3369" w14:textId="77777777" w:rsidR="001E6FF5" w:rsidRPr="001E6FF5" w:rsidRDefault="001E6FF5" w:rsidP="00F237F0">
            <w:pPr>
              <w:rPr>
                <w:del w:id="2652" w:author="Salinas, Elyse" w:date="2025-09-10T13:11:00Z" w16du:dateUtc="2025-09-10T17:11:00Z"/>
              </w:rPr>
            </w:pPr>
            <w:del w:id="2653" w:author="Salinas, Elyse" w:date="2025-09-10T13:11:00Z" w16du:dateUtc="2025-09-10T17:11:00Z">
              <w:r w:rsidRPr="001E6FF5">
                <w:rPr>
                  <w:iCs/>
                  <w:szCs w:val="24"/>
                </w:rPr>
                <w:delText>The degree to which the applicant will promote strong labor practices, local hiring/procurement, or will link members of the community to potential employment opportunities in brownfields assessment, cleanup, or redevelopment related to the proposed project in a meaningful and equitable way.</w:delText>
              </w:r>
            </w:del>
          </w:p>
          <w:p w14:paraId="1BE00203" w14:textId="77777777" w:rsidR="001E6FF5" w:rsidRPr="001E6FF5" w:rsidRDefault="001E6FF5" w:rsidP="00F237F0">
            <w:pPr>
              <w:rPr>
                <w:del w:id="2654" w:author="Salinas, Elyse" w:date="2025-09-10T13:11:00Z" w16du:dateUtc="2025-09-10T17:11:00Z"/>
              </w:rPr>
            </w:pPr>
          </w:p>
          <w:p w14:paraId="3C056975" w14:textId="27307219" w:rsidR="0053556F" w:rsidRPr="007655A4" w:rsidRDefault="001E6FF5" w:rsidP="007655A4">
            <w:pPr>
              <w:spacing w:before="0" w:after="0"/>
              <w:rPr>
                <w:b/>
              </w:rPr>
            </w:pPr>
            <w:del w:id="2655" w:author="Salinas, Elyse" w:date="2025-09-10T13:11:00Z" w16du:dateUtc="2025-09-10T17:11:00Z">
              <w:r w:rsidRPr="001E6FF5">
                <w:rPr>
                  <w:b/>
                </w:rPr>
                <w:delText xml:space="preserve">4.b. </w:delText>
              </w:r>
            </w:del>
            <w:r w:rsidR="0053556F" w:rsidRPr="007655A4">
              <w:rPr>
                <w:b/>
              </w:rPr>
              <w:t>Past Performance and Accomplishments</w:t>
            </w:r>
            <w:del w:id="2656" w:author="Salinas, Elyse" w:date="2025-09-10T13:11:00Z" w16du:dateUtc="2025-09-10T17:11:00Z">
              <w:r w:rsidRPr="001E6FF5">
                <w:rPr>
                  <w:b/>
                </w:rPr>
                <w:delText xml:space="preserve"> (15 points) </w:delText>
              </w:r>
            </w:del>
          </w:p>
          <w:p w14:paraId="0895E39B" w14:textId="77777777" w:rsidR="001E6FF5" w:rsidRPr="001E6FF5" w:rsidRDefault="0053556F" w:rsidP="00F237F0">
            <w:pPr>
              <w:rPr>
                <w:del w:id="2657" w:author="Salinas, Elyse" w:date="2025-09-10T13:11:00Z" w16du:dateUtc="2025-09-10T17:11:00Z"/>
                <w:i/>
              </w:rPr>
            </w:pPr>
            <w:r w:rsidRPr="007655A4">
              <w:rPr>
                <w:i/>
              </w:rPr>
              <w:lastRenderedPageBreak/>
              <w:t xml:space="preserve">In evaluating an applicant’s response to this criterion, in addition to the information provided by the applicant, EPA may consider relevant information from other sources including </w:t>
            </w:r>
          </w:p>
          <w:p w14:paraId="36AB8F5C" w14:textId="79495F76" w:rsidR="0053556F" w:rsidRPr="007655A4" w:rsidRDefault="0053556F" w:rsidP="007655A4">
            <w:pPr>
              <w:spacing w:before="0" w:after="0"/>
              <w:rPr>
                <w:i/>
              </w:rPr>
            </w:pPr>
            <w:r w:rsidRPr="007655A4">
              <w:rPr>
                <w:i/>
              </w:rPr>
              <w:t>information from EPA files and/or from other federal or non-federal grantors to verify or supplement information provided by the applicant.</w:t>
            </w:r>
          </w:p>
          <w:p w14:paraId="6EA79ECD" w14:textId="77777777" w:rsidR="0053556F" w:rsidRPr="007655A4" w:rsidRDefault="0053556F" w:rsidP="00E54BFF">
            <w:pPr>
              <w:pStyle w:val="NoSpacing"/>
            </w:pPr>
          </w:p>
          <w:p w14:paraId="2F840B45" w14:textId="0EE02DE0" w:rsidR="0053556F" w:rsidRPr="007655A4" w:rsidRDefault="0053556F" w:rsidP="007655A4">
            <w:pPr>
              <w:spacing w:before="0" w:after="0"/>
              <w:rPr>
                <w:u w:val="single"/>
              </w:rPr>
            </w:pPr>
            <w:r w:rsidRPr="007655A4">
              <w:rPr>
                <w:u w:val="single"/>
              </w:rPr>
              <w:t>4.</w:t>
            </w:r>
            <w:del w:id="2658" w:author="Salinas, Elyse" w:date="2025-09-10T13:11:00Z" w16du:dateUtc="2025-09-10T17:11:00Z">
              <w:r w:rsidR="001E6FF5" w:rsidRPr="001E6FF5">
                <w:rPr>
                  <w:u w:val="single"/>
                </w:rPr>
                <w:delText>b.i</w:delText>
              </w:r>
            </w:del>
            <w:ins w:id="2659" w:author="Salinas, Elyse" w:date="2025-09-10T13:11:00Z" w16du:dateUtc="2025-09-10T17:11:00Z">
              <w:r>
                <w:rPr>
                  <w:rFonts w:cstheme="minorHAnsi"/>
                  <w:u w:val="single"/>
                </w:rPr>
                <w:t>d</w:t>
              </w:r>
            </w:ins>
            <w:r w:rsidRPr="007655A4">
              <w:rPr>
                <w:u w:val="single"/>
              </w:rPr>
              <w:t>. Currently Has or Previously Received an EPA Brownfields Grant (15 points)</w:t>
            </w:r>
          </w:p>
          <w:p w14:paraId="77B12603" w14:textId="494CB587" w:rsidR="0053556F" w:rsidRPr="007655A4" w:rsidRDefault="0053556F" w:rsidP="007655A4">
            <w:pPr>
              <w:spacing w:before="0" w:after="0"/>
            </w:pPr>
            <w:r w:rsidRPr="007655A4">
              <w:t xml:space="preserve">The degree to which the applicant demonstrates its ability to successfully manage the grant </w:t>
            </w:r>
            <w:ins w:id="2660" w:author="Salinas, Elyse" w:date="2025-09-10T13:11:00Z" w16du:dateUtc="2025-09-10T17:11:00Z">
              <w:r>
                <w:rPr>
                  <w:rFonts w:cstheme="minorHAnsi"/>
                  <w:iCs/>
                </w:rPr>
                <w:t xml:space="preserve">and perform all phases of work under the grant </w:t>
              </w:r>
            </w:ins>
            <w:r w:rsidRPr="007655A4">
              <w:t>based on current/past EPA Brownfields Grant(s) (i.e., Multipurpose Grant, Assessment Grant, Revolving Loan Fund Grant, Cleanup Grant, or 128(a) Grant</w:t>
            </w:r>
            <w:del w:id="2661" w:author="Salinas, Elyse" w:date="2025-09-10T13:11:00Z" w16du:dateUtc="2025-09-10T17:11:00Z">
              <w:r w:rsidR="001E6FF5" w:rsidRPr="001E6FF5">
                <w:rPr>
                  <w:iCs/>
                  <w:szCs w:val="24"/>
                </w:rPr>
                <w:delText xml:space="preserve">) and the extent to which the applicant successfully performed all phases of work under the grant. </w:delText>
              </w:r>
            </w:del>
            <w:ins w:id="2662" w:author="Salinas, Elyse" w:date="2025-09-10T13:11:00Z" w16du:dateUtc="2025-09-10T17:11:00Z">
              <w:r w:rsidRPr="009B09F5">
                <w:rPr>
                  <w:rFonts w:cstheme="minorHAnsi"/>
                </w:rPr>
                <w:t>)</w:t>
              </w:r>
              <w:r w:rsidRPr="009B09F5">
                <w:rPr>
                  <w:rFonts w:cstheme="minorHAnsi"/>
                  <w:iCs/>
                </w:rPr>
                <w:t>.</w:t>
              </w:r>
            </w:ins>
          </w:p>
          <w:p w14:paraId="620C3A06" w14:textId="77777777" w:rsidR="0053556F" w:rsidRPr="007655A4" w:rsidRDefault="0053556F" w:rsidP="007655A4">
            <w:pPr>
              <w:spacing w:before="0" w:after="0"/>
            </w:pPr>
            <w:ins w:id="2663" w:author="Salinas, Elyse" w:date="2025-09-10T13:11:00Z" w16du:dateUtc="2025-09-10T17:11:00Z">
              <w:r w:rsidRPr="009B09F5">
                <w:rPr>
                  <w:rFonts w:cstheme="minorHAnsi"/>
                  <w:iCs/>
                </w:rPr>
                <w:t xml:space="preserve"> </w:t>
              </w:r>
            </w:ins>
          </w:p>
          <w:p w14:paraId="0A1AD89E" w14:textId="77777777" w:rsidR="0053556F" w:rsidRPr="007655A4" w:rsidRDefault="0053556F" w:rsidP="007655A4">
            <w:pPr>
              <w:spacing w:before="0" w:after="0"/>
              <w:ind w:left="245"/>
              <w:rPr>
                <w:u w:val="single"/>
              </w:rPr>
            </w:pPr>
            <w:r w:rsidRPr="007655A4">
              <w:rPr>
                <w:u w:val="single"/>
              </w:rPr>
              <w:t xml:space="preserve">(1) Accomplishments (5 points) </w:t>
            </w:r>
          </w:p>
          <w:p w14:paraId="42F4D01C" w14:textId="1EDCDD01" w:rsidR="0053556F" w:rsidRPr="009B09F5" w:rsidRDefault="0053556F" w:rsidP="00E54BFF">
            <w:pPr>
              <w:spacing w:before="0" w:after="0"/>
              <w:ind w:left="245"/>
              <w:rPr>
                <w:ins w:id="2664" w:author="Salinas, Elyse" w:date="2025-09-10T13:11:00Z" w16du:dateUtc="2025-09-10T17:11:00Z"/>
                <w:rFonts w:cstheme="minorHAnsi"/>
                <w:u w:val="single"/>
              </w:rPr>
            </w:pPr>
            <w:r w:rsidRPr="007655A4">
              <w:t>The extent to which meaningful accomplishments (including specific outputs and outcomes)</w:t>
            </w:r>
            <w:del w:id="2665" w:author="Salinas, Elyse" w:date="2025-09-10T13:11:00Z" w16du:dateUtc="2025-09-10T17:11:00Z">
              <w:r w:rsidR="001E6FF5" w:rsidRPr="001E6FF5">
                <w:delText xml:space="preserve"> </w:delText>
              </w:r>
            </w:del>
          </w:p>
          <w:p w14:paraId="44E08A2E" w14:textId="77777777" w:rsidR="0053556F" w:rsidRPr="007655A4" w:rsidRDefault="0053556F" w:rsidP="007655A4">
            <w:pPr>
              <w:spacing w:before="0" w:after="0"/>
              <w:ind w:left="245"/>
            </w:pPr>
            <w:r w:rsidRPr="007655A4">
              <w:t>were achieved under the current/most recent grant(s), including at a minimum, the number of sites assessed and/or cleaned up, and the extent to which outputs and outcomes were accurately reflected in ACRES at the time of this application submission.</w:t>
            </w:r>
            <w:ins w:id="2666" w:author="Salinas, Elyse" w:date="2025-09-10T13:11:00Z" w16du:dateUtc="2025-09-10T17:11:00Z">
              <w:r w:rsidRPr="009B09F5">
                <w:rPr>
                  <w:rFonts w:cstheme="minorHAnsi"/>
                </w:rPr>
                <w:t xml:space="preserve"> </w:t>
              </w:r>
              <w:r>
                <w:rPr>
                  <w:rFonts w:cstheme="minorHAnsi"/>
                </w:rPr>
                <w:t>If outputs and outcomes were not accurately reflected in ACRES at the time of this application submission, the extent to which there is an adequate explanation.</w:t>
              </w:r>
            </w:ins>
          </w:p>
          <w:p w14:paraId="7521CF8A" w14:textId="77777777" w:rsidR="0053556F" w:rsidRPr="007655A4" w:rsidRDefault="0053556F">
            <w:pPr>
              <w:spacing w:before="0" w:after="0"/>
              <w:ind w:left="245"/>
              <w:pPrChange w:id="2667" w:author="Salinas, Elyse" w:date="2025-09-10T13:11:00Z" w16du:dateUtc="2025-09-10T17:11:00Z">
                <w:pPr/>
              </w:pPrChange>
            </w:pPr>
          </w:p>
          <w:p w14:paraId="2D23D041" w14:textId="77777777" w:rsidR="0053556F" w:rsidRPr="007655A4" w:rsidRDefault="0053556F" w:rsidP="007655A4">
            <w:pPr>
              <w:spacing w:before="0" w:after="0"/>
              <w:ind w:left="245"/>
              <w:rPr>
                <w:u w:val="single"/>
              </w:rPr>
            </w:pPr>
            <w:r w:rsidRPr="007655A4">
              <w:rPr>
                <w:u w:val="single"/>
              </w:rPr>
              <w:t xml:space="preserve">(2) Compliance with Grant Requirements (10 points) </w:t>
            </w:r>
          </w:p>
          <w:p w14:paraId="51F90F79" w14:textId="122DBC48" w:rsidR="0053556F" w:rsidRPr="007655A4" w:rsidRDefault="0053556F">
            <w:pPr>
              <w:pStyle w:val="ListParagraph"/>
              <w:numPr>
                <w:ilvl w:val="0"/>
                <w:numId w:val="15"/>
              </w:numPr>
              <w:tabs>
                <w:tab w:val="left" w:pos="360"/>
                <w:tab w:val="left" w:pos="720"/>
                <w:tab w:val="left" w:pos="1080"/>
                <w:tab w:val="left" w:pos="1440"/>
                <w:tab w:val="left" w:pos="1800"/>
                <w:tab w:val="left" w:pos="2160"/>
              </w:tabs>
              <w:autoSpaceDE w:val="0"/>
              <w:autoSpaceDN w:val="0"/>
              <w:adjustRightInd w:val="0"/>
              <w:spacing w:before="0" w:after="0"/>
              <w:ind w:hanging="275"/>
              <w:contextualSpacing w:val="0"/>
              <w:pPrChange w:id="2668" w:author="Salinas, Elyse" w:date="2025-09-10T13:11:00Z" w16du:dateUtc="2025-09-10T17:11:00Z">
                <w:pPr>
                  <w:pStyle w:val="ListParagraph"/>
                  <w:numPr>
                    <w:numId w:val="83"/>
                  </w:numPr>
                  <w:ind w:left="965" w:hanging="360"/>
                  <w:contextualSpacing w:val="0"/>
                </w:pPr>
              </w:pPrChange>
            </w:pPr>
            <w:r w:rsidRPr="007655A4">
              <w:t>The extent of compliance with the workplan, schedule, and terms and conditions under the current/</w:t>
            </w:r>
            <w:del w:id="2669" w:author="Salinas, Elyse" w:date="2025-09-10T13:11:00Z" w16du:dateUtc="2025-09-10T17:11:00Z">
              <w:r w:rsidR="001E6FF5" w:rsidRPr="001E6FF5">
                <w:rPr>
                  <w:szCs w:val="24"/>
                </w:rPr>
                <w:delText xml:space="preserve"> </w:delText>
              </w:r>
            </w:del>
            <w:r w:rsidRPr="007655A4">
              <w:t>most recent grant(s), and the extent to which there is a demonstrated history of timely and acceptable quarterly performance</w:t>
            </w:r>
            <w:del w:id="2670" w:author="Salinas, Elyse" w:date="2025-09-10T13:11:00Z" w16du:dateUtc="2025-09-10T17:11:00Z">
              <w:r w:rsidR="001E6FF5" w:rsidRPr="001E6FF5">
                <w:delText xml:space="preserve"> and</w:delText>
              </w:r>
            </w:del>
            <w:ins w:id="2671" w:author="Salinas, Elyse" w:date="2025-09-10T13:11:00Z" w16du:dateUtc="2025-09-10T17:11:00Z">
              <w:r>
                <w:rPr>
                  <w:rFonts w:cstheme="minorHAnsi"/>
                </w:rPr>
                <w:t>,</w:t>
              </w:r>
            </w:ins>
            <w:r w:rsidRPr="007655A4">
              <w:t xml:space="preserve"> grant deliverables, </w:t>
            </w:r>
            <w:del w:id="2672" w:author="Salinas, Elyse" w:date="2025-09-10T13:11:00Z" w16du:dateUtc="2025-09-10T17:11:00Z">
              <w:r w:rsidR="001E6FF5" w:rsidRPr="001E6FF5">
                <w:delText>as well as</w:delText>
              </w:r>
            </w:del>
            <w:ins w:id="2673" w:author="Salinas, Elyse" w:date="2025-09-10T13:11:00Z" w16du:dateUtc="2025-09-10T17:11:00Z">
              <w:r>
                <w:rPr>
                  <w:rFonts w:cstheme="minorHAnsi"/>
                </w:rPr>
                <w:t>and</w:t>
              </w:r>
            </w:ins>
            <w:r w:rsidRPr="007655A4">
              <w:t xml:space="preserve"> ongoing ACRES reporting. </w:t>
            </w:r>
          </w:p>
          <w:p w14:paraId="5AD38832" w14:textId="77777777" w:rsidR="0053556F" w:rsidRPr="007655A4" w:rsidRDefault="0053556F">
            <w:pPr>
              <w:pStyle w:val="ListParagraph"/>
              <w:spacing w:before="0" w:after="0"/>
              <w:ind w:left="965"/>
              <w:pPrChange w:id="2674" w:author="Salinas, Elyse" w:date="2025-09-10T13:11:00Z" w16du:dateUtc="2025-09-10T17:11:00Z">
                <w:pPr>
                  <w:ind w:left="605"/>
                </w:pPr>
              </w:pPrChange>
            </w:pPr>
          </w:p>
          <w:p w14:paraId="001CCDF2" w14:textId="0048DA12"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ind w:left="965"/>
              <w:contextualSpacing w:val="0"/>
              <w:pPrChange w:id="2675" w:author="Salinas, Elyse" w:date="2025-09-10T13:11:00Z" w16du:dateUtc="2025-09-10T17:11:00Z">
                <w:pPr>
                  <w:pStyle w:val="ListParagraph"/>
                  <w:ind w:left="965"/>
                </w:pPr>
              </w:pPrChange>
            </w:pPr>
            <w:r w:rsidRPr="007655A4">
              <w:t>The degree to which progress was made (and reported</w:t>
            </w:r>
            <w:del w:id="2676" w:author="Salinas, Elyse" w:date="2025-09-10T13:11:00Z" w16du:dateUtc="2025-09-10T17:11:00Z">
              <w:r w:rsidR="001E6FF5" w:rsidRPr="001E6FF5">
                <w:delText xml:space="preserve"> on</w:delText>
              </w:r>
            </w:del>
            <w:r w:rsidRPr="007655A4">
              <w:t xml:space="preserve">) towards achieving the expected results of the grant(s) in a timely manner. If expected results were not </w:t>
            </w:r>
            <w:del w:id="2677" w:author="Salinas, Elyse" w:date="2025-09-10T13:11:00Z" w16du:dateUtc="2025-09-10T17:11:00Z">
              <w:r w:rsidR="001E6FF5" w:rsidRPr="001E6FF5">
                <w:delText>being</w:delText>
              </w:r>
            </w:del>
            <w:ins w:id="2678" w:author="Salinas, Elyse" w:date="2025-09-10T13:11:00Z" w16du:dateUtc="2025-09-10T17:11:00Z">
              <w:r>
                <w:rPr>
                  <w:rFonts w:cstheme="minorHAnsi"/>
                </w:rPr>
                <w:t>achieved and</w:t>
              </w:r>
            </w:ins>
            <w:r w:rsidRPr="007655A4">
              <w:t xml:space="preserve"> reported</w:t>
            </w:r>
            <w:del w:id="2679" w:author="Salinas, Elyse" w:date="2025-09-10T13:11:00Z" w16du:dateUtc="2025-09-10T17:11:00Z">
              <w:r w:rsidR="001E6FF5" w:rsidRPr="001E6FF5">
                <w:delText xml:space="preserve"> on</w:delText>
              </w:r>
            </w:del>
            <w:r w:rsidRPr="007655A4">
              <w:t>, the extent to which the measures taken to correct the situation were reasonable and appropriate or the extent to which there is an adequate explanation for lack of reporting. (5 points)</w:t>
            </w:r>
          </w:p>
          <w:p w14:paraId="6C155FFA" w14:textId="77777777" w:rsidR="0053556F" w:rsidRPr="007655A4" w:rsidRDefault="0053556F" w:rsidP="007655A4">
            <w:pPr>
              <w:spacing w:before="0" w:after="0"/>
              <w:ind w:left="245"/>
            </w:pPr>
          </w:p>
          <w:p w14:paraId="0B0FFA54" w14:textId="1D0433C5" w:rsidR="0053556F" w:rsidRPr="007655A4" w:rsidRDefault="0053556F">
            <w:pPr>
              <w:pStyle w:val="ListParagraph"/>
              <w:numPr>
                <w:ilvl w:val="0"/>
                <w:numId w:val="15"/>
              </w:numPr>
              <w:tabs>
                <w:tab w:val="left" w:pos="360"/>
                <w:tab w:val="left" w:pos="720"/>
                <w:tab w:val="left" w:pos="1080"/>
                <w:tab w:val="left" w:pos="1440"/>
                <w:tab w:val="left" w:pos="1800"/>
                <w:tab w:val="left" w:pos="2160"/>
              </w:tabs>
              <w:autoSpaceDE w:val="0"/>
              <w:autoSpaceDN w:val="0"/>
              <w:adjustRightInd w:val="0"/>
              <w:spacing w:before="0" w:after="0"/>
              <w:ind w:left="960" w:hanging="270"/>
              <w:contextualSpacing w:val="0"/>
              <w:pPrChange w:id="2680" w:author="Salinas, Elyse" w:date="2025-09-10T13:11:00Z" w16du:dateUtc="2025-09-10T17:11:00Z">
                <w:pPr>
                  <w:pStyle w:val="ListParagraph"/>
                  <w:numPr>
                    <w:numId w:val="83"/>
                  </w:numPr>
                  <w:ind w:left="965" w:hanging="360"/>
                  <w:contextualSpacing w:val="0"/>
                </w:pPr>
              </w:pPrChange>
            </w:pPr>
            <w:r w:rsidRPr="007655A4">
              <w:t xml:space="preserve">The extent to which funds from any open EPA Brownfields Grants (i.e., Multipurpose Grants, Assessment Grants, Revolving Loan Fund Grants, Cleanup Grants, and/or 128(a) Grants) are committed to </w:t>
            </w:r>
            <w:del w:id="2681" w:author="Salinas, Elyse" w:date="2025-09-10T13:11:00Z" w16du:dateUtc="2025-09-10T17:11:00Z">
              <w:r w:rsidR="001E6FF5" w:rsidRPr="001E6FF5">
                <w:delText xml:space="preserve">ongoing </w:delText>
              </w:r>
            </w:del>
            <w:r w:rsidRPr="007655A4">
              <w:t>eligible grant activities</w:t>
            </w:r>
            <w:del w:id="2682" w:author="Salinas, Elyse" w:date="2025-09-10T13:11:00Z" w16du:dateUtc="2025-09-10T17:11:00Z">
              <w:r w:rsidR="001E6FF5" w:rsidRPr="001E6FF5">
                <w:delText xml:space="preserve"> or will support the tasks/activities described in the Narrative</w:delText>
              </w:r>
            </w:del>
            <w:r w:rsidRPr="007655A4">
              <w:t xml:space="preserve">. The likelihood that all grant funds under the current grant(s) will be expended by the end of the </w:t>
            </w:r>
            <w:r w:rsidRPr="007655A4">
              <w:rPr>
                <w:i/>
              </w:rPr>
              <w:t>Period of performance</w:t>
            </w:r>
            <w:r w:rsidRPr="007655A4">
              <w:t xml:space="preserve"> as defined in </w:t>
            </w:r>
            <w:del w:id="2683" w:author="Salinas, Elyse" w:date="2025-09-10T13:11:00Z" w16du:dateUtc="2025-09-10T17:11:00Z">
              <w:r w:rsidR="001E6FF5" w:rsidRPr="001E6FF5">
                <w:delText>2 CFR § 200.1.</w:delText>
              </w:r>
            </w:del>
            <w:ins w:id="2684" w:author="Salinas, Elyse" w:date="2025-09-10T13:11:00Z" w16du:dateUtc="2025-09-10T17:11:00Z">
              <w:r>
                <w:fldChar w:fldCharType="begin"/>
              </w:r>
              <w:r>
                <w:instrText>HYPERLINK "https://www.ecfr.gov/current/title-2/section-200.1"</w:instrText>
              </w:r>
              <w:r>
                <w:fldChar w:fldCharType="separate"/>
              </w:r>
              <w:r w:rsidRPr="00284FBC">
                <w:rPr>
                  <w:rStyle w:val="Hyperlink"/>
                  <w:rFonts w:cstheme="minorHAnsi"/>
                </w:rPr>
                <w:t>2 CFR § 200.1</w:t>
              </w:r>
              <w:r>
                <w:fldChar w:fldCharType="end"/>
              </w:r>
              <w:r w:rsidRPr="009B09F5">
                <w:rPr>
                  <w:rFonts w:cstheme="minorHAnsi"/>
                </w:rPr>
                <w:t>.</w:t>
              </w:r>
            </w:ins>
          </w:p>
          <w:p w14:paraId="7F0317CB" w14:textId="77777777" w:rsidR="0053556F" w:rsidRPr="007655A4" w:rsidRDefault="0053556F" w:rsidP="007655A4">
            <w:pPr>
              <w:spacing w:before="0" w:after="0"/>
              <w:ind w:left="245"/>
            </w:pPr>
          </w:p>
          <w:p w14:paraId="34B4B830" w14:textId="63E26484" w:rsidR="0053556F" w:rsidRPr="007655A4" w:rsidRDefault="0053556F">
            <w:pPr>
              <w:pStyle w:val="ListParagraph"/>
              <w:tabs>
                <w:tab w:val="left" w:pos="360"/>
                <w:tab w:val="left" w:pos="720"/>
                <w:tab w:val="left" w:pos="1080"/>
                <w:tab w:val="left" w:pos="1440"/>
                <w:tab w:val="left" w:pos="1800"/>
                <w:tab w:val="left" w:pos="2160"/>
              </w:tabs>
              <w:autoSpaceDE w:val="0"/>
              <w:autoSpaceDN w:val="0"/>
              <w:adjustRightInd w:val="0"/>
              <w:spacing w:before="0" w:after="0"/>
              <w:ind w:left="960"/>
              <w:contextualSpacing w:val="0"/>
              <w:pPrChange w:id="2685" w:author="Salinas, Elyse" w:date="2025-09-10T13:11:00Z" w16du:dateUtc="2025-09-10T17:11:00Z">
                <w:pPr>
                  <w:pStyle w:val="ListParagraph"/>
                  <w:ind w:left="965"/>
                </w:pPr>
              </w:pPrChange>
            </w:pPr>
            <w:r w:rsidRPr="007655A4">
              <w:t xml:space="preserve">For all closed EPA Brownfield Grants, </w:t>
            </w:r>
            <w:ins w:id="2686" w:author="Salinas, Elyse" w:date="2025-09-10T13:11:00Z" w16du:dateUtc="2025-09-10T17:11:00Z">
              <w:r>
                <w:rPr>
                  <w:rFonts w:cstheme="minorHAnsi"/>
                </w:rPr>
                <w:t xml:space="preserve">if funds remained, </w:t>
              </w:r>
            </w:ins>
            <w:r w:rsidRPr="007655A4">
              <w:t>the extent to which there is a reasonable explanation for why</w:t>
            </w:r>
            <w:del w:id="2687" w:author="Salinas, Elyse" w:date="2025-09-10T13:11:00Z" w16du:dateUtc="2025-09-10T17:11:00Z">
              <w:r w:rsidR="001E6FF5" w:rsidRPr="001E6FF5">
                <w:delText xml:space="preserve"> funds remained when the grant closed</w:delText>
              </w:r>
            </w:del>
            <w:r w:rsidRPr="007655A4">
              <w:t xml:space="preserve">, and the degree to which the applicant made every effort to spend the remaining funds within the </w:t>
            </w:r>
            <w:r w:rsidRPr="007655A4">
              <w:rPr>
                <w:i/>
              </w:rPr>
              <w:t>Period of performance</w:t>
            </w:r>
            <w:r w:rsidRPr="007655A4">
              <w:t xml:space="preserve">. </w:t>
            </w:r>
            <w:r w:rsidRPr="007655A4">
              <w:rPr>
                <w:i/>
              </w:rPr>
              <w:t xml:space="preserve">(Note that </w:t>
            </w:r>
            <w:del w:id="2688" w:author="Salinas, Elyse" w:date="2025-09-10T13:11:00Z" w16du:dateUtc="2025-09-10T17:11:00Z">
              <w:r w:rsidR="001E6FF5" w:rsidRPr="001E6FF5">
                <w:rPr>
                  <w:i/>
                  <w:iCs/>
                  <w:szCs w:val="24"/>
                </w:rPr>
                <w:delText>if</w:delText>
              </w:r>
            </w:del>
            <w:ins w:id="2689" w:author="Salinas, Elyse" w:date="2025-09-10T13:11:00Z" w16du:dateUtc="2025-09-10T17:11:00Z">
              <w:r>
                <w:rPr>
                  <w:rFonts w:cstheme="minorHAnsi"/>
                  <w:i/>
                  <w:iCs/>
                </w:rPr>
                <w:t>EPA will not penalize</w:t>
              </w:r>
            </w:ins>
            <w:r w:rsidRPr="007655A4">
              <w:rPr>
                <w:i/>
              </w:rPr>
              <w:t xml:space="preserve"> the applicant </w:t>
            </w:r>
            <w:del w:id="2690" w:author="Salinas, Elyse" w:date="2025-09-10T13:11:00Z" w16du:dateUtc="2025-09-10T17:11:00Z">
              <w:r w:rsidR="001E6FF5" w:rsidRPr="001E6FF5">
                <w:rPr>
                  <w:i/>
                  <w:iCs/>
                  <w:szCs w:val="24"/>
                </w:rPr>
                <w:delText>closed out</w:delText>
              </w:r>
            </w:del>
            <w:ins w:id="2691" w:author="Salinas, Elyse" w:date="2025-09-10T13:11:00Z" w16du:dateUtc="2025-09-10T17:11:00Z">
              <w:r>
                <w:rPr>
                  <w:rFonts w:cstheme="minorHAnsi"/>
                  <w:i/>
                  <w:iCs/>
                </w:rPr>
                <w:t xml:space="preserve">for </w:t>
              </w:r>
              <w:r w:rsidRPr="009B09F5">
                <w:rPr>
                  <w:rFonts w:cstheme="minorHAnsi"/>
                  <w:i/>
                  <w:iCs/>
                </w:rPr>
                <w:t>clos</w:t>
              </w:r>
              <w:r>
                <w:rPr>
                  <w:rFonts w:cstheme="minorHAnsi"/>
                  <w:i/>
                  <w:iCs/>
                </w:rPr>
                <w:t>ure of</w:t>
              </w:r>
            </w:ins>
            <w:r w:rsidRPr="007655A4">
              <w:rPr>
                <w:i/>
              </w:rPr>
              <w:t xml:space="preserve"> a Revolving Loan Fund cooperative agreement </w:t>
            </w:r>
            <w:del w:id="2692" w:author="Salinas, Elyse" w:date="2025-09-10T13:11:00Z" w16du:dateUtc="2025-09-10T17:11:00Z">
              <w:r w:rsidR="001E6FF5" w:rsidRPr="001E6FF5">
                <w:rPr>
                  <w:i/>
                  <w:iCs/>
                  <w:szCs w:val="24"/>
                </w:rPr>
                <w:delText>in accordance with</w:delText>
              </w:r>
            </w:del>
            <w:ins w:id="2693" w:author="Salinas, Elyse" w:date="2025-09-10T13:11:00Z" w16du:dateUtc="2025-09-10T17:11:00Z">
              <w:r>
                <w:rPr>
                  <w:rFonts w:cstheme="minorHAnsi"/>
                  <w:i/>
                  <w:iCs/>
                </w:rPr>
                <w:t>per</w:t>
              </w:r>
            </w:ins>
            <w:r w:rsidRPr="007655A4">
              <w:rPr>
                <w:i/>
              </w:rPr>
              <w:t xml:space="preserve"> the </w:t>
            </w:r>
            <w:r>
              <w:fldChar w:fldCharType="begin"/>
            </w:r>
            <w:r>
              <w:instrText>HYPERLINK "https://www.epa.gov/system/files/documents/2023-05/FY23%20BF%20RLF%20Policy%20Memo_2.pdf"</w:instrText>
            </w:r>
            <w:r>
              <w:fldChar w:fldCharType="separate"/>
            </w:r>
            <w:r w:rsidRPr="009B09F5">
              <w:rPr>
                <w:rStyle w:val="Hyperlink"/>
                <w:rPrChange w:id="2694" w:author="Salinas, Elyse" w:date="2025-09-10T13:11:00Z" w16du:dateUtc="2025-09-10T17:11:00Z">
                  <w:rPr>
                    <w:rStyle w:val="Hyperlink"/>
                    <w:i/>
                  </w:rPr>
                </w:rPrChange>
              </w:rPr>
              <w:t>FY23 RLF Policy Memo</w:t>
            </w:r>
            <w:r>
              <w:fldChar w:fldCharType="end"/>
            </w:r>
            <w:del w:id="2695" w:author="Salinas, Elyse" w:date="2025-09-10T13:11:00Z" w16du:dateUtc="2025-09-10T17:11:00Z">
              <w:r w:rsidR="001E6FF5" w:rsidRPr="001E6FF5">
                <w:rPr>
                  <w:i/>
                  <w:iCs/>
                  <w:szCs w:val="24"/>
                </w:rPr>
                <w:delText>, EPA will not penalize the applicant for this action.)</w:delText>
              </w:r>
            </w:del>
            <w:ins w:id="2696" w:author="Salinas, Elyse" w:date="2025-09-10T13:11:00Z" w16du:dateUtc="2025-09-10T17:11:00Z">
              <w:r w:rsidRPr="009B09F5">
                <w:rPr>
                  <w:rFonts w:cstheme="minorHAnsi"/>
                  <w:i/>
                  <w:iCs/>
                </w:rPr>
                <w:t>.)</w:t>
              </w:r>
            </w:ins>
            <w:r w:rsidRPr="007655A4">
              <w:t xml:space="preserve"> (5 points)</w:t>
            </w:r>
          </w:p>
          <w:p w14:paraId="140AE394" w14:textId="77777777" w:rsidR="0053556F" w:rsidRPr="007655A4" w:rsidRDefault="0053556F">
            <w:pPr>
              <w:spacing w:before="0" w:after="0"/>
              <w:pPrChange w:id="2697" w:author="Salinas, Elyse" w:date="2025-09-10T13:11:00Z" w16du:dateUtc="2025-09-10T17:11:00Z">
                <w:pPr>
                  <w:pStyle w:val="ListParagraph"/>
                  <w:ind w:left="965"/>
                </w:pPr>
              </w:pPrChange>
            </w:pPr>
          </w:p>
          <w:p w14:paraId="00C96BF4" w14:textId="77777777" w:rsidR="0053556F" w:rsidRPr="007655A4" w:rsidRDefault="0053556F" w:rsidP="007655A4">
            <w:pPr>
              <w:spacing w:before="0" w:after="0"/>
              <w:jc w:val="center"/>
              <w:rPr>
                <w:b/>
              </w:rPr>
            </w:pPr>
            <w:r w:rsidRPr="007655A4">
              <w:rPr>
                <w:b/>
              </w:rPr>
              <w:t>– OR –</w:t>
            </w:r>
          </w:p>
          <w:p w14:paraId="4A3F122F" w14:textId="77777777" w:rsidR="0053556F" w:rsidRPr="007655A4" w:rsidRDefault="0053556F" w:rsidP="007655A4">
            <w:pPr>
              <w:spacing w:before="0" w:after="0"/>
            </w:pPr>
          </w:p>
          <w:p w14:paraId="70A964CC" w14:textId="12B00470" w:rsidR="0053556F" w:rsidRPr="007655A4" w:rsidRDefault="0053556F" w:rsidP="007655A4">
            <w:pPr>
              <w:spacing w:before="0" w:after="0"/>
              <w:rPr>
                <w:u w:val="single"/>
              </w:rPr>
            </w:pPr>
            <w:r w:rsidRPr="007655A4">
              <w:rPr>
                <w:u w:val="single"/>
              </w:rPr>
              <w:t>4.</w:t>
            </w:r>
            <w:del w:id="2698" w:author="Salinas, Elyse" w:date="2025-09-10T13:11:00Z" w16du:dateUtc="2025-09-10T17:11:00Z">
              <w:r w:rsidR="001E6FF5" w:rsidRPr="001E6FF5">
                <w:rPr>
                  <w:u w:val="single"/>
                </w:rPr>
                <w:delText>b.ii</w:delText>
              </w:r>
            </w:del>
            <w:ins w:id="2699" w:author="Salinas, Elyse" w:date="2025-09-25T08:26:00Z" w16du:dateUtc="2025-09-25T12:26:00Z">
              <w:r w:rsidR="00871C7B">
                <w:rPr>
                  <w:rFonts w:cstheme="minorHAnsi"/>
                  <w:u w:val="single"/>
                </w:rPr>
                <w:t>e</w:t>
              </w:r>
            </w:ins>
            <w:r w:rsidRPr="007655A4">
              <w:rPr>
                <w:u w:val="single"/>
              </w:rPr>
              <w:t>. Has Not Received an EPA Brownfields Grant but has Received Other Federal or Non-Federal</w:t>
            </w:r>
            <w:ins w:id="2700" w:author="Salinas, Elyse" w:date="2025-09-10T13:11:00Z" w16du:dateUtc="2025-09-10T17:11:00Z">
              <w:r>
                <w:rPr>
                  <w:rFonts w:cstheme="minorHAnsi"/>
                  <w:u w:val="single"/>
                </w:rPr>
                <w:t xml:space="preserve"> Financial</w:t>
              </w:r>
            </w:ins>
            <w:r w:rsidRPr="007655A4">
              <w:rPr>
                <w:u w:val="single"/>
              </w:rPr>
              <w:t xml:space="preserve"> Assistance Agreements (15 points)</w:t>
            </w:r>
          </w:p>
          <w:p w14:paraId="2D8CD59B" w14:textId="7F4E8710" w:rsidR="0053556F" w:rsidRPr="009B09F5" w:rsidRDefault="0053556F" w:rsidP="00E54BFF">
            <w:pPr>
              <w:spacing w:before="0" w:after="0"/>
              <w:rPr>
                <w:ins w:id="2701" w:author="Salinas, Elyse" w:date="2025-09-10T13:11:00Z" w16du:dateUtc="2025-09-10T17:11:00Z"/>
                <w:rFonts w:cstheme="minorHAnsi"/>
              </w:rPr>
            </w:pPr>
            <w:r w:rsidRPr="007655A4">
              <w:t>The degree to which the applicant demonstrates its ability to successfully manage the grant and</w:t>
            </w:r>
            <w:del w:id="2702" w:author="Salinas, Elyse" w:date="2025-09-10T13:11:00Z" w16du:dateUtc="2025-09-10T17:11:00Z">
              <w:r w:rsidR="001E6FF5" w:rsidRPr="001E6FF5">
                <w:delText xml:space="preserve"> </w:delText>
              </w:r>
            </w:del>
          </w:p>
          <w:p w14:paraId="0EEB5994" w14:textId="02A0719E" w:rsidR="0053556F" w:rsidRPr="007655A4" w:rsidRDefault="0053556F" w:rsidP="007655A4">
            <w:pPr>
              <w:spacing w:before="0" w:after="0"/>
            </w:pPr>
            <w:r w:rsidRPr="007655A4">
              <w:lastRenderedPageBreak/>
              <w:t>perform all phases of work under the grant based on current/</w:t>
            </w:r>
            <w:del w:id="2703" w:author="Salinas, Elyse" w:date="2025-09-10T13:11:00Z" w16du:dateUtc="2025-09-10T17:11:00Z">
              <w:r w:rsidR="001E6FF5" w:rsidRPr="001E6FF5">
                <w:rPr>
                  <w:szCs w:val="24"/>
                </w:rPr>
                <w:delText xml:space="preserve"> </w:delText>
              </w:r>
            </w:del>
            <w:r w:rsidRPr="007655A4">
              <w:t xml:space="preserve">most recent federal or non-federal </w:t>
            </w:r>
            <w:ins w:id="2704" w:author="Salinas, Elyse" w:date="2025-09-10T13:11:00Z" w16du:dateUtc="2025-09-10T17:11:00Z">
              <w:r>
                <w:rPr>
                  <w:rFonts w:cstheme="minorHAnsi"/>
                </w:rPr>
                <w:t xml:space="preserve">financial </w:t>
              </w:r>
            </w:ins>
            <w:r w:rsidRPr="007655A4">
              <w:t>assistance agreements.</w:t>
            </w:r>
          </w:p>
          <w:p w14:paraId="75D83411" w14:textId="77777777" w:rsidR="0053556F" w:rsidRPr="007655A4" w:rsidRDefault="0053556F" w:rsidP="007655A4">
            <w:pPr>
              <w:spacing w:before="0" w:after="0"/>
            </w:pPr>
          </w:p>
          <w:p w14:paraId="02525DF3" w14:textId="77777777" w:rsidR="0053556F" w:rsidRPr="007655A4" w:rsidRDefault="0053556F" w:rsidP="007655A4">
            <w:pPr>
              <w:spacing w:before="0" w:after="0"/>
              <w:ind w:left="245"/>
              <w:rPr>
                <w:u w:val="single"/>
              </w:rPr>
            </w:pPr>
            <w:r w:rsidRPr="007655A4">
              <w:rPr>
                <w:u w:val="single"/>
              </w:rPr>
              <w:t>(1) Purpose and Accomplishments (5 points)</w:t>
            </w:r>
          </w:p>
          <w:p w14:paraId="2CEAEACD" w14:textId="6033772A" w:rsidR="0053556F" w:rsidRPr="009B09F5" w:rsidRDefault="0053556F" w:rsidP="00E54BFF">
            <w:pPr>
              <w:spacing w:before="0" w:after="0"/>
              <w:ind w:left="245"/>
              <w:rPr>
                <w:ins w:id="2705" w:author="Salinas, Elyse" w:date="2025-09-10T13:11:00Z" w16du:dateUtc="2025-09-10T17:11:00Z"/>
                <w:rFonts w:cstheme="minorHAnsi"/>
                <w:u w:val="single"/>
              </w:rPr>
            </w:pPr>
            <w:r w:rsidRPr="007655A4">
              <w:t xml:space="preserve">The extent to which the current/most recent </w:t>
            </w:r>
            <w:ins w:id="2706" w:author="Salinas, Elyse" w:date="2025-09-10T13:11:00Z" w16du:dateUtc="2025-09-10T17:11:00Z">
              <w:r>
                <w:rPr>
                  <w:rFonts w:cstheme="minorHAnsi"/>
                </w:rPr>
                <w:t xml:space="preserve">financial </w:t>
              </w:r>
            </w:ins>
            <w:r w:rsidRPr="007655A4">
              <w:t xml:space="preserve">assistance agreement(s) </w:t>
            </w:r>
            <w:r w:rsidRPr="007655A4">
              <w:rPr>
                <w:u w:val="single"/>
              </w:rPr>
              <w:t>is similar in terms of</w:t>
            </w:r>
            <w:del w:id="2707" w:author="Salinas, Elyse" w:date="2025-09-10T13:11:00Z" w16du:dateUtc="2025-09-10T17:11:00Z">
              <w:r w:rsidR="001E6FF5" w:rsidRPr="001E6FF5">
                <w:rPr>
                  <w:u w:val="single"/>
                </w:rPr>
                <w:delText xml:space="preserve"> </w:delText>
              </w:r>
            </w:del>
          </w:p>
          <w:p w14:paraId="4B3E84CE" w14:textId="77777777" w:rsidR="0053556F" w:rsidRPr="007655A4" w:rsidRDefault="0053556F" w:rsidP="007655A4">
            <w:pPr>
              <w:spacing w:before="0" w:after="0"/>
              <w:ind w:left="245"/>
            </w:pPr>
            <w:r w:rsidRPr="007655A4">
              <w:rPr>
                <w:u w:val="single"/>
              </w:rPr>
              <w:t>scope and relevance in terms of structure, community engagement, and/or deliverables</w:t>
            </w:r>
            <w:r w:rsidRPr="007655A4">
              <w:t xml:space="preserve"> to the proposed project.</w:t>
            </w:r>
          </w:p>
          <w:p w14:paraId="3879A482" w14:textId="77777777" w:rsidR="0053556F" w:rsidRPr="007655A4" w:rsidRDefault="0053556F">
            <w:pPr>
              <w:spacing w:before="0" w:after="0"/>
              <w:ind w:left="245"/>
              <w:pPrChange w:id="2708" w:author="Salinas, Elyse" w:date="2025-09-10T13:11:00Z" w16du:dateUtc="2025-09-10T17:11:00Z">
                <w:pPr/>
              </w:pPrChange>
            </w:pPr>
          </w:p>
          <w:p w14:paraId="2DA8E89E" w14:textId="316F6C04" w:rsidR="0053556F" w:rsidRPr="007655A4" w:rsidRDefault="0053556F" w:rsidP="007655A4">
            <w:pPr>
              <w:spacing w:before="0" w:after="0"/>
              <w:ind w:left="245"/>
            </w:pPr>
            <w:r w:rsidRPr="007655A4">
              <w:t>The extent to which meaningful project accomplishments (including specific outputs</w:t>
            </w:r>
            <w:del w:id="2709" w:author="Salinas, Elyse" w:date="2025-09-10T13:11:00Z" w16du:dateUtc="2025-09-10T17:11:00Z">
              <w:r w:rsidR="001E6FF5" w:rsidRPr="001E6FF5">
                <w:delText xml:space="preserve"> and</w:delText>
              </w:r>
            </w:del>
            <w:ins w:id="2710" w:author="Salinas, Elyse" w:date="2025-09-10T13:11:00Z" w16du:dateUtc="2025-09-10T17:11:00Z">
              <w:r>
                <w:rPr>
                  <w:rFonts w:cstheme="minorHAnsi"/>
                </w:rPr>
                <w:t>,</w:t>
              </w:r>
            </w:ins>
            <w:r w:rsidRPr="007655A4">
              <w:t xml:space="preserve"> outcomes</w:t>
            </w:r>
            <w:ins w:id="2711" w:author="Salinas, Elyse" w:date="2025-09-10T13:11:00Z" w16du:dateUtc="2025-09-10T17:11:00Z">
              <w:r>
                <w:rPr>
                  <w:rFonts w:cstheme="minorHAnsi"/>
                </w:rPr>
                <w:t>,</w:t>
              </w:r>
            </w:ins>
            <w:r w:rsidRPr="007655A4">
              <w:t xml:space="preserve"> and measures of success) were achieved under the current/most recent</w:t>
            </w:r>
            <w:ins w:id="2712" w:author="Salinas, Elyse" w:date="2025-09-10T13:11:00Z" w16du:dateUtc="2025-09-10T17:11:00Z">
              <w:r w:rsidRPr="009B09F5">
                <w:rPr>
                  <w:rFonts w:cstheme="minorHAnsi"/>
                </w:rPr>
                <w:t xml:space="preserve"> </w:t>
              </w:r>
              <w:r>
                <w:rPr>
                  <w:rFonts w:cstheme="minorHAnsi"/>
                </w:rPr>
                <w:t>financial</w:t>
              </w:r>
            </w:ins>
            <w:r w:rsidRPr="007655A4">
              <w:t xml:space="preserve"> assistance agreement(s).</w:t>
            </w:r>
          </w:p>
          <w:p w14:paraId="43F0C3A0" w14:textId="77777777" w:rsidR="0053556F" w:rsidRPr="007655A4" w:rsidRDefault="0053556F">
            <w:pPr>
              <w:spacing w:before="0" w:after="0"/>
              <w:ind w:left="245"/>
              <w:pPrChange w:id="2713" w:author="Salinas, Elyse" w:date="2025-09-10T13:11:00Z" w16du:dateUtc="2025-09-10T17:11:00Z">
                <w:pPr/>
              </w:pPrChange>
            </w:pPr>
          </w:p>
          <w:p w14:paraId="068D9CE2" w14:textId="77777777" w:rsidR="0053556F" w:rsidRPr="007655A4" w:rsidRDefault="0053556F" w:rsidP="007655A4">
            <w:pPr>
              <w:spacing w:before="0" w:after="0"/>
              <w:ind w:left="245"/>
              <w:rPr>
                <w:u w:val="single"/>
              </w:rPr>
            </w:pPr>
            <w:r w:rsidRPr="007655A4">
              <w:rPr>
                <w:u w:val="single"/>
              </w:rPr>
              <w:t xml:space="preserve">(2) Compliance with Grant Requirements (10 points) </w:t>
            </w:r>
          </w:p>
          <w:p w14:paraId="01C82FB8" w14:textId="1A8F9332" w:rsidR="0053556F" w:rsidRPr="009B09F5" w:rsidRDefault="0053556F" w:rsidP="00E54BFF">
            <w:pPr>
              <w:spacing w:before="0" w:after="0"/>
              <w:ind w:left="245"/>
              <w:rPr>
                <w:ins w:id="2714" w:author="Salinas, Elyse" w:date="2025-09-10T13:11:00Z" w16du:dateUtc="2025-09-10T17:11:00Z"/>
                <w:rFonts w:cstheme="minorHAnsi"/>
                <w:u w:val="single"/>
              </w:rPr>
            </w:pPr>
            <w:r w:rsidRPr="007655A4">
              <w:t>The extent of compliance with the workplan, schedule, and terms and conditions under the</w:t>
            </w:r>
            <w:del w:id="2715" w:author="Salinas, Elyse" w:date="2025-09-10T13:11:00Z" w16du:dateUtc="2025-09-10T17:11:00Z">
              <w:r w:rsidR="001E6FF5" w:rsidRPr="001E6FF5">
                <w:delText xml:space="preserve"> </w:delText>
              </w:r>
            </w:del>
          </w:p>
          <w:p w14:paraId="77DB605C" w14:textId="110EB26B" w:rsidR="0053556F" w:rsidRPr="007655A4" w:rsidRDefault="0053556F" w:rsidP="007655A4">
            <w:pPr>
              <w:spacing w:before="0" w:after="0"/>
              <w:ind w:left="245"/>
            </w:pPr>
            <w:r w:rsidRPr="007655A4">
              <w:t>current/</w:t>
            </w:r>
            <w:del w:id="2716" w:author="Salinas, Elyse" w:date="2025-09-10T13:11:00Z" w16du:dateUtc="2025-09-10T17:11:00Z">
              <w:r w:rsidR="001E6FF5" w:rsidRPr="001E6FF5">
                <w:rPr>
                  <w:szCs w:val="24"/>
                </w:rPr>
                <w:delText xml:space="preserve"> </w:delText>
              </w:r>
            </w:del>
            <w:r w:rsidRPr="007655A4">
              <w:t>most recent</w:t>
            </w:r>
            <w:ins w:id="2717" w:author="Salinas, Elyse" w:date="2025-09-10T13:11:00Z" w16du:dateUtc="2025-09-10T17:11:00Z">
              <w:r w:rsidRPr="009B09F5">
                <w:rPr>
                  <w:rFonts w:cstheme="minorHAnsi"/>
                </w:rPr>
                <w:t xml:space="preserve"> </w:t>
              </w:r>
              <w:r>
                <w:rPr>
                  <w:rFonts w:cstheme="minorHAnsi"/>
                </w:rPr>
                <w:t>financial</w:t>
              </w:r>
            </w:ins>
            <w:r w:rsidRPr="007655A4">
              <w:t xml:space="preserve"> assistance agreement(s), and the extent to which there is a demonstrated history of timely and acceptable reporting, as required by the awarding agency/organization.</w:t>
            </w:r>
          </w:p>
          <w:p w14:paraId="360CA44F" w14:textId="77777777" w:rsidR="0053556F" w:rsidRPr="007655A4" w:rsidRDefault="0053556F">
            <w:pPr>
              <w:spacing w:before="0" w:after="0"/>
              <w:pPrChange w:id="2718" w:author="Salinas, Elyse" w:date="2025-09-10T13:11:00Z" w16du:dateUtc="2025-09-10T17:11:00Z">
                <w:pPr>
                  <w:ind w:left="245"/>
                </w:pPr>
              </w:pPrChange>
            </w:pPr>
          </w:p>
          <w:p w14:paraId="1E08310F" w14:textId="7BDF70C2" w:rsidR="0053556F" w:rsidRPr="007655A4" w:rsidRDefault="0053556F" w:rsidP="007655A4">
            <w:pPr>
              <w:spacing w:before="0" w:after="0"/>
              <w:ind w:left="245"/>
            </w:pPr>
            <w:r w:rsidRPr="007655A4">
              <w:t>The degree to which progress was made (and reported</w:t>
            </w:r>
            <w:del w:id="2719" w:author="Salinas, Elyse" w:date="2025-09-10T13:11:00Z" w16du:dateUtc="2025-09-10T17:11:00Z">
              <w:r w:rsidR="001E6FF5" w:rsidRPr="001E6FF5">
                <w:delText xml:space="preserve"> on</w:delText>
              </w:r>
            </w:del>
            <w:r w:rsidRPr="007655A4">
              <w:t>) towards achieving the expected results of the agreement(s) in a timely manner. If expected results were not achieved, the extent to which the measures taken to correct the situation were reasonable and appropriate.</w:t>
            </w:r>
            <w:ins w:id="2720" w:author="Salinas, Elyse" w:date="2025-09-10T13:11:00Z" w16du:dateUtc="2025-09-10T17:11:00Z">
              <w:r w:rsidRPr="009B09F5">
                <w:rPr>
                  <w:rFonts w:cstheme="minorHAnsi"/>
                </w:rPr>
                <w:t xml:space="preserve"> </w:t>
              </w:r>
            </w:ins>
          </w:p>
          <w:p w14:paraId="45F5C407" w14:textId="77777777" w:rsidR="001E6FF5" w:rsidRPr="001E6FF5" w:rsidRDefault="001E6FF5" w:rsidP="00F237F0">
            <w:pPr>
              <w:ind w:left="245"/>
              <w:rPr>
                <w:del w:id="2721" w:author="Salinas, Elyse" w:date="2025-09-10T13:11:00Z" w16du:dateUtc="2025-09-10T17:11:00Z"/>
              </w:rPr>
            </w:pPr>
            <w:del w:id="2722" w:author="Salinas, Elyse" w:date="2025-09-10T13:11:00Z" w16du:dateUtc="2025-09-10T17:11:00Z">
              <w:r w:rsidRPr="001E6FF5">
                <w:delText xml:space="preserve"> </w:delText>
              </w:r>
            </w:del>
          </w:p>
          <w:p w14:paraId="3B4ED56E" w14:textId="77777777" w:rsidR="0053556F" w:rsidRPr="007655A4" w:rsidRDefault="0053556F" w:rsidP="007655A4">
            <w:pPr>
              <w:spacing w:before="0" w:after="0"/>
              <w:jc w:val="center"/>
              <w:rPr>
                <w:b/>
              </w:rPr>
            </w:pPr>
            <w:r w:rsidRPr="007655A4">
              <w:rPr>
                <w:b/>
              </w:rPr>
              <w:t>– OR –</w:t>
            </w:r>
          </w:p>
          <w:p w14:paraId="5A5EB3A7" w14:textId="77777777" w:rsidR="0053556F" w:rsidRPr="009B09F5" w:rsidRDefault="0053556F">
            <w:pPr>
              <w:spacing w:before="0" w:after="0"/>
              <w:jc w:val="center"/>
              <w:rPr>
                <w:b/>
                <w:rPrChange w:id="2723" w:author="Salinas, Elyse" w:date="2025-09-10T13:11:00Z" w16du:dateUtc="2025-09-10T17:11:00Z">
                  <w:rPr/>
                </w:rPrChange>
              </w:rPr>
              <w:pPrChange w:id="2724" w:author="Salinas, Elyse" w:date="2025-09-10T13:11:00Z" w16du:dateUtc="2025-09-10T17:11:00Z">
                <w:pPr/>
              </w:pPrChange>
            </w:pPr>
          </w:p>
          <w:p w14:paraId="7E1EED93" w14:textId="6FF3B174" w:rsidR="0053556F" w:rsidRPr="009B09F5" w:rsidRDefault="0053556F" w:rsidP="007655A4">
            <w:pPr>
              <w:spacing w:before="0" w:after="0"/>
              <w:rPr>
                <w:rPrChange w:id="2725" w:author="Salinas, Elyse" w:date="2025-09-10T13:11:00Z" w16du:dateUtc="2025-09-10T17:11:00Z">
                  <w:rPr>
                    <w:u w:val="single"/>
                  </w:rPr>
                </w:rPrChange>
              </w:rPr>
            </w:pPr>
            <w:r w:rsidRPr="007655A4">
              <w:rPr>
                <w:u w:val="single"/>
              </w:rPr>
              <w:t>4.</w:t>
            </w:r>
            <w:del w:id="2726" w:author="Salinas, Elyse" w:date="2025-09-10T13:11:00Z" w16du:dateUtc="2025-09-10T17:11:00Z">
              <w:r w:rsidR="001E6FF5" w:rsidRPr="001E6FF5">
                <w:rPr>
                  <w:u w:val="single"/>
                </w:rPr>
                <w:delText>b.iii</w:delText>
              </w:r>
            </w:del>
            <w:bookmarkStart w:id="2727" w:name="_Hlk201913904"/>
            <w:ins w:id="2728" w:author="Salinas, Elyse" w:date="2025-09-25T08:26:00Z" w16du:dateUtc="2025-09-25T12:26:00Z">
              <w:r w:rsidR="00871C7B">
                <w:rPr>
                  <w:rFonts w:cstheme="minorHAnsi"/>
                  <w:u w:val="single"/>
                </w:rPr>
                <w:t>f</w:t>
              </w:r>
            </w:ins>
            <w:r w:rsidRPr="007655A4">
              <w:rPr>
                <w:u w:val="single"/>
              </w:rPr>
              <w:t>. Never Received Any Type of Federal or Non-Federal</w:t>
            </w:r>
            <w:ins w:id="2729" w:author="Salinas, Elyse" w:date="2025-09-10T13:11:00Z" w16du:dateUtc="2025-09-10T17:11:00Z">
              <w:r w:rsidRPr="009B09F5">
                <w:rPr>
                  <w:rFonts w:cstheme="minorHAnsi"/>
                  <w:u w:val="single"/>
                </w:rPr>
                <w:t xml:space="preserve"> </w:t>
              </w:r>
              <w:r>
                <w:rPr>
                  <w:rFonts w:cstheme="minorHAnsi"/>
                  <w:u w:val="single"/>
                </w:rPr>
                <w:t>Financial</w:t>
              </w:r>
            </w:ins>
            <w:r w:rsidRPr="007655A4">
              <w:rPr>
                <w:u w:val="single"/>
              </w:rPr>
              <w:t xml:space="preserve"> Assistance Agreements (8 points)</w:t>
            </w:r>
          </w:p>
          <w:p w14:paraId="038D0D6D" w14:textId="1B4D2F65" w:rsidR="0053556F" w:rsidRPr="007655A4" w:rsidRDefault="0053556F" w:rsidP="007655A4">
            <w:pPr>
              <w:spacing w:before="0" w:after="0"/>
            </w:pPr>
            <w:r w:rsidRPr="007655A4">
              <w:t xml:space="preserve">The extent to which it is clearly affirmed that the organization has never received any type of federal or non-federal </w:t>
            </w:r>
            <w:ins w:id="2730" w:author="Salinas, Elyse" w:date="2025-09-10T13:11:00Z" w16du:dateUtc="2025-09-10T17:11:00Z">
              <w:r>
                <w:rPr>
                  <w:rFonts w:cstheme="minorHAnsi"/>
                </w:rPr>
                <w:t xml:space="preserve">financial </w:t>
              </w:r>
            </w:ins>
            <w:r w:rsidRPr="007655A4">
              <w:t xml:space="preserve">assistance </w:t>
            </w:r>
            <w:proofErr w:type="gramStart"/>
            <w:r w:rsidRPr="007655A4">
              <w:t>agreement, or</w:t>
            </w:r>
            <w:proofErr w:type="gramEnd"/>
            <w:r w:rsidRPr="007655A4">
              <w:t xml:space="preserve"> has recently received </w:t>
            </w:r>
            <w:del w:id="2731" w:author="Salinas, Elyse" w:date="2025-09-10T13:11:00Z" w16du:dateUtc="2025-09-10T17:11:00Z">
              <w:r w:rsidR="001E6FF5" w:rsidRPr="001E6FF5">
                <w:rPr>
                  <w:szCs w:val="24"/>
                </w:rPr>
                <w:delText>an</w:delText>
              </w:r>
            </w:del>
            <w:ins w:id="2732" w:author="Salinas, Elyse" w:date="2025-09-10T13:11:00Z" w16du:dateUtc="2025-09-10T17:11:00Z">
              <w:r w:rsidRPr="009B09F5">
                <w:rPr>
                  <w:rFonts w:cstheme="minorHAnsi"/>
                </w:rPr>
                <w:t>a</w:t>
              </w:r>
              <w:r>
                <w:rPr>
                  <w:rFonts w:cstheme="minorHAnsi"/>
                </w:rPr>
                <w:t xml:space="preserve"> financial</w:t>
              </w:r>
            </w:ins>
            <w:r w:rsidRPr="007655A4">
              <w:t xml:space="preserve"> assistance agreement, but has not had an opportunity to demonstrate compliance with the award requirements.</w:t>
            </w:r>
            <w:r w:rsidRPr="007655A4">
              <w:rPr>
                <w:i/>
              </w:rPr>
              <w:t xml:space="preserve"> (These applicants will receive a “neutral” score of 8 points.</w:t>
            </w:r>
            <w:r w:rsidRPr="009B09F5">
              <w:rPr>
                <w:rPrChange w:id="2733" w:author="Salinas, Elyse" w:date="2025-09-10T13:11:00Z" w16du:dateUtc="2025-09-10T17:11:00Z">
                  <w:rPr>
                    <w:i/>
                  </w:rPr>
                </w:rPrChange>
              </w:rPr>
              <w:t xml:space="preserve"> </w:t>
            </w:r>
            <w:r w:rsidRPr="007655A4">
              <w:rPr>
                <w:i/>
              </w:rPr>
              <w:t>Failure to indicate anything in response to this sub-criterion may result in zero points.)</w:t>
            </w:r>
          </w:p>
        </w:tc>
      </w:tr>
      <w:bookmarkEnd w:id="2727"/>
    </w:tbl>
    <w:p w14:paraId="64F3916F" w14:textId="77777777" w:rsidR="0053556F" w:rsidRPr="007655A4" w:rsidRDefault="0053556F" w:rsidP="007655A4">
      <w:pPr>
        <w:spacing w:before="0" w:after="0"/>
      </w:pPr>
    </w:p>
    <w:p w14:paraId="7B200689" w14:textId="77777777" w:rsidR="001E6FF5" w:rsidRPr="001E6FF5" w:rsidRDefault="001E6FF5" w:rsidP="001E6FF5">
      <w:pPr>
        <w:pStyle w:val="Heading2"/>
        <w:rPr>
          <w:del w:id="2734" w:author="Salinas, Elyse" w:date="2025-09-10T13:11:00Z" w16du:dateUtc="2025-09-10T17:11:00Z"/>
          <w:rFonts w:asciiTheme="minorHAnsi" w:hAnsiTheme="minorHAnsi"/>
        </w:rPr>
      </w:pPr>
      <w:bookmarkStart w:id="2735" w:name="_Toc530493965"/>
      <w:bookmarkStart w:id="2736" w:name="_Toc175674991"/>
      <w:del w:id="2737" w:author="Salinas, Elyse" w:date="2025-09-10T13:11:00Z" w16du:dateUtc="2025-09-10T17:11:00Z">
        <w:r w:rsidRPr="001E6FF5">
          <w:rPr>
            <w:rFonts w:asciiTheme="minorHAnsi" w:hAnsiTheme="minorHAnsi"/>
          </w:rPr>
          <w:delText>V.B. Other Factors and Considerations</w:delText>
        </w:r>
        <w:bookmarkEnd w:id="2735"/>
        <w:bookmarkEnd w:id="2736"/>
      </w:del>
    </w:p>
    <w:p w14:paraId="5D9274DA" w14:textId="77777777" w:rsidR="007655A4" w:rsidRDefault="001E6FF5" w:rsidP="00E54BFF">
      <w:pPr>
        <w:pStyle w:val="Heading2"/>
        <w:spacing w:before="120"/>
        <w:rPr>
          <w:del w:id="2738" w:author="Salinas, Elyse" w:date="2025-09-10T13:11:00Z" w16du:dateUtc="2025-09-10T17:11:00Z"/>
          <w:rStyle w:val="Heading2Char"/>
          <w:b/>
          <w:bCs/>
        </w:rPr>
      </w:pPr>
      <w:del w:id="2739" w:author="Salinas, Elyse" w:date="2025-09-10T13:11:00Z" w16du:dateUtc="2025-09-10T17:11:00Z">
        <w:r w:rsidRPr="001E6FF5">
          <w:rPr>
            <w:rFonts w:asciiTheme="minorHAnsi" w:hAnsiTheme="minorHAnsi"/>
          </w:rPr>
          <w:delText xml:space="preserve">In making the final selections from among the most highly ranked applicants, EPA’s Headquarters Selection Official may consider the factors below as appropriate. </w:delText>
        </w:r>
        <w:bookmarkStart w:id="2740" w:name="_Hlk75183019"/>
        <w:bookmarkStart w:id="2741" w:name="_Hlk524695833"/>
        <w:bookmarkStart w:id="2742" w:name="_Hlk524695963"/>
        <w:r w:rsidRPr="001E6FF5">
          <w:rPr>
            <w:rFonts w:asciiTheme="minorHAnsi" w:hAnsiTheme="minorHAnsi"/>
          </w:rPr>
          <w:delText>Applicants should provide a summary in the Narrative on the applicable other factors</w:delText>
        </w:r>
        <w:bookmarkStart w:id="2743" w:name="_Hlk523762160"/>
        <w:r w:rsidRPr="001E6FF5">
          <w:rPr>
            <w:rFonts w:asciiTheme="minorHAnsi" w:hAnsiTheme="minorHAnsi"/>
          </w:rPr>
          <w:delText xml:space="preserve"> </w:delText>
        </w:r>
        <w:bookmarkStart w:id="2744" w:name="_Hlk75182996"/>
        <w:bookmarkEnd w:id="2740"/>
        <w:r w:rsidRPr="001E6FF5">
          <w:rPr>
            <w:rFonts w:asciiTheme="minorHAnsi" w:hAnsiTheme="minorHAnsi"/>
          </w:rPr>
          <w:delText>and note the corresponding page number</w:delText>
        </w:r>
        <w:bookmarkEnd w:id="2744"/>
        <w:r w:rsidRPr="001E6FF5">
          <w:rPr>
            <w:rFonts w:asciiTheme="minorHAnsi" w:hAnsiTheme="minorHAnsi"/>
          </w:rPr>
          <w:delText xml:space="preserve"> in the </w:delText>
        </w:r>
        <w:r>
          <w:fldChar w:fldCharType="begin"/>
        </w:r>
        <w:r>
          <w:delInstrText>HYPERLINK \l "_IV.D._Cover_Letter"</w:delInstrText>
        </w:r>
        <w:r>
          <w:fldChar w:fldCharType="separate"/>
        </w:r>
        <w:r w:rsidRPr="001E6FF5">
          <w:rPr>
            <w:rStyle w:val="Hyperlink"/>
            <w:rFonts w:asciiTheme="minorHAnsi" w:hAnsiTheme="minorHAnsi"/>
          </w:rPr>
          <w:delText>Narrative Information Sheet</w:delText>
        </w:r>
        <w:r>
          <w:fldChar w:fldCharType="end"/>
        </w:r>
        <w:r w:rsidRPr="001E6FF5">
          <w:rPr>
            <w:rFonts w:asciiTheme="minorHAnsi" w:hAnsiTheme="minorHAnsi"/>
          </w:rPr>
          <w:delText>.</w:delText>
        </w:r>
      </w:del>
    </w:p>
    <w:p w14:paraId="5699B7B8" w14:textId="77777777" w:rsidR="0053556F" w:rsidRPr="009A02A0" w:rsidRDefault="0053556F" w:rsidP="007655A4">
      <w:pPr>
        <w:spacing w:before="0" w:after="0"/>
        <w:rPr>
          <w:moveFrom w:id="2745" w:author="Salinas, Elyse" w:date="2025-09-10T13:11:00Z" w16du:dateUtc="2025-09-10T17:11:00Z"/>
        </w:rPr>
      </w:pPr>
      <w:moveFromRangeStart w:id="2746" w:author="Salinas, Elyse" w:date="2025-09-10T13:11:00Z" w:name="move208402348"/>
      <w:moveFrom w:id="2747" w:author="Salinas, Elyse" w:date="2025-09-10T13:11:00Z" w16du:dateUtc="2025-09-10T17:11:00Z">
        <w:r w:rsidRPr="007655A4">
          <w:t xml:space="preserve"> </w:t>
        </w:r>
        <w:bookmarkEnd w:id="2741"/>
        <w:r w:rsidRPr="007655A4">
          <w:t xml:space="preserve">Other factors include: </w:t>
        </w:r>
        <w:bookmarkEnd w:id="2743"/>
      </w:moveFrom>
    </w:p>
    <w:p w14:paraId="7EE5FC82" w14:textId="77777777" w:rsidR="001E6FF5" w:rsidRPr="001E6FF5" w:rsidRDefault="0053556F" w:rsidP="001E6FF5">
      <w:pPr>
        <w:pStyle w:val="ListParagraph"/>
        <w:numPr>
          <w:ilvl w:val="0"/>
          <w:numId w:val="79"/>
        </w:numPr>
        <w:autoSpaceDE w:val="0"/>
        <w:autoSpaceDN w:val="0"/>
        <w:adjustRightInd w:val="0"/>
        <w:spacing w:before="0" w:after="0"/>
        <w:contextualSpacing w:val="0"/>
        <w:rPr>
          <w:del w:id="2748" w:author="Salinas, Elyse" w:date="2025-09-10T13:11:00Z" w16du:dateUtc="2025-09-10T17:11:00Z"/>
        </w:rPr>
      </w:pPr>
      <w:bookmarkStart w:id="2749" w:name="_Hlk525558996"/>
      <w:moveFrom w:id="2750" w:author="Salinas, Elyse" w:date="2025-09-10T13:11:00Z" w16du:dateUtc="2025-09-10T17:11:00Z">
        <w:r w:rsidRPr="009A02A0">
          <w:t>whether the community population is 15,000 or less</w:t>
        </w:r>
        <w:bookmarkEnd w:id="2749"/>
        <w:r w:rsidRPr="009A02A0">
          <w:t>;</w:t>
        </w:r>
      </w:moveFrom>
      <w:moveFromRangeEnd w:id="2746"/>
      <w:del w:id="2751" w:author="Salinas, Elyse" w:date="2025-09-10T13:11:00Z" w16du:dateUtc="2025-09-10T17:11:00Z">
        <w:r w:rsidR="001E6FF5" w:rsidRPr="001E6FF5">
          <w:delText xml:space="preserve"> </w:delText>
        </w:r>
      </w:del>
    </w:p>
    <w:p w14:paraId="787AC070" w14:textId="77777777" w:rsidR="001E6FF5" w:rsidRPr="001E6FF5" w:rsidRDefault="0053556F" w:rsidP="001E6FF5">
      <w:pPr>
        <w:pStyle w:val="ListParagraph"/>
        <w:numPr>
          <w:ilvl w:val="0"/>
          <w:numId w:val="79"/>
        </w:numPr>
        <w:autoSpaceDE w:val="0"/>
        <w:autoSpaceDN w:val="0"/>
        <w:adjustRightInd w:val="0"/>
        <w:spacing w:before="0" w:after="0"/>
        <w:contextualSpacing w:val="0"/>
        <w:rPr>
          <w:del w:id="2752" w:author="Salinas, Elyse" w:date="2025-09-10T13:11:00Z" w16du:dateUtc="2025-09-10T17:11:00Z"/>
        </w:rPr>
      </w:pPr>
      <w:moveFromRangeStart w:id="2753" w:author="Salinas, Elyse" w:date="2025-09-10T13:11:00Z" w:name="move208402349"/>
      <w:moveFrom w:id="2754" w:author="Salinas, Elyse" w:date="2025-09-10T13:11:00Z" w16du:dateUtc="2025-09-10T17:11:00Z">
        <w:r w:rsidRPr="007655A4">
          <w:t>whether the applicant is a federally recognized Indian Tribe or United States Territory or whether the project is assisting a Tribe or territory;</w:t>
        </w:r>
      </w:moveFrom>
      <w:moveFromRangeEnd w:id="2753"/>
      <w:del w:id="2755" w:author="Salinas, Elyse" w:date="2025-09-10T13:11:00Z" w16du:dateUtc="2025-09-10T17:11:00Z">
        <w:r w:rsidR="001E6FF5" w:rsidRPr="001E6FF5">
          <w:delText xml:space="preserve"> </w:delText>
        </w:r>
      </w:del>
    </w:p>
    <w:p w14:paraId="6FF8D0EF" w14:textId="77777777" w:rsidR="0053556F" w:rsidRDefault="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moveFrom w:id="2756" w:author="Salinas, Elyse" w:date="2025-09-10T13:11:00Z" w16du:dateUtc="2025-09-10T17:11:00Z"/>
        </w:rPr>
        <w:pPrChange w:id="2757" w:author="Salinas, Elyse" w:date="2025-09-10T13:11:00Z" w16du:dateUtc="2025-09-10T17:11:00Z">
          <w:pPr>
            <w:pStyle w:val="ListParagraph"/>
            <w:numPr>
              <w:numId w:val="79"/>
            </w:numPr>
            <w:ind w:hanging="360"/>
            <w:contextualSpacing w:val="0"/>
          </w:pPr>
        </w:pPrChange>
      </w:pPr>
      <w:moveFromRangeStart w:id="2758" w:author="Salinas, Elyse" w:date="2025-09-10T13:11:00Z" w:name="move208402350"/>
      <w:moveFrom w:id="2759" w:author="Salinas, Elyse" w:date="2025-09-10T13:11:00Z" w16du:dateUtc="2025-09-10T17:11:00Z">
        <w:r w:rsidRPr="007655A4">
          <w:t xml:space="preserve">whether the </w:t>
        </w:r>
        <w:r>
          <w:t>proposed</w:t>
        </w:r>
        <w:r w:rsidRPr="009A02A0">
          <w:t xml:space="preserve"> site(s) is impacted by mine-scarred land;</w:t>
        </w:r>
      </w:moveFrom>
    </w:p>
    <w:p w14:paraId="37745E2F" w14:textId="77777777" w:rsidR="0053556F" w:rsidRPr="00B72661" w:rsidRDefault="0053556F">
      <w:pPr>
        <w:pStyle w:val="ListParagraph"/>
        <w:numPr>
          <w:ilvl w:val="0"/>
          <w:numId w:val="13"/>
        </w:numPr>
        <w:rPr>
          <w:moveFrom w:id="2760" w:author="Salinas, Elyse" w:date="2025-09-10T13:11:00Z" w16du:dateUtc="2025-09-10T17:11:00Z"/>
        </w:rPr>
        <w:pPrChange w:id="2761" w:author="Salinas, Elyse" w:date="2025-09-10T13:11:00Z" w16du:dateUtc="2025-09-10T17:11:00Z">
          <w:pPr>
            <w:pStyle w:val="ListParagraph"/>
            <w:numPr>
              <w:numId w:val="79"/>
            </w:numPr>
            <w:ind w:hanging="360"/>
            <w:contextualSpacing w:val="0"/>
          </w:pPr>
        </w:pPrChange>
      </w:pPr>
      <w:moveFrom w:id="2762" w:author="Salinas, Elyse" w:date="2025-09-10T13:11:00Z" w16du:dateUtc="2025-09-10T17:11:00Z">
        <w:r w:rsidRPr="00B72661">
          <w:t>whether a secured firm leveraging commitment ties directly to the project and will facilitate completion of the remediation/reuse; and whether a secured resource is identified in the Narrative and substantiated in the attached documentation;</w:t>
        </w:r>
        <w:bookmarkStart w:id="2763" w:name="_Toc264629319"/>
      </w:moveFrom>
    </w:p>
    <w:p w14:paraId="064DF723" w14:textId="77777777" w:rsidR="0053556F" w:rsidRPr="009A02A0" w:rsidRDefault="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moveFrom w:id="2764" w:author="Salinas, Elyse" w:date="2025-09-10T13:11:00Z" w16du:dateUtc="2025-09-10T17:11:00Z"/>
        </w:rPr>
        <w:pPrChange w:id="2765" w:author="Salinas, Elyse" w:date="2025-09-10T13:11:00Z" w16du:dateUtc="2025-09-10T17:11:00Z">
          <w:pPr>
            <w:pStyle w:val="ListParagraph"/>
            <w:numPr>
              <w:numId w:val="79"/>
            </w:numPr>
            <w:ind w:hanging="360"/>
            <w:contextualSpacing w:val="0"/>
          </w:pPr>
        </w:pPrChange>
      </w:pPr>
      <w:moveFrom w:id="2766" w:author="Salinas, Elyse" w:date="2025-09-10T13:11:00Z" w16du:dateUtc="2025-09-10T17:11:00Z">
        <w:r w:rsidRPr="009A02A0">
          <w:t xml:space="preserve">whether the </w:t>
        </w:r>
        <w:r>
          <w:t>proposed</w:t>
        </w:r>
        <w:r w:rsidRPr="009A02A0">
          <w:t xml:space="preserve"> site(s) is adjacent to a body of water (i.e., the border of the </w:t>
        </w:r>
        <w:r>
          <w:t>proposed</w:t>
        </w:r>
        <w:r w:rsidRPr="009A02A0">
          <w:t xml:space="preserve"> site(s) is contiguous or partially contiguous to the body of water, or would be contiguous or partially contiguous with a body of water but for a street, road, or other public thoroughfare separating them);</w:t>
        </w:r>
      </w:moveFrom>
    </w:p>
    <w:p w14:paraId="780EA6D2" w14:textId="77777777" w:rsidR="0053556F" w:rsidRPr="009A02A0" w:rsidRDefault="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moveFrom w:id="2767" w:author="Salinas, Elyse" w:date="2025-09-10T13:11:00Z" w16du:dateUtc="2025-09-10T17:11:00Z"/>
        </w:rPr>
        <w:pPrChange w:id="2768" w:author="Salinas, Elyse" w:date="2025-09-10T13:11:00Z" w16du:dateUtc="2025-09-10T17:11:00Z">
          <w:pPr>
            <w:pStyle w:val="ListParagraph"/>
            <w:numPr>
              <w:numId w:val="79"/>
            </w:numPr>
            <w:ind w:hanging="360"/>
            <w:contextualSpacing w:val="0"/>
          </w:pPr>
        </w:pPrChange>
      </w:pPr>
      <w:moveFrom w:id="2769" w:author="Salinas, Elyse" w:date="2025-09-10T13:11:00Z" w16du:dateUtc="2025-09-10T17:11:00Z">
        <w:r w:rsidRPr="009A02A0">
          <w:t xml:space="preserve">whether the </w:t>
        </w:r>
        <w:r>
          <w:t>proposed</w:t>
        </w:r>
        <w:r w:rsidRPr="009A02A0">
          <w:t xml:space="preserve"> site(s) is in a federally designated flood plain; </w:t>
        </w:r>
      </w:moveFrom>
    </w:p>
    <w:p w14:paraId="7AFA2C4B" w14:textId="77777777" w:rsidR="001E6FF5" w:rsidRPr="001E6FF5" w:rsidRDefault="0053556F" w:rsidP="001E6FF5">
      <w:pPr>
        <w:pStyle w:val="ListParagraph"/>
        <w:numPr>
          <w:ilvl w:val="0"/>
          <w:numId w:val="79"/>
        </w:numPr>
        <w:autoSpaceDE w:val="0"/>
        <w:autoSpaceDN w:val="0"/>
        <w:adjustRightInd w:val="0"/>
        <w:spacing w:before="0" w:after="0"/>
        <w:contextualSpacing w:val="0"/>
        <w:rPr>
          <w:del w:id="2770" w:author="Salinas, Elyse" w:date="2025-09-10T13:11:00Z" w16du:dateUtc="2025-09-10T17:11:00Z"/>
        </w:rPr>
      </w:pPr>
      <w:moveFrom w:id="2771" w:author="Salinas, Elyse" w:date="2025-09-10T13:11:00Z" w16du:dateUtc="2025-09-10T17:11:00Z">
        <w:r w:rsidRPr="0016324F">
          <w:t xml:space="preserve">whether reuse of the </w:t>
        </w:r>
        <w:r>
          <w:t>proposed</w:t>
        </w:r>
        <w:r w:rsidRPr="009A02A0">
          <w:t xml:space="preserve"> </w:t>
        </w:r>
        <w:r w:rsidRPr="0016324F">
          <w:t>site(s) will facilitate renewable energy from wind, solar, or geothermal energy;</w:t>
        </w:r>
      </w:moveFrom>
      <w:moveFromRangeEnd w:id="2758"/>
      <w:del w:id="2772" w:author="Salinas, Elyse" w:date="2025-09-10T13:11:00Z" w16du:dateUtc="2025-09-10T17:11:00Z">
        <w:r w:rsidR="001E6FF5" w:rsidRPr="001E6FF5">
          <w:delText xml:space="preserve"> </w:delText>
        </w:r>
      </w:del>
    </w:p>
    <w:p w14:paraId="2D835A55" w14:textId="77777777" w:rsidR="001E6FF5" w:rsidRPr="001E6FF5" w:rsidRDefault="0053556F" w:rsidP="001E6FF5">
      <w:pPr>
        <w:pStyle w:val="ListParagraph"/>
        <w:numPr>
          <w:ilvl w:val="0"/>
          <w:numId w:val="79"/>
        </w:numPr>
        <w:autoSpaceDE w:val="0"/>
        <w:autoSpaceDN w:val="0"/>
        <w:adjustRightInd w:val="0"/>
        <w:spacing w:before="0" w:after="0"/>
        <w:contextualSpacing w:val="0"/>
        <w:rPr>
          <w:del w:id="2773" w:author="Salinas, Elyse" w:date="2025-09-10T13:11:00Z" w16du:dateUtc="2025-09-10T17:11:00Z"/>
        </w:rPr>
      </w:pPr>
      <w:moveFromRangeStart w:id="2774" w:author="Salinas, Elyse" w:date="2025-09-10T13:11:00Z" w:name="move208402351"/>
      <w:moveFrom w:id="2775" w:author="Salinas, Elyse" w:date="2025-09-10T13:11:00Z" w16du:dateUtc="2025-09-10T17:11:00Z">
        <w:r w:rsidRPr="007655A4">
          <w:t xml:space="preserve">whether reuse of the </w:t>
        </w:r>
        <w:r>
          <w:t>proposed</w:t>
        </w:r>
        <w:r w:rsidRPr="009A02A0">
          <w:t xml:space="preserve"> </w:t>
        </w:r>
        <w:r w:rsidRPr="0016324F">
          <w:t>site(s) will incorporate energy efficiency measures;</w:t>
        </w:r>
      </w:moveFrom>
      <w:moveFromRangeEnd w:id="2774"/>
      <w:del w:id="2776" w:author="Salinas, Elyse" w:date="2025-09-10T13:11:00Z" w16du:dateUtc="2025-09-10T17:11:00Z">
        <w:r w:rsidR="001E6FF5" w:rsidRPr="001E6FF5">
          <w:delText xml:space="preserve"> </w:delText>
        </w:r>
      </w:del>
    </w:p>
    <w:p w14:paraId="232D419A" w14:textId="77777777" w:rsidR="001E6FF5" w:rsidRPr="001E6FF5" w:rsidRDefault="001E6FF5" w:rsidP="001E6FF5">
      <w:pPr>
        <w:pStyle w:val="ListParagraph"/>
        <w:numPr>
          <w:ilvl w:val="0"/>
          <w:numId w:val="79"/>
        </w:numPr>
        <w:autoSpaceDE w:val="0"/>
        <w:autoSpaceDN w:val="0"/>
        <w:adjustRightInd w:val="0"/>
        <w:spacing w:before="0" w:after="0"/>
        <w:contextualSpacing w:val="0"/>
        <w:rPr>
          <w:del w:id="2777" w:author="Salinas, Elyse" w:date="2025-09-10T13:11:00Z" w16du:dateUtc="2025-09-10T17:11:00Z"/>
        </w:rPr>
      </w:pPr>
      <w:del w:id="2778" w:author="Salinas, Elyse" w:date="2025-09-10T13:11:00Z" w16du:dateUtc="2025-09-10T17:11:00Z">
        <w:r w:rsidRPr="001E6FF5">
          <w:delText>whether the proposed project will improve local climate adaptation/mitigation capacity and resilience to protect residents and community investments; and</w:delText>
        </w:r>
      </w:del>
    </w:p>
    <w:p w14:paraId="1A3A78CE" w14:textId="77777777" w:rsidR="001E6FF5" w:rsidRPr="001E6FF5" w:rsidRDefault="001E6FF5" w:rsidP="001E6FF5">
      <w:pPr>
        <w:pStyle w:val="ListParagraph"/>
        <w:numPr>
          <w:ilvl w:val="0"/>
          <w:numId w:val="79"/>
        </w:numPr>
        <w:tabs>
          <w:tab w:val="left" w:pos="360"/>
          <w:tab w:val="left" w:pos="720"/>
          <w:tab w:val="left" w:pos="1080"/>
          <w:tab w:val="left" w:pos="1440"/>
          <w:tab w:val="left" w:pos="1800"/>
          <w:tab w:val="left" w:pos="2160"/>
        </w:tabs>
        <w:autoSpaceDE w:val="0"/>
        <w:autoSpaceDN w:val="0"/>
        <w:adjustRightInd w:val="0"/>
        <w:spacing w:before="0" w:after="0"/>
        <w:contextualSpacing w:val="0"/>
        <w:rPr>
          <w:del w:id="2779" w:author="Salinas, Elyse" w:date="2025-09-10T13:11:00Z" w16du:dateUtc="2025-09-10T17:11:00Z"/>
          <w:szCs w:val="24"/>
        </w:rPr>
      </w:pPr>
      <w:del w:id="2780" w:author="Salinas, Elyse" w:date="2025-09-10T13:11:00Z" w16du:dateUtc="2025-09-10T17:11:00Z">
        <w:r w:rsidRPr="001E6FF5">
          <w:rPr>
            <w:szCs w:val="24"/>
          </w:rPr>
          <w:delText>whether a target area(s) is impacted by a coal-fired power plant that has recently closed (2014 or later) or is closing.</w:delText>
        </w:r>
      </w:del>
    </w:p>
    <w:bookmarkEnd w:id="2763"/>
    <w:p w14:paraId="3D285D3B" w14:textId="77777777" w:rsidR="0053556F" w:rsidRPr="007655A4" w:rsidRDefault="0053556F" w:rsidP="007655A4">
      <w:pPr>
        <w:spacing w:before="0" w:after="0"/>
        <w:rPr>
          <w:moveFrom w:id="2781" w:author="Salinas, Elyse" w:date="2025-09-10T13:11:00Z" w16du:dateUtc="2025-09-10T17:11:00Z"/>
        </w:rPr>
      </w:pPr>
      <w:moveFromRangeStart w:id="2782" w:author="Salinas, Elyse" w:date="2025-09-10T13:11:00Z" w:name="move208402352"/>
    </w:p>
    <w:p w14:paraId="508D7C72" w14:textId="77777777" w:rsidR="0053556F" w:rsidRPr="009A02A0" w:rsidRDefault="0053556F" w:rsidP="00E54BFF">
      <w:pPr>
        <w:pStyle w:val="Level2"/>
        <w:ind w:left="0"/>
        <w:rPr>
          <w:moveFrom w:id="2783" w:author="Salinas, Elyse" w:date="2025-09-10T13:11:00Z" w16du:dateUtc="2025-09-10T17:11:00Z"/>
          <w:rFonts w:asciiTheme="minorHAnsi" w:hAnsiTheme="minorHAnsi"/>
          <w:sz w:val="22"/>
          <w:rPrChange w:id="2784" w:author="Salinas, Elyse" w:date="2025-09-10T13:11:00Z" w16du:dateUtc="2025-09-10T17:11:00Z">
            <w:rPr>
              <w:moveFrom w:id="2785" w:author="Salinas, Elyse" w:date="2025-09-10T13:11:00Z" w16du:dateUtc="2025-09-10T17:11:00Z"/>
              <w:rFonts w:asciiTheme="minorHAnsi" w:hAnsiTheme="minorHAnsi"/>
            </w:rPr>
          </w:rPrChange>
        </w:rPr>
      </w:pPr>
      <w:moveFrom w:id="2786" w:author="Salinas, Elyse" w:date="2025-09-10T13:11:00Z" w16du:dateUtc="2025-09-10T17:11:00Z">
        <w:r w:rsidRPr="009A02A0">
          <w:rPr>
            <w:sz w:val="22"/>
            <w:rPrChange w:id="2787" w:author="Salinas, Elyse" w:date="2025-09-10T13:11:00Z" w16du:dateUtc="2025-09-10T17:11:00Z">
              <w:rPr/>
            </w:rPrChange>
          </w:rPr>
          <w:t>Additionally, EPA’s Headquarters Selection Official may take the following considerations into account when making final selections:</w:t>
        </w:r>
      </w:moveFrom>
    </w:p>
    <w:p w14:paraId="5EEBFD59" w14:textId="77777777" w:rsidR="001E6FF5" w:rsidRPr="001E6FF5" w:rsidRDefault="001E6FF5" w:rsidP="001E6FF5">
      <w:pPr>
        <w:pStyle w:val="ListParagraph"/>
        <w:numPr>
          <w:ilvl w:val="0"/>
          <w:numId w:val="79"/>
        </w:numPr>
        <w:tabs>
          <w:tab w:val="left" w:pos="360"/>
          <w:tab w:val="left" w:pos="720"/>
          <w:tab w:val="left" w:pos="1080"/>
          <w:tab w:val="left" w:pos="1440"/>
          <w:tab w:val="left" w:pos="1800"/>
          <w:tab w:val="left" w:pos="2160"/>
        </w:tabs>
        <w:autoSpaceDE w:val="0"/>
        <w:autoSpaceDN w:val="0"/>
        <w:adjustRightInd w:val="0"/>
        <w:spacing w:before="0" w:after="0"/>
        <w:contextualSpacing w:val="0"/>
        <w:rPr>
          <w:del w:id="2788" w:author="Salinas, Elyse" w:date="2025-09-10T13:11:00Z" w16du:dateUtc="2025-09-10T17:11:00Z"/>
          <w:szCs w:val="24"/>
        </w:rPr>
      </w:pPr>
      <w:bookmarkStart w:id="2789" w:name="_Hlk524696021"/>
      <w:moveFromRangeEnd w:id="2782"/>
      <w:del w:id="2790" w:author="Salinas, Elyse" w:date="2025-09-10T13:11:00Z" w16du:dateUtc="2025-09-10T17:11:00Z">
        <w:r w:rsidRPr="001E6FF5">
          <w:rPr>
            <w:szCs w:val="24"/>
          </w:rPr>
          <w:delText>whether a target area(s) is located within, or includes, any census tract identified as disadvantaged by CEJST;</w:delText>
        </w:r>
      </w:del>
    </w:p>
    <w:p w14:paraId="56B44845" w14:textId="77777777" w:rsidR="0053556F" w:rsidRPr="009A02A0" w:rsidRDefault="0053556F">
      <w:pPr>
        <w:pStyle w:val="ListParagraph"/>
        <w:numPr>
          <w:ilvl w:val="0"/>
          <w:numId w:val="13"/>
        </w:numPr>
        <w:autoSpaceDE w:val="0"/>
        <w:autoSpaceDN w:val="0"/>
        <w:adjustRightInd w:val="0"/>
        <w:spacing w:before="0" w:after="0"/>
        <w:contextualSpacing w:val="0"/>
        <w:rPr>
          <w:moveFrom w:id="2791" w:author="Salinas, Elyse" w:date="2025-09-10T13:11:00Z" w16du:dateUtc="2025-09-10T17:11:00Z"/>
        </w:rPr>
        <w:pPrChange w:id="2792" w:author="Salinas, Elyse" w:date="2025-09-10T13:11:00Z" w16du:dateUtc="2025-09-10T17:11:00Z">
          <w:pPr>
            <w:pStyle w:val="ListParagraph"/>
            <w:numPr>
              <w:numId w:val="79"/>
            </w:numPr>
            <w:ind w:hanging="360"/>
            <w:contextualSpacing w:val="0"/>
          </w:pPr>
        </w:pPrChange>
      </w:pPr>
      <w:moveFromRangeStart w:id="2793" w:author="Salinas, Elyse" w:date="2025-09-10T13:11:00Z" w:name="move208402353"/>
      <w:moveFrom w:id="2794" w:author="Salinas, Elyse" w:date="2025-09-10T13:11:00Z" w16du:dateUtc="2025-09-10T17:11:00Z">
        <w:r w:rsidRPr="007655A4">
          <w:t>distribution of funds between urban and non-urban areas;</w:t>
        </w:r>
      </w:moveFrom>
    </w:p>
    <w:bookmarkEnd w:id="2789"/>
    <w:moveFromRangeEnd w:id="2793"/>
    <w:p w14:paraId="268FD493" w14:textId="77777777" w:rsidR="001E6FF5" w:rsidRPr="001E6FF5" w:rsidRDefault="001E6FF5" w:rsidP="001E6FF5">
      <w:pPr>
        <w:pStyle w:val="ListParagraph"/>
        <w:numPr>
          <w:ilvl w:val="0"/>
          <w:numId w:val="79"/>
        </w:numPr>
        <w:autoSpaceDE w:val="0"/>
        <w:autoSpaceDN w:val="0"/>
        <w:adjustRightInd w:val="0"/>
        <w:spacing w:before="0" w:after="0"/>
        <w:contextualSpacing w:val="0"/>
        <w:rPr>
          <w:del w:id="2795" w:author="Salinas, Elyse" w:date="2025-09-10T13:11:00Z" w16du:dateUtc="2025-09-10T17:11:00Z"/>
        </w:rPr>
      </w:pPr>
      <w:del w:id="2796" w:author="Salinas, Elyse" w:date="2025-09-10T13:11:00Z" w16du:dateUtc="2025-09-10T17:11:00Z">
        <w:r w:rsidRPr="001E6FF5">
          <w:delText>whether the proposed site(s) is located within, or includes, a county experiencing “persistent poverty” where 20% or more of its population has lived in poverty over the past 30 years, as measured by the 1990 and 2000 decennial censuses and the most recent Small Area Income and Poverty Estimates;</w:delText>
        </w:r>
      </w:del>
    </w:p>
    <w:p w14:paraId="5E852212" w14:textId="77777777" w:rsidR="0053556F" w:rsidRDefault="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moveFrom w:id="2797" w:author="Salinas, Elyse" w:date="2025-09-10T13:11:00Z" w16du:dateUtc="2025-09-10T17:11:00Z"/>
        </w:rPr>
        <w:pPrChange w:id="2798" w:author="Salinas, Elyse" w:date="2025-09-10T13:11:00Z" w16du:dateUtc="2025-09-10T17:11:00Z">
          <w:pPr>
            <w:pStyle w:val="ListParagraph"/>
            <w:numPr>
              <w:numId w:val="79"/>
            </w:numPr>
            <w:ind w:hanging="360"/>
            <w:contextualSpacing w:val="0"/>
          </w:pPr>
        </w:pPrChange>
      </w:pPr>
      <w:moveFromRangeStart w:id="2799" w:author="Salinas, Elyse" w:date="2025-09-10T13:11:00Z" w:name="move208402354"/>
      <w:moveFrom w:id="2800" w:author="Salinas, Elyse" w:date="2025-09-10T13:11:00Z" w16du:dateUtc="2025-09-10T17:11:00Z">
        <w:r w:rsidRPr="007655A4">
          <w:t>the distribution of funds among EPA’s ten Regions; and</w:t>
        </w:r>
      </w:moveFrom>
    </w:p>
    <w:p w14:paraId="1C3145B1" w14:textId="77777777" w:rsidR="001E6FF5" w:rsidRPr="001E6FF5" w:rsidRDefault="001E6FF5" w:rsidP="001E6FF5">
      <w:pPr>
        <w:pStyle w:val="ListParagraph"/>
        <w:numPr>
          <w:ilvl w:val="0"/>
          <w:numId w:val="79"/>
        </w:numPr>
        <w:autoSpaceDE w:val="0"/>
        <w:autoSpaceDN w:val="0"/>
        <w:adjustRightInd w:val="0"/>
        <w:spacing w:before="0" w:after="0"/>
        <w:contextualSpacing w:val="0"/>
        <w:rPr>
          <w:del w:id="2801" w:author="Salinas, Elyse" w:date="2025-09-10T13:11:00Z" w16du:dateUtc="2025-09-10T17:11:00Z"/>
        </w:rPr>
      </w:pPr>
      <w:bookmarkStart w:id="2802" w:name="_Hlk105483123"/>
      <w:moveFromRangeEnd w:id="2799"/>
      <w:del w:id="2803" w:author="Salinas, Elyse" w:date="2025-09-10T13:11:00Z" w16du:dateUtc="2025-09-10T17:11:00Z">
        <w:r w:rsidRPr="001E6FF5">
          <w:delText>whether the applicant has not previously been awarded a Brownfield Cleanup Grant.</w:delText>
        </w:r>
      </w:del>
    </w:p>
    <w:p w14:paraId="294B5797" w14:textId="77777777" w:rsidR="001E6FF5" w:rsidRPr="001E6FF5" w:rsidRDefault="001E6FF5" w:rsidP="001E6FF5">
      <w:pPr>
        <w:pStyle w:val="NoSpacing"/>
        <w:rPr>
          <w:del w:id="2804" w:author="Salinas, Elyse" w:date="2025-09-10T13:11:00Z" w16du:dateUtc="2025-09-10T17:11:00Z"/>
        </w:rPr>
      </w:pPr>
      <w:bookmarkStart w:id="2805" w:name="_Toc199564158"/>
      <w:bookmarkStart w:id="2806" w:name="_Toc264629312"/>
      <w:bookmarkEnd w:id="2802"/>
    </w:p>
    <w:p w14:paraId="12BD608C" w14:textId="77777777" w:rsidR="007655A4" w:rsidRDefault="001E6FF5" w:rsidP="00E54BFF">
      <w:pPr>
        <w:pStyle w:val="Heading2"/>
        <w:spacing w:before="120"/>
        <w:rPr>
          <w:del w:id="2807" w:author="Salinas, Elyse" w:date="2025-09-10T13:11:00Z" w16du:dateUtc="2025-09-10T17:11:00Z"/>
          <w:rStyle w:val="Heading2Char"/>
          <w:b/>
          <w:bCs/>
        </w:rPr>
      </w:pPr>
      <w:bookmarkStart w:id="2808" w:name="_Toc530493966"/>
      <w:bookmarkStart w:id="2809" w:name="_Toc175674992"/>
      <w:bookmarkEnd w:id="2805"/>
      <w:bookmarkEnd w:id="2806"/>
      <w:del w:id="2810" w:author="Salinas, Elyse" w:date="2025-09-10T13:11:00Z" w16du:dateUtc="2025-09-10T17:11:00Z">
        <w:r w:rsidRPr="001E6FF5">
          <w:rPr>
            <w:rFonts w:asciiTheme="minorHAnsi" w:hAnsiTheme="minorHAnsi"/>
          </w:rPr>
          <w:delText>V.</w:delText>
        </w:r>
      </w:del>
    </w:p>
    <w:bookmarkEnd w:id="2742" w:displacedByCustomXml="next"/>
    <w:bookmarkStart w:id="2811" w:name="_C._Review_and" w:displacedByCustomXml="next"/>
    <w:bookmarkEnd w:id="2811" w:displacedByCustomXml="next"/>
    <w:bookmarkStart w:id="2812" w:name="_Toc170467928" w:displacedByCustomXml="next"/>
    <w:bookmarkStart w:id="2813" w:name="_Toc208391949" w:displacedByCustomXml="next"/>
    <w:sdt>
      <w:sdtPr>
        <w:rPr>
          <w:rStyle w:val="Heading2Char"/>
          <w:b/>
          <w:bCs/>
        </w:rPr>
        <w:alias w:val="6C"/>
        <w:tag w:val="6C"/>
        <w:id w:val="576940972"/>
        <w:lock w:val="contentLocked"/>
        <w:placeholder>
          <w:docPart w:val="CDC6C554E7E949A6AF78D1C58E3D3334"/>
        </w:placeholder>
        <w15:appearance w15:val="hidden"/>
      </w:sdtPr>
      <w:sdtEndPr>
        <w:rPr>
          <w:rStyle w:val="DefaultParagraphFont"/>
        </w:rPr>
      </w:sdtEndPr>
      <w:sdtContent>
        <w:p w14:paraId="6F1F2C9B" w14:textId="1C5C0F23" w:rsidR="0053556F" w:rsidRPr="0056203D" w:rsidRDefault="0053556F">
          <w:pPr>
            <w:pStyle w:val="Heading2"/>
            <w:spacing w:before="120"/>
            <w:rPr>
              <w:b/>
              <w:rPrChange w:id="2814" w:author="Salinas, Elyse" w:date="2025-09-10T13:11:00Z" w16du:dateUtc="2025-09-10T17:11:00Z">
                <w:rPr>
                  <w:rFonts w:asciiTheme="minorHAnsi" w:hAnsiTheme="minorHAnsi"/>
                </w:rPr>
              </w:rPrChange>
            </w:rPr>
            <w:pPrChange w:id="2815" w:author="Salinas, Elyse" w:date="2025-09-10T13:11:00Z" w16du:dateUtc="2025-09-10T17:11:00Z">
              <w:pPr>
                <w:pStyle w:val="Heading2"/>
              </w:pPr>
            </w:pPrChange>
          </w:pPr>
          <w:r w:rsidRPr="0056203D">
            <w:rPr>
              <w:rStyle w:val="Heading2Char"/>
              <w:b/>
              <w:rPrChange w:id="2816" w:author="Salinas, Elyse" w:date="2025-09-10T13:11:00Z" w16du:dateUtc="2025-09-10T17:11:00Z">
                <w:rPr>
                  <w:rFonts w:asciiTheme="minorHAnsi" w:hAnsiTheme="minorHAnsi"/>
                </w:rPr>
              </w:rPrChange>
            </w:rPr>
            <w:t>C. Review and Selection Process</w:t>
          </w:r>
        </w:p>
        <w:bookmarkEnd w:id="2809" w:displacedByCustomXml="next"/>
        <w:bookmarkEnd w:id="2808" w:displacedByCustomXml="next"/>
        <w:bookmarkEnd w:id="2812" w:displacedByCustomXml="next"/>
      </w:sdtContent>
    </w:sdt>
    <w:bookmarkEnd w:id="2813" w:displacedByCustomXml="prev"/>
    <w:sdt>
      <w:sdtPr>
        <w:alias w:val="6B-Review-and-Selection-Process-Desc"/>
        <w:tag w:val="6B-Review-and-Selection-Process-Desc"/>
        <w:id w:val="-1224365811"/>
        <w:placeholder>
          <w:docPart w:val="3878BA2C221F48228448F37DE1E18100"/>
        </w:placeholder>
      </w:sdtPr>
      <w:sdtEndPr/>
      <w:sdtContent>
        <w:bookmarkStart w:id="2817" w:name="_Hlk522711443" w:displacedByCustomXml="prev"/>
        <w:p w14:paraId="19FF3BFC" w14:textId="780FFE6D" w:rsidR="0053556F" w:rsidRPr="007655A4" w:rsidRDefault="0053556F" w:rsidP="007655A4">
          <w:pPr>
            <w:spacing w:before="0" w:after="0"/>
          </w:pPr>
          <w:r w:rsidRPr="007655A4">
            <w:t>Timely submitted applications</w:t>
          </w:r>
          <w:del w:id="2818" w:author="Salinas, Elyse" w:date="2025-09-10T13:11:00Z" w16du:dateUtc="2025-09-10T17:11:00Z">
            <w:r w:rsidR="001E6FF5" w:rsidRPr="001E6FF5">
              <w:delText xml:space="preserve"> </w:delText>
            </w:r>
          </w:del>
          <w:ins w:id="2819" w:author="Salinas, Elyse" w:date="2025-09-10T13:11:00Z" w16du:dateUtc="2025-09-10T17:11:00Z">
            <w:r w:rsidRPr="00247ABF">
              <w:rPr>
                <w:rFonts w:cs="Times New Roman"/>
              </w:rPr>
              <w:t> </w:t>
            </w:r>
          </w:ins>
          <w:r w:rsidRPr="007655A4">
            <w:t>will initially be reviewed by the EPA Regional Office</w:t>
          </w:r>
          <w:ins w:id="2820" w:author="Salinas, Elyse" w:date="2025-09-10T13:11:00Z" w16du:dateUtc="2025-09-10T17:11:00Z">
            <w:r>
              <w:rPr>
                <w:rFonts w:cs="Times New Roman"/>
              </w:rPr>
              <w:t>,</w:t>
            </w:r>
          </w:ins>
          <w:r w:rsidRPr="007655A4">
            <w:t xml:space="preserve"> which covers the location of the project</w:t>
          </w:r>
          <w:ins w:id="2821" w:author="Salinas, Elyse" w:date="2025-09-10T13:11:00Z" w16du:dateUtc="2025-09-10T17:11:00Z">
            <w:r>
              <w:rPr>
                <w:rFonts w:cs="Times New Roman"/>
              </w:rPr>
              <w:t>,</w:t>
            </w:r>
          </w:ins>
          <w:r w:rsidRPr="007655A4">
            <w:t xml:space="preserve"> to determine compliance with the applicable threshold eligibility criteria for Cleanup Grants (</w:t>
          </w:r>
          <w:del w:id="2822" w:author="Salinas, Elyse" w:date="2025-09-10T13:11:00Z" w16du:dateUtc="2025-09-10T17:11:00Z">
            <w:r w:rsidR="001E6FF5">
              <w:fldChar w:fldCharType="begin"/>
            </w:r>
            <w:r w:rsidR="001E6FF5">
              <w:delInstrText>HYPERLINK \l "_III.B._Threshold_Criteria"</w:delInstrText>
            </w:r>
            <w:r w:rsidR="001E6FF5">
              <w:fldChar w:fldCharType="separate"/>
            </w:r>
            <w:r w:rsidR="001E6FF5" w:rsidRPr="001E6FF5">
              <w:rPr>
                <w:rStyle w:val="Hyperlink"/>
                <w:rFonts w:eastAsiaTheme="majorEastAsia"/>
              </w:rPr>
              <w:delText>Section III.B.</w:delText>
            </w:r>
            <w:r w:rsidR="001E6FF5">
              <w:fldChar w:fldCharType="end"/>
            </w:r>
            <w:r w:rsidR="001E6FF5" w:rsidRPr="001E6FF5">
              <w:delText>).</w:delText>
            </w:r>
          </w:del>
          <w:ins w:id="2823" w:author="Salinas, Elyse" w:date="2025-09-10T13:11:00Z" w16du:dateUtc="2025-09-10T17:11:00Z">
            <w:r>
              <w:fldChar w:fldCharType="begin"/>
            </w:r>
            <w:r>
              <w:instrText>HYPERLINK \l "_B._Other_Eligibility"</w:instrText>
            </w:r>
            <w:r>
              <w:fldChar w:fldCharType="separate"/>
            </w:r>
            <w:r>
              <w:rPr>
                <w:rStyle w:val="Hyperlink"/>
                <w:rFonts w:cs="Times New Roman"/>
              </w:rPr>
              <w:t>Section 2.B.</w:t>
            </w:r>
            <w:r>
              <w:fldChar w:fldCharType="end"/>
            </w:r>
            <w:r w:rsidRPr="00247ABF">
              <w:rPr>
                <w:rFonts w:cs="Times New Roman"/>
              </w:rPr>
              <w:t>).</w:t>
            </w:r>
          </w:ins>
          <w:r w:rsidRPr="007655A4">
            <w:t xml:space="preserve"> All applications that pass the threshold criteria review will be evaluated by national evaluation panels. The national evaluation panels will be </w:t>
          </w:r>
          <w:bookmarkStart w:id="2824" w:name="_Hlk524688169"/>
          <w:r w:rsidRPr="007655A4">
            <w:t>comprised</w:t>
          </w:r>
          <w:bookmarkEnd w:id="2824"/>
          <w:r w:rsidRPr="007655A4">
            <w:t xml:space="preserve"> of EPA staff and potentially other federal agency representatives chosen for their expertise in the range of activities associated with the Brownfield Cleanup Grants. Eligible applications will be evaluated based on the criteria described in </w:t>
          </w:r>
          <w:r>
            <w:fldChar w:fldCharType="begin"/>
          </w:r>
          <w:r>
            <w:instrText>HYPERLINK \l "_</w:instrText>
          </w:r>
          <w:del w:id="2825" w:author="Salinas, Elyse" w:date="2025-09-10T13:11:00Z" w16du:dateUtc="2025-09-10T17:11:00Z">
            <w:r w:rsidR="001E6FF5">
              <w:delInstrText>V.A._Evaluation</w:delInstrText>
            </w:r>
          </w:del>
          <w:ins w:id="2826" w:author="Salinas, Elyse" w:date="2025-09-10T13:11:00Z" w16du:dateUtc="2025-09-10T17:11:00Z">
            <w:r>
              <w:instrText>B._Review</w:instrText>
            </w:r>
          </w:ins>
          <w:r>
            <w:instrText>_Criteria"</w:instrText>
          </w:r>
          <w:r>
            <w:fldChar w:fldCharType="separate"/>
          </w:r>
          <w:r w:rsidRPr="007655A4">
            <w:rPr>
              <w:rStyle w:val="Hyperlink"/>
            </w:rPr>
            <w:t xml:space="preserve">Section </w:t>
          </w:r>
          <w:del w:id="2827" w:author="Salinas, Elyse" w:date="2025-09-10T13:11:00Z" w16du:dateUtc="2025-09-10T17:11:00Z">
            <w:r w:rsidR="001E6FF5" w:rsidRPr="001E6FF5">
              <w:rPr>
                <w:rStyle w:val="Hyperlink"/>
                <w:rFonts w:eastAsiaTheme="majorEastAsia"/>
              </w:rPr>
              <w:delText>V.A</w:delText>
            </w:r>
          </w:del>
          <w:proofErr w:type="gramStart"/>
          <w:ins w:id="2828" w:author="Salinas, Elyse" w:date="2025-09-10T13:11:00Z" w16du:dateUtc="2025-09-10T17:11:00Z">
            <w:r w:rsidRPr="0087215F">
              <w:rPr>
                <w:rStyle w:val="Hyperlink"/>
                <w:rFonts w:cs="Times New Roman"/>
              </w:rPr>
              <w:t>6.B</w:t>
            </w:r>
          </w:ins>
          <w:r w:rsidRPr="007655A4">
            <w:rPr>
              <w:rStyle w:val="Hyperlink"/>
            </w:rPr>
            <w:t>.</w:t>
          </w:r>
          <w:proofErr w:type="gramEnd"/>
          <w:r>
            <w:fldChar w:fldCharType="end"/>
          </w:r>
          <w:r w:rsidRPr="007655A4">
            <w:t xml:space="preserve"> and ranking lists of applicants will be developed. </w:t>
          </w:r>
        </w:p>
        <w:p w14:paraId="6FACE7D1" w14:textId="77777777" w:rsidR="0053556F" w:rsidRPr="007655A4" w:rsidRDefault="0053556F" w:rsidP="007655A4">
          <w:pPr>
            <w:spacing w:before="0" w:after="0"/>
          </w:pPr>
        </w:p>
        <w:p w14:paraId="574642BF" w14:textId="7C85591E" w:rsidR="0053556F" w:rsidRPr="007655A4" w:rsidRDefault="0053556F" w:rsidP="007655A4">
          <w:pPr>
            <w:spacing w:before="0" w:after="0"/>
          </w:pPr>
          <w:r w:rsidRPr="007655A4">
            <w:t xml:space="preserve">For selection purposes, </w:t>
          </w:r>
          <w:del w:id="2829" w:author="Salinas, Elyse" w:date="2025-09-10T13:11:00Z" w16du:dateUtc="2025-09-10T17:11:00Z">
            <w:r w:rsidR="001E6FF5" w:rsidRPr="001E6FF5">
              <w:rPr>
                <w:szCs w:val="24"/>
              </w:rPr>
              <w:delText>EPA’s Office of Brownfields and Land Revitalization (</w:delText>
            </w:r>
          </w:del>
          <w:r w:rsidRPr="007655A4">
            <w:t>OBLR</w:t>
          </w:r>
          <w:del w:id="2830" w:author="Salinas, Elyse" w:date="2025-09-10T13:11:00Z" w16du:dateUtc="2025-09-10T17:11:00Z">
            <w:r w:rsidR="001E6FF5" w:rsidRPr="001E6FF5">
              <w:rPr>
                <w:szCs w:val="24"/>
              </w:rPr>
              <w:delText>)</w:delText>
            </w:r>
          </w:del>
          <w:r w:rsidRPr="007655A4">
            <w:t xml:space="preserve"> will prepare </w:t>
          </w:r>
          <w:del w:id="2831" w:author="Salinas, Elyse" w:date="2025-09-10T13:11:00Z" w16du:dateUtc="2025-09-10T17:11:00Z">
            <w:r w:rsidR="001E6FF5" w:rsidRPr="001E6FF5">
              <w:rPr>
                <w:szCs w:val="24"/>
              </w:rPr>
              <w:delText>three</w:delText>
            </w:r>
          </w:del>
          <w:ins w:id="2832" w:author="Salinas, Elyse" w:date="2025-09-10T13:11:00Z" w16du:dateUtc="2025-09-10T17:11:00Z">
            <w:r>
              <w:rPr>
                <w:szCs w:val="24"/>
              </w:rPr>
              <w:t>two</w:t>
            </w:r>
          </w:ins>
          <w:r w:rsidRPr="007655A4">
            <w:t xml:space="preserve"> ranked lists of applications. </w:t>
          </w:r>
        </w:p>
        <w:p w14:paraId="3D7B831C" w14:textId="77777777" w:rsidR="0053556F" w:rsidRPr="007655A4" w:rsidRDefault="0053556F" w:rsidP="007655A4">
          <w:pPr>
            <w:spacing w:before="0" w:after="0"/>
          </w:pPr>
        </w:p>
        <w:p w14:paraId="4661AE53" w14:textId="22B8C7E4" w:rsidR="0053556F" w:rsidRPr="007655A4" w:rsidRDefault="0053556F">
          <w:pPr>
            <w:pStyle w:val="ListParagraph"/>
            <w:numPr>
              <w:ilvl w:val="0"/>
              <w:numId w:val="57"/>
            </w:numPr>
            <w:autoSpaceDE w:val="0"/>
            <w:autoSpaceDN w:val="0"/>
            <w:adjustRightInd w:val="0"/>
            <w:spacing w:before="0" w:after="0"/>
            <w:contextualSpacing w:val="0"/>
            <w:pPrChange w:id="2833" w:author="Salinas, Elyse" w:date="2025-09-10T13:11:00Z" w16du:dateUtc="2025-09-10T17:11:00Z">
              <w:pPr>
                <w:pStyle w:val="ListParagraph"/>
                <w:numPr>
                  <w:numId w:val="57"/>
                </w:numPr>
                <w:ind w:hanging="360"/>
                <w:contextualSpacing w:val="0"/>
              </w:pPr>
            </w:pPrChange>
          </w:pPr>
          <w:r w:rsidRPr="007655A4">
            <w:t xml:space="preserve">One list will be comprised of applicants requesting up to $500,000. EPA expects to select approximately </w:t>
          </w:r>
          <w:del w:id="2834" w:author="Salinas, Elyse" w:date="2025-09-10T13:11:00Z" w16du:dateUtc="2025-09-10T17:11:00Z">
            <w:r w:rsidR="001E6FF5" w:rsidRPr="001E6FF5">
              <w:rPr>
                <w:szCs w:val="24"/>
              </w:rPr>
              <w:delText>30</w:delText>
            </w:r>
          </w:del>
          <w:ins w:id="2835" w:author="Salinas, Elyse" w:date="2025-09-10T13:11:00Z" w16du:dateUtc="2025-09-10T17:11:00Z">
            <w:r>
              <w:rPr>
                <w:szCs w:val="24"/>
              </w:rPr>
              <w:t>10</w:t>
            </w:r>
          </w:ins>
          <w:r w:rsidRPr="007655A4">
            <w:t xml:space="preserve"> applications in this category.</w:t>
          </w:r>
        </w:p>
        <w:p w14:paraId="2C69883C" w14:textId="181ADB1D" w:rsidR="0053556F" w:rsidRPr="007655A4" w:rsidRDefault="0053556F">
          <w:pPr>
            <w:pStyle w:val="ListParagraph"/>
            <w:numPr>
              <w:ilvl w:val="0"/>
              <w:numId w:val="57"/>
            </w:numPr>
            <w:autoSpaceDE w:val="0"/>
            <w:autoSpaceDN w:val="0"/>
            <w:adjustRightInd w:val="0"/>
            <w:spacing w:before="0" w:after="0"/>
            <w:contextualSpacing w:val="0"/>
            <w:pPrChange w:id="2836" w:author="Salinas, Elyse" w:date="2025-09-10T13:11:00Z" w16du:dateUtc="2025-09-10T17:11:00Z">
              <w:pPr>
                <w:pStyle w:val="ListParagraph"/>
                <w:numPr>
                  <w:numId w:val="57"/>
                </w:numPr>
                <w:ind w:hanging="360"/>
                <w:contextualSpacing w:val="0"/>
              </w:pPr>
            </w:pPrChange>
          </w:pPr>
          <w:r w:rsidRPr="007655A4">
            <w:lastRenderedPageBreak/>
            <w:t>A second list will be comprised of applicants requesting between $500,001 and $</w:t>
          </w:r>
          <w:del w:id="2837" w:author="Salinas, Elyse" w:date="2025-09-10T13:11:00Z" w16du:dateUtc="2025-09-10T17:11:00Z">
            <w:r w:rsidR="001E6FF5" w:rsidRPr="001E6FF5">
              <w:rPr>
                <w:szCs w:val="24"/>
              </w:rPr>
              <w:delText>2</w:delText>
            </w:r>
          </w:del>
          <w:ins w:id="2838" w:author="Salinas, Elyse" w:date="2025-09-10T13:11:00Z" w16du:dateUtc="2025-09-10T17:11:00Z">
            <w:r>
              <w:rPr>
                <w:szCs w:val="24"/>
              </w:rPr>
              <w:t>4</w:t>
            </w:r>
          </w:ins>
          <w:r w:rsidRPr="007655A4">
            <w:t xml:space="preserve">,000,000. EPA expects to select approximately </w:t>
          </w:r>
          <w:del w:id="2839" w:author="Salinas, Elyse" w:date="2025-09-10T13:11:00Z" w16du:dateUtc="2025-09-10T17:11:00Z">
            <w:r w:rsidR="001E6FF5" w:rsidRPr="001E6FF5">
              <w:rPr>
                <w:szCs w:val="24"/>
              </w:rPr>
              <w:delText>23</w:delText>
            </w:r>
          </w:del>
          <w:ins w:id="2840" w:author="Salinas, Elyse" w:date="2025-09-10T13:11:00Z" w16du:dateUtc="2025-09-10T17:11:00Z">
            <w:r>
              <w:rPr>
                <w:szCs w:val="24"/>
              </w:rPr>
              <w:t>26</w:t>
            </w:r>
          </w:ins>
          <w:r w:rsidRPr="007655A4">
            <w:t xml:space="preserve"> applications in this category.</w:t>
          </w:r>
        </w:p>
        <w:p w14:paraId="59549F0E" w14:textId="77777777" w:rsidR="001E6FF5" w:rsidRPr="001E6FF5" w:rsidRDefault="001E6FF5" w:rsidP="001E6FF5">
          <w:pPr>
            <w:pStyle w:val="ListParagraph"/>
            <w:numPr>
              <w:ilvl w:val="0"/>
              <w:numId w:val="57"/>
            </w:numPr>
            <w:autoSpaceDE w:val="0"/>
            <w:autoSpaceDN w:val="0"/>
            <w:adjustRightInd w:val="0"/>
            <w:spacing w:before="0" w:after="0"/>
            <w:contextualSpacing w:val="0"/>
            <w:rPr>
              <w:del w:id="2841" w:author="Salinas, Elyse" w:date="2025-09-10T13:11:00Z" w16du:dateUtc="2025-09-10T17:11:00Z"/>
              <w:szCs w:val="24"/>
            </w:rPr>
          </w:pPr>
          <w:del w:id="2842" w:author="Salinas, Elyse" w:date="2025-09-10T13:11:00Z" w16du:dateUtc="2025-09-10T17:11:00Z">
            <w:r w:rsidRPr="001E6FF5">
              <w:rPr>
                <w:szCs w:val="24"/>
              </w:rPr>
              <w:delText>A third list will be comprised of applicants requesting between $2,000,001 and $4,000,000. EPA expects to select approximately 10 applications in this category.</w:delText>
            </w:r>
          </w:del>
        </w:p>
        <w:p w14:paraId="1E66CCC8" w14:textId="77777777" w:rsidR="001E6FF5" w:rsidRPr="001E6FF5" w:rsidRDefault="001E6FF5" w:rsidP="001E6FF5">
          <w:pPr>
            <w:rPr>
              <w:del w:id="2843" w:author="Salinas, Elyse" w:date="2025-09-10T13:11:00Z" w16du:dateUtc="2025-09-10T17:11:00Z"/>
            </w:rPr>
          </w:pPr>
        </w:p>
        <w:p w14:paraId="679C36B8" w14:textId="68CACF53" w:rsidR="0053556F" w:rsidRPr="00247ABF" w:rsidRDefault="001E6FF5" w:rsidP="00E54BFF">
          <w:pPr>
            <w:spacing w:before="0" w:after="0"/>
            <w:rPr>
              <w:ins w:id="2844" w:author="Salinas, Elyse" w:date="2025-09-10T13:11:00Z" w16du:dateUtc="2025-09-10T17:11:00Z"/>
              <w:rFonts w:cs="Times New Roman"/>
              <w:szCs w:val="24"/>
            </w:rPr>
          </w:pPr>
          <w:del w:id="2845" w:author="Salinas, Elyse" w:date="2025-09-10T13:11:00Z" w16du:dateUtc="2025-09-10T17:11:00Z">
            <w:r w:rsidRPr="001E6FF5">
              <w:delText xml:space="preserve">The </w:delText>
            </w:r>
          </w:del>
        </w:p>
        <w:p w14:paraId="31D101F0" w14:textId="77777777" w:rsidR="001E6FF5" w:rsidRPr="001E6FF5" w:rsidRDefault="0053556F" w:rsidP="00E54BFF">
          <w:pPr>
            <w:spacing w:before="0" w:after="0"/>
            <w:rPr>
              <w:del w:id="2846" w:author="Salinas, Elyse" w:date="2025-09-10T13:11:00Z" w16du:dateUtc="2025-09-10T17:11:00Z"/>
            </w:rPr>
          </w:pPr>
          <w:r w:rsidRPr="007655A4">
            <w:t>OBLR will provide the</w:t>
          </w:r>
          <w:del w:id="2847" w:author="Salinas, Elyse" w:date="2025-09-10T13:11:00Z" w16du:dateUtc="2025-09-10T17:11:00Z">
            <w:r w:rsidR="001E6FF5" w:rsidRPr="001E6FF5">
              <w:delText xml:space="preserve"> three</w:delText>
            </w:r>
          </w:del>
          <w:r w:rsidRPr="007655A4">
            <w:t xml:space="preserve"> lists to the Headquarters Selection Official, who is responsible for further consideration of the applications and final selection of grant recipients. Applications will be selected for award based on their evaluated point scores, the availability of funds, and, as appropriate, the other factors and considerations described in </w:t>
          </w:r>
          <w:bookmarkEnd w:id="2817"/>
          <w:ins w:id="2848" w:author="Salinas, Elyse" w:date="2025-09-10T13:11:00Z" w16du:dateUtc="2025-09-10T17:11:00Z">
            <w:r>
              <w:fldChar w:fldCharType="begin"/>
            </w:r>
            <w:r>
              <w:instrText>HYPERLINK \l "_(1)_Other_Evaluation"</w:instrText>
            </w:r>
            <w:r>
              <w:fldChar w:fldCharType="separate"/>
            </w:r>
            <w:r w:rsidRPr="0087215F">
              <w:rPr>
                <w:rStyle w:val="Hyperlink"/>
                <w:rFonts w:cs="Times New Roman"/>
                <w:szCs w:val="24"/>
              </w:rPr>
              <w:t>Section 6.C.(1).</w:t>
            </w:r>
            <w:r>
              <w:fldChar w:fldCharType="end"/>
            </w:r>
            <w:r>
              <w:rPr>
                <w:rFonts w:cs="Times New Roman"/>
                <w:szCs w:val="24"/>
              </w:rPr>
              <w:t xml:space="preserve"> below. </w:t>
            </w:r>
          </w:ins>
        </w:p>
      </w:sdtContent>
    </w:sdt>
    <w:p w14:paraId="6EEC1146" w14:textId="005E0420" w:rsidR="0053556F" w:rsidRPr="0087215F" w:rsidRDefault="001E6FF5" w:rsidP="007655A4">
      <w:pPr>
        <w:spacing w:before="0" w:after="0"/>
        <w:rPr>
          <w:color w:val="467886" w:themeColor="hyperlink"/>
          <w:rPrChange w:id="2849" w:author="Salinas, Elyse" w:date="2025-09-10T13:11:00Z" w16du:dateUtc="2025-09-10T17:11:00Z">
            <w:rPr>
              <w:rStyle w:val="Hyperlink"/>
              <w:color w:val="0000FF"/>
            </w:rPr>
          </w:rPrChange>
        </w:rPr>
      </w:pPr>
      <w:del w:id="2850" w:author="Salinas, Elyse" w:date="2025-09-10T13:11:00Z" w16du:dateUtc="2025-09-10T17:11:00Z">
        <w:r w:rsidRPr="001E6FF5">
          <w:fldChar w:fldCharType="begin"/>
        </w:r>
        <w:r w:rsidRPr="001E6FF5">
          <w:delInstrText>HYPERLINK \l "_V.B._Considerations_and"</w:delInstrText>
        </w:r>
        <w:r w:rsidRPr="001E6FF5">
          <w:fldChar w:fldCharType="separate"/>
        </w:r>
        <w:r w:rsidRPr="001E6FF5">
          <w:rPr>
            <w:rStyle w:val="Hyperlink"/>
            <w:rFonts w:eastAsiaTheme="majorEastAsia"/>
          </w:rPr>
          <w:delText>Section V.B.</w:delText>
        </w:r>
        <w:r w:rsidRPr="001E6FF5">
          <w:rPr>
            <w:rStyle w:val="Hyperlink"/>
            <w:rFonts w:eastAsiaTheme="majorEastAsia"/>
          </w:rPr>
          <w:fldChar w:fldCharType="end"/>
        </w:r>
      </w:del>
    </w:p>
    <w:bookmarkStart w:id="2851" w:name="Additional_Provisions" w:displacedByCustomXml="next"/>
    <w:bookmarkEnd w:id="2851" w:displacedByCustomXml="next"/>
    <w:bookmarkStart w:id="2852" w:name="_(1)_Other_Evaluation" w:displacedByCustomXml="next"/>
    <w:bookmarkEnd w:id="2852" w:displacedByCustomXml="next"/>
    <w:bookmarkStart w:id="2853" w:name="_Toc208391950" w:displacedByCustomXml="next"/>
    <w:sdt>
      <w:sdtPr>
        <w:rPr>
          <w:rStyle w:val="Heading3Char"/>
          <w:b/>
          <w:bCs/>
        </w:rPr>
        <w:alias w:val="6C-other"/>
        <w:tag w:val="6C-other"/>
        <w:id w:val="-1285115124"/>
        <w:placeholder>
          <w:docPart w:val="0D84DB09F956429C885B0517FD1C49A0"/>
        </w:placeholder>
        <w15:color w:val="FFFF00"/>
      </w:sdtPr>
      <w:sdtEndPr>
        <w:rPr>
          <w:rStyle w:val="DefaultParagraphFont"/>
        </w:rPr>
      </w:sdtEndPr>
      <w:sdtContent>
        <w:p w14:paraId="715FA1DD" w14:textId="77777777" w:rsidR="0053556F" w:rsidRPr="0056203D" w:rsidRDefault="0053556F" w:rsidP="00E54BFF">
          <w:pPr>
            <w:pStyle w:val="Heading3"/>
            <w:rPr>
              <w:b/>
              <w:bCs/>
            </w:rPr>
          </w:pPr>
          <w:ins w:id="2854" w:author="Salinas, Elyse" w:date="2025-09-10T13:11:00Z" w16du:dateUtc="2025-09-10T17:11:00Z">
            <w:r w:rsidRPr="00CC6381">
              <w:rPr>
                <w:rStyle w:val="Heading3Char"/>
                <w:b/>
                <w:bCs/>
              </w:rPr>
              <w:t>(1</w:t>
            </w:r>
            <w:r>
              <w:rPr>
                <w:rStyle w:val="Heading3Char"/>
                <w:b/>
                <w:bCs/>
              </w:rPr>
              <w:t xml:space="preserve">) </w:t>
            </w:r>
            <w:r w:rsidRPr="0056203D">
              <w:rPr>
                <w:rStyle w:val="Heading3Char"/>
                <w:b/>
                <w:bCs/>
              </w:rPr>
              <w:t xml:space="preserve">Other Evaluation Factors </w:t>
            </w:r>
          </w:ins>
        </w:p>
      </w:sdtContent>
    </w:sdt>
    <w:bookmarkEnd w:id="2853" w:displacedByCustomXml="prev"/>
    <w:sdt>
      <w:sdtPr>
        <w:rPr>
          <w:highlight w:val="yellow"/>
        </w:rPr>
        <w:alias w:val="6c-national"/>
        <w:tag w:val="6c-national"/>
        <w:id w:val="-734242733"/>
        <w:placeholder>
          <w:docPart w:val="0E7E0A6E89854CB281B1546D1DC55794"/>
        </w:placeholder>
        <w15:color w:val="FFFF00"/>
      </w:sdtPr>
      <w:sdtEndPr/>
      <w:sdtContent>
        <w:p w14:paraId="7CD189CD" w14:textId="77777777" w:rsidR="0053556F" w:rsidRPr="009A02A0" w:rsidRDefault="0053556F" w:rsidP="00E54BFF">
          <w:pPr>
            <w:spacing w:before="0" w:after="0"/>
            <w:rPr>
              <w:ins w:id="2855" w:author="Salinas, Elyse" w:date="2025-09-10T13:11:00Z" w16du:dateUtc="2025-09-10T17:11:00Z"/>
              <w:rFonts w:cstheme="minorHAnsi"/>
            </w:rPr>
          </w:pPr>
          <w:ins w:id="2856" w:author="Salinas, Elyse" w:date="2025-09-10T13:11:00Z" w16du:dateUtc="2025-09-10T17:11:00Z">
            <w:r w:rsidRPr="009A02A0">
              <w:rPr>
                <w:rFonts w:cstheme="minorHAnsi"/>
              </w:rPr>
              <w:t xml:space="preserve">In making the final selections, EPA’s Headquarters Selection Official intends to select a minimum of </w:t>
            </w:r>
            <w:r>
              <w:rPr>
                <w:rFonts w:cstheme="minorHAnsi"/>
              </w:rPr>
              <w:t>1</w:t>
            </w:r>
            <w:r w:rsidRPr="009A02A0">
              <w:rPr>
                <w:rFonts w:cstheme="minorHAnsi"/>
              </w:rPr>
              <w:t xml:space="preserve"> quality application</w:t>
            </w:r>
            <w:r>
              <w:rPr>
                <w:rFonts w:cstheme="minorHAnsi"/>
              </w:rPr>
              <w:t xml:space="preserve"> per EPA region from the list of applications requesting between </w:t>
            </w:r>
            <w:r w:rsidRPr="00F1284A">
              <w:rPr>
                <w:rFonts w:cstheme="minorHAnsi"/>
              </w:rPr>
              <w:t>$500,001 and $4,000,000</w:t>
            </w:r>
            <w:r w:rsidRPr="009A02A0">
              <w:rPr>
                <w:rFonts w:cstheme="minorHAnsi"/>
              </w:rPr>
              <w:t>.</w:t>
            </w:r>
          </w:ins>
        </w:p>
        <w:p w14:paraId="0DA07AAE" w14:textId="77777777" w:rsidR="0053556F" w:rsidRPr="009A02A0" w:rsidRDefault="0053556F" w:rsidP="00E54BFF">
          <w:pPr>
            <w:spacing w:before="0" w:after="0"/>
            <w:rPr>
              <w:ins w:id="2857" w:author="Salinas, Elyse" w:date="2025-09-10T13:11:00Z" w16du:dateUtc="2025-09-10T17:11:00Z"/>
              <w:rFonts w:cstheme="minorHAnsi"/>
            </w:rPr>
          </w:pPr>
        </w:p>
        <w:p w14:paraId="608F2CC4" w14:textId="77777777" w:rsidR="0053556F" w:rsidRPr="007655A4" w:rsidRDefault="0053556F" w:rsidP="007655A4">
          <w:pPr>
            <w:spacing w:before="0" w:after="0"/>
            <w:rPr>
              <w:moveTo w:id="2858" w:author="Salinas, Elyse" w:date="2025-09-10T13:11:00Z" w16du:dateUtc="2025-09-10T17:11:00Z"/>
            </w:rPr>
          </w:pPr>
          <w:ins w:id="2859" w:author="Salinas, Elyse" w:date="2025-09-10T13:11:00Z" w16du:dateUtc="2025-09-10T17:11:00Z">
            <w:r w:rsidRPr="009A02A0">
              <w:rPr>
                <w:rFonts w:cstheme="minorHAnsi"/>
              </w:rPr>
              <w:t xml:space="preserve">Additionally, in making the final selections from among the most highly ranked applicants on each of the lists discussed in </w:t>
            </w:r>
            <w:r>
              <w:fldChar w:fldCharType="begin"/>
            </w:r>
            <w:r>
              <w:instrText>HYPERLINK \l "_C._Review_and"</w:instrText>
            </w:r>
            <w:r>
              <w:fldChar w:fldCharType="separate"/>
            </w:r>
            <w:r w:rsidRPr="003A0526">
              <w:rPr>
                <w:rStyle w:val="Hyperlink"/>
                <w:rFonts w:cstheme="minorHAnsi"/>
              </w:rPr>
              <w:t xml:space="preserve">Section </w:t>
            </w:r>
            <w:proofErr w:type="gramStart"/>
            <w:r w:rsidRPr="003A0526">
              <w:rPr>
                <w:rStyle w:val="Hyperlink"/>
                <w:rFonts w:cstheme="minorHAnsi"/>
              </w:rPr>
              <w:t>6.C.</w:t>
            </w:r>
            <w:proofErr w:type="gramEnd"/>
            <w:r>
              <w:fldChar w:fldCharType="end"/>
            </w:r>
            <w:r w:rsidRPr="009A02A0">
              <w:rPr>
                <w:rFonts w:cstheme="minorHAnsi"/>
              </w:rPr>
              <w:t xml:space="preserve">, EPA’s Headquarters Selection Official may consider the factors below as appropriate. Applicants should provide a summary in the Narrative on the applicable other factors and note the corresponding page number in the </w:t>
            </w:r>
            <w:r>
              <w:fldChar w:fldCharType="begin"/>
            </w:r>
            <w:r>
              <w:instrText>HYPERLINK \l "_B._Application_Information"</w:instrText>
            </w:r>
            <w:r>
              <w:fldChar w:fldCharType="separate"/>
            </w:r>
            <w:r>
              <w:rPr>
                <w:rStyle w:val="Hyperlink"/>
                <w:rFonts w:cstheme="minorHAnsi"/>
              </w:rPr>
              <w:t>Application Information Sheet</w:t>
            </w:r>
            <w:r>
              <w:fldChar w:fldCharType="end"/>
            </w:r>
            <w:r w:rsidRPr="009A02A0">
              <w:rPr>
                <w:rFonts w:cstheme="minorHAnsi"/>
              </w:rPr>
              <w:t>.</w:t>
            </w:r>
          </w:ins>
          <w:moveToRangeStart w:id="2860" w:author="Salinas, Elyse" w:date="2025-09-10T13:11:00Z" w:name="move208402348"/>
          <w:moveTo w:id="2861" w:author="Salinas, Elyse" w:date="2025-09-10T13:11:00Z" w16du:dateUtc="2025-09-10T17:11:00Z">
            <w:r w:rsidRPr="007655A4">
              <w:t xml:space="preserve"> Other factors include: </w:t>
            </w:r>
          </w:moveTo>
        </w:p>
        <w:p w14:paraId="6FB546F3" w14:textId="77777777" w:rsidR="0053556F" w:rsidRPr="009A02A0" w:rsidRDefault="0053556F" w:rsidP="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62" w:author="Salinas, Elyse" w:date="2025-09-10T13:11:00Z" w16du:dateUtc="2025-09-10T17:11:00Z"/>
              <w:rFonts w:cstheme="minorHAnsi"/>
            </w:rPr>
          </w:pPr>
          <w:moveTo w:id="2863" w:author="Salinas, Elyse" w:date="2025-09-10T13:11:00Z" w16du:dateUtc="2025-09-10T17:11:00Z">
            <w:r w:rsidRPr="007655A4">
              <w:t xml:space="preserve">whether the community population is 15,000 or </w:t>
            </w:r>
            <w:proofErr w:type="gramStart"/>
            <w:r w:rsidRPr="007655A4">
              <w:t>less;</w:t>
            </w:r>
          </w:moveTo>
          <w:moveToRangeEnd w:id="2860"/>
          <w:proofErr w:type="gramEnd"/>
        </w:p>
        <w:p w14:paraId="186FB9C3" w14:textId="77777777" w:rsidR="0053556F" w:rsidRPr="009A02A0" w:rsidRDefault="0053556F" w:rsidP="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64" w:author="Salinas, Elyse" w:date="2025-09-10T13:11:00Z" w16du:dateUtc="2025-09-10T17:11:00Z"/>
              <w:rFonts w:cstheme="minorHAnsi"/>
            </w:rPr>
          </w:pPr>
          <w:moveToRangeStart w:id="2865" w:author="Salinas, Elyse" w:date="2025-09-10T13:11:00Z" w:name="move208402349"/>
          <w:moveTo w:id="2866" w:author="Salinas, Elyse" w:date="2025-09-10T13:11:00Z" w16du:dateUtc="2025-09-10T17:11:00Z">
            <w:r w:rsidRPr="007655A4">
              <w:t xml:space="preserve">whether the applicant is a federally recognized Indian Tribe or United States Territory or whether the project is assisting a Tribe or </w:t>
            </w:r>
            <w:proofErr w:type="gramStart"/>
            <w:r w:rsidRPr="007655A4">
              <w:t>territory;</w:t>
            </w:r>
          </w:moveTo>
          <w:moveToRangeEnd w:id="2865"/>
          <w:proofErr w:type="gramEnd"/>
        </w:p>
        <w:p w14:paraId="11362D75" w14:textId="77777777" w:rsidR="0053556F" w:rsidRPr="007655A4" w:rsidRDefault="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moveTo w:id="2867" w:author="Salinas, Elyse" w:date="2025-09-10T13:11:00Z" w16du:dateUtc="2025-09-10T17:11:00Z"/>
            </w:rPr>
            <w:pPrChange w:id="2868" w:author="Salinas, Elyse" w:date="2025-09-10T13:11:00Z" w16du:dateUtc="2025-09-10T17:11:00Z">
              <w:pPr>
                <w:pStyle w:val="ListParagraph"/>
                <w:numPr>
                  <w:numId w:val="79"/>
                </w:numPr>
                <w:ind w:hanging="360"/>
                <w:contextualSpacing w:val="0"/>
              </w:pPr>
            </w:pPrChange>
          </w:pPr>
          <w:moveToRangeStart w:id="2869" w:author="Salinas, Elyse" w:date="2025-09-10T13:11:00Z" w:name="move208402350"/>
          <w:moveTo w:id="2870" w:author="Salinas, Elyse" w:date="2025-09-10T13:11:00Z" w16du:dateUtc="2025-09-10T17:11:00Z">
            <w:r w:rsidRPr="007655A4">
              <w:t xml:space="preserve">whether the proposed site(s) is impacted by mine-scarred </w:t>
            </w:r>
            <w:proofErr w:type="gramStart"/>
            <w:r w:rsidRPr="007655A4">
              <w:t>land;</w:t>
            </w:r>
            <w:proofErr w:type="gramEnd"/>
          </w:moveTo>
        </w:p>
        <w:p w14:paraId="667A9D25" w14:textId="77777777" w:rsidR="0053556F" w:rsidRPr="007655A4" w:rsidRDefault="0053556F">
          <w:pPr>
            <w:pStyle w:val="ListParagraph"/>
            <w:numPr>
              <w:ilvl w:val="0"/>
              <w:numId w:val="13"/>
            </w:numPr>
            <w:rPr>
              <w:moveTo w:id="2871" w:author="Salinas, Elyse" w:date="2025-09-10T13:11:00Z" w16du:dateUtc="2025-09-10T17:11:00Z"/>
            </w:rPr>
            <w:pPrChange w:id="2872" w:author="Salinas, Elyse" w:date="2025-09-10T13:11:00Z" w16du:dateUtc="2025-09-10T17:11:00Z">
              <w:pPr>
                <w:pStyle w:val="ListParagraph"/>
                <w:numPr>
                  <w:numId w:val="79"/>
                </w:numPr>
                <w:ind w:hanging="360"/>
                <w:contextualSpacing w:val="0"/>
              </w:pPr>
            </w:pPrChange>
          </w:pPr>
          <w:moveTo w:id="2873" w:author="Salinas, Elyse" w:date="2025-09-10T13:11:00Z" w16du:dateUtc="2025-09-10T17:11:00Z">
            <w:r w:rsidRPr="007655A4">
              <w:t xml:space="preserve">whether a secured firm leveraging commitment ties directly to the project and will facilitate completion of the remediation/reuse; and whether a secured resource is identified in the Narrative and substantiated in the attached </w:t>
            </w:r>
            <w:proofErr w:type="gramStart"/>
            <w:r w:rsidRPr="007655A4">
              <w:t>documentation;</w:t>
            </w:r>
            <w:proofErr w:type="gramEnd"/>
          </w:moveTo>
        </w:p>
        <w:p w14:paraId="08EB84C3" w14:textId="77777777" w:rsidR="0053556F" w:rsidRPr="007655A4" w:rsidRDefault="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moveTo w:id="2874" w:author="Salinas, Elyse" w:date="2025-09-10T13:11:00Z" w16du:dateUtc="2025-09-10T17:11:00Z"/>
            </w:rPr>
            <w:pPrChange w:id="2875" w:author="Salinas, Elyse" w:date="2025-09-10T13:11:00Z" w16du:dateUtc="2025-09-10T17:11:00Z">
              <w:pPr>
                <w:pStyle w:val="ListParagraph"/>
                <w:numPr>
                  <w:numId w:val="79"/>
                </w:numPr>
                <w:ind w:hanging="360"/>
                <w:contextualSpacing w:val="0"/>
              </w:pPr>
            </w:pPrChange>
          </w:pPr>
          <w:moveTo w:id="2876" w:author="Salinas, Elyse" w:date="2025-09-10T13:11:00Z" w16du:dateUtc="2025-09-10T17:11:00Z">
            <w:r w:rsidRPr="007655A4">
              <w:t>whether the proposed site(s) is adjacent to a body of water (i.e., the border of the proposed site(s) is contiguous or partially contiguous to the body of water, or would be contiguous or partially contiguous with a body of water but for a street, road, or other public thoroughfare separating them</w:t>
            </w:r>
            <w:proofErr w:type="gramStart"/>
            <w:r w:rsidRPr="007655A4">
              <w:t>);</w:t>
            </w:r>
            <w:proofErr w:type="gramEnd"/>
          </w:moveTo>
        </w:p>
        <w:p w14:paraId="4E50EB08" w14:textId="77777777" w:rsidR="0053556F" w:rsidRPr="007655A4" w:rsidRDefault="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moveTo w:id="2877" w:author="Salinas, Elyse" w:date="2025-09-10T13:11:00Z" w16du:dateUtc="2025-09-10T17:11:00Z"/>
            </w:rPr>
            <w:pPrChange w:id="2878" w:author="Salinas, Elyse" w:date="2025-09-10T13:11:00Z" w16du:dateUtc="2025-09-10T17:11:00Z">
              <w:pPr>
                <w:pStyle w:val="ListParagraph"/>
                <w:numPr>
                  <w:numId w:val="79"/>
                </w:numPr>
                <w:ind w:hanging="360"/>
                <w:contextualSpacing w:val="0"/>
              </w:pPr>
            </w:pPrChange>
          </w:pPr>
          <w:moveTo w:id="2879" w:author="Salinas, Elyse" w:date="2025-09-10T13:11:00Z" w16du:dateUtc="2025-09-10T17:11:00Z">
            <w:r w:rsidRPr="007655A4">
              <w:t xml:space="preserve">whether the proposed site(s) is in a federally designated flood </w:t>
            </w:r>
            <w:proofErr w:type="gramStart"/>
            <w:r w:rsidRPr="007655A4">
              <w:t>plain;</w:t>
            </w:r>
            <w:proofErr w:type="gramEnd"/>
            <w:r w:rsidRPr="007655A4">
              <w:t xml:space="preserve"> </w:t>
            </w:r>
          </w:moveTo>
        </w:p>
        <w:p w14:paraId="1155629B" w14:textId="77777777" w:rsidR="0053556F" w:rsidRPr="0016324F" w:rsidRDefault="0053556F" w:rsidP="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80" w:author="Salinas, Elyse" w:date="2025-09-10T13:11:00Z" w16du:dateUtc="2025-09-10T17:11:00Z"/>
              <w:rFonts w:cstheme="minorHAnsi"/>
            </w:rPr>
          </w:pPr>
          <w:moveTo w:id="2881" w:author="Salinas, Elyse" w:date="2025-09-10T13:11:00Z" w16du:dateUtc="2025-09-10T17:11:00Z">
            <w:r w:rsidRPr="007655A4">
              <w:t xml:space="preserve">whether reuse of the proposed site(s) will facilitate renewable energy from wind, solar, or geothermal </w:t>
            </w:r>
            <w:proofErr w:type="gramStart"/>
            <w:r w:rsidRPr="007655A4">
              <w:t>energy;</w:t>
            </w:r>
          </w:moveTo>
          <w:moveToRangeEnd w:id="2869"/>
          <w:proofErr w:type="gramEnd"/>
        </w:p>
        <w:p w14:paraId="13B49FD7" w14:textId="77777777" w:rsidR="0053556F" w:rsidRPr="0016324F" w:rsidRDefault="0053556F" w:rsidP="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82" w:author="Salinas, Elyse" w:date="2025-09-10T13:11:00Z" w16du:dateUtc="2025-09-10T17:11:00Z"/>
              <w:rFonts w:cstheme="minorHAnsi"/>
            </w:rPr>
          </w:pPr>
          <w:moveToRangeStart w:id="2883" w:author="Salinas, Elyse" w:date="2025-09-10T13:11:00Z" w:name="move208402351"/>
          <w:moveTo w:id="2884" w:author="Salinas, Elyse" w:date="2025-09-10T13:11:00Z" w16du:dateUtc="2025-09-10T17:11:00Z">
            <w:r w:rsidRPr="007655A4">
              <w:t xml:space="preserve">whether reuse of the proposed site(s) will incorporate energy efficiency </w:t>
            </w:r>
            <w:proofErr w:type="gramStart"/>
            <w:r w:rsidRPr="007655A4">
              <w:t>measures;</w:t>
            </w:r>
          </w:moveTo>
          <w:moveToRangeEnd w:id="2883"/>
          <w:proofErr w:type="gramEnd"/>
        </w:p>
        <w:p w14:paraId="1364B22E" w14:textId="77777777" w:rsidR="0053556F" w:rsidRPr="00B72661" w:rsidRDefault="0053556F" w:rsidP="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85" w:author="Salinas, Elyse" w:date="2025-09-10T13:11:00Z" w16du:dateUtc="2025-09-10T17:11:00Z"/>
              <w:rFonts w:cstheme="minorHAnsi"/>
            </w:rPr>
          </w:pPr>
          <w:ins w:id="2886" w:author="Salinas, Elyse" w:date="2025-09-10T13:11:00Z" w16du:dateUtc="2025-09-10T17:11:00Z">
            <w:r w:rsidRPr="0016324F">
              <w:rPr>
                <w:rFonts w:cstheme="minorHAnsi"/>
              </w:rPr>
              <w:t>whether the proposed project will improve local resilience to the impacts of extreme weather events and natural disasters;</w:t>
            </w:r>
            <w:r>
              <w:rPr>
                <w:rFonts w:cstheme="minorHAnsi"/>
              </w:rPr>
              <w:t xml:space="preserve"> </w:t>
            </w:r>
            <w:r w:rsidRPr="00B72661">
              <w:rPr>
                <w:rFonts w:cstheme="minorHAnsi"/>
              </w:rPr>
              <w:t>and</w:t>
            </w:r>
          </w:ins>
        </w:p>
        <w:p w14:paraId="19145599" w14:textId="77777777" w:rsidR="0053556F" w:rsidRPr="009A02A0" w:rsidRDefault="0053556F" w:rsidP="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887" w:author="Salinas, Elyse" w:date="2025-09-10T13:11:00Z" w16du:dateUtc="2025-09-10T17:11:00Z"/>
              <w:rFonts w:cstheme="minorHAnsi"/>
            </w:rPr>
          </w:pPr>
          <w:ins w:id="2888" w:author="Salinas, Elyse" w:date="2025-09-10T13:11:00Z" w16du:dateUtc="2025-09-10T17:11:00Z">
            <w:r w:rsidRPr="009A02A0">
              <w:rPr>
                <w:rFonts w:cstheme="minorHAnsi"/>
              </w:rPr>
              <w:t>whether a target area(s) is impacted by a coal-fired power plant that has recently closed (201</w:t>
            </w:r>
            <w:r>
              <w:rPr>
                <w:rFonts w:cstheme="minorHAnsi"/>
              </w:rPr>
              <w:t>5</w:t>
            </w:r>
            <w:r w:rsidRPr="009A02A0">
              <w:rPr>
                <w:rFonts w:cstheme="minorHAnsi"/>
              </w:rPr>
              <w:t xml:space="preserve"> or later) or is closing.</w:t>
            </w:r>
          </w:ins>
        </w:p>
        <w:p w14:paraId="3C247B9D" w14:textId="77777777" w:rsidR="0053556F" w:rsidRPr="007655A4" w:rsidRDefault="0053556F" w:rsidP="007655A4">
          <w:pPr>
            <w:spacing w:before="0" w:after="0"/>
            <w:rPr>
              <w:moveTo w:id="2889" w:author="Salinas, Elyse" w:date="2025-09-10T13:11:00Z" w16du:dateUtc="2025-09-10T17:11:00Z"/>
            </w:rPr>
          </w:pPr>
          <w:moveToRangeStart w:id="2890" w:author="Salinas, Elyse" w:date="2025-09-10T13:11:00Z" w:name="move208402352"/>
        </w:p>
        <w:p w14:paraId="5EA7163E" w14:textId="77777777" w:rsidR="0053556F" w:rsidRPr="009A02A0" w:rsidRDefault="0053556F" w:rsidP="00E54BFF">
          <w:pPr>
            <w:pStyle w:val="Level2"/>
            <w:ind w:left="0"/>
            <w:rPr>
              <w:moveTo w:id="2891" w:author="Salinas, Elyse" w:date="2025-09-10T13:11:00Z" w16du:dateUtc="2025-09-10T17:11:00Z"/>
              <w:rFonts w:asciiTheme="minorHAnsi" w:hAnsiTheme="minorHAnsi"/>
              <w:sz w:val="22"/>
              <w:rPrChange w:id="2892" w:author="Salinas, Elyse" w:date="2025-09-10T13:11:00Z" w16du:dateUtc="2025-09-10T17:11:00Z">
                <w:rPr>
                  <w:moveTo w:id="2893" w:author="Salinas, Elyse" w:date="2025-09-10T13:11:00Z" w16du:dateUtc="2025-09-10T17:11:00Z"/>
                  <w:rFonts w:asciiTheme="minorHAnsi" w:hAnsiTheme="minorHAnsi"/>
                </w:rPr>
              </w:rPrChange>
            </w:rPr>
          </w:pPr>
          <w:bookmarkStart w:id="2894" w:name="_Hlk524620346"/>
          <w:moveTo w:id="2895" w:author="Salinas, Elyse" w:date="2025-09-10T13:11:00Z" w16du:dateUtc="2025-09-10T17:11:00Z">
            <w:r w:rsidRPr="009A02A0">
              <w:rPr>
                <w:rFonts w:asciiTheme="minorHAnsi" w:hAnsiTheme="minorHAnsi"/>
                <w:sz w:val="22"/>
                <w:rPrChange w:id="2896" w:author="Salinas, Elyse" w:date="2025-09-10T13:11:00Z" w16du:dateUtc="2025-09-10T17:11:00Z">
                  <w:rPr>
                    <w:rFonts w:asciiTheme="minorHAnsi" w:hAnsiTheme="minorHAnsi"/>
                  </w:rPr>
                </w:rPrChange>
              </w:rPr>
              <w:t>Additionally, EPA’s Headquarters Selection Official may take the following considerations into account when making final selections:</w:t>
            </w:r>
          </w:moveTo>
        </w:p>
        <w:p w14:paraId="4B0D2B0E" w14:textId="77777777" w:rsidR="0053556F" w:rsidRPr="007655A4" w:rsidRDefault="0053556F">
          <w:pPr>
            <w:pStyle w:val="ListParagraph"/>
            <w:numPr>
              <w:ilvl w:val="0"/>
              <w:numId w:val="13"/>
            </w:numPr>
            <w:autoSpaceDE w:val="0"/>
            <w:autoSpaceDN w:val="0"/>
            <w:adjustRightInd w:val="0"/>
            <w:spacing w:before="0" w:after="0"/>
            <w:contextualSpacing w:val="0"/>
            <w:rPr>
              <w:moveTo w:id="2897" w:author="Salinas, Elyse" w:date="2025-09-10T13:11:00Z" w16du:dateUtc="2025-09-10T17:11:00Z"/>
            </w:rPr>
            <w:pPrChange w:id="2898" w:author="Salinas, Elyse" w:date="2025-09-10T13:11:00Z" w16du:dateUtc="2025-09-10T17:11:00Z">
              <w:pPr>
                <w:pStyle w:val="ListParagraph"/>
                <w:numPr>
                  <w:numId w:val="79"/>
                </w:numPr>
                <w:ind w:hanging="360"/>
                <w:contextualSpacing w:val="0"/>
              </w:pPr>
            </w:pPrChange>
          </w:pPr>
          <w:bookmarkStart w:id="2899" w:name="_Hlk524695879"/>
          <w:bookmarkEnd w:id="2894"/>
          <w:moveToRangeStart w:id="2900" w:author="Salinas, Elyse" w:date="2025-09-10T13:11:00Z" w:name="move208402353"/>
          <w:moveToRangeEnd w:id="2890"/>
          <w:moveTo w:id="2901" w:author="Salinas, Elyse" w:date="2025-09-10T13:11:00Z" w16du:dateUtc="2025-09-10T17:11:00Z">
            <w:r w:rsidRPr="007655A4">
              <w:t xml:space="preserve">distribution of funds between urban and non-urban </w:t>
            </w:r>
            <w:proofErr w:type="gramStart"/>
            <w:r w:rsidRPr="007655A4">
              <w:t>areas;</w:t>
            </w:r>
            <w:bookmarkEnd w:id="2899"/>
            <w:proofErr w:type="gramEnd"/>
          </w:moveTo>
        </w:p>
        <w:moveToRangeEnd w:id="2900"/>
        <w:p w14:paraId="53398C74" w14:textId="77777777" w:rsidR="0053556F" w:rsidRPr="009A02A0" w:rsidRDefault="0053556F" w:rsidP="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ins w:id="2902" w:author="Salinas, Elyse" w:date="2025-09-10T13:11:00Z" w16du:dateUtc="2025-09-10T17:11:00Z"/>
              <w:rFonts w:cstheme="minorHAnsi"/>
            </w:rPr>
          </w:pPr>
          <w:ins w:id="2903" w:author="Salinas, Elyse" w:date="2025-09-10T13:11:00Z" w16du:dateUtc="2025-09-10T17:11:00Z">
            <w:r w:rsidRPr="009A02A0">
              <w:rPr>
                <w:rFonts w:cstheme="minorHAnsi"/>
              </w:rPr>
              <w:t xml:space="preserve">whether the </w:t>
            </w:r>
            <w:r>
              <w:rPr>
                <w:rFonts w:cstheme="minorHAnsi"/>
              </w:rPr>
              <w:t>proposed site</w:t>
            </w:r>
            <w:r w:rsidRPr="009A02A0">
              <w:rPr>
                <w:rFonts w:cstheme="minorHAnsi"/>
              </w:rPr>
              <w:t xml:space="preserve"> is located within, or </w:t>
            </w:r>
            <w:proofErr w:type="gramStart"/>
            <w:r w:rsidRPr="009A02A0">
              <w:rPr>
                <w:rFonts w:cstheme="minorHAnsi"/>
              </w:rPr>
              <w:t>includes,</w:t>
            </w:r>
            <w:proofErr w:type="gramEnd"/>
            <w:r w:rsidRPr="009A02A0">
              <w:rPr>
                <w:rFonts w:cstheme="minorHAnsi"/>
              </w:rPr>
              <w:t xml:space="preserve"> a county experiencing “persistent poverty” where 20% or more of its population has lived in poverty over the past 30 years, as measured by the 1990 and 2000 decennial censuses and the most recent Small Area Income and Poverty Estimates; </w:t>
            </w:r>
          </w:ins>
        </w:p>
        <w:p w14:paraId="61CE2C35" w14:textId="77777777" w:rsidR="0053556F" w:rsidRPr="007655A4" w:rsidRDefault="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rPr>
              <w:moveTo w:id="2904" w:author="Salinas, Elyse" w:date="2025-09-10T13:11:00Z" w16du:dateUtc="2025-09-10T17:11:00Z"/>
            </w:rPr>
            <w:pPrChange w:id="2905" w:author="Salinas, Elyse" w:date="2025-09-10T13:11:00Z" w16du:dateUtc="2025-09-10T17:11:00Z">
              <w:pPr>
                <w:pStyle w:val="ListParagraph"/>
                <w:numPr>
                  <w:numId w:val="79"/>
                </w:numPr>
                <w:ind w:hanging="360"/>
                <w:contextualSpacing w:val="0"/>
              </w:pPr>
            </w:pPrChange>
          </w:pPr>
          <w:bookmarkStart w:id="2906" w:name="_Hlk43120106"/>
          <w:moveToRangeStart w:id="2907" w:author="Salinas, Elyse" w:date="2025-09-10T13:11:00Z" w:name="move208402354"/>
          <w:moveTo w:id="2908" w:author="Salinas, Elyse" w:date="2025-09-10T13:11:00Z" w16du:dateUtc="2025-09-10T17:11:00Z">
            <w:r w:rsidRPr="007655A4">
              <w:t>the distribution of funds among EPA’s ten Region</w:t>
            </w:r>
            <w:bookmarkEnd w:id="2906"/>
            <w:r w:rsidRPr="007655A4">
              <w:t>s; and</w:t>
            </w:r>
          </w:moveTo>
        </w:p>
        <w:moveToRangeEnd w:id="2907"/>
        <w:p w14:paraId="237B72CA" w14:textId="1F4C087D" w:rsidR="0053556F" w:rsidRPr="007655A4" w:rsidRDefault="0053556F">
          <w:pPr>
            <w:pStyle w:val="ListParagraph"/>
            <w:numPr>
              <w:ilvl w:val="0"/>
              <w:numId w:val="13"/>
            </w:numPr>
            <w:tabs>
              <w:tab w:val="left" w:pos="360"/>
              <w:tab w:val="left" w:pos="720"/>
              <w:tab w:val="left" w:pos="1080"/>
              <w:tab w:val="left" w:pos="1440"/>
              <w:tab w:val="left" w:pos="1800"/>
              <w:tab w:val="left" w:pos="2160"/>
            </w:tabs>
            <w:autoSpaceDE w:val="0"/>
            <w:autoSpaceDN w:val="0"/>
            <w:adjustRightInd w:val="0"/>
            <w:spacing w:before="0" w:after="0"/>
            <w:contextualSpacing w:val="0"/>
            <w:pPrChange w:id="2909" w:author="Salinas, Elyse" w:date="2025-09-10T13:11:00Z" w16du:dateUtc="2025-09-10T17:11:00Z">
              <w:pPr/>
            </w:pPrChange>
          </w:pPr>
          <w:ins w:id="2910" w:author="Salinas, Elyse" w:date="2025-09-10T13:11:00Z" w16du:dateUtc="2025-09-10T17:11:00Z">
            <w:r w:rsidRPr="003A0526">
              <w:rPr>
                <w:rFonts w:cstheme="minorHAnsi"/>
              </w:rPr>
              <w:t xml:space="preserve">whether the applicant has not previously been awarded a Brownfield </w:t>
            </w:r>
            <w:r>
              <w:rPr>
                <w:rFonts w:cstheme="minorHAnsi"/>
              </w:rPr>
              <w:t>Cleanup</w:t>
            </w:r>
            <w:r w:rsidRPr="003A0526">
              <w:rPr>
                <w:rFonts w:cstheme="minorHAnsi"/>
              </w:rPr>
              <w:t xml:space="preserve"> Grant.</w:t>
            </w:r>
          </w:ins>
        </w:p>
      </w:sdtContent>
    </w:sdt>
    <w:sectPr w:rsidR="0053556F" w:rsidRPr="007655A4">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66821" w14:textId="77777777" w:rsidR="007655A4" w:rsidRDefault="007655A4" w:rsidP="00FF39FE">
      <w:pPr>
        <w:spacing w:before="0" w:after="0"/>
      </w:pPr>
      <w:r>
        <w:separator/>
      </w:r>
    </w:p>
  </w:endnote>
  <w:endnote w:type="continuationSeparator" w:id="0">
    <w:p w14:paraId="55DE34A2" w14:textId="77777777" w:rsidR="007655A4" w:rsidRDefault="007655A4" w:rsidP="00FF39FE">
      <w:pPr>
        <w:spacing w:before="0" w:after="0"/>
      </w:pPr>
      <w:r>
        <w:continuationSeparator/>
      </w:r>
    </w:p>
  </w:endnote>
  <w:endnote w:type="continuationNotice" w:id="1">
    <w:p w14:paraId="7DF00B36" w14:textId="77777777" w:rsidR="007655A4" w:rsidRDefault="007655A4" w:rsidP="00FF39F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Arial">
    <w:altName w:val="Times New Roman"/>
    <w:panose1 w:val="00000000000000000000"/>
    <w:charset w:val="00"/>
    <w:family w:val="roman"/>
    <w:notTrueType/>
    <w:pitch w:val="default"/>
  </w:font>
  <w:font w:name="Georgia Pro">
    <w:charset w:val="00"/>
    <w:family w:val="roman"/>
    <w:pitch w:val="variable"/>
    <w:sig w:usb0="800002AF"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ernard MT">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ZWAdobeF">
    <w:panose1 w:val="00000000000000000000"/>
    <w:charset w:val="00"/>
    <w:family w:val="auto"/>
    <w:pitch w:val="variable"/>
    <w:sig w:usb0="20002A87" w:usb1="00000000" w:usb2="00000000" w:usb3="00000000" w:csb0="000001FF" w:csb1="00000000"/>
  </w:font>
  <w:font w:name="Times">
    <w:panose1 w:val="02020603050405020304"/>
    <w:charset w:val="00"/>
    <w:family w:val="roman"/>
    <w:pitch w:val="variable"/>
    <w:sig w:usb0="E0002EFF" w:usb1="C000785B" w:usb2="00000009" w:usb3="00000000" w:csb0="000001FF" w:csb1="00000000"/>
  </w:font>
  <w:font w:name="Helv,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33830" w14:textId="77777777" w:rsidR="007655A4" w:rsidRDefault="007655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DD2FE" w14:textId="77777777" w:rsidR="007655A4" w:rsidRDefault="007655A4" w:rsidP="007655A4">
      <w:pPr>
        <w:spacing w:before="0" w:after="0"/>
      </w:pPr>
      <w:r>
        <w:separator/>
      </w:r>
    </w:p>
  </w:footnote>
  <w:footnote w:type="continuationSeparator" w:id="0">
    <w:p w14:paraId="2349E2A4" w14:textId="77777777" w:rsidR="007655A4" w:rsidRDefault="007655A4" w:rsidP="00FF39FE">
      <w:pPr>
        <w:spacing w:before="0" w:after="0"/>
      </w:pPr>
      <w:r>
        <w:continuationSeparator/>
      </w:r>
    </w:p>
  </w:footnote>
  <w:footnote w:type="continuationNotice" w:id="1">
    <w:p w14:paraId="63399306" w14:textId="77777777" w:rsidR="007655A4" w:rsidRDefault="007655A4" w:rsidP="00FF39FE">
      <w:pPr>
        <w:spacing w:before="0" w:after="0"/>
      </w:pPr>
    </w:p>
  </w:footnote>
  <w:footnote w:id="2">
    <w:p w14:paraId="3A78D413" w14:textId="77777777" w:rsidR="001E6FF5" w:rsidRPr="007E48E3" w:rsidRDefault="001E6FF5" w:rsidP="001E6FF5">
      <w:pPr>
        <w:pStyle w:val="FootnoteText"/>
        <w:rPr>
          <w:sz w:val="20"/>
        </w:rPr>
      </w:pPr>
      <w:del w:id="147" w:author="Salinas, Elyse" w:date="2025-09-10T13:11:00Z" w16du:dateUtc="2025-09-10T17:11:00Z">
        <w:r w:rsidRPr="007E48E3">
          <w:rPr>
            <w:rStyle w:val="FootnoteReference"/>
            <w:sz w:val="20"/>
          </w:rPr>
          <w:footnoteRef/>
        </w:r>
        <w:r w:rsidRPr="007E48E3">
          <w:rPr>
            <w:sz w:val="20"/>
          </w:rPr>
          <w:delText xml:space="preserve"> </w:delText>
        </w:r>
        <w:r w:rsidRPr="007E48E3">
          <w:rPr>
            <w:i/>
            <w:sz w:val="20"/>
          </w:rPr>
          <w:delText>EPA Order 5700.5A1, EPA’s Policy for Competition of Assistance Agreements</w:delText>
        </w:r>
        <w:r w:rsidRPr="007E48E3">
          <w:rPr>
            <w:sz w:val="20"/>
          </w:rPr>
          <w:delText xml:space="preserve"> is available at </w:delText>
        </w:r>
        <w:bookmarkStart w:id="148" w:name="_Hlk523729044"/>
        <w:r w:rsidRPr="007E48E3">
          <w:rPr>
            <w:sz w:val="20"/>
          </w:rPr>
          <w:fldChar w:fldCharType="begin"/>
        </w:r>
        <w:r w:rsidRPr="007E48E3">
          <w:rPr>
            <w:sz w:val="20"/>
          </w:rPr>
          <w:delInstrText xml:space="preserve"> HYPERLINK "http://www.epa.gov/grants/epa-order-57005a1-epas-policy-competition-assistance-agreements" </w:delInstrText>
        </w:r>
        <w:r w:rsidRPr="007E48E3">
          <w:rPr>
            <w:sz w:val="20"/>
          </w:rPr>
        </w:r>
        <w:r w:rsidRPr="007E48E3">
          <w:rPr>
            <w:sz w:val="20"/>
          </w:rPr>
          <w:fldChar w:fldCharType="separate"/>
        </w:r>
        <w:r w:rsidRPr="007E48E3">
          <w:rPr>
            <w:rStyle w:val="Hyperlink"/>
            <w:rFonts w:eastAsiaTheme="majorEastAsia"/>
            <w:sz w:val="20"/>
          </w:rPr>
          <w:delText>www.epa.gov/grants/epa-order-57005a1-epas-policy-competition-assistance-agreements</w:delText>
        </w:r>
        <w:r w:rsidRPr="007E48E3">
          <w:rPr>
            <w:sz w:val="20"/>
          </w:rPr>
          <w:fldChar w:fldCharType="end"/>
        </w:r>
        <w:r w:rsidRPr="007E48E3">
          <w:rPr>
            <w:sz w:val="20"/>
          </w:rPr>
          <w:delText>.</w:delText>
        </w:r>
      </w:del>
      <w:bookmarkEnd w:id="148"/>
    </w:p>
  </w:footnote>
  <w:footnote w:id="3">
    <w:p w14:paraId="30755767" w14:textId="77777777" w:rsidR="0053556F" w:rsidRPr="00E93171" w:rsidRDefault="0053556F" w:rsidP="0053556F">
      <w:pPr>
        <w:pStyle w:val="FootnoteText"/>
        <w:rPr>
          <w:rFonts w:asciiTheme="minorHAnsi" w:hAnsiTheme="minorHAnsi"/>
          <w:sz w:val="20"/>
          <w:rPrChange w:id="213" w:author="Salinas, Elyse" w:date="2025-09-10T13:11:00Z" w16du:dateUtc="2025-09-10T17:11:00Z">
            <w:rPr/>
          </w:rPrChange>
        </w:rPr>
      </w:pPr>
      <w:r w:rsidRPr="00E93171">
        <w:rPr>
          <w:rStyle w:val="FootnoteReference"/>
          <w:rFonts w:asciiTheme="minorHAnsi" w:hAnsiTheme="minorHAnsi"/>
          <w:sz w:val="20"/>
          <w:rPrChange w:id="214" w:author="Salinas, Elyse" w:date="2025-09-10T13:11:00Z" w16du:dateUtc="2025-09-10T17:11:00Z">
            <w:rPr>
              <w:rStyle w:val="FootnoteReference"/>
              <w:sz w:val="20"/>
            </w:rPr>
          </w:rPrChange>
        </w:rPr>
        <w:footnoteRef/>
      </w:r>
      <w:r w:rsidRPr="00E93171">
        <w:rPr>
          <w:rFonts w:asciiTheme="minorHAnsi" w:hAnsiTheme="minorHAnsi"/>
          <w:sz w:val="20"/>
          <w:rPrChange w:id="215" w:author="Salinas, Elyse" w:date="2025-09-10T13:11:00Z" w16du:dateUtc="2025-09-10T17:11:00Z">
            <w:rPr>
              <w:sz w:val="20"/>
            </w:rPr>
          </w:rPrChange>
        </w:rPr>
        <w:t xml:space="preserve"> The Lobbying Disclosure Act (2 U.S.C. 1601 et. seq.) provides requirements for the disclosure of lobbying activities to influence the Federal Government.</w:t>
      </w:r>
    </w:p>
  </w:footnote>
  <w:footnote w:id="4">
    <w:p w14:paraId="20A6E575" w14:textId="77777777" w:rsidR="0053556F" w:rsidRPr="00E93171" w:rsidRDefault="0053556F" w:rsidP="0053556F">
      <w:pPr>
        <w:pStyle w:val="FootnoteText"/>
        <w:rPr>
          <w:rFonts w:asciiTheme="minorHAnsi" w:hAnsiTheme="minorHAnsi"/>
          <w:sz w:val="20"/>
          <w:rPrChange w:id="243" w:author="Salinas, Elyse" w:date="2025-09-10T13:11:00Z" w16du:dateUtc="2025-09-10T17:11:00Z">
            <w:rPr>
              <w:sz w:val="20"/>
            </w:rPr>
          </w:rPrChange>
        </w:rPr>
      </w:pPr>
      <w:r w:rsidRPr="00E93171">
        <w:rPr>
          <w:rStyle w:val="FootnoteReference"/>
          <w:rFonts w:asciiTheme="minorHAnsi" w:hAnsiTheme="minorHAnsi"/>
          <w:sz w:val="20"/>
          <w:rPrChange w:id="244" w:author="Salinas, Elyse" w:date="2025-09-10T13:11:00Z" w16du:dateUtc="2025-09-10T17:11:00Z">
            <w:rPr>
              <w:rStyle w:val="FootnoteReference"/>
              <w:sz w:val="20"/>
            </w:rPr>
          </w:rPrChange>
        </w:rPr>
        <w:footnoteRef/>
      </w:r>
      <w:r w:rsidRPr="00E93171">
        <w:rPr>
          <w:rFonts w:asciiTheme="minorHAnsi" w:hAnsiTheme="minorHAnsi"/>
          <w:sz w:val="20"/>
          <w:rPrChange w:id="245" w:author="Salinas, Elyse" w:date="2025-09-10T13:11:00Z" w16du:dateUtc="2025-09-10T17:11:00Z">
            <w:rPr>
              <w:sz w:val="20"/>
            </w:rPr>
          </w:rPrChange>
        </w:rPr>
        <w:t xml:space="preserve"> For the purposes of this requirement, the term “open” refers to a grant period of performance that has not ended.</w:t>
      </w:r>
    </w:p>
  </w:footnote>
  <w:footnote w:id="5">
    <w:p w14:paraId="540A28D6" w14:textId="77777777" w:rsidR="001E6FF5" w:rsidRPr="007E48E3" w:rsidRDefault="001E6FF5" w:rsidP="001E6FF5">
      <w:pPr>
        <w:pStyle w:val="FootnoteText"/>
        <w:rPr>
          <w:sz w:val="20"/>
        </w:rPr>
      </w:pPr>
      <w:del w:id="328" w:author="Salinas, Elyse" w:date="2025-09-10T13:11:00Z" w16du:dateUtc="2025-09-10T17:11:00Z">
        <w:r w:rsidRPr="007E48E3">
          <w:rPr>
            <w:rStyle w:val="FootnoteReference"/>
            <w:sz w:val="20"/>
          </w:rPr>
          <w:footnoteRef/>
        </w:r>
        <w:r w:rsidRPr="007E48E3">
          <w:rPr>
            <w:sz w:val="20"/>
          </w:rPr>
          <w:delText xml:space="preserve"> </w:delText>
        </w:r>
        <w:r w:rsidRPr="007E48E3">
          <w:rPr>
            <w:i/>
            <w:sz w:val="20"/>
          </w:rPr>
          <w:delText xml:space="preserve">Information on Sites Eligible for Brownfields Funding under CERCLA </w:delText>
        </w:r>
        <w:r w:rsidRPr="007E48E3">
          <w:rPr>
            <w:rFonts w:hint="eastAsia"/>
            <w:i/>
            <w:sz w:val="20"/>
          </w:rPr>
          <w:delText>§</w:delText>
        </w:r>
        <w:r w:rsidRPr="007E48E3">
          <w:rPr>
            <w:i/>
            <w:sz w:val="20"/>
          </w:rPr>
          <w:delText xml:space="preserve"> 104(k) </w:delText>
        </w:r>
        <w:r w:rsidRPr="007E48E3">
          <w:rPr>
            <w:sz w:val="20"/>
          </w:rPr>
          <w:delText xml:space="preserve">is available at </w:delText>
        </w:r>
        <w:r>
          <w:fldChar w:fldCharType="begin"/>
        </w:r>
        <w:r>
          <w:delInstrText>HYPERLINK "http://www.epa.gov/brownfields/information-sites-eligible-brownfields-funding-under-cercla-ss-104k"</w:delInstrText>
        </w:r>
        <w:r>
          <w:fldChar w:fldCharType="separate"/>
        </w:r>
        <w:r w:rsidRPr="007E48E3">
          <w:rPr>
            <w:rStyle w:val="Hyperlink"/>
            <w:rFonts w:eastAsiaTheme="majorEastAsia"/>
            <w:sz w:val="20"/>
          </w:rPr>
          <w:delText>www.epa.gov/brownfields/information-sites-eligible-brownfields-funding-under-cercla-ss-104k</w:delText>
        </w:r>
        <w:r>
          <w:fldChar w:fldCharType="end"/>
        </w:r>
        <w:r w:rsidRPr="007E48E3">
          <w:rPr>
            <w:sz w:val="20"/>
          </w:rPr>
          <w:delText>.</w:delText>
        </w:r>
      </w:del>
    </w:p>
  </w:footnote>
  <w:footnote w:id="6">
    <w:p w14:paraId="3DBD8794" w14:textId="1C695477" w:rsidR="0053556F" w:rsidRPr="00E93171" w:rsidRDefault="0053556F" w:rsidP="0053556F">
      <w:pPr>
        <w:pStyle w:val="FootnoteText"/>
        <w:rPr>
          <w:rFonts w:asciiTheme="minorHAnsi" w:hAnsiTheme="minorHAnsi"/>
          <w:sz w:val="20"/>
          <w:rPrChange w:id="408" w:author="Salinas, Elyse" w:date="2025-09-10T13:11:00Z" w16du:dateUtc="2025-09-10T17:11:00Z">
            <w:rPr>
              <w:sz w:val="20"/>
            </w:rPr>
          </w:rPrChange>
        </w:rPr>
      </w:pPr>
      <w:r w:rsidRPr="00E93171">
        <w:rPr>
          <w:rStyle w:val="FootnoteReference"/>
          <w:rFonts w:asciiTheme="minorHAnsi" w:hAnsiTheme="minorHAnsi"/>
          <w:sz w:val="20"/>
          <w:rPrChange w:id="409" w:author="Salinas, Elyse" w:date="2025-09-10T13:11:00Z" w16du:dateUtc="2025-09-10T17:11:00Z">
            <w:rPr>
              <w:rStyle w:val="FootnoteReference"/>
              <w:sz w:val="20"/>
            </w:rPr>
          </w:rPrChange>
        </w:rPr>
        <w:footnoteRef/>
      </w:r>
      <w:r w:rsidRPr="00E93171">
        <w:rPr>
          <w:rFonts w:asciiTheme="minorHAnsi" w:hAnsiTheme="minorHAnsi"/>
          <w:sz w:val="20"/>
          <w:rPrChange w:id="410" w:author="Salinas, Elyse" w:date="2025-09-10T13:11:00Z" w16du:dateUtc="2025-09-10T17:11:00Z">
            <w:rPr>
              <w:sz w:val="20"/>
            </w:rPr>
          </w:rPrChange>
        </w:rPr>
        <w:t xml:space="preserve"> Some </w:t>
      </w:r>
      <w:del w:id="411" w:author="Salinas, Elyse" w:date="2025-09-10T13:11:00Z" w16du:dateUtc="2025-09-10T17:11:00Z">
        <w:r w:rsidR="001E6FF5" w:rsidRPr="007E48E3">
          <w:rPr>
            <w:sz w:val="20"/>
          </w:rPr>
          <w:delText>states</w:delText>
        </w:r>
      </w:del>
      <w:ins w:id="412" w:author="Salinas, Elyse" w:date="2025-09-10T13:11:00Z" w16du:dateUtc="2025-09-10T17:11:00Z">
        <w:r>
          <w:rPr>
            <w:rFonts w:asciiTheme="minorHAnsi" w:hAnsiTheme="minorHAnsi" w:cstheme="minorHAnsi"/>
            <w:sz w:val="20"/>
          </w:rPr>
          <w:t>S</w:t>
        </w:r>
        <w:r w:rsidRPr="00E93171">
          <w:rPr>
            <w:rFonts w:asciiTheme="minorHAnsi" w:hAnsiTheme="minorHAnsi" w:cstheme="minorHAnsi"/>
            <w:sz w:val="20"/>
          </w:rPr>
          <w:t>tates</w:t>
        </w:r>
      </w:ins>
      <w:r w:rsidRPr="00E93171">
        <w:rPr>
          <w:rFonts w:asciiTheme="minorHAnsi" w:hAnsiTheme="minorHAnsi"/>
          <w:sz w:val="20"/>
          <w:rPrChange w:id="413" w:author="Salinas, Elyse" w:date="2025-09-10T13:11:00Z" w16du:dateUtc="2025-09-10T17:11:00Z">
            <w:rPr>
              <w:sz w:val="20"/>
            </w:rPr>
          </w:rPrChange>
        </w:rPr>
        <w:t xml:space="preserve"> allow private firms to oversee cleanups on behalf of the </w:t>
      </w:r>
      <w:del w:id="414" w:author="Salinas, Elyse" w:date="2025-09-10T13:11:00Z" w16du:dateUtc="2025-09-10T17:11:00Z">
        <w:r w:rsidR="001E6FF5" w:rsidRPr="007E48E3">
          <w:rPr>
            <w:sz w:val="20"/>
          </w:rPr>
          <w:delText>state</w:delText>
        </w:r>
      </w:del>
      <w:ins w:id="415" w:author="Salinas, Elyse" w:date="2025-09-10T13:11:00Z" w16du:dateUtc="2025-09-10T17:11:00Z">
        <w:r>
          <w:rPr>
            <w:rFonts w:asciiTheme="minorHAnsi" w:hAnsiTheme="minorHAnsi" w:cstheme="minorHAnsi"/>
            <w:sz w:val="20"/>
          </w:rPr>
          <w:t>S</w:t>
        </w:r>
        <w:r w:rsidRPr="00E93171">
          <w:rPr>
            <w:rFonts w:asciiTheme="minorHAnsi" w:hAnsiTheme="minorHAnsi" w:cstheme="minorHAnsi"/>
            <w:sz w:val="20"/>
          </w:rPr>
          <w:t>tate</w:t>
        </w:r>
      </w:ins>
      <w:r w:rsidRPr="00E93171">
        <w:rPr>
          <w:rFonts w:asciiTheme="minorHAnsi" w:hAnsiTheme="minorHAnsi"/>
          <w:sz w:val="20"/>
          <w:rPrChange w:id="416" w:author="Salinas, Elyse" w:date="2025-09-10T13:11:00Z" w16du:dateUtc="2025-09-10T17:11:00Z">
            <w:rPr>
              <w:sz w:val="20"/>
            </w:rPr>
          </w:rPrChange>
        </w:rPr>
        <w:t xml:space="preserve"> if certain standards are met. EPA accepts this practice for the purposes of complying with this threshold requirement.</w:t>
      </w:r>
    </w:p>
  </w:footnote>
  <w:footnote w:id="7">
    <w:p w14:paraId="2B071CF2" w14:textId="77777777" w:rsidR="0053556F" w:rsidRPr="00E93171" w:rsidRDefault="0053556F" w:rsidP="0053556F">
      <w:pPr>
        <w:pStyle w:val="FootnoteText"/>
        <w:rPr>
          <w:rFonts w:asciiTheme="minorHAnsi" w:hAnsiTheme="minorHAnsi"/>
          <w:sz w:val="20"/>
          <w:rPrChange w:id="536" w:author="Salinas, Elyse" w:date="2025-09-10T13:11:00Z" w16du:dateUtc="2025-09-10T17:11:00Z">
            <w:rPr>
              <w:sz w:val="20"/>
            </w:rPr>
          </w:rPrChange>
        </w:rPr>
      </w:pPr>
      <w:r w:rsidRPr="00E93171">
        <w:rPr>
          <w:rStyle w:val="FootnoteReference"/>
          <w:rFonts w:asciiTheme="minorHAnsi" w:hAnsiTheme="minorHAnsi"/>
          <w:sz w:val="20"/>
          <w:rPrChange w:id="537" w:author="Salinas, Elyse" w:date="2025-09-10T13:11:00Z" w16du:dateUtc="2025-09-10T17:11:00Z">
            <w:rPr>
              <w:rStyle w:val="FootnoteReference"/>
              <w:sz w:val="20"/>
            </w:rPr>
          </w:rPrChange>
        </w:rPr>
        <w:footnoteRef/>
      </w:r>
      <w:r w:rsidRPr="00E93171">
        <w:rPr>
          <w:rFonts w:asciiTheme="minorHAnsi" w:hAnsiTheme="minorHAnsi"/>
          <w:sz w:val="20"/>
          <w:rPrChange w:id="538" w:author="Salinas, Elyse" w:date="2025-09-10T13:11:00Z" w16du:dateUtc="2025-09-10T17:11:00Z">
            <w:rPr>
              <w:sz w:val="20"/>
            </w:rPr>
          </w:rPrChange>
        </w:rPr>
        <w:t xml:space="preserve"> Note that under Section 7 of the BUILD Act, a government entity that acquired property prior to January 11, 2002, is eligible for Brownfields Grant funding even if it does not qualify as a Bona Fide Prospective Purchaser (BFPP), so long as the entity did not cause or contribute to the release or threat of release of a hazardous substance at the property.</w:t>
      </w:r>
    </w:p>
  </w:footnote>
  <w:footnote w:id="8">
    <w:p w14:paraId="49F00CED" w14:textId="77777777" w:rsidR="001E6FF5" w:rsidRPr="007E48E3" w:rsidRDefault="001E6FF5" w:rsidP="001E6FF5">
      <w:pPr>
        <w:pStyle w:val="FootnoteText"/>
        <w:rPr>
          <w:sz w:val="20"/>
        </w:rPr>
      </w:pPr>
      <w:del w:id="556" w:author="Salinas, Elyse" w:date="2025-09-10T13:11:00Z" w16du:dateUtc="2025-09-10T17:11:00Z">
        <w:r w:rsidRPr="007E48E3">
          <w:rPr>
            <w:rStyle w:val="FootnoteReference"/>
            <w:sz w:val="20"/>
          </w:rPr>
          <w:footnoteRef/>
        </w:r>
        <w:r w:rsidRPr="007E48E3">
          <w:rPr>
            <w:sz w:val="20"/>
          </w:rPr>
          <w:delText xml:space="preserve"> EPA’s Guidance: Superfund Liability Protections for Local Government Acquisitions is available at </w:delText>
        </w:r>
        <w:r>
          <w:fldChar w:fldCharType="begin"/>
        </w:r>
        <w:r>
          <w:delInstrText>HYPERLINK "http://www.epa.gov/enforcement/guidance-superfund-liability-protections-local-government-acquisitions"</w:delInstrText>
        </w:r>
        <w:r>
          <w:fldChar w:fldCharType="separate"/>
        </w:r>
        <w:r w:rsidRPr="007E48E3">
          <w:rPr>
            <w:rStyle w:val="Hyperlink"/>
            <w:rFonts w:eastAsiaTheme="majorEastAsia"/>
            <w:sz w:val="20"/>
          </w:rPr>
          <w:delText>www.epa.gov/enforcement/guidance-superfund-liability-protections-local-government-acquisitions</w:delText>
        </w:r>
        <w:r>
          <w:fldChar w:fldCharType="end"/>
        </w:r>
        <w:r w:rsidRPr="007E48E3">
          <w:rPr>
            <w:sz w:val="20"/>
          </w:rPr>
          <w:delText>.</w:delText>
        </w:r>
      </w:del>
    </w:p>
  </w:footnote>
  <w:footnote w:id="9">
    <w:p w14:paraId="4942C1DC" w14:textId="77777777" w:rsidR="001E6FF5" w:rsidRPr="007E48E3" w:rsidRDefault="001E6FF5" w:rsidP="001E6FF5">
      <w:pPr>
        <w:pStyle w:val="FootnoteText"/>
        <w:rPr>
          <w:sz w:val="20"/>
        </w:rPr>
      </w:pPr>
      <w:del w:id="626" w:author="Salinas, Elyse" w:date="2025-09-10T13:11:00Z" w16du:dateUtc="2025-09-10T17:11:00Z">
        <w:r w:rsidRPr="007E48E3">
          <w:rPr>
            <w:rStyle w:val="FootnoteReference"/>
            <w:sz w:val="20"/>
          </w:rPr>
          <w:footnoteRef/>
        </w:r>
        <w:r w:rsidRPr="007E48E3">
          <w:rPr>
            <w:sz w:val="20"/>
          </w:rPr>
          <w:delText xml:space="preserve"> The </w:delText>
        </w:r>
        <w:r w:rsidRPr="007E48E3">
          <w:rPr>
            <w:i/>
            <w:sz w:val="20"/>
          </w:rPr>
          <w:delText>Landowner Liability Protections</w:delText>
        </w:r>
        <w:r w:rsidRPr="007E48E3">
          <w:rPr>
            <w:sz w:val="20"/>
          </w:rPr>
          <w:delText xml:space="preserve"> are available at </w:delText>
        </w:r>
        <w:bookmarkStart w:id="627" w:name="_Hlk525553774"/>
        <w:r w:rsidRPr="007E48E3">
          <w:rPr>
            <w:color w:val="0000FF"/>
            <w:sz w:val="20"/>
            <w:u w:val="single"/>
          </w:rPr>
          <w:fldChar w:fldCharType="begin"/>
        </w:r>
        <w:r w:rsidRPr="007E48E3">
          <w:rPr>
            <w:color w:val="0000FF"/>
            <w:sz w:val="20"/>
            <w:u w:val="single"/>
          </w:rPr>
          <w:delInstrText xml:space="preserve"> HYPERLINK "http://www.epa.gov/enforcement/landowner-liability-protections" </w:delInstrText>
        </w:r>
        <w:r w:rsidRPr="007E48E3">
          <w:rPr>
            <w:color w:val="0000FF"/>
            <w:sz w:val="20"/>
            <w:u w:val="single"/>
          </w:rPr>
        </w:r>
        <w:r w:rsidRPr="007E48E3">
          <w:rPr>
            <w:color w:val="0000FF"/>
            <w:sz w:val="20"/>
            <w:u w:val="single"/>
          </w:rPr>
          <w:fldChar w:fldCharType="separate"/>
        </w:r>
        <w:r w:rsidRPr="007E48E3">
          <w:rPr>
            <w:rStyle w:val="Hyperlink"/>
            <w:rFonts w:eastAsiaTheme="majorEastAsia"/>
            <w:sz w:val="20"/>
          </w:rPr>
          <w:delText>www.epa.gov/enforcement/landowner-liability-protections</w:delText>
        </w:r>
        <w:r w:rsidRPr="007E48E3">
          <w:rPr>
            <w:color w:val="0000FF"/>
            <w:sz w:val="20"/>
            <w:u w:val="single"/>
          </w:rPr>
          <w:fldChar w:fldCharType="end"/>
        </w:r>
        <w:r w:rsidRPr="007E48E3">
          <w:rPr>
            <w:rStyle w:val="Hyperlink"/>
            <w:rFonts w:eastAsiaTheme="majorEastAsia"/>
            <w:sz w:val="20"/>
          </w:rPr>
          <w:delText>.</w:delText>
        </w:r>
      </w:del>
      <w:bookmarkEnd w:id="627"/>
    </w:p>
  </w:footnote>
  <w:footnote w:id="10">
    <w:p w14:paraId="125253CB" w14:textId="77777777" w:rsidR="001E6FF5" w:rsidRPr="007E48E3" w:rsidRDefault="001E6FF5" w:rsidP="001E6FF5">
      <w:pPr>
        <w:pStyle w:val="FootnoteText"/>
        <w:rPr>
          <w:sz w:val="20"/>
        </w:rPr>
      </w:pPr>
      <w:del w:id="631" w:author="Salinas, Elyse" w:date="2025-09-10T13:11:00Z" w16du:dateUtc="2025-09-10T17:11:00Z">
        <w:r w:rsidRPr="007E48E3">
          <w:rPr>
            <w:rStyle w:val="FootnoteReference"/>
            <w:sz w:val="20"/>
          </w:rPr>
          <w:footnoteRef/>
        </w:r>
        <w:r w:rsidRPr="007E48E3">
          <w:rPr>
            <w:sz w:val="20"/>
          </w:rPr>
          <w:delText xml:space="preserve"> </w:delText>
        </w:r>
        <w:r w:rsidRPr="007E48E3">
          <w:rPr>
            <w:iCs/>
            <w:sz w:val="20"/>
          </w:rPr>
          <w:delText>The</w:delText>
        </w:r>
        <w:r w:rsidRPr="007E48E3">
          <w:rPr>
            <w:i/>
            <w:sz w:val="20"/>
          </w:rPr>
          <w:delText xml:space="preserve"> “Common Elements”</w:delText>
        </w:r>
        <w:r w:rsidRPr="007E48E3">
          <w:rPr>
            <w:sz w:val="20"/>
          </w:rPr>
          <w:delText xml:space="preserve"> guidance is available at </w:delText>
        </w:r>
        <w:r>
          <w:fldChar w:fldCharType="begin"/>
        </w:r>
        <w:r>
          <w:delInstrText>HYPERLINK "http://www.epa.gov/enforcement/common-elements-guidance"</w:delInstrText>
        </w:r>
        <w:r>
          <w:fldChar w:fldCharType="separate"/>
        </w:r>
        <w:r w:rsidRPr="007E48E3">
          <w:rPr>
            <w:rStyle w:val="Hyperlink"/>
            <w:rFonts w:eastAsiaTheme="majorEastAsia"/>
            <w:sz w:val="20"/>
          </w:rPr>
          <w:delText>www.epa.gov/enforcement/common-elements-guidance</w:delText>
        </w:r>
        <w:r>
          <w:fldChar w:fldCharType="end"/>
        </w:r>
        <w:r w:rsidRPr="007E48E3">
          <w:rPr>
            <w:sz w:val="20"/>
          </w:rPr>
          <w:delText>.</w:delText>
        </w:r>
      </w:del>
    </w:p>
  </w:footnote>
  <w:footnote w:id="11">
    <w:p w14:paraId="4AEE4422" w14:textId="106F5739" w:rsidR="0053556F" w:rsidRPr="00E93171" w:rsidRDefault="0053556F" w:rsidP="0053556F">
      <w:pPr>
        <w:pStyle w:val="FootnoteText"/>
        <w:rPr>
          <w:rFonts w:asciiTheme="minorHAnsi" w:hAnsiTheme="minorHAnsi"/>
          <w:sz w:val="20"/>
          <w:rPrChange w:id="672" w:author="Salinas, Elyse" w:date="2025-09-10T13:11:00Z" w16du:dateUtc="2025-09-10T17:11:00Z">
            <w:rPr>
              <w:sz w:val="20"/>
            </w:rPr>
          </w:rPrChange>
        </w:rPr>
      </w:pPr>
      <w:r w:rsidRPr="00E93171">
        <w:rPr>
          <w:rStyle w:val="FootnoteReference"/>
          <w:rFonts w:asciiTheme="minorHAnsi" w:hAnsiTheme="minorHAnsi"/>
          <w:sz w:val="20"/>
          <w:rPrChange w:id="673" w:author="Salinas, Elyse" w:date="2025-09-10T13:11:00Z" w16du:dateUtc="2025-09-10T17:11:00Z">
            <w:rPr>
              <w:rStyle w:val="FootnoteReference"/>
              <w:sz w:val="20"/>
            </w:rPr>
          </w:rPrChange>
        </w:rPr>
        <w:footnoteRef/>
      </w:r>
      <w:r w:rsidRPr="00E93171">
        <w:rPr>
          <w:rFonts w:asciiTheme="minorHAnsi" w:hAnsiTheme="minorHAnsi"/>
          <w:sz w:val="20"/>
          <w:rPrChange w:id="674" w:author="Salinas, Elyse" w:date="2025-09-10T13:11:00Z" w16du:dateUtc="2025-09-10T17:11:00Z">
            <w:rPr>
              <w:sz w:val="20"/>
            </w:rPr>
          </w:rPrChange>
        </w:rPr>
        <w:t xml:space="preserve"> Please note that reasonable steps may include actions such as limiting access to the property, monitoring known contaminants, and complying with </w:t>
      </w:r>
      <w:del w:id="675" w:author="Salinas, Elyse" w:date="2025-09-10T13:11:00Z" w16du:dateUtc="2025-09-10T17:11:00Z">
        <w:r w:rsidR="001E6FF5" w:rsidRPr="007E48E3">
          <w:rPr>
            <w:sz w:val="20"/>
          </w:rPr>
          <w:delText>state</w:delText>
        </w:r>
      </w:del>
      <w:ins w:id="676" w:author="Salinas, Elyse" w:date="2025-09-10T13:11:00Z" w16du:dateUtc="2025-09-10T17:11:00Z">
        <w:r>
          <w:rPr>
            <w:rFonts w:asciiTheme="minorHAnsi" w:hAnsiTheme="minorHAnsi" w:cstheme="minorHAnsi"/>
            <w:sz w:val="20"/>
          </w:rPr>
          <w:t>S</w:t>
        </w:r>
        <w:r w:rsidRPr="00E93171">
          <w:rPr>
            <w:rFonts w:asciiTheme="minorHAnsi" w:hAnsiTheme="minorHAnsi" w:cstheme="minorHAnsi"/>
            <w:sz w:val="20"/>
          </w:rPr>
          <w:t>tate</w:t>
        </w:r>
      </w:ins>
      <w:r w:rsidRPr="00E93171">
        <w:rPr>
          <w:rFonts w:asciiTheme="minorHAnsi" w:hAnsiTheme="minorHAnsi"/>
          <w:sz w:val="20"/>
          <w:rPrChange w:id="677" w:author="Salinas, Elyse" w:date="2025-09-10T13:11:00Z" w16du:dateUtc="2025-09-10T17:11:00Z">
            <w:rPr>
              <w:sz w:val="20"/>
            </w:rPr>
          </w:rPrChange>
        </w:rPr>
        <w:t xml:space="preserve"> and/or local requirements. The steps taken to prevent or limit exposure to previously released hazardous substances may depend, for example, on such things as the location of the site in relation to the public and whether the public has been known to use (or even trespass on) the site.</w:t>
      </w:r>
    </w:p>
  </w:footnote>
  <w:footnote w:id="12">
    <w:p w14:paraId="13588E3C" w14:textId="77777777" w:rsidR="001E6FF5" w:rsidRPr="007E48E3" w:rsidRDefault="001E6FF5" w:rsidP="001E6FF5">
      <w:pPr>
        <w:pStyle w:val="FootnoteText"/>
        <w:rPr>
          <w:sz w:val="20"/>
        </w:rPr>
      </w:pPr>
      <w:del w:id="691" w:author="Salinas, Elyse" w:date="2025-09-10T13:11:00Z" w16du:dateUtc="2025-09-10T17:11:00Z">
        <w:r w:rsidRPr="007E48E3">
          <w:rPr>
            <w:rStyle w:val="FootnoteReference"/>
            <w:sz w:val="20"/>
          </w:rPr>
          <w:footnoteRef/>
        </w:r>
        <w:r w:rsidRPr="007E48E3">
          <w:rPr>
            <w:sz w:val="20"/>
          </w:rPr>
          <w:delText xml:space="preserve"> The </w:delText>
        </w:r>
        <w:r w:rsidRPr="007E48E3">
          <w:rPr>
            <w:i/>
            <w:sz w:val="20"/>
          </w:rPr>
          <w:delText>Brownfields All Appropriate Inquiries</w:delText>
        </w:r>
        <w:r w:rsidRPr="007E48E3">
          <w:rPr>
            <w:sz w:val="20"/>
          </w:rPr>
          <w:delText xml:space="preserve"> webpage is available at </w:delText>
        </w:r>
        <w:r>
          <w:fldChar w:fldCharType="begin"/>
        </w:r>
        <w:r>
          <w:delInstrText>HYPERLINK "http://www.epa.gov/brownfields/brownfields-all-appropriate-inquiries"</w:delInstrText>
        </w:r>
        <w:r>
          <w:fldChar w:fldCharType="separate"/>
        </w:r>
        <w:r w:rsidRPr="007E48E3">
          <w:rPr>
            <w:rStyle w:val="Hyperlink"/>
            <w:rFonts w:eastAsiaTheme="majorEastAsia"/>
            <w:sz w:val="20"/>
          </w:rPr>
          <w:delText>www.epa.gov/brownfields/brownfields-all-appropriate-inquiries</w:delText>
        </w:r>
        <w:r>
          <w:fldChar w:fldCharType="end"/>
        </w:r>
        <w:r w:rsidRPr="007E48E3">
          <w:rPr>
            <w:rStyle w:val="Hyperlink"/>
            <w:rFonts w:eastAsiaTheme="majorEastAsia"/>
            <w:i/>
            <w:iCs/>
            <w:sz w:val="20"/>
          </w:rPr>
          <w:delText>.</w:delText>
        </w:r>
      </w:del>
    </w:p>
  </w:footnote>
  <w:footnote w:id="13">
    <w:p w14:paraId="31B8AC7C" w14:textId="192A8CFC" w:rsidR="0053556F" w:rsidRPr="00E93171" w:rsidRDefault="0053556F" w:rsidP="0053556F">
      <w:pPr>
        <w:pStyle w:val="FootnoteText"/>
        <w:rPr>
          <w:rFonts w:asciiTheme="minorHAnsi" w:hAnsiTheme="minorHAnsi"/>
          <w:sz w:val="20"/>
          <w:rPrChange w:id="704" w:author="Salinas, Elyse" w:date="2025-09-10T13:11:00Z" w16du:dateUtc="2025-09-10T17:11:00Z">
            <w:rPr>
              <w:sz w:val="20"/>
            </w:rPr>
          </w:rPrChange>
        </w:rPr>
      </w:pPr>
      <w:r w:rsidRPr="00E93171">
        <w:rPr>
          <w:rStyle w:val="FootnoteReference"/>
          <w:rFonts w:asciiTheme="minorHAnsi" w:hAnsiTheme="minorHAnsi"/>
          <w:sz w:val="20"/>
          <w:rPrChange w:id="705" w:author="Salinas, Elyse" w:date="2025-09-10T13:11:00Z" w16du:dateUtc="2025-09-10T17:11:00Z">
            <w:rPr>
              <w:rStyle w:val="FootnoteReference"/>
              <w:sz w:val="20"/>
            </w:rPr>
          </w:rPrChange>
        </w:rPr>
        <w:footnoteRef/>
      </w:r>
      <w:r w:rsidRPr="00E93171">
        <w:rPr>
          <w:rFonts w:asciiTheme="minorHAnsi" w:hAnsiTheme="minorHAnsi"/>
          <w:sz w:val="20"/>
          <w:rPrChange w:id="706" w:author="Salinas, Elyse" w:date="2025-09-10T13:11:00Z" w16du:dateUtc="2025-09-10T17:11:00Z">
            <w:rPr>
              <w:sz w:val="20"/>
            </w:rPr>
          </w:rPrChange>
        </w:rPr>
        <w:t xml:space="preserve"> Please note that reasonable steps may include actions such as limiting access to the property, monitoring known contaminants, and complying with </w:t>
      </w:r>
      <w:del w:id="707" w:author="Salinas, Elyse" w:date="2025-09-10T13:11:00Z" w16du:dateUtc="2025-09-10T17:11:00Z">
        <w:r w:rsidR="001E6FF5" w:rsidRPr="007E48E3">
          <w:rPr>
            <w:sz w:val="20"/>
          </w:rPr>
          <w:delText>state</w:delText>
        </w:r>
      </w:del>
      <w:ins w:id="708" w:author="Salinas, Elyse" w:date="2025-09-10T13:11:00Z" w16du:dateUtc="2025-09-10T17:11:00Z">
        <w:r>
          <w:rPr>
            <w:rFonts w:asciiTheme="minorHAnsi" w:hAnsiTheme="minorHAnsi" w:cstheme="minorHAnsi"/>
            <w:sz w:val="20"/>
          </w:rPr>
          <w:t>S</w:t>
        </w:r>
        <w:r w:rsidRPr="00E93171">
          <w:rPr>
            <w:rFonts w:asciiTheme="minorHAnsi" w:hAnsiTheme="minorHAnsi" w:cstheme="minorHAnsi"/>
            <w:sz w:val="20"/>
          </w:rPr>
          <w:t>tate</w:t>
        </w:r>
      </w:ins>
      <w:r w:rsidRPr="00E93171">
        <w:rPr>
          <w:rFonts w:asciiTheme="minorHAnsi" w:hAnsiTheme="minorHAnsi"/>
          <w:sz w:val="20"/>
          <w:rPrChange w:id="709" w:author="Salinas, Elyse" w:date="2025-09-10T13:11:00Z" w16du:dateUtc="2025-09-10T17:11:00Z">
            <w:rPr>
              <w:sz w:val="20"/>
            </w:rPr>
          </w:rPrChange>
        </w:rPr>
        <w:t xml:space="preserve"> and/or local requirements. The steps taken to prevent or limit exposure to previously released hazardous substances may depend, for example, on such things as the location of the site in relation to the public and whether the public has been known to use (or even trespass on) the site.</w:t>
      </w:r>
    </w:p>
  </w:footnote>
  <w:footnote w:id="14">
    <w:p w14:paraId="2FDDF41A" w14:textId="77777777" w:rsidR="001E6FF5" w:rsidRPr="007E48E3" w:rsidRDefault="001E6FF5" w:rsidP="001E6FF5">
      <w:pPr>
        <w:rPr>
          <w:i/>
          <w:sz w:val="20"/>
        </w:rPr>
      </w:pPr>
      <w:del w:id="715" w:author="Salinas, Elyse" w:date="2025-09-10T13:11:00Z" w16du:dateUtc="2025-09-10T17:11:00Z">
        <w:r w:rsidRPr="007E48E3">
          <w:rPr>
            <w:rStyle w:val="FootnoteReference"/>
            <w:sz w:val="20"/>
          </w:rPr>
          <w:footnoteRef/>
        </w:r>
        <w:r w:rsidRPr="007E48E3">
          <w:rPr>
            <w:sz w:val="20"/>
          </w:rPr>
          <w:delText xml:space="preserve"> </w:delText>
        </w:r>
        <w:r w:rsidRPr="007E48E3">
          <w:rPr>
            <w:i/>
            <w:sz w:val="20"/>
          </w:rPr>
          <w:delText xml:space="preserve">Fact Sheet: EPA Brownfields Grants, CERCLA Liability, and All Appropriate Inquiries </w:delText>
        </w:r>
        <w:r w:rsidRPr="007E48E3">
          <w:rPr>
            <w:sz w:val="20"/>
          </w:rPr>
          <w:delText>is available at</w:delText>
        </w:r>
        <w:r w:rsidRPr="007E48E3">
          <w:rPr>
            <w:i/>
            <w:sz w:val="20"/>
          </w:rPr>
          <w:delText xml:space="preserve"> </w:delText>
        </w:r>
        <w:r>
          <w:fldChar w:fldCharType="begin"/>
        </w:r>
        <w:r>
          <w:delInstrText>HYPERLINK "http://www.epa.gov/brownfields/fact-sheet-epa-brownfields-grants-cercla-liability-and-all-appropriate-inquiries"</w:delInstrText>
        </w:r>
        <w:r>
          <w:fldChar w:fldCharType="separate"/>
        </w:r>
        <w:r w:rsidRPr="007E48E3">
          <w:rPr>
            <w:rStyle w:val="Hyperlink"/>
            <w:rFonts w:eastAsiaTheme="majorEastAsia"/>
            <w:sz w:val="20"/>
          </w:rPr>
          <w:delText>www.epa.gov/brownfields/fact-sheet-epa-brownfields-grants-cercla-liability-and-all-appropriate-inquiries</w:delText>
        </w:r>
        <w:r>
          <w:fldChar w:fldCharType="end"/>
        </w:r>
        <w:r w:rsidRPr="007E48E3">
          <w:rPr>
            <w:i/>
            <w:sz w:val="20"/>
          </w:rPr>
          <w:delText>.</w:delText>
        </w:r>
      </w:del>
    </w:p>
  </w:footnote>
  <w:footnote w:id="15">
    <w:p w14:paraId="5C37AC53" w14:textId="77777777" w:rsidR="001E6FF5" w:rsidRPr="007E48E3" w:rsidRDefault="001E6FF5" w:rsidP="001E6FF5">
      <w:pPr>
        <w:pStyle w:val="FootnoteText"/>
        <w:rPr>
          <w:sz w:val="20"/>
        </w:rPr>
      </w:pPr>
      <w:del w:id="835" w:author="Salinas, Elyse" w:date="2025-09-10T13:11:00Z" w16du:dateUtc="2025-09-10T17:11:00Z">
        <w:r w:rsidRPr="007E48E3">
          <w:rPr>
            <w:rStyle w:val="FootnoteReference"/>
            <w:sz w:val="20"/>
          </w:rPr>
          <w:footnoteRef/>
        </w:r>
        <w:r w:rsidRPr="007E48E3">
          <w:rPr>
            <w:sz w:val="20"/>
          </w:rPr>
          <w:delText xml:space="preserve"> The </w:delText>
        </w:r>
        <w:r w:rsidRPr="007E48E3">
          <w:rPr>
            <w:i/>
            <w:sz w:val="20"/>
          </w:rPr>
          <w:delText>Brownfield Programmatic Requirements</w:delText>
        </w:r>
        <w:r w:rsidRPr="007E48E3">
          <w:rPr>
            <w:sz w:val="20"/>
          </w:rPr>
          <w:delText xml:space="preserve"> are available at </w:delText>
        </w:r>
        <w:bookmarkStart w:id="836" w:name="_Hlk75402650"/>
        <w:r w:rsidRPr="007E48E3">
          <w:rPr>
            <w:sz w:val="20"/>
          </w:rPr>
          <w:fldChar w:fldCharType="begin"/>
        </w:r>
        <w:r w:rsidRPr="007E48E3">
          <w:rPr>
            <w:sz w:val="20"/>
          </w:rPr>
          <w:delInstrText xml:space="preserve"> HYPERLINK "http://www.epa.gov/brownfields/programmatic-requirements-brownfields-grants" </w:delInstrText>
        </w:r>
        <w:r w:rsidRPr="007E48E3">
          <w:rPr>
            <w:sz w:val="20"/>
          </w:rPr>
        </w:r>
        <w:r w:rsidRPr="007E48E3">
          <w:rPr>
            <w:sz w:val="20"/>
          </w:rPr>
          <w:fldChar w:fldCharType="separate"/>
        </w:r>
        <w:r w:rsidRPr="007E48E3">
          <w:rPr>
            <w:rStyle w:val="Hyperlink"/>
            <w:rFonts w:eastAsiaTheme="majorEastAsia"/>
            <w:sz w:val="20"/>
          </w:rPr>
          <w:delText>www.epa.gov/brownfields/programmatic-requirements-brownfields-grants</w:delText>
        </w:r>
        <w:bookmarkEnd w:id="836"/>
        <w:r w:rsidRPr="007E48E3">
          <w:rPr>
            <w:sz w:val="20"/>
          </w:rPr>
          <w:fldChar w:fldCharType="end"/>
        </w:r>
        <w:r w:rsidRPr="007E48E3">
          <w:rPr>
            <w:sz w:val="20"/>
          </w:rPr>
          <w:delText>.</w:delText>
        </w:r>
      </w:del>
    </w:p>
  </w:footnote>
  <w:footnote w:id="16">
    <w:p w14:paraId="14BDEC9D" w14:textId="08DC1D74" w:rsidR="0053556F" w:rsidRPr="00E93171" w:rsidRDefault="0053556F" w:rsidP="0053556F">
      <w:pPr>
        <w:pStyle w:val="FootnoteText"/>
        <w:rPr>
          <w:rFonts w:asciiTheme="minorHAnsi" w:hAnsiTheme="minorHAnsi"/>
          <w:sz w:val="20"/>
          <w:rPrChange w:id="840" w:author="Salinas, Elyse" w:date="2025-09-10T13:11:00Z" w16du:dateUtc="2025-09-10T17:11:00Z">
            <w:rPr>
              <w:sz w:val="20"/>
            </w:rPr>
          </w:rPrChange>
        </w:rPr>
      </w:pPr>
      <w:r w:rsidRPr="00E93171">
        <w:rPr>
          <w:rStyle w:val="FootnoteReference"/>
          <w:rFonts w:asciiTheme="minorHAnsi" w:hAnsiTheme="minorHAnsi"/>
          <w:sz w:val="20"/>
          <w:rPrChange w:id="841" w:author="Salinas, Elyse" w:date="2025-09-10T13:11:00Z" w16du:dateUtc="2025-09-10T17:11:00Z">
            <w:rPr>
              <w:rStyle w:val="FootnoteReference"/>
              <w:sz w:val="20"/>
            </w:rPr>
          </w:rPrChange>
        </w:rPr>
        <w:footnoteRef/>
      </w:r>
      <w:r w:rsidRPr="00E93171">
        <w:rPr>
          <w:rFonts w:asciiTheme="minorHAnsi" w:hAnsiTheme="minorHAnsi"/>
          <w:sz w:val="20"/>
          <w:rPrChange w:id="842" w:author="Salinas, Elyse" w:date="2025-09-10T13:11:00Z" w16du:dateUtc="2025-09-10T17:11:00Z">
            <w:rPr>
              <w:sz w:val="20"/>
            </w:rPr>
          </w:rPrChange>
        </w:rPr>
        <w:t xml:space="preserve"> If you submit the application on </w:t>
      </w:r>
      <w:del w:id="843" w:author="Salinas, Elyse" w:date="2025-09-10T13:11:00Z" w16du:dateUtc="2025-09-10T17:11:00Z">
        <w:r w:rsidR="001E6FF5" w:rsidRPr="00C4495E">
          <w:rPr>
            <w:b/>
            <w:color w:val="FF0000"/>
            <w:sz w:val="20"/>
          </w:rPr>
          <w:delText>November 14</w:delText>
        </w:r>
        <w:r w:rsidR="001E6FF5" w:rsidRPr="00C4495E">
          <w:rPr>
            <w:b/>
            <w:bCs/>
            <w:color w:val="FF0000"/>
            <w:sz w:val="20"/>
          </w:rPr>
          <w:delText>, 2024</w:delText>
        </w:r>
      </w:del>
      <w:ins w:id="844" w:author="Salinas, Elyse" w:date="2025-11-20T13:44:00Z" w16du:dateUtc="2025-11-20T18:44:00Z">
        <w:r w:rsidR="00C4495E" w:rsidRPr="00C4495E">
          <w:rPr>
            <w:rFonts w:asciiTheme="minorHAnsi" w:hAnsiTheme="minorHAnsi" w:cstheme="minorHAnsi"/>
            <w:b/>
            <w:color w:val="FF0000"/>
            <w:sz w:val="20"/>
            <w:rPrChange w:id="845" w:author="Salinas, Elyse" w:date="2025-11-20T13:44:00Z" w16du:dateUtc="2025-11-20T18:44:00Z">
              <w:rPr>
                <w:rFonts w:asciiTheme="minorHAnsi" w:hAnsiTheme="minorHAnsi" w:cstheme="minorHAnsi"/>
                <w:b/>
                <w:color w:val="FF0000"/>
                <w:sz w:val="20"/>
                <w:u w:val="single"/>
              </w:rPr>
            </w:rPrChange>
          </w:rPr>
          <w:t>January 28</w:t>
        </w:r>
      </w:ins>
      <w:ins w:id="846" w:author="Salinas, Elyse" w:date="2025-09-10T13:11:00Z" w16du:dateUtc="2025-09-10T17:11:00Z">
        <w:r w:rsidRPr="00C4495E">
          <w:rPr>
            <w:rFonts w:asciiTheme="minorHAnsi" w:hAnsiTheme="minorHAnsi" w:cstheme="minorHAnsi"/>
            <w:b/>
            <w:bCs/>
            <w:color w:val="FF0000"/>
            <w:sz w:val="20"/>
          </w:rPr>
          <w:t>, 202</w:t>
        </w:r>
      </w:ins>
      <w:ins w:id="847" w:author="Salinas, Elyse" w:date="2025-11-20T13:44:00Z" w16du:dateUtc="2025-11-20T18:44:00Z">
        <w:r w:rsidR="00C4495E" w:rsidRPr="00C4495E">
          <w:rPr>
            <w:rFonts w:asciiTheme="minorHAnsi" w:hAnsiTheme="minorHAnsi" w:cstheme="minorHAnsi"/>
            <w:b/>
            <w:bCs/>
            <w:color w:val="FF0000"/>
            <w:sz w:val="20"/>
          </w:rPr>
          <w:t>6</w:t>
        </w:r>
      </w:ins>
      <w:r w:rsidRPr="00C4495E">
        <w:rPr>
          <w:rFonts w:asciiTheme="minorHAnsi" w:hAnsiTheme="minorHAnsi"/>
          <w:sz w:val="20"/>
          <w:rPrChange w:id="848" w:author="Salinas, Elyse" w:date="2025-11-20T13:44:00Z" w16du:dateUtc="2025-11-20T18:44:00Z">
            <w:rPr>
              <w:sz w:val="20"/>
            </w:rPr>
          </w:rPrChange>
        </w:rPr>
        <w:t>,</w:t>
      </w:r>
      <w:r w:rsidRPr="00E93171">
        <w:rPr>
          <w:rFonts w:asciiTheme="minorHAnsi" w:hAnsiTheme="minorHAnsi"/>
          <w:sz w:val="20"/>
          <w:rPrChange w:id="849" w:author="Salinas, Elyse" w:date="2025-09-10T13:11:00Z" w16du:dateUtc="2025-09-10T17:11:00Z">
            <w:rPr>
              <w:sz w:val="20"/>
            </w:rPr>
          </w:rPrChange>
        </w:rPr>
        <w:t xml:space="preserve"> the community notification ad must be published no later than </w:t>
      </w:r>
      <w:del w:id="850" w:author="Salinas, Elyse" w:date="2025-09-10T13:11:00Z" w16du:dateUtc="2025-09-10T17:11:00Z">
        <w:r w:rsidR="001E6FF5" w:rsidRPr="00C4495E">
          <w:rPr>
            <w:b/>
            <w:color w:val="FF0000"/>
            <w:sz w:val="20"/>
          </w:rPr>
          <w:delText>October 31, 2024</w:delText>
        </w:r>
        <w:r w:rsidR="001E6FF5" w:rsidRPr="00C4495E">
          <w:rPr>
            <w:sz w:val="20"/>
          </w:rPr>
          <w:delText>.</w:delText>
        </w:r>
      </w:del>
      <w:ins w:id="851" w:author="Salinas, Elyse" w:date="2025-11-20T13:44:00Z" w16du:dateUtc="2025-11-20T18:44:00Z">
        <w:r w:rsidR="00C4495E" w:rsidRPr="00C4495E">
          <w:rPr>
            <w:rFonts w:asciiTheme="minorHAnsi" w:hAnsiTheme="minorHAnsi" w:cstheme="minorHAnsi"/>
            <w:b/>
            <w:color w:val="FF0000"/>
            <w:sz w:val="20"/>
            <w:rPrChange w:id="852" w:author="Salinas, Elyse" w:date="2025-11-20T13:44:00Z" w16du:dateUtc="2025-11-20T18:44:00Z">
              <w:rPr>
                <w:rFonts w:asciiTheme="minorHAnsi" w:hAnsiTheme="minorHAnsi" w:cstheme="minorHAnsi"/>
                <w:b/>
                <w:color w:val="FF0000"/>
                <w:sz w:val="20"/>
                <w:u w:val="single"/>
              </w:rPr>
            </w:rPrChange>
          </w:rPr>
          <w:t>January 14</w:t>
        </w:r>
      </w:ins>
      <w:ins w:id="853" w:author="Salinas, Elyse" w:date="2025-09-10T13:11:00Z" w16du:dateUtc="2025-09-10T17:11:00Z">
        <w:r w:rsidRPr="00C4495E">
          <w:rPr>
            <w:rFonts w:asciiTheme="minorHAnsi" w:hAnsiTheme="minorHAnsi" w:cstheme="minorHAnsi"/>
            <w:b/>
            <w:color w:val="FF0000"/>
            <w:sz w:val="20"/>
          </w:rPr>
          <w:t>, 202</w:t>
        </w:r>
      </w:ins>
      <w:ins w:id="854" w:author="Salinas, Elyse" w:date="2025-11-20T13:44:00Z" w16du:dateUtc="2025-11-20T18:44:00Z">
        <w:r w:rsidR="00C4495E" w:rsidRPr="00C4495E">
          <w:rPr>
            <w:rFonts w:asciiTheme="minorHAnsi" w:hAnsiTheme="minorHAnsi" w:cstheme="minorHAnsi"/>
            <w:b/>
            <w:color w:val="FF0000"/>
            <w:sz w:val="20"/>
          </w:rPr>
          <w:t>6</w:t>
        </w:r>
      </w:ins>
      <w:ins w:id="855" w:author="Salinas, Elyse" w:date="2025-09-10T13:11:00Z" w16du:dateUtc="2025-09-10T17:11:00Z">
        <w:r w:rsidRPr="00E93171">
          <w:rPr>
            <w:rFonts w:asciiTheme="minorHAnsi" w:hAnsiTheme="minorHAnsi" w:cstheme="minorHAnsi"/>
            <w:sz w:val="20"/>
          </w:rPr>
          <w:t>.</w:t>
        </w:r>
      </w:ins>
      <w:r w:rsidRPr="00E93171">
        <w:rPr>
          <w:rFonts w:asciiTheme="minorHAnsi" w:hAnsiTheme="minorHAnsi"/>
          <w:sz w:val="20"/>
          <w:rPrChange w:id="856" w:author="Salinas, Elyse" w:date="2025-09-10T13:11:00Z" w16du:dateUtc="2025-09-10T17:11:00Z">
            <w:rPr>
              <w:sz w:val="20"/>
            </w:rPr>
          </w:rPrChange>
        </w:rPr>
        <w:t xml:space="preserve"> If you submit the application </w:t>
      </w:r>
      <w:r w:rsidRPr="00E93171">
        <w:rPr>
          <w:rFonts w:asciiTheme="minorHAnsi" w:hAnsiTheme="minorHAnsi"/>
          <w:sz w:val="20"/>
          <w:u w:val="single"/>
          <w:rPrChange w:id="857" w:author="Salinas, Elyse" w:date="2025-09-10T13:11:00Z" w16du:dateUtc="2025-09-10T17:11:00Z">
            <w:rPr>
              <w:sz w:val="20"/>
              <w:u w:val="single"/>
            </w:rPr>
          </w:rPrChange>
        </w:rPr>
        <w:t>before</w:t>
      </w:r>
      <w:r w:rsidRPr="00E93171">
        <w:rPr>
          <w:rFonts w:asciiTheme="minorHAnsi" w:hAnsiTheme="minorHAnsi"/>
          <w:sz w:val="20"/>
          <w:rPrChange w:id="858" w:author="Salinas, Elyse" w:date="2025-09-10T13:11:00Z" w16du:dateUtc="2025-09-10T17:11:00Z">
            <w:rPr>
              <w:sz w:val="20"/>
            </w:rPr>
          </w:rPrChange>
        </w:rPr>
        <w:t xml:space="preserve"> </w:t>
      </w:r>
      <w:del w:id="859" w:author="Salinas, Elyse" w:date="2025-09-10T13:11:00Z" w16du:dateUtc="2025-09-10T17:11:00Z">
        <w:r w:rsidR="001E6FF5" w:rsidRPr="00C4495E">
          <w:rPr>
            <w:b/>
            <w:color w:val="FF0000"/>
            <w:sz w:val="20"/>
          </w:rPr>
          <w:delText>November 14</w:delText>
        </w:r>
        <w:r w:rsidR="001E6FF5" w:rsidRPr="00C4495E">
          <w:rPr>
            <w:b/>
            <w:bCs/>
            <w:color w:val="FF0000"/>
            <w:sz w:val="20"/>
          </w:rPr>
          <w:delText>, 2024</w:delText>
        </w:r>
      </w:del>
      <w:ins w:id="860" w:author="Salinas, Elyse" w:date="2025-11-20T13:44:00Z" w16du:dateUtc="2025-11-20T18:44:00Z">
        <w:r w:rsidR="00C4495E" w:rsidRPr="00C4495E">
          <w:rPr>
            <w:rFonts w:asciiTheme="minorHAnsi" w:hAnsiTheme="minorHAnsi" w:cstheme="minorHAnsi"/>
            <w:b/>
            <w:color w:val="FF0000"/>
            <w:sz w:val="20"/>
            <w:rPrChange w:id="861" w:author="Salinas, Elyse" w:date="2025-11-20T13:44:00Z" w16du:dateUtc="2025-11-20T18:44:00Z">
              <w:rPr>
                <w:rFonts w:asciiTheme="minorHAnsi" w:hAnsiTheme="minorHAnsi" w:cstheme="minorHAnsi"/>
                <w:b/>
                <w:color w:val="FF0000"/>
                <w:sz w:val="20"/>
                <w:u w:val="single"/>
              </w:rPr>
            </w:rPrChange>
          </w:rPr>
          <w:t>January 28</w:t>
        </w:r>
      </w:ins>
      <w:ins w:id="862" w:author="Salinas, Elyse" w:date="2025-09-10T13:11:00Z" w16du:dateUtc="2025-09-10T17:11:00Z">
        <w:r w:rsidRPr="00C4495E">
          <w:rPr>
            <w:rFonts w:asciiTheme="minorHAnsi" w:hAnsiTheme="minorHAnsi" w:cstheme="minorHAnsi"/>
            <w:b/>
            <w:bCs/>
            <w:color w:val="FF0000"/>
            <w:sz w:val="20"/>
          </w:rPr>
          <w:t>, 202</w:t>
        </w:r>
      </w:ins>
      <w:ins w:id="863" w:author="Salinas, Elyse" w:date="2025-11-20T13:44:00Z" w16du:dateUtc="2025-11-20T18:44:00Z">
        <w:r w:rsidR="00C4495E" w:rsidRPr="00C4495E">
          <w:rPr>
            <w:rFonts w:asciiTheme="minorHAnsi" w:hAnsiTheme="minorHAnsi" w:cstheme="minorHAnsi"/>
            <w:b/>
            <w:bCs/>
            <w:color w:val="FF0000"/>
            <w:sz w:val="20"/>
          </w:rPr>
          <w:t>6</w:t>
        </w:r>
      </w:ins>
      <w:r w:rsidRPr="00E93171">
        <w:rPr>
          <w:rFonts w:asciiTheme="minorHAnsi" w:hAnsiTheme="minorHAnsi"/>
          <w:sz w:val="20"/>
          <w:rPrChange w:id="864" w:author="Salinas, Elyse" w:date="2025-09-10T13:11:00Z" w16du:dateUtc="2025-09-10T17:11:00Z">
            <w:rPr>
              <w:sz w:val="20"/>
            </w:rPr>
          </w:rPrChange>
        </w:rPr>
        <w:t xml:space="preserve">, the community notification ad must be published at least 14 calendar days before the date you </w:t>
      </w:r>
      <w:r w:rsidRPr="00E93171">
        <w:rPr>
          <w:rFonts w:asciiTheme="minorHAnsi" w:hAnsiTheme="minorHAnsi"/>
          <w:b/>
          <w:sz w:val="20"/>
          <w:u w:val="single"/>
          <w:rPrChange w:id="865" w:author="Salinas, Elyse" w:date="2025-09-10T13:11:00Z" w16du:dateUtc="2025-09-10T17:11:00Z">
            <w:rPr>
              <w:b/>
              <w:sz w:val="20"/>
              <w:u w:val="single"/>
            </w:rPr>
          </w:rPrChange>
        </w:rPr>
        <w:t>submit</w:t>
      </w:r>
      <w:r w:rsidRPr="00E93171">
        <w:rPr>
          <w:rFonts w:asciiTheme="minorHAnsi" w:hAnsiTheme="minorHAnsi"/>
          <w:sz w:val="20"/>
          <w:rPrChange w:id="866" w:author="Salinas, Elyse" w:date="2025-09-10T13:11:00Z" w16du:dateUtc="2025-09-10T17:11:00Z">
            <w:rPr>
              <w:sz w:val="20"/>
            </w:rPr>
          </w:rPrChange>
        </w:rPr>
        <w:t xml:space="preserve"> the application to EPA.</w:t>
      </w:r>
    </w:p>
  </w:footnote>
  <w:footnote w:id="17">
    <w:p w14:paraId="1B03A85E" w14:textId="77777777" w:rsidR="001E6FF5" w:rsidRPr="00315144" w:rsidRDefault="001E6FF5" w:rsidP="001E6FF5">
      <w:pPr>
        <w:pStyle w:val="FootnoteText"/>
        <w:rPr>
          <w:sz w:val="20"/>
        </w:rPr>
      </w:pPr>
      <w:del w:id="922" w:author="Salinas, Elyse" w:date="2025-09-10T13:11:00Z" w16du:dateUtc="2025-09-10T17:11:00Z">
        <w:r w:rsidRPr="00315144">
          <w:rPr>
            <w:rStyle w:val="FootnoteReference"/>
            <w:sz w:val="20"/>
          </w:rPr>
          <w:footnoteRef/>
        </w:r>
        <w:r w:rsidRPr="00315144">
          <w:rPr>
            <w:sz w:val="20"/>
          </w:rPr>
          <w:delText xml:space="preserve"> As defined in CERCLA </w:delText>
        </w:r>
        <w:r w:rsidRPr="000469C2">
          <w:rPr>
            <w:sz w:val="20"/>
          </w:rPr>
          <w:delText>§</w:delText>
        </w:r>
        <w:r>
          <w:rPr>
            <w:sz w:val="20"/>
          </w:rPr>
          <w:delText xml:space="preserve"> </w:delText>
        </w:r>
        <w:r w:rsidRPr="00315144">
          <w:rPr>
            <w:sz w:val="20"/>
          </w:rPr>
          <w:delText xml:space="preserve">101(27), the definition of State for purposes of the Brownfields </w:delText>
        </w:r>
        <w:r>
          <w:rPr>
            <w:sz w:val="20"/>
          </w:rPr>
          <w:delText>P</w:delText>
        </w:r>
        <w:r w:rsidRPr="00315144">
          <w:rPr>
            <w:sz w:val="20"/>
          </w:rPr>
          <w:delText xml:space="preserve">rogram “include[s] the several States of the United States, the District of Columbia, the Commonwealth of Puerto Rico, Guam, American Samoa, the United States Virgin Islands, the Commonwealth of the Northern Marianas, and any other </w:delText>
        </w:r>
        <w:r>
          <w:rPr>
            <w:sz w:val="20"/>
          </w:rPr>
          <w:delText>t</w:delText>
        </w:r>
        <w:r w:rsidRPr="00315144">
          <w:rPr>
            <w:sz w:val="20"/>
          </w:rPr>
          <w:delText>erritory or possession over which the United States has jurisdiction.”</w:delText>
        </w:r>
      </w:del>
    </w:p>
  </w:footnote>
  <w:footnote w:id="18">
    <w:p w14:paraId="765EEB9F" w14:textId="77777777" w:rsidR="001E6FF5" w:rsidRPr="007E48E3" w:rsidRDefault="001E6FF5" w:rsidP="001E6FF5">
      <w:pPr>
        <w:pStyle w:val="FootnoteText"/>
        <w:rPr>
          <w:sz w:val="20"/>
        </w:rPr>
      </w:pPr>
      <w:del w:id="923" w:author="Salinas, Elyse" w:date="2025-09-10T13:11:00Z" w16du:dateUtc="2025-09-10T17:11:00Z">
        <w:r w:rsidRPr="007E48E3">
          <w:rPr>
            <w:rStyle w:val="FootnoteReference"/>
            <w:sz w:val="20"/>
          </w:rPr>
          <w:footnoteRef/>
        </w:r>
        <w:r w:rsidRPr="007E48E3">
          <w:rPr>
            <w:sz w:val="20"/>
          </w:rPr>
          <w:delText xml:space="preserve"> Consistent with 2 CFR § 200.317, states </w:delText>
        </w:r>
        <w:r w:rsidRPr="00CD5DE9">
          <w:rPr>
            <w:sz w:val="20"/>
          </w:rPr>
          <w:delText xml:space="preserve">as defined in 2 CFR § 200.1 </w:delText>
        </w:r>
        <w:r w:rsidRPr="007E48E3">
          <w:rPr>
            <w:sz w:val="20"/>
          </w:rPr>
          <w:delText>follow the same competitive policies and procedures they use for procurements from their non-Federal funds.</w:delText>
        </w:r>
        <w:r>
          <w:rPr>
            <w:sz w:val="20"/>
          </w:rPr>
          <w:delText xml:space="preserve"> </w:delText>
        </w:r>
        <w:r w:rsidRPr="0097151E">
          <w:rPr>
            <w:sz w:val="20"/>
          </w:rPr>
          <w:delText>This regulatory coverage will be extended to Tribes effective October 1, 2024 (e.g., the extended coverage will apply to grants awarded to Tribes on or after October 1, 2024).</w:delText>
        </w:r>
      </w:del>
    </w:p>
  </w:footnote>
  <w:footnote w:id="19">
    <w:p w14:paraId="32822BEC" w14:textId="77777777" w:rsidR="001E6FF5" w:rsidRPr="007E48E3" w:rsidRDefault="001E6FF5" w:rsidP="001E6FF5">
      <w:pPr>
        <w:pStyle w:val="FootnoteText"/>
        <w:rPr>
          <w:sz w:val="20"/>
        </w:rPr>
      </w:pPr>
      <w:del w:id="924" w:author="Salinas, Elyse" w:date="2025-09-10T13:11:00Z" w16du:dateUtc="2025-09-10T17:11:00Z">
        <w:r w:rsidRPr="007E48E3">
          <w:rPr>
            <w:rStyle w:val="FootnoteReference"/>
            <w:sz w:val="20"/>
          </w:rPr>
          <w:footnoteRef/>
        </w:r>
        <w:r w:rsidRPr="007E48E3">
          <w:rPr>
            <w:sz w:val="20"/>
          </w:rPr>
          <w:delText xml:space="preserve"> </w:delText>
        </w:r>
        <w:r w:rsidRPr="007E48E3">
          <w:rPr>
            <w:i/>
            <w:iCs/>
            <w:sz w:val="20"/>
          </w:rPr>
          <w:delText>EPA’s Best Practice Guide for Procuring Services, Supplies, and Equipment Under EPA Assistance Agreements</w:delText>
        </w:r>
        <w:r w:rsidRPr="007E48E3">
          <w:rPr>
            <w:sz w:val="20"/>
          </w:rPr>
          <w:delText xml:space="preserve"> is available at </w:delText>
        </w:r>
        <w:r>
          <w:fldChar w:fldCharType="begin"/>
        </w:r>
        <w:r>
          <w:delInstrText>HYPERLINK "http://www.epa.gov/grants/best-practice-guide-procuring-services-supplies-and-equipment-under-epa-assistance-agreements"</w:delInstrText>
        </w:r>
        <w:r>
          <w:fldChar w:fldCharType="separate"/>
        </w:r>
        <w:r w:rsidRPr="007E48E3">
          <w:rPr>
            <w:rStyle w:val="Hyperlink"/>
            <w:rFonts w:eastAsiaTheme="majorEastAsia"/>
            <w:sz w:val="20"/>
          </w:rPr>
          <w:delText>www.epa.gov/grants/best-practice-guide-procuring-services-supplies-and-equipment-under-epa-assistance-agreements</w:delText>
        </w:r>
        <w:r>
          <w:fldChar w:fldCharType="end"/>
        </w:r>
        <w:r w:rsidRPr="007E48E3">
          <w:rPr>
            <w:sz w:val="20"/>
          </w:rPr>
          <w:delText>.</w:delText>
        </w:r>
      </w:del>
    </w:p>
  </w:footnote>
  <w:footnote w:id="20">
    <w:p w14:paraId="46DBCBA2" w14:textId="77777777" w:rsidR="001E6FF5" w:rsidRPr="007E48E3" w:rsidRDefault="001E6FF5" w:rsidP="001E6FF5">
      <w:pPr>
        <w:pStyle w:val="FootnoteText"/>
        <w:rPr>
          <w:sz w:val="20"/>
        </w:rPr>
      </w:pPr>
      <w:del w:id="925" w:author="Salinas, Elyse" w:date="2025-09-10T13:11:00Z" w16du:dateUtc="2025-09-10T17:11:00Z">
        <w:r w:rsidRPr="007E48E3">
          <w:rPr>
            <w:rStyle w:val="FootnoteReference"/>
            <w:sz w:val="20"/>
          </w:rPr>
          <w:footnoteRef/>
        </w:r>
        <w:r w:rsidRPr="007E48E3">
          <w:rPr>
            <w:sz w:val="20"/>
          </w:rPr>
          <w:delText xml:space="preserve"> </w:delText>
        </w:r>
        <w:r w:rsidRPr="007E48E3">
          <w:rPr>
            <w:i/>
            <w:iCs/>
            <w:sz w:val="20"/>
          </w:rPr>
          <w:delText>EPA’s Brownfields Grants: Guidance o</w:delText>
        </w:r>
        <w:r>
          <w:rPr>
            <w:i/>
            <w:iCs/>
            <w:sz w:val="20"/>
          </w:rPr>
          <w:delText>n</w:delText>
        </w:r>
        <w:r w:rsidRPr="007E48E3">
          <w:rPr>
            <w:i/>
            <w:iCs/>
            <w:sz w:val="20"/>
          </w:rPr>
          <w:delText xml:space="preserve"> Competitively Procuring a Contractor</w:delText>
        </w:r>
        <w:r w:rsidRPr="007E48E3">
          <w:rPr>
            <w:sz w:val="20"/>
          </w:rPr>
          <w:delText xml:space="preserve"> is available at </w:delText>
        </w:r>
        <w:r>
          <w:fldChar w:fldCharType="begin"/>
        </w:r>
        <w:r>
          <w:delInstrText>HYPERLINK "https://www.epa.gov/system/files/documents/2023-04/BF%20Guidance%20on%20Competitively%20Procuring%20a%20Contractor%204-25-23-508compliant.pdf"</w:delInstrText>
        </w:r>
        <w:r>
          <w:fldChar w:fldCharType="separate"/>
        </w:r>
        <w:r w:rsidRPr="007E48E3">
          <w:rPr>
            <w:rStyle w:val="Hyperlink"/>
            <w:rFonts w:eastAsiaTheme="majorEastAsia"/>
            <w:sz w:val="20"/>
          </w:rPr>
          <w:delText>www.epa.gov/system/files/documents/2023-04/BF%20Guidance%20on%20Competitively%20Procuring%20a%20Contractor%204-25-23-508compliant.pdf</w:delText>
        </w:r>
        <w:r>
          <w:fldChar w:fldCharType="end"/>
        </w:r>
        <w:r w:rsidRPr="007E48E3">
          <w:rPr>
            <w:sz w:val="20"/>
          </w:rPr>
          <w:delText>.</w:delText>
        </w:r>
      </w:del>
    </w:p>
  </w:footnote>
  <w:footnote w:id="21">
    <w:p w14:paraId="552AF529" w14:textId="77777777" w:rsidR="0053556F" w:rsidRPr="001C4314" w:rsidRDefault="0053556F" w:rsidP="0053556F">
      <w:pPr>
        <w:pStyle w:val="FootnoteText"/>
        <w:rPr>
          <w:rFonts w:asciiTheme="minorHAnsi" w:hAnsiTheme="minorHAnsi" w:cstheme="minorHAnsi"/>
          <w:sz w:val="20"/>
        </w:rPr>
      </w:pPr>
      <w:ins w:id="962" w:author="Salinas, Elyse" w:date="2025-09-10T13:11:00Z" w16du:dateUtc="2025-09-10T17:11:00Z">
        <w:r w:rsidRPr="001C4314">
          <w:rPr>
            <w:rStyle w:val="FootnoteReference"/>
            <w:rFonts w:asciiTheme="minorHAnsi" w:hAnsiTheme="minorHAnsi" w:cstheme="minorHAnsi"/>
            <w:sz w:val="20"/>
          </w:rPr>
          <w:footnoteRef/>
        </w:r>
        <w:r w:rsidRPr="001C4314">
          <w:rPr>
            <w:rFonts w:asciiTheme="minorHAnsi" w:hAnsiTheme="minorHAnsi" w:cstheme="minorHAnsi"/>
            <w:sz w:val="20"/>
          </w:rPr>
          <w:t xml:space="preserve"> As defined in CERCLA § 101(27), the definition of State for purposes of the Brownfields Program “include[s] the several States of the United States, the District of Columbia, the Commonwealth of Puerto Rico, Guam, American Samoa, the United States Virgin Islands, the Commonwealth of the Northern Marianas, and any other territory or possession over which the United States has jurisdiction.”</w:t>
        </w:r>
      </w:ins>
    </w:p>
  </w:footnote>
  <w:footnote w:id="22">
    <w:p w14:paraId="6C0C1396" w14:textId="77777777" w:rsidR="0053556F" w:rsidRDefault="0053556F" w:rsidP="0053556F">
      <w:pPr>
        <w:pStyle w:val="FootnoteText"/>
      </w:pPr>
      <w:ins w:id="963" w:author="Salinas, Elyse" w:date="2025-09-10T13:11:00Z" w16du:dateUtc="2025-09-10T17:11:00Z">
        <w:r w:rsidRPr="003063F9">
          <w:rPr>
            <w:rFonts w:asciiTheme="minorHAnsi" w:hAnsiTheme="minorHAnsi" w:cstheme="minorHAnsi"/>
            <w:sz w:val="20"/>
            <w:vertAlign w:val="superscript"/>
          </w:rPr>
          <w:footnoteRef/>
        </w:r>
        <w:r w:rsidRPr="003063F9">
          <w:rPr>
            <w:rFonts w:asciiTheme="minorHAnsi" w:hAnsiTheme="minorHAnsi" w:cstheme="minorHAnsi"/>
            <w:sz w:val="20"/>
            <w:vertAlign w:val="superscript"/>
          </w:rPr>
          <w:t xml:space="preserve"> </w:t>
        </w:r>
        <w:r w:rsidRPr="006D526D">
          <w:rPr>
            <w:rFonts w:asciiTheme="minorHAnsi" w:hAnsiTheme="minorHAnsi" w:cstheme="minorHAnsi"/>
            <w:sz w:val="20"/>
          </w:rPr>
          <w:t xml:space="preserve">Consistent with </w:t>
        </w:r>
        <w:r>
          <w:fldChar w:fldCharType="begin"/>
        </w:r>
        <w:r>
          <w:instrText>HYPERLINK "https://www.ecfr.gov/current/title-2/subtitle-A/chapter-II/part-200/subpart-D/subject-group-ECFR45ddd4419ad436d/section-200.317"</w:instrText>
        </w:r>
        <w:r>
          <w:fldChar w:fldCharType="separate"/>
        </w:r>
        <w:r w:rsidRPr="00C3394F">
          <w:rPr>
            <w:rStyle w:val="Hyperlink"/>
            <w:rFonts w:asciiTheme="minorHAnsi" w:eastAsiaTheme="majorEastAsia" w:hAnsiTheme="minorHAnsi" w:cstheme="minorHAnsi"/>
            <w:sz w:val="20"/>
          </w:rPr>
          <w:t>2 CFR § 200.317</w:t>
        </w:r>
        <w:r>
          <w:fldChar w:fldCharType="end"/>
        </w:r>
        <w:r w:rsidRPr="006D526D">
          <w:rPr>
            <w:rFonts w:asciiTheme="minorHAnsi" w:hAnsiTheme="minorHAnsi" w:cstheme="minorHAnsi"/>
            <w:sz w:val="20"/>
          </w:rPr>
          <w:t xml:space="preserve">, State and Tribal applicants </w:t>
        </w:r>
        <w:r>
          <w:rPr>
            <w:rFonts w:asciiTheme="minorHAnsi" w:hAnsiTheme="minorHAnsi" w:cstheme="minorHAnsi"/>
            <w:sz w:val="20"/>
          </w:rPr>
          <w:t xml:space="preserve">(including eligible Tribal entities) </w:t>
        </w:r>
        <w:r w:rsidRPr="006D526D">
          <w:rPr>
            <w:rFonts w:asciiTheme="minorHAnsi" w:hAnsiTheme="minorHAnsi" w:cstheme="minorHAnsi"/>
            <w:sz w:val="20"/>
          </w:rPr>
          <w:t xml:space="preserve">must follow the same policies and procedures they use for procurements with non-federal funds. If such policies and procedures do not exist, then the federal procurement standards at </w:t>
        </w:r>
        <w:r>
          <w:fldChar w:fldCharType="begin"/>
        </w:r>
        <w:r>
          <w:instrText>HYPERLINK "https://www.ecfr.gov/current/title-2/subtitle-A/chapter-II/part-200/subpart-D/subject-group-ECFR45ddd4419ad436d?toc=1"</w:instrText>
        </w:r>
        <w:r>
          <w:fldChar w:fldCharType="separate"/>
        </w:r>
        <w:r w:rsidRPr="003C3589">
          <w:rPr>
            <w:rStyle w:val="Hyperlink"/>
            <w:rFonts w:asciiTheme="minorHAnsi" w:eastAsiaTheme="majorEastAsia" w:hAnsiTheme="minorHAnsi" w:cstheme="minorHAnsi"/>
            <w:sz w:val="20"/>
          </w:rPr>
          <w:t>2 CFR §§ 200.318 through 200.327</w:t>
        </w:r>
        <w:r>
          <w:fldChar w:fldCharType="end"/>
        </w:r>
        <w:r w:rsidRPr="006D526D">
          <w:rPr>
            <w:rFonts w:asciiTheme="minorHAnsi" w:hAnsiTheme="minorHAnsi" w:cstheme="minorHAnsi"/>
            <w:sz w:val="20"/>
          </w:rPr>
          <w:t xml:space="preserve"> apply and must be followed.</w:t>
        </w:r>
        <w:r w:rsidRPr="00C03472">
          <w:t xml:space="preserve"> </w:t>
        </w:r>
      </w:ins>
    </w:p>
  </w:footnote>
  <w:footnote w:id="23">
    <w:p w14:paraId="78C7A584" w14:textId="77777777" w:rsidR="001E6FF5" w:rsidRPr="007E48E3" w:rsidRDefault="001E6FF5" w:rsidP="001E6FF5">
      <w:pPr>
        <w:pStyle w:val="FootnoteText"/>
        <w:rPr>
          <w:sz w:val="20"/>
        </w:rPr>
      </w:pPr>
      <w:del w:id="1013" w:author="Salinas, Elyse" w:date="2025-09-10T13:11:00Z" w16du:dateUtc="2025-09-10T17:11:00Z">
        <w:r w:rsidRPr="007E48E3">
          <w:rPr>
            <w:rStyle w:val="FootnoteReference"/>
            <w:sz w:val="20"/>
          </w:rPr>
          <w:footnoteRef/>
        </w:r>
        <w:r w:rsidRPr="007E48E3">
          <w:rPr>
            <w:sz w:val="20"/>
          </w:rPr>
          <w:delText xml:space="preserve"> </w:delText>
        </w:r>
        <w:r w:rsidRPr="007E48E3">
          <w:rPr>
            <w:i/>
            <w:iCs/>
            <w:sz w:val="20"/>
          </w:rPr>
          <w:delText>Appendix A of EPA’s Subaward Policy</w:delText>
        </w:r>
        <w:r w:rsidRPr="007E48E3">
          <w:rPr>
            <w:sz w:val="20"/>
          </w:rPr>
          <w:delText xml:space="preserve"> is available at </w:delText>
        </w:r>
        <w:r>
          <w:fldChar w:fldCharType="begin"/>
        </w:r>
        <w:r>
          <w:delInstrText>HYPERLINK "http://www.epa.gov/sites/production/files/2020-11/documents/gpi-16-01-subaward-policy_app-a.pdf"</w:delInstrText>
        </w:r>
        <w:r>
          <w:fldChar w:fldCharType="separate"/>
        </w:r>
        <w:r w:rsidRPr="007E48E3">
          <w:rPr>
            <w:rStyle w:val="Hyperlink"/>
            <w:rFonts w:eastAsiaTheme="majorEastAsia"/>
            <w:sz w:val="20"/>
          </w:rPr>
          <w:delText>www.epa.gov/sites/production/files/2020-11/documents/gpi-16-01-subaward-policy_app-a.pdf</w:delText>
        </w:r>
        <w:r>
          <w:fldChar w:fldCharType="end"/>
        </w:r>
        <w:r w:rsidRPr="007E48E3">
          <w:rPr>
            <w:sz w:val="20"/>
          </w:rPr>
          <w:delText>.</w:delText>
        </w:r>
      </w:del>
    </w:p>
  </w:footnote>
  <w:footnote w:id="24">
    <w:p w14:paraId="1E25BC01" w14:textId="77777777" w:rsidR="001E6FF5" w:rsidRPr="007E48E3" w:rsidRDefault="001E6FF5" w:rsidP="001E6FF5">
      <w:pPr>
        <w:pStyle w:val="FootnoteText"/>
        <w:rPr>
          <w:sz w:val="20"/>
        </w:rPr>
      </w:pPr>
      <w:del w:id="1014" w:author="Salinas, Elyse" w:date="2025-09-10T13:11:00Z" w16du:dateUtc="2025-09-10T17:11:00Z">
        <w:r w:rsidRPr="007E48E3">
          <w:rPr>
            <w:rStyle w:val="FootnoteReference"/>
            <w:sz w:val="20"/>
          </w:rPr>
          <w:footnoteRef/>
        </w:r>
        <w:r w:rsidRPr="007E48E3">
          <w:rPr>
            <w:sz w:val="20"/>
          </w:rPr>
          <w:delText xml:space="preserve"> </w:delText>
        </w:r>
        <w:r w:rsidRPr="007E48E3">
          <w:rPr>
            <w:i/>
            <w:iCs/>
            <w:sz w:val="20"/>
          </w:rPr>
          <w:delText>EPA’s Subaward Policy for EPA Assistance Agreement Recipients</w:delText>
        </w:r>
        <w:r w:rsidRPr="007E48E3">
          <w:rPr>
            <w:sz w:val="20"/>
          </w:rPr>
          <w:delText xml:space="preserve"> is available at </w:delText>
        </w:r>
        <w:r>
          <w:fldChar w:fldCharType="begin"/>
        </w:r>
        <w:r>
          <w:delInstrText>HYPERLINK "https://www.epa.gov/grants/grants-policy-issuance-gpi-16-01-epa-subaward-policy-epa-assistance-agreement-recipients"</w:delInstrText>
        </w:r>
        <w:r>
          <w:fldChar w:fldCharType="separate"/>
        </w:r>
        <w:r w:rsidRPr="007E48E3">
          <w:rPr>
            <w:rStyle w:val="Hyperlink"/>
            <w:rFonts w:eastAsiaTheme="majorEastAsia"/>
            <w:sz w:val="20"/>
          </w:rPr>
          <w:delText>www.epa.gov/grants/grants-policy-issuance-gpi-16-01-epa-subaward-policy-epa-assistance-agreement-recipients</w:delText>
        </w:r>
        <w:r>
          <w:fldChar w:fldCharType="end"/>
        </w:r>
        <w:r w:rsidRPr="007E48E3">
          <w:rPr>
            <w:sz w:val="20"/>
          </w:rPr>
          <w:delText>.</w:delText>
        </w:r>
      </w:del>
    </w:p>
  </w:footnote>
  <w:footnote w:id="25">
    <w:p w14:paraId="784FFEAC" w14:textId="77777777" w:rsidR="001E6FF5" w:rsidRPr="007E48E3" w:rsidRDefault="001E6FF5" w:rsidP="001E6FF5">
      <w:pPr>
        <w:pStyle w:val="FootnoteText"/>
        <w:rPr>
          <w:sz w:val="20"/>
        </w:rPr>
      </w:pPr>
      <w:del w:id="1023" w:author="Salinas, Elyse" w:date="2025-09-10T13:11:00Z" w16du:dateUtc="2025-09-10T17:11:00Z">
        <w:r w:rsidRPr="007E48E3">
          <w:rPr>
            <w:rStyle w:val="FootnoteReference"/>
            <w:sz w:val="20"/>
          </w:rPr>
          <w:footnoteRef/>
        </w:r>
        <w:r w:rsidRPr="007E48E3">
          <w:rPr>
            <w:sz w:val="20"/>
          </w:rPr>
          <w:delText xml:space="preserve"> </w:delText>
        </w:r>
        <w:r w:rsidRPr="007E48E3">
          <w:rPr>
            <w:i/>
            <w:iCs/>
            <w:sz w:val="20"/>
          </w:rPr>
          <w:delText>EPA’s Solicitation Clauses</w:delText>
        </w:r>
        <w:r w:rsidRPr="007E48E3">
          <w:rPr>
            <w:sz w:val="20"/>
          </w:rPr>
          <w:delText xml:space="preserve"> are available at </w:delText>
        </w:r>
        <w:r>
          <w:fldChar w:fldCharType="begin"/>
        </w:r>
        <w:r>
          <w:delInstrText>HYPERLINK "http://www.epa.gov/grants/epa-solicitation-clauses"</w:delInstrText>
        </w:r>
        <w:r>
          <w:fldChar w:fldCharType="separate"/>
        </w:r>
        <w:r w:rsidRPr="007E48E3">
          <w:rPr>
            <w:rStyle w:val="Hyperlink"/>
            <w:rFonts w:eastAsiaTheme="majorEastAsia"/>
            <w:sz w:val="20"/>
          </w:rPr>
          <w:delText>www.epa.gov/grants/epa-solicitation-clauses</w:delText>
        </w:r>
        <w:r>
          <w:fldChar w:fldCharType="end"/>
        </w:r>
        <w:r w:rsidRPr="007E48E3">
          <w:rPr>
            <w:sz w:val="20"/>
          </w:rPr>
          <w:delText>.</w:delText>
        </w:r>
      </w:del>
    </w:p>
  </w:footnote>
  <w:footnote w:id="26">
    <w:p w14:paraId="5DF97CCF" w14:textId="77777777" w:rsidR="0053556F" w:rsidRPr="00E93171" w:rsidRDefault="0053556F" w:rsidP="0053556F">
      <w:pPr>
        <w:pStyle w:val="FootnoteText"/>
        <w:rPr>
          <w:rFonts w:asciiTheme="minorHAnsi" w:hAnsiTheme="minorHAnsi" w:cstheme="minorHAnsi"/>
          <w:sz w:val="20"/>
        </w:rPr>
      </w:pPr>
      <w:ins w:id="1348" w:author="Salinas, Elyse" w:date="2025-09-10T13:11:00Z" w16du:dateUtc="2025-09-10T17:11:00Z">
        <w:r w:rsidRPr="00E93171">
          <w:rPr>
            <w:rStyle w:val="FootnoteReference"/>
            <w:rFonts w:asciiTheme="minorHAnsi" w:hAnsiTheme="minorHAnsi" w:cstheme="minorHAnsi"/>
            <w:sz w:val="20"/>
          </w:rPr>
          <w:footnoteRef/>
        </w:r>
        <w:r w:rsidRPr="00E93171">
          <w:rPr>
            <w:rFonts w:asciiTheme="minorHAnsi" w:hAnsiTheme="minorHAnsi" w:cstheme="minorHAnsi"/>
            <w:sz w:val="20"/>
          </w:rPr>
          <w:t xml:space="preserve"> For more information on the impacts of extreme weather events and natural disasters, please refer to the FY26 </w:t>
        </w:r>
        <w:r>
          <w:fldChar w:fldCharType="begin"/>
        </w:r>
        <w:r>
          <w:instrText>HYPERLINK "https://www.epa.gov/brownfields/frequently-asked-questions-about-multipurpose-assessment-rlf-and-cleanup-grants"</w:instrText>
        </w:r>
        <w:r>
          <w:fldChar w:fldCharType="separate"/>
        </w:r>
        <w:r w:rsidRPr="00E93171">
          <w:rPr>
            <w:rStyle w:val="Hyperlink"/>
            <w:rFonts w:asciiTheme="minorHAnsi" w:eastAsiaTheme="majorEastAsia" w:hAnsiTheme="minorHAnsi" w:cstheme="minorHAnsi"/>
            <w:sz w:val="20"/>
          </w:rPr>
          <w:t>FAQs</w:t>
        </w:r>
        <w:r>
          <w:fldChar w:fldCharType="end"/>
        </w:r>
        <w:r w:rsidRPr="00E93171">
          <w:rPr>
            <w:rFonts w:asciiTheme="minorHAnsi" w:hAnsiTheme="minorHAnsi" w:cstheme="minorHAnsi"/>
            <w:sz w:val="20"/>
          </w:rPr>
          <w:t>.</w:t>
        </w:r>
      </w:ins>
    </w:p>
  </w:footnote>
  <w:footnote w:id="27">
    <w:p w14:paraId="39717594" w14:textId="77777777" w:rsidR="001E6FF5" w:rsidRDefault="001E6FF5" w:rsidP="001E6FF5">
      <w:pPr>
        <w:pStyle w:val="FootnoteText"/>
      </w:pPr>
      <w:del w:id="1354" w:author="Salinas, Elyse" w:date="2025-09-10T13:11:00Z" w16du:dateUtc="2025-09-10T17:11:00Z">
        <w:r w:rsidRPr="00683DBE">
          <w:rPr>
            <w:rStyle w:val="FootnoteReference"/>
            <w:sz w:val="20"/>
          </w:rPr>
          <w:footnoteRef/>
        </w:r>
        <w:r w:rsidRPr="00683DBE">
          <w:rPr>
            <w:sz w:val="20"/>
          </w:rPr>
          <w:delText xml:space="preserve"> The</w:delText>
        </w:r>
        <w:r w:rsidRPr="00CF52DA">
          <w:rPr>
            <w:sz w:val="20"/>
          </w:rPr>
          <w:delText xml:space="preserve"> </w:delText>
        </w:r>
        <w:r w:rsidRPr="00CF52DA">
          <w:rPr>
            <w:i/>
            <w:iCs/>
            <w:sz w:val="20"/>
          </w:rPr>
          <w:delText xml:space="preserve">Renewable Energy or Energy-Efficient Approaches in Brownfields </w:delText>
        </w:r>
        <w:r w:rsidRPr="00581683">
          <w:rPr>
            <w:i/>
            <w:iCs/>
            <w:sz w:val="20"/>
          </w:rPr>
          <w:delText xml:space="preserve">Redevelopment </w:delText>
        </w:r>
        <w:r>
          <w:rPr>
            <w:i/>
            <w:iCs/>
            <w:sz w:val="20"/>
          </w:rPr>
          <w:delText>F</w:delText>
        </w:r>
        <w:r w:rsidRPr="00581683">
          <w:rPr>
            <w:i/>
            <w:iCs/>
            <w:sz w:val="20"/>
          </w:rPr>
          <w:delText xml:space="preserve">act </w:delText>
        </w:r>
        <w:r>
          <w:rPr>
            <w:i/>
            <w:iCs/>
            <w:sz w:val="20"/>
          </w:rPr>
          <w:delText>S</w:delText>
        </w:r>
        <w:r w:rsidRPr="00581683">
          <w:rPr>
            <w:i/>
            <w:iCs/>
            <w:sz w:val="20"/>
          </w:rPr>
          <w:delText>heet</w:delText>
        </w:r>
        <w:r w:rsidRPr="00CF52DA">
          <w:rPr>
            <w:sz w:val="20"/>
          </w:rPr>
          <w:delText xml:space="preserve"> is available at </w:delText>
        </w:r>
        <w:r>
          <w:fldChar w:fldCharType="begin"/>
        </w:r>
        <w:r>
          <w:delInstrText>HYPERLINK "http://www.epa.gov/brownfields/are-you-considering-renewable-energy-or-energy-efficient-approaches-your-brownfields"</w:delInstrText>
        </w:r>
        <w:r>
          <w:fldChar w:fldCharType="separate"/>
        </w:r>
        <w:r w:rsidRPr="00C61BE3">
          <w:rPr>
            <w:rStyle w:val="Hyperlink"/>
            <w:rFonts w:eastAsiaTheme="majorEastAsia"/>
            <w:sz w:val="20"/>
          </w:rPr>
          <w:delText>www.epa.gov/brownfields/are-you-considering-renewable-energy-or-energy-efficient-approaches-your-brownfields</w:delText>
        </w:r>
        <w:r>
          <w:fldChar w:fldCharType="end"/>
        </w:r>
        <w:r w:rsidRPr="00CF52DA">
          <w:rPr>
            <w:sz w:val="20"/>
          </w:rPr>
          <w:delText>.</w:delText>
        </w:r>
      </w:del>
    </w:p>
  </w:footnote>
  <w:footnote w:id="28">
    <w:p w14:paraId="17843D08" w14:textId="77777777" w:rsidR="001E6FF5" w:rsidRPr="007E48E3" w:rsidRDefault="001E6FF5" w:rsidP="001E6FF5">
      <w:pPr>
        <w:pStyle w:val="FootnoteText"/>
        <w:rPr>
          <w:sz w:val="20"/>
        </w:rPr>
      </w:pPr>
      <w:del w:id="1464" w:author="Salinas, Elyse" w:date="2025-09-10T13:11:00Z" w16du:dateUtc="2025-09-10T17:11:00Z">
        <w:r w:rsidRPr="007E48E3">
          <w:rPr>
            <w:rStyle w:val="FootnoteReference"/>
            <w:sz w:val="20"/>
          </w:rPr>
          <w:footnoteRef/>
        </w:r>
        <w:r w:rsidRPr="007E48E3">
          <w:rPr>
            <w:sz w:val="20"/>
          </w:rPr>
          <w:delText xml:space="preserve"> EPA’s EJScreen Tool is available at </w:delText>
        </w:r>
        <w:r>
          <w:fldChar w:fldCharType="begin"/>
        </w:r>
        <w:r>
          <w:delInstrText>HYPERLINK "http://www.epa.gov/ejscreen"</w:delInstrText>
        </w:r>
        <w:r>
          <w:fldChar w:fldCharType="separate"/>
        </w:r>
        <w:r w:rsidRPr="007E48E3">
          <w:rPr>
            <w:rStyle w:val="Hyperlink"/>
            <w:rFonts w:eastAsiaTheme="majorEastAsia"/>
            <w:sz w:val="20"/>
          </w:rPr>
          <w:delText>www.epa.gov/ejscreen</w:delText>
        </w:r>
        <w:r>
          <w:fldChar w:fldCharType="end"/>
        </w:r>
        <w:r w:rsidRPr="007E48E3">
          <w:rPr>
            <w:sz w:val="20"/>
          </w:rPr>
          <w:delText>.</w:delText>
        </w:r>
      </w:del>
    </w:p>
  </w:footnote>
  <w:footnote w:id="29">
    <w:p w14:paraId="2A79675B" w14:textId="77777777" w:rsidR="001E6FF5" w:rsidRPr="007E48E3" w:rsidRDefault="001E6FF5" w:rsidP="001E6FF5">
      <w:pPr>
        <w:pStyle w:val="FootnoteText"/>
        <w:rPr>
          <w:sz w:val="20"/>
        </w:rPr>
      </w:pPr>
      <w:del w:id="1477" w:author="Salinas, Elyse" w:date="2025-09-10T13:11:00Z" w16du:dateUtc="2025-09-10T17:11:00Z">
        <w:r w:rsidRPr="007E48E3">
          <w:rPr>
            <w:rStyle w:val="FootnoteReference"/>
            <w:sz w:val="20"/>
          </w:rPr>
          <w:footnoteRef/>
        </w:r>
        <w:r w:rsidRPr="007E48E3">
          <w:rPr>
            <w:sz w:val="20"/>
          </w:rPr>
          <w:delText xml:space="preserve"> A recorded demonstration on how to use EJScreen is available at </w:delText>
        </w:r>
        <w:r>
          <w:fldChar w:fldCharType="begin"/>
        </w:r>
        <w:r>
          <w:delInstrText>HYPERLINK "https://www.epa.gov/brownfields/ejscreen-demonstration-brownfield-grant-applications"</w:delInstrText>
        </w:r>
        <w:r>
          <w:fldChar w:fldCharType="separate"/>
        </w:r>
        <w:r w:rsidRPr="007E48E3">
          <w:rPr>
            <w:rStyle w:val="Hyperlink"/>
            <w:rFonts w:eastAsiaTheme="majorEastAsia"/>
            <w:sz w:val="20"/>
          </w:rPr>
          <w:delText>www.epa.gov/brownfields/ejscreen-demonstration-brownfield-grant-applications</w:delText>
        </w:r>
        <w:r>
          <w:fldChar w:fldCharType="end"/>
        </w:r>
        <w:r w:rsidRPr="007E48E3">
          <w:rPr>
            <w:sz w:val="20"/>
          </w:rPr>
          <w:delText>.</w:delText>
        </w:r>
      </w:del>
    </w:p>
  </w:footnote>
  <w:footnote w:id="30">
    <w:p w14:paraId="2BAB0A81" w14:textId="77777777" w:rsidR="001E6FF5" w:rsidRPr="00CE17A0" w:rsidRDefault="001E6FF5" w:rsidP="001E6FF5">
      <w:pPr>
        <w:pStyle w:val="FootnoteText"/>
        <w:rPr>
          <w:sz w:val="20"/>
        </w:rPr>
      </w:pPr>
      <w:del w:id="1482" w:author="Salinas, Elyse" w:date="2025-09-10T13:11:00Z" w16du:dateUtc="2025-09-10T17:11:00Z">
        <w:r w:rsidRPr="00B12394">
          <w:rPr>
            <w:rStyle w:val="FootnoteReference"/>
            <w:sz w:val="20"/>
          </w:rPr>
          <w:footnoteRef/>
        </w:r>
        <w:r w:rsidRPr="00B12394">
          <w:rPr>
            <w:sz w:val="20"/>
          </w:rPr>
          <w:delText xml:space="preserve"> CEJST is available at </w:delText>
        </w:r>
        <w:r>
          <w:fldChar w:fldCharType="begin"/>
        </w:r>
        <w:r>
          <w:delInstrText>HYPERLINK "https://screeningtool.geoplatform.gov/en/"</w:delInstrText>
        </w:r>
        <w:r>
          <w:fldChar w:fldCharType="separate"/>
        </w:r>
        <w:r w:rsidRPr="00B12394">
          <w:rPr>
            <w:rStyle w:val="Hyperlink"/>
            <w:rFonts w:eastAsiaTheme="majorEastAsia"/>
            <w:sz w:val="20"/>
          </w:rPr>
          <w:delText>screeningtool.geoplatform.gov/en/</w:delText>
        </w:r>
        <w:r>
          <w:fldChar w:fldCharType="end"/>
        </w:r>
        <w:r w:rsidRPr="00B12394">
          <w:rPr>
            <w:sz w:val="20"/>
          </w:rPr>
          <w:delText>.</w:delText>
        </w:r>
      </w:del>
    </w:p>
  </w:footnote>
  <w:footnote w:id="31">
    <w:p w14:paraId="4735EA97" w14:textId="281A20F5" w:rsidR="0053556F" w:rsidRPr="00E93171" w:rsidRDefault="0053556F" w:rsidP="0053556F">
      <w:pPr>
        <w:pStyle w:val="FootnoteText"/>
        <w:rPr>
          <w:rFonts w:asciiTheme="minorHAnsi" w:hAnsiTheme="minorHAnsi"/>
          <w:sz w:val="20"/>
          <w:rPrChange w:id="1502" w:author="Salinas, Elyse" w:date="2025-09-10T13:11:00Z" w16du:dateUtc="2025-09-10T17:11:00Z">
            <w:rPr/>
          </w:rPrChange>
        </w:rPr>
      </w:pPr>
      <w:r w:rsidRPr="00E93171">
        <w:rPr>
          <w:rStyle w:val="FootnoteReference"/>
          <w:rFonts w:asciiTheme="minorHAnsi" w:hAnsiTheme="minorHAnsi"/>
          <w:sz w:val="20"/>
          <w:rPrChange w:id="1503" w:author="Salinas, Elyse" w:date="2025-09-10T13:11:00Z" w16du:dateUtc="2025-09-10T17:11:00Z">
            <w:rPr>
              <w:rStyle w:val="FootnoteReference"/>
              <w:sz w:val="20"/>
            </w:rPr>
          </w:rPrChange>
        </w:rPr>
        <w:footnoteRef/>
      </w:r>
      <w:del w:id="1504" w:author="Salinas, Elyse" w:date="2025-09-10T13:11:00Z" w16du:dateUtc="2025-09-10T17:11:00Z">
        <w:r w:rsidR="001E6FF5" w:rsidRPr="002F39EE">
          <w:rPr>
            <w:sz w:val="20"/>
          </w:rPr>
          <w:delText xml:space="preserve"> Sensitive</w:delText>
        </w:r>
        <w:r w:rsidR="001E6FF5" w:rsidRPr="00A13F09">
          <w:rPr>
            <w:sz w:val="20"/>
          </w:rPr>
          <w:delText xml:space="preserve"> populations are defined in CERCLA § 104(k)(6)(C)(iii).</w:delText>
        </w:r>
      </w:del>
      <w:ins w:id="1505" w:author="Salinas, Elyse" w:date="2025-09-10T13:11:00Z" w16du:dateUtc="2025-09-10T17:11:00Z">
        <w:r w:rsidRPr="00E93171">
          <w:rPr>
            <w:rFonts w:asciiTheme="minorHAnsi" w:hAnsiTheme="minorHAnsi" w:cstheme="minorHAnsi"/>
            <w:sz w:val="20"/>
          </w:rPr>
          <w:t xml:space="preserve"> </w:t>
        </w:r>
        <w:bookmarkStart w:id="1506" w:name="_Hlk160971940"/>
        <w:r w:rsidRPr="00E93171">
          <w:rPr>
            <w:rFonts w:asciiTheme="minorHAnsi" w:hAnsiTheme="minorHAnsi" w:cstheme="minorHAnsi"/>
            <w:sz w:val="20"/>
          </w:rPr>
          <w:t xml:space="preserve">Sensitive populations are those populations that are likely to experience elevated health risks from pollution, including populations based on age (young children and the elderly), pregnant women, and serious disease burden (such as, high rates of cancer, asthma, chronic respiratory disease, coronary heart disease, low birth weights, etc.), as well as low-income populations. </w:t>
        </w:r>
        <w:r w:rsidRPr="004362F3">
          <w:rPr>
            <w:rFonts w:asciiTheme="minorHAnsi" w:hAnsiTheme="minorHAnsi" w:cstheme="minorHAnsi"/>
            <w:sz w:val="20"/>
          </w:rPr>
          <w:t>See</w:t>
        </w:r>
        <w:r w:rsidRPr="00E93171">
          <w:rPr>
            <w:rFonts w:asciiTheme="minorHAnsi" w:hAnsiTheme="minorHAnsi" w:cstheme="minorHAnsi"/>
            <w:sz w:val="20"/>
          </w:rPr>
          <w:t xml:space="preserve"> CERCLA § 104(k)(6)(C)(x)</w:t>
        </w:r>
        <w:bookmarkEnd w:id="1506"/>
        <w:r w:rsidRPr="00E93171">
          <w:rPr>
            <w:rFonts w:asciiTheme="minorHAnsi" w:hAnsiTheme="minorHAnsi" w:cstheme="minorHAnsi"/>
            <w:sz w:val="20"/>
          </w:rPr>
          <w:t>. The Brownfields Program will implement this provision in accordance with all applicable law.</w:t>
        </w:r>
      </w:ins>
    </w:p>
  </w:footnote>
  <w:footnote w:id="32">
    <w:p w14:paraId="6115765C" w14:textId="77777777" w:rsidR="001E6FF5" w:rsidRPr="007E48E3" w:rsidRDefault="001E6FF5" w:rsidP="001E6FF5">
      <w:pPr>
        <w:pStyle w:val="FootnoteText"/>
        <w:rPr>
          <w:sz w:val="20"/>
        </w:rPr>
      </w:pPr>
      <w:del w:id="1510" w:author="Salinas, Elyse" w:date="2025-09-10T13:11:00Z" w16du:dateUtc="2025-09-10T17:11:00Z">
        <w:r w:rsidRPr="007E48E3">
          <w:rPr>
            <w:rStyle w:val="FootnoteReference"/>
            <w:sz w:val="20"/>
          </w:rPr>
          <w:footnoteRef/>
        </w:r>
        <w:r w:rsidRPr="007E48E3">
          <w:rPr>
            <w:sz w:val="20"/>
          </w:rPr>
          <w:delText xml:space="preserve"> Health and welfare issues may result from the impacts of climate change. For more information, please refer to the FY2</w:delText>
        </w:r>
        <w:r>
          <w:rPr>
            <w:sz w:val="20"/>
          </w:rPr>
          <w:delText>5</w:delText>
        </w:r>
        <w:r w:rsidRPr="007E48E3">
          <w:rPr>
            <w:sz w:val="20"/>
          </w:rPr>
          <w:delText xml:space="preserve"> </w:delText>
        </w:r>
        <w:r>
          <w:fldChar w:fldCharType="begin"/>
        </w:r>
        <w:r>
          <w:delInstrText>HYPERLINK "https://www.epa.gov/brownfields/frequently-asked-questions-about-multipurpose-assessment-rlf-and-cleanup-grants"</w:delInstrText>
        </w:r>
        <w:r>
          <w:fldChar w:fldCharType="separate"/>
        </w:r>
        <w:r w:rsidRPr="007E48E3">
          <w:rPr>
            <w:rStyle w:val="Hyperlink"/>
            <w:rFonts w:eastAsiaTheme="majorEastAsia"/>
            <w:sz w:val="20"/>
          </w:rPr>
          <w:delText>FAQs</w:delText>
        </w:r>
        <w:r>
          <w:fldChar w:fldCharType="end"/>
        </w:r>
        <w:r w:rsidRPr="007E48E3">
          <w:rPr>
            <w:sz w:val="20"/>
          </w:rPr>
          <w:delText xml:space="preserve">. </w:delText>
        </w:r>
      </w:del>
    </w:p>
  </w:footnote>
  <w:footnote w:id="33">
    <w:p w14:paraId="7A757114" w14:textId="77777777" w:rsidR="0053556F" w:rsidRPr="00E93171" w:rsidRDefault="0053556F" w:rsidP="0053556F">
      <w:pPr>
        <w:pStyle w:val="FootnoteText"/>
        <w:rPr>
          <w:rFonts w:asciiTheme="minorHAnsi" w:hAnsiTheme="minorHAnsi" w:cstheme="minorHAnsi"/>
          <w:sz w:val="20"/>
        </w:rPr>
      </w:pPr>
      <w:ins w:id="1512" w:author="Salinas, Elyse" w:date="2025-09-10T13:11:00Z" w16du:dateUtc="2025-09-10T17:11:00Z">
        <w:r w:rsidRPr="00E93171">
          <w:rPr>
            <w:rStyle w:val="FootnoteReference"/>
            <w:rFonts w:asciiTheme="minorHAnsi" w:hAnsiTheme="minorHAnsi" w:cstheme="minorHAnsi"/>
            <w:sz w:val="20"/>
          </w:rPr>
          <w:footnoteRef/>
        </w:r>
        <w:r w:rsidRPr="00E93171">
          <w:rPr>
            <w:rFonts w:asciiTheme="minorHAnsi" w:hAnsiTheme="minorHAnsi" w:cstheme="minorHAnsi"/>
            <w:sz w:val="20"/>
          </w:rPr>
          <w:t xml:space="preserve"> For more information on health and welfare issues, please refer to the FY26 </w:t>
        </w:r>
        <w:r>
          <w:fldChar w:fldCharType="begin"/>
        </w:r>
        <w:r>
          <w:instrText>HYPERLINK "https://www.epa.gov/brownfields/frequently-asked-questions-about-multipurpose-assessment-rlf-and-cleanup-grants"</w:instrText>
        </w:r>
        <w:r>
          <w:fldChar w:fldCharType="separate"/>
        </w:r>
        <w:r w:rsidRPr="00E93171">
          <w:rPr>
            <w:rStyle w:val="Hyperlink"/>
            <w:rFonts w:asciiTheme="minorHAnsi" w:eastAsiaTheme="majorEastAsia" w:hAnsiTheme="minorHAnsi" w:cstheme="minorHAnsi"/>
            <w:sz w:val="20"/>
          </w:rPr>
          <w:t>FAQs</w:t>
        </w:r>
        <w:r>
          <w:fldChar w:fldCharType="end"/>
        </w:r>
        <w:r w:rsidRPr="00E93171">
          <w:rPr>
            <w:rFonts w:asciiTheme="minorHAnsi" w:hAnsiTheme="minorHAnsi" w:cstheme="minorHAnsi"/>
            <w:sz w:val="20"/>
          </w:rPr>
          <w:t xml:space="preserve">. </w:t>
        </w:r>
      </w:ins>
    </w:p>
  </w:footnote>
  <w:footnote w:id="34">
    <w:p w14:paraId="067FFE63" w14:textId="77777777" w:rsidR="0053556F" w:rsidRPr="00E93171" w:rsidRDefault="0053556F" w:rsidP="0053556F">
      <w:pPr>
        <w:pStyle w:val="FootnoteText"/>
        <w:rPr>
          <w:rFonts w:asciiTheme="minorHAnsi" w:hAnsiTheme="minorHAnsi" w:cstheme="minorHAnsi"/>
          <w:sz w:val="20"/>
        </w:rPr>
      </w:pPr>
      <w:ins w:id="1526" w:author="Salinas, Elyse" w:date="2025-09-10T13:11:00Z" w16du:dateUtc="2025-09-10T17:11:00Z">
        <w:r w:rsidRPr="00E93171">
          <w:rPr>
            <w:rStyle w:val="FootnoteReference"/>
            <w:rFonts w:asciiTheme="minorHAnsi" w:hAnsiTheme="minorHAnsi" w:cstheme="minorHAnsi"/>
            <w:sz w:val="20"/>
          </w:rPr>
          <w:footnoteRef/>
        </w:r>
        <w:r w:rsidRPr="00E93171">
          <w:rPr>
            <w:rFonts w:asciiTheme="minorHAnsi" w:hAnsiTheme="minorHAnsi" w:cstheme="minorHAnsi"/>
            <w:sz w:val="20"/>
          </w:rPr>
          <w:t xml:space="preserve"> For the purposes of this criterion, “greater-than-normal” refers to when the incidence of disease or an adverse health condition exceeds what is typically expected or considered average. Applicants should provide information or data to establish a baseline for what is considered average and demonstrate how the incidence of disease or adverse health condition(s) among the populations in the target area(s) is greater.</w:t>
        </w:r>
      </w:ins>
    </w:p>
  </w:footnote>
  <w:footnote w:id="35">
    <w:p w14:paraId="60F28EAD" w14:textId="77777777" w:rsidR="001E6FF5" w:rsidRPr="008F1C61" w:rsidRDefault="001E6FF5" w:rsidP="001E6FF5">
      <w:pPr>
        <w:pStyle w:val="FootnoteText"/>
        <w:rPr>
          <w:sz w:val="20"/>
        </w:rPr>
      </w:pPr>
      <w:del w:id="1539" w:author="Salinas, Elyse" w:date="2025-09-10T13:11:00Z" w16du:dateUtc="2025-09-10T17:11:00Z">
        <w:r w:rsidRPr="00136ADC">
          <w:rPr>
            <w:rStyle w:val="FootnoteReference"/>
            <w:sz w:val="20"/>
          </w:rPr>
          <w:footnoteRef/>
        </w:r>
        <w:r w:rsidRPr="00136ADC">
          <w:rPr>
            <w:sz w:val="20"/>
          </w:rPr>
          <w:delText xml:space="preserve"> </w:delText>
        </w:r>
        <w:r w:rsidRPr="006325E4">
          <w:rPr>
            <w:sz w:val="20"/>
          </w:rPr>
          <w:delText>Under this announcement where considerations are given to disadvantaged communities, EPA will also give similar consideration consistent with the statute to all communities located in a U.S. Territory (Puerto Rico, U.S. Virgin Islands, Guam, American Samoa, and Commonwealth of the Northern Mariana Islands).</w:delText>
        </w:r>
      </w:del>
    </w:p>
  </w:footnote>
  <w:footnote w:id="36">
    <w:p w14:paraId="3A886F8E" w14:textId="77777777" w:rsidR="001E6FF5" w:rsidRPr="007E48E3" w:rsidRDefault="001E6FF5" w:rsidP="001E6FF5">
      <w:pPr>
        <w:pStyle w:val="FootnoteText"/>
        <w:rPr>
          <w:sz w:val="20"/>
        </w:rPr>
      </w:pPr>
      <w:del w:id="1838" w:author="Salinas, Elyse" w:date="2025-09-10T13:11:00Z" w16du:dateUtc="2025-09-10T17:11:00Z">
        <w:r w:rsidRPr="007E48E3">
          <w:rPr>
            <w:rStyle w:val="FootnoteReference"/>
            <w:sz w:val="20"/>
          </w:rPr>
          <w:footnoteRef/>
        </w:r>
        <w:r w:rsidRPr="007E48E3">
          <w:rPr>
            <w:sz w:val="20"/>
          </w:rPr>
          <w:delText xml:space="preserve"> The </w:delText>
        </w:r>
        <w:r w:rsidRPr="007E48E3">
          <w:rPr>
            <w:i/>
            <w:iCs/>
            <w:sz w:val="20"/>
          </w:rPr>
          <w:delText>Interim General Budget Development Guidance for Applicants and Recipients of EPA Financial Assistance</w:delText>
        </w:r>
        <w:r w:rsidRPr="007E48E3">
          <w:rPr>
            <w:sz w:val="20"/>
          </w:rPr>
          <w:delText xml:space="preserve"> is available at </w:delText>
        </w:r>
        <w:r>
          <w:fldChar w:fldCharType="begin"/>
        </w:r>
        <w:r>
          <w:delInstrText>HYPERLINK "https://www.epa.gov/grants/rain-2019-g02"</w:delInstrText>
        </w:r>
        <w:r>
          <w:fldChar w:fldCharType="separate"/>
        </w:r>
        <w:r w:rsidRPr="007E48E3">
          <w:rPr>
            <w:rStyle w:val="Hyperlink"/>
            <w:rFonts w:eastAsiaTheme="majorEastAsia"/>
            <w:sz w:val="20"/>
          </w:rPr>
          <w:delText>www.epa.gov/grants/rain-2019-g02</w:delText>
        </w:r>
        <w:r>
          <w:fldChar w:fldCharType="end"/>
        </w:r>
        <w:r w:rsidRPr="007E48E3">
          <w:rPr>
            <w:sz w:val="20"/>
          </w:rPr>
          <w:delText>.</w:delText>
        </w:r>
      </w:del>
    </w:p>
  </w:footnote>
  <w:footnote w:id="37">
    <w:p w14:paraId="774EC1A7" w14:textId="77777777" w:rsidR="0053556F" w:rsidRPr="00E93171" w:rsidRDefault="0053556F" w:rsidP="0053556F">
      <w:pPr>
        <w:pStyle w:val="FootnoteText"/>
        <w:rPr>
          <w:rFonts w:asciiTheme="minorHAnsi" w:hAnsiTheme="minorHAnsi" w:cstheme="minorHAnsi"/>
          <w:sz w:val="20"/>
        </w:rPr>
      </w:pPr>
      <w:ins w:id="2213" w:author="Salinas, Elyse" w:date="2025-09-10T13:11:00Z" w16du:dateUtc="2025-09-10T17:11:00Z">
        <w:r w:rsidRPr="00E93171">
          <w:rPr>
            <w:rStyle w:val="FootnoteReference"/>
            <w:rFonts w:asciiTheme="minorHAnsi" w:hAnsiTheme="minorHAnsi" w:cstheme="minorHAnsi"/>
            <w:sz w:val="20"/>
          </w:rPr>
          <w:footnoteRef/>
        </w:r>
        <w:r w:rsidRPr="00E93171">
          <w:rPr>
            <w:rFonts w:asciiTheme="minorHAnsi" w:hAnsiTheme="minorHAnsi" w:cstheme="minorHAnsi"/>
            <w:sz w:val="20"/>
          </w:rPr>
          <w:t xml:space="preserve"> As defined in CERCLA § 101(27), the definition of State for purposes of the Brownfields Program “include[s] the several States of the United States, the District of Columbia, the Commonwealth of Puerto Rico, Guam, American Samoa, the United States Virgin Islands, the Commonwealth of the Northern Marianas, and any other territory or possession over which the United States has jurisdiction.”</w:t>
        </w:r>
      </w:ins>
    </w:p>
  </w:footnote>
  <w:footnote w:id="38">
    <w:p w14:paraId="23680B85" w14:textId="77777777" w:rsidR="0053556F" w:rsidRDefault="0053556F" w:rsidP="0053556F">
      <w:pPr>
        <w:pStyle w:val="FootnoteText"/>
      </w:pPr>
      <w:ins w:id="2214" w:author="Salinas, Elyse" w:date="2025-09-10T13:11:00Z" w16du:dateUtc="2025-09-10T17:11:00Z">
        <w:r w:rsidRPr="006D526D">
          <w:rPr>
            <w:rFonts w:asciiTheme="minorHAnsi" w:hAnsiTheme="minorHAnsi" w:cstheme="minorHAnsi"/>
            <w:sz w:val="20"/>
            <w:vertAlign w:val="superscript"/>
          </w:rPr>
          <w:footnoteRef/>
        </w:r>
        <w:r w:rsidRPr="006D526D">
          <w:rPr>
            <w:rFonts w:asciiTheme="minorHAnsi" w:hAnsiTheme="minorHAnsi" w:cstheme="minorHAnsi"/>
            <w:sz w:val="20"/>
            <w:vertAlign w:val="superscript"/>
          </w:rPr>
          <w:t xml:space="preserve"> </w:t>
        </w:r>
        <w:r w:rsidRPr="006D526D">
          <w:rPr>
            <w:rFonts w:asciiTheme="minorHAnsi" w:hAnsiTheme="minorHAnsi" w:cstheme="minorHAnsi"/>
            <w:sz w:val="20"/>
          </w:rPr>
          <w:t xml:space="preserve">Consistent with </w:t>
        </w:r>
        <w:r>
          <w:fldChar w:fldCharType="begin"/>
        </w:r>
        <w:r>
          <w:instrText>HYPERLINK "https://www.ecfr.gov/current/title-2/subtitle-A/chapter-II/part-200/subpart-D/subject-group-ECFR45ddd4419ad436d/section-200.317"</w:instrText>
        </w:r>
        <w:r>
          <w:fldChar w:fldCharType="separate"/>
        </w:r>
        <w:r w:rsidRPr="00C3394F">
          <w:rPr>
            <w:rStyle w:val="Hyperlink"/>
            <w:rFonts w:asciiTheme="minorHAnsi" w:eastAsiaTheme="majorEastAsia" w:hAnsiTheme="minorHAnsi" w:cstheme="minorHAnsi"/>
            <w:sz w:val="20"/>
          </w:rPr>
          <w:t>2 CFR § 200.317</w:t>
        </w:r>
        <w:r>
          <w:fldChar w:fldCharType="end"/>
        </w:r>
        <w:r w:rsidRPr="006D526D">
          <w:rPr>
            <w:rFonts w:asciiTheme="minorHAnsi" w:hAnsiTheme="minorHAnsi" w:cstheme="minorHAnsi"/>
            <w:sz w:val="20"/>
          </w:rPr>
          <w:t xml:space="preserve">, State and Tribal applicants </w:t>
        </w:r>
        <w:r>
          <w:rPr>
            <w:rFonts w:asciiTheme="minorHAnsi" w:hAnsiTheme="minorHAnsi" w:cstheme="minorHAnsi"/>
            <w:sz w:val="20"/>
          </w:rPr>
          <w:t xml:space="preserve">(including eligible Tribal entities) </w:t>
        </w:r>
        <w:r w:rsidRPr="006D526D">
          <w:rPr>
            <w:rFonts w:asciiTheme="minorHAnsi" w:hAnsiTheme="minorHAnsi" w:cstheme="minorHAnsi"/>
            <w:sz w:val="20"/>
          </w:rPr>
          <w:t xml:space="preserve">must follow the same policies and procedures they use for procurements with non-federal funds. If such policies and procedures do not exist, then the federal procurement standards at </w:t>
        </w:r>
        <w:r>
          <w:fldChar w:fldCharType="begin"/>
        </w:r>
        <w:r>
          <w:instrText>HYPERLINK "https://www.ecfr.gov/current/title-2/subtitle-A/chapter-II/part-200/subpart-D/subject-group-ECFR45ddd4419ad436d?toc=1"</w:instrText>
        </w:r>
        <w:r>
          <w:fldChar w:fldCharType="separate"/>
        </w:r>
        <w:r w:rsidRPr="003C3589">
          <w:rPr>
            <w:rStyle w:val="Hyperlink"/>
            <w:rFonts w:asciiTheme="minorHAnsi" w:eastAsiaTheme="majorEastAsia" w:hAnsiTheme="minorHAnsi" w:cstheme="minorHAnsi"/>
            <w:sz w:val="20"/>
          </w:rPr>
          <w:t>2 CFR §§ 200.318 through 200.327</w:t>
        </w:r>
        <w:r>
          <w:fldChar w:fldCharType="end"/>
        </w:r>
        <w:r w:rsidRPr="006D526D">
          <w:rPr>
            <w:rFonts w:asciiTheme="minorHAnsi" w:hAnsiTheme="minorHAnsi" w:cstheme="minorHAnsi"/>
            <w:sz w:val="20"/>
          </w:rPr>
          <w:t xml:space="preserve"> apply and must be followed.</w:t>
        </w:r>
        <w:r>
          <w:rPr>
            <w:rFonts w:cstheme="minorHAnsi"/>
          </w:rPr>
          <w:t xml:space="preserve">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B928E" w14:textId="77777777" w:rsidR="007655A4" w:rsidRDefault="007655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AEE8F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FA03E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7F8D62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4B404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D50201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30187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0B4F0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5285DF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9C5EB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E1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56289"/>
    <w:multiLevelType w:val="hybridMultilevel"/>
    <w:tmpl w:val="99BC5560"/>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0225715E"/>
    <w:multiLevelType w:val="multilevel"/>
    <w:tmpl w:val="F6DE29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1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7241F8D"/>
    <w:multiLevelType w:val="hybridMultilevel"/>
    <w:tmpl w:val="F60CB70C"/>
    <w:lvl w:ilvl="0" w:tplc="95C4218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BC5C25"/>
    <w:multiLevelType w:val="hybridMultilevel"/>
    <w:tmpl w:val="9C222C42"/>
    <w:lvl w:ilvl="0" w:tplc="B824CF72">
      <w:start w:val="1"/>
      <w:numFmt w:val="decimal"/>
      <w:lvlText w:val="%1."/>
      <w:lvlJc w:val="left"/>
      <w:pPr>
        <w:ind w:left="360" w:hanging="360"/>
      </w:pPr>
      <w:rPr>
        <w:rFonts w:hint="default"/>
      </w:rPr>
    </w:lvl>
    <w:lvl w:ilvl="1" w:tplc="C1B6ED56">
      <w:start w:val="1"/>
      <w:numFmt w:val="lowerLetter"/>
      <w:lvlText w:val="%2."/>
      <w:lvlJc w:val="left"/>
      <w:pPr>
        <w:ind w:left="720" w:hanging="360"/>
      </w:pPr>
      <w:rPr>
        <w:rFonts w:hint="default"/>
      </w:rPr>
    </w:lvl>
    <w:lvl w:ilvl="2" w:tplc="83A6E658">
      <w:start w:val="1"/>
      <w:numFmt w:val="lowerRoman"/>
      <w:lvlText w:val="%3."/>
      <w:lvlJc w:val="left"/>
      <w:pPr>
        <w:ind w:left="1080" w:hanging="360"/>
      </w:pPr>
      <w:rPr>
        <w:rFonts w:hint="default"/>
      </w:rPr>
    </w:lvl>
    <w:lvl w:ilvl="3" w:tplc="55C851CC">
      <w:start w:val="1"/>
      <w:numFmt w:val="decimal"/>
      <w:lvlText w:val="(%4)"/>
      <w:lvlJc w:val="left"/>
      <w:pPr>
        <w:ind w:left="1440" w:hanging="360"/>
      </w:pPr>
      <w:rPr>
        <w:rFonts w:hint="default"/>
      </w:rPr>
    </w:lvl>
    <w:lvl w:ilvl="4" w:tplc="9386E3DC">
      <w:start w:val="1"/>
      <w:numFmt w:val="lowerLetter"/>
      <w:lvlText w:val="(%5)"/>
      <w:lvlJc w:val="left"/>
      <w:pPr>
        <w:ind w:left="1800" w:hanging="360"/>
      </w:pPr>
      <w:rPr>
        <w:rFonts w:hint="default"/>
      </w:rPr>
    </w:lvl>
    <w:lvl w:ilvl="5" w:tplc="E9BEAF2E">
      <w:start w:val="1"/>
      <w:numFmt w:val="lowerRoman"/>
      <w:lvlText w:val="(%6)"/>
      <w:lvlJc w:val="left"/>
      <w:pPr>
        <w:ind w:left="2160" w:hanging="360"/>
      </w:pPr>
      <w:rPr>
        <w:rFonts w:hint="default"/>
      </w:rPr>
    </w:lvl>
    <w:lvl w:ilvl="6" w:tplc="0106B408">
      <w:start w:val="1"/>
      <w:numFmt w:val="decimal"/>
      <w:lvlText w:val="%7."/>
      <w:lvlJc w:val="left"/>
      <w:pPr>
        <w:ind w:left="2520" w:hanging="360"/>
      </w:pPr>
      <w:rPr>
        <w:rFonts w:hint="default"/>
      </w:rPr>
    </w:lvl>
    <w:lvl w:ilvl="7" w:tplc="03DEB98E">
      <w:start w:val="1"/>
      <w:numFmt w:val="lowerLetter"/>
      <w:lvlText w:val="%8."/>
      <w:lvlJc w:val="left"/>
      <w:pPr>
        <w:ind w:left="2880" w:hanging="360"/>
      </w:pPr>
      <w:rPr>
        <w:rFonts w:hint="default"/>
      </w:rPr>
    </w:lvl>
    <w:lvl w:ilvl="8" w:tplc="2B5EFABC">
      <w:start w:val="1"/>
      <w:numFmt w:val="lowerRoman"/>
      <w:lvlText w:val="%9."/>
      <w:lvlJc w:val="left"/>
      <w:pPr>
        <w:ind w:left="3240" w:hanging="360"/>
      </w:pPr>
      <w:rPr>
        <w:rFonts w:hint="default"/>
      </w:rPr>
    </w:lvl>
  </w:abstractNum>
  <w:abstractNum w:abstractNumId="14" w15:restartNumberingAfterBreak="0">
    <w:nsid w:val="082478F1"/>
    <w:multiLevelType w:val="hybridMultilevel"/>
    <w:tmpl w:val="47F026AE"/>
    <w:lvl w:ilvl="0" w:tplc="04090019">
      <w:start w:val="1"/>
      <w:numFmt w:val="lowerLetter"/>
      <w:lvlText w:val="%1."/>
      <w:lvlJc w:val="left"/>
      <w:pPr>
        <w:ind w:left="108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AA5780"/>
    <w:multiLevelType w:val="hybridMultilevel"/>
    <w:tmpl w:val="9C222C42"/>
    <w:lvl w:ilvl="0" w:tplc="7158ADEC">
      <w:start w:val="1"/>
      <w:numFmt w:val="decimal"/>
      <w:lvlText w:val="%1."/>
      <w:lvlJc w:val="left"/>
      <w:pPr>
        <w:ind w:left="360" w:hanging="360"/>
      </w:pPr>
      <w:rPr>
        <w:rFonts w:hint="default"/>
      </w:rPr>
    </w:lvl>
    <w:lvl w:ilvl="1" w:tplc="E96C74C6">
      <w:start w:val="1"/>
      <w:numFmt w:val="lowerLetter"/>
      <w:lvlText w:val="%2."/>
      <w:lvlJc w:val="left"/>
      <w:pPr>
        <w:ind w:left="720" w:hanging="360"/>
      </w:pPr>
      <w:rPr>
        <w:rFonts w:hint="default"/>
      </w:rPr>
    </w:lvl>
    <w:lvl w:ilvl="2" w:tplc="4AC82C18">
      <w:start w:val="1"/>
      <w:numFmt w:val="lowerRoman"/>
      <w:lvlText w:val="%3."/>
      <w:lvlJc w:val="left"/>
      <w:pPr>
        <w:ind w:left="1080" w:hanging="360"/>
      </w:pPr>
      <w:rPr>
        <w:rFonts w:hint="default"/>
      </w:rPr>
    </w:lvl>
    <w:lvl w:ilvl="3" w:tplc="16B22F46">
      <w:start w:val="1"/>
      <w:numFmt w:val="decimal"/>
      <w:lvlText w:val="(%4)"/>
      <w:lvlJc w:val="left"/>
      <w:pPr>
        <w:ind w:left="1440" w:hanging="360"/>
      </w:pPr>
      <w:rPr>
        <w:rFonts w:hint="default"/>
      </w:rPr>
    </w:lvl>
    <w:lvl w:ilvl="4" w:tplc="EB5E154A">
      <w:start w:val="1"/>
      <w:numFmt w:val="lowerLetter"/>
      <w:lvlText w:val="(%5)"/>
      <w:lvlJc w:val="left"/>
      <w:pPr>
        <w:ind w:left="1800" w:hanging="360"/>
      </w:pPr>
      <w:rPr>
        <w:rFonts w:hint="default"/>
      </w:rPr>
    </w:lvl>
    <w:lvl w:ilvl="5" w:tplc="0D66791C">
      <w:start w:val="1"/>
      <w:numFmt w:val="lowerRoman"/>
      <w:lvlText w:val="(%6)"/>
      <w:lvlJc w:val="left"/>
      <w:pPr>
        <w:ind w:left="2160" w:hanging="360"/>
      </w:pPr>
      <w:rPr>
        <w:rFonts w:hint="default"/>
      </w:rPr>
    </w:lvl>
    <w:lvl w:ilvl="6" w:tplc="A4327F4C">
      <w:start w:val="1"/>
      <w:numFmt w:val="decimal"/>
      <w:lvlText w:val="%7."/>
      <w:lvlJc w:val="left"/>
      <w:pPr>
        <w:ind w:left="2520" w:hanging="360"/>
      </w:pPr>
      <w:rPr>
        <w:rFonts w:hint="default"/>
      </w:rPr>
    </w:lvl>
    <w:lvl w:ilvl="7" w:tplc="E6166802">
      <w:start w:val="1"/>
      <w:numFmt w:val="lowerLetter"/>
      <w:lvlText w:val="%8."/>
      <w:lvlJc w:val="left"/>
      <w:pPr>
        <w:ind w:left="2880" w:hanging="360"/>
      </w:pPr>
      <w:rPr>
        <w:rFonts w:hint="default"/>
      </w:rPr>
    </w:lvl>
    <w:lvl w:ilvl="8" w:tplc="ABCAE1F8">
      <w:start w:val="1"/>
      <w:numFmt w:val="lowerRoman"/>
      <w:lvlText w:val="%9."/>
      <w:lvlJc w:val="left"/>
      <w:pPr>
        <w:ind w:left="3240" w:hanging="360"/>
      </w:pPr>
      <w:rPr>
        <w:rFonts w:hint="default"/>
      </w:rPr>
    </w:lvl>
  </w:abstractNum>
  <w:abstractNum w:abstractNumId="16" w15:restartNumberingAfterBreak="0">
    <w:nsid w:val="0AD07B8C"/>
    <w:multiLevelType w:val="hybridMultilevel"/>
    <w:tmpl w:val="08447AD8"/>
    <w:lvl w:ilvl="0" w:tplc="CA6ACC88">
      <w:start w:val="1"/>
      <w:numFmt w:val="decimal"/>
      <w:lvlText w:val="%1."/>
      <w:lvlJc w:val="left"/>
      <w:pPr>
        <w:ind w:left="360" w:hanging="360"/>
      </w:pPr>
      <w:rPr>
        <w:rFonts w:hint="default"/>
      </w:rPr>
    </w:lvl>
    <w:lvl w:ilvl="1" w:tplc="2CF6336E">
      <w:start w:val="1"/>
      <w:numFmt w:val="lowerLetter"/>
      <w:lvlText w:val="%2."/>
      <w:lvlJc w:val="left"/>
      <w:pPr>
        <w:ind w:left="720" w:hanging="360"/>
      </w:pPr>
      <w:rPr>
        <w:rFonts w:hint="default"/>
      </w:rPr>
    </w:lvl>
    <w:lvl w:ilvl="2" w:tplc="844AA3E0">
      <w:start w:val="1"/>
      <w:numFmt w:val="lowerRoman"/>
      <w:lvlText w:val="%3."/>
      <w:lvlJc w:val="left"/>
      <w:pPr>
        <w:ind w:left="1080" w:hanging="360"/>
      </w:pPr>
      <w:rPr>
        <w:rFonts w:hint="default"/>
      </w:rPr>
    </w:lvl>
    <w:lvl w:ilvl="3" w:tplc="4D704952">
      <w:start w:val="3"/>
      <w:numFmt w:val="decimal"/>
      <w:lvlText w:val="(%4)"/>
      <w:lvlJc w:val="left"/>
      <w:pPr>
        <w:ind w:left="1440" w:hanging="360"/>
      </w:pPr>
      <w:rPr>
        <w:rFonts w:hint="default"/>
      </w:rPr>
    </w:lvl>
    <w:lvl w:ilvl="4" w:tplc="5CA80AB2">
      <w:start w:val="1"/>
      <w:numFmt w:val="lowerLetter"/>
      <w:lvlText w:val="(%5)"/>
      <w:lvlJc w:val="left"/>
      <w:pPr>
        <w:ind w:left="1800" w:hanging="360"/>
      </w:pPr>
      <w:rPr>
        <w:rFonts w:hint="default"/>
      </w:rPr>
    </w:lvl>
    <w:lvl w:ilvl="5" w:tplc="93767F48">
      <w:start w:val="1"/>
      <w:numFmt w:val="lowerRoman"/>
      <w:lvlText w:val="(%6)"/>
      <w:lvlJc w:val="left"/>
      <w:pPr>
        <w:ind w:left="2160" w:hanging="360"/>
      </w:pPr>
      <w:rPr>
        <w:rFonts w:hint="default"/>
      </w:rPr>
    </w:lvl>
    <w:lvl w:ilvl="6" w:tplc="8BB065B2">
      <w:start w:val="1"/>
      <w:numFmt w:val="decimal"/>
      <w:lvlText w:val="%7."/>
      <w:lvlJc w:val="left"/>
      <w:pPr>
        <w:ind w:left="2520" w:hanging="360"/>
      </w:pPr>
      <w:rPr>
        <w:rFonts w:hint="default"/>
      </w:rPr>
    </w:lvl>
    <w:lvl w:ilvl="7" w:tplc="C71625E8">
      <w:start w:val="1"/>
      <w:numFmt w:val="lowerLetter"/>
      <w:lvlText w:val="%8."/>
      <w:lvlJc w:val="left"/>
      <w:pPr>
        <w:ind w:left="2880" w:hanging="360"/>
      </w:pPr>
      <w:rPr>
        <w:rFonts w:hint="default"/>
      </w:rPr>
    </w:lvl>
    <w:lvl w:ilvl="8" w:tplc="95B4AA52">
      <w:start w:val="1"/>
      <w:numFmt w:val="lowerRoman"/>
      <w:lvlText w:val="%9."/>
      <w:lvlJc w:val="left"/>
      <w:pPr>
        <w:ind w:left="3240" w:hanging="360"/>
      </w:pPr>
      <w:rPr>
        <w:rFonts w:hint="default"/>
      </w:rPr>
    </w:lvl>
  </w:abstractNum>
  <w:abstractNum w:abstractNumId="17" w15:restartNumberingAfterBreak="0">
    <w:nsid w:val="0B556BA4"/>
    <w:multiLevelType w:val="hybridMultilevel"/>
    <w:tmpl w:val="699E4B7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0E492FB3"/>
    <w:multiLevelType w:val="hybridMultilevel"/>
    <w:tmpl w:val="441688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0F833A10"/>
    <w:multiLevelType w:val="hybridMultilevel"/>
    <w:tmpl w:val="6B8413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18376CC"/>
    <w:multiLevelType w:val="hybridMultilevel"/>
    <w:tmpl w:val="A0542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492533B"/>
    <w:multiLevelType w:val="hybridMultilevel"/>
    <w:tmpl w:val="66868E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163F35EE"/>
    <w:multiLevelType w:val="hybridMultilevel"/>
    <w:tmpl w:val="4CEC576E"/>
    <w:lvl w:ilvl="0" w:tplc="4E7E95DE">
      <w:start w:val="1"/>
      <w:numFmt w:val="bullet"/>
      <w:lvlText w:val=""/>
      <w:lvlJc w:val="left"/>
      <w:pPr>
        <w:ind w:left="360" w:hanging="360"/>
      </w:pPr>
      <w:rPr>
        <w:rFonts w:ascii="Symbol" w:hAnsi="Symbol" w:hint="default"/>
      </w:rPr>
    </w:lvl>
    <w:lvl w:ilvl="1" w:tplc="CD4A3950">
      <w:start w:val="1"/>
      <w:numFmt w:val="lowerLetter"/>
      <w:lvlText w:val="%2."/>
      <w:lvlJc w:val="left"/>
      <w:pPr>
        <w:ind w:left="720" w:hanging="360"/>
      </w:pPr>
      <w:rPr>
        <w:rFonts w:hint="default"/>
      </w:rPr>
    </w:lvl>
    <w:lvl w:ilvl="2" w:tplc="33827D60">
      <w:start w:val="1"/>
      <w:numFmt w:val="lowerRoman"/>
      <w:lvlText w:val="%3."/>
      <w:lvlJc w:val="left"/>
      <w:pPr>
        <w:ind w:left="1080" w:hanging="360"/>
      </w:pPr>
      <w:rPr>
        <w:rFonts w:hint="default"/>
      </w:rPr>
    </w:lvl>
    <w:lvl w:ilvl="3" w:tplc="402C4704">
      <w:start w:val="1"/>
      <w:numFmt w:val="decimal"/>
      <w:lvlText w:val="(%4)"/>
      <w:lvlJc w:val="left"/>
      <w:pPr>
        <w:ind w:left="1440" w:hanging="360"/>
      </w:pPr>
      <w:rPr>
        <w:rFonts w:hint="default"/>
      </w:rPr>
    </w:lvl>
    <w:lvl w:ilvl="4" w:tplc="CEFA07B0">
      <w:start w:val="1"/>
      <w:numFmt w:val="lowerLetter"/>
      <w:lvlText w:val="(%5)"/>
      <w:lvlJc w:val="left"/>
      <w:pPr>
        <w:ind w:left="1800" w:hanging="360"/>
      </w:pPr>
      <w:rPr>
        <w:rFonts w:hint="default"/>
      </w:rPr>
    </w:lvl>
    <w:lvl w:ilvl="5" w:tplc="69BCC3DA">
      <w:start w:val="1"/>
      <w:numFmt w:val="lowerRoman"/>
      <w:lvlText w:val="(%6)"/>
      <w:lvlJc w:val="right"/>
      <w:pPr>
        <w:ind w:left="2520" w:hanging="360"/>
      </w:pPr>
      <w:rPr>
        <w:rFonts w:hint="default"/>
      </w:rPr>
    </w:lvl>
    <w:lvl w:ilvl="6" w:tplc="21202EE6">
      <w:start w:val="1"/>
      <w:numFmt w:val="decimal"/>
      <w:lvlText w:val="%7."/>
      <w:lvlJc w:val="left"/>
      <w:pPr>
        <w:ind w:left="2520" w:hanging="360"/>
      </w:pPr>
      <w:rPr>
        <w:rFonts w:hint="default"/>
      </w:rPr>
    </w:lvl>
    <w:lvl w:ilvl="7" w:tplc="80584E0C">
      <w:start w:val="1"/>
      <w:numFmt w:val="lowerLetter"/>
      <w:lvlText w:val="%8."/>
      <w:lvlJc w:val="left"/>
      <w:pPr>
        <w:ind w:left="2880" w:hanging="360"/>
      </w:pPr>
      <w:rPr>
        <w:rFonts w:hint="default"/>
      </w:rPr>
    </w:lvl>
    <w:lvl w:ilvl="8" w:tplc="789A416A">
      <w:start w:val="1"/>
      <w:numFmt w:val="lowerRoman"/>
      <w:lvlText w:val="%9."/>
      <w:lvlJc w:val="left"/>
      <w:pPr>
        <w:ind w:left="3240" w:hanging="360"/>
      </w:pPr>
      <w:rPr>
        <w:rFonts w:hint="default"/>
      </w:rPr>
    </w:lvl>
  </w:abstractNum>
  <w:abstractNum w:abstractNumId="23" w15:restartNumberingAfterBreak="0">
    <w:nsid w:val="17EB4B70"/>
    <w:multiLevelType w:val="hybridMultilevel"/>
    <w:tmpl w:val="BB565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D8B1F40"/>
    <w:multiLevelType w:val="hybridMultilevel"/>
    <w:tmpl w:val="12E05E8A"/>
    <w:lvl w:ilvl="0" w:tplc="EAC409E6">
      <w:start w:val="1"/>
      <w:numFmt w:val="decimal"/>
      <w:lvlText w:val="%1."/>
      <w:lvlJc w:val="left"/>
      <w:pPr>
        <w:ind w:left="360" w:hanging="360"/>
      </w:pPr>
      <w:rPr>
        <w:rFonts w:hint="default"/>
      </w:rPr>
    </w:lvl>
    <w:lvl w:ilvl="1" w:tplc="1C2C0F90">
      <w:start w:val="1"/>
      <w:numFmt w:val="lowerLetter"/>
      <w:lvlText w:val="%2."/>
      <w:lvlJc w:val="left"/>
      <w:pPr>
        <w:ind w:left="720" w:hanging="360"/>
      </w:pPr>
      <w:rPr>
        <w:rFonts w:hint="default"/>
      </w:rPr>
    </w:lvl>
    <w:lvl w:ilvl="2" w:tplc="4C085D10">
      <w:start w:val="1"/>
      <w:numFmt w:val="lowerRoman"/>
      <w:lvlText w:val="%3."/>
      <w:lvlJc w:val="left"/>
      <w:pPr>
        <w:ind w:left="1080" w:hanging="360"/>
      </w:pPr>
      <w:rPr>
        <w:rFonts w:hint="default"/>
      </w:rPr>
    </w:lvl>
    <w:lvl w:ilvl="3" w:tplc="B50E82A0">
      <w:start w:val="1"/>
      <w:numFmt w:val="decimal"/>
      <w:lvlText w:val="(%4)"/>
      <w:lvlJc w:val="left"/>
      <w:pPr>
        <w:ind w:left="1440" w:hanging="360"/>
      </w:pPr>
      <w:rPr>
        <w:rFonts w:hint="default"/>
      </w:rPr>
    </w:lvl>
    <w:lvl w:ilvl="4" w:tplc="CC4E5AD2">
      <w:start w:val="1"/>
      <w:numFmt w:val="lowerLetter"/>
      <w:lvlText w:val="(%5)"/>
      <w:lvlJc w:val="left"/>
      <w:pPr>
        <w:ind w:left="1800" w:hanging="360"/>
      </w:pPr>
      <w:rPr>
        <w:rFonts w:hint="default"/>
      </w:rPr>
    </w:lvl>
    <w:lvl w:ilvl="5" w:tplc="9858EE2A">
      <w:start w:val="1"/>
      <w:numFmt w:val="lowerRoman"/>
      <w:lvlText w:val="(%6)"/>
      <w:lvlJc w:val="right"/>
      <w:pPr>
        <w:ind w:left="2160" w:hanging="360"/>
      </w:pPr>
      <w:rPr>
        <w:rFonts w:hint="default"/>
      </w:rPr>
    </w:lvl>
    <w:lvl w:ilvl="6" w:tplc="55EA84B0">
      <w:start w:val="1"/>
      <w:numFmt w:val="decimal"/>
      <w:lvlText w:val="%7."/>
      <w:lvlJc w:val="left"/>
      <w:pPr>
        <w:ind w:left="2520" w:hanging="360"/>
      </w:pPr>
      <w:rPr>
        <w:rFonts w:hint="default"/>
      </w:rPr>
    </w:lvl>
    <w:lvl w:ilvl="7" w:tplc="B4F0D2BE">
      <w:start w:val="1"/>
      <w:numFmt w:val="lowerLetter"/>
      <w:lvlText w:val="%8."/>
      <w:lvlJc w:val="left"/>
      <w:pPr>
        <w:ind w:left="2880" w:hanging="360"/>
      </w:pPr>
      <w:rPr>
        <w:rFonts w:hint="default"/>
      </w:rPr>
    </w:lvl>
    <w:lvl w:ilvl="8" w:tplc="71F64746">
      <w:start w:val="1"/>
      <w:numFmt w:val="lowerRoman"/>
      <w:lvlText w:val="%9."/>
      <w:lvlJc w:val="left"/>
      <w:pPr>
        <w:ind w:left="3240" w:hanging="360"/>
      </w:pPr>
      <w:rPr>
        <w:rFonts w:hint="default"/>
      </w:rPr>
    </w:lvl>
  </w:abstractNum>
  <w:abstractNum w:abstractNumId="25" w15:restartNumberingAfterBreak="0">
    <w:nsid w:val="1F913ACE"/>
    <w:multiLevelType w:val="hybridMultilevel"/>
    <w:tmpl w:val="9C222C42"/>
    <w:lvl w:ilvl="0" w:tplc="6068D1C4">
      <w:start w:val="1"/>
      <w:numFmt w:val="decimal"/>
      <w:lvlText w:val="%1."/>
      <w:lvlJc w:val="left"/>
      <w:pPr>
        <w:ind w:left="360" w:hanging="360"/>
      </w:pPr>
      <w:rPr>
        <w:rFonts w:hint="default"/>
      </w:rPr>
    </w:lvl>
    <w:lvl w:ilvl="1" w:tplc="D63A21BA">
      <w:start w:val="1"/>
      <w:numFmt w:val="lowerLetter"/>
      <w:lvlText w:val="%2."/>
      <w:lvlJc w:val="left"/>
      <w:pPr>
        <w:ind w:left="720" w:hanging="360"/>
      </w:pPr>
      <w:rPr>
        <w:rFonts w:hint="default"/>
      </w:rPr>
    </w:lvl>
    <w:lvl w:ilvl="2" w:tplc="62C6DD4A">
      <w:start w:val="1"/>
      <w:numFmt w:val="lowerRoman"/>
      <w:lvlText w:val="%3."/>
      <w:lvlJc w:val="left"/>
      <w:pPr>
        <w:ind w:left="1080" w:hanging="360"/>
      </w:pPr>
      <w:rPr>
        <w:rFonts w:hint="default"/>
      </w:rPr>
    </w:lvl>
    <w:lvl w:ilvl="3" w:tplc="F9526EAC">
      <w:start w:val="1"/>
      <w:numFmt w:val="decimal"/>
      <w:lvlText w:val="(%4)"/>
      <w:lvlJc w:val="left"/>
      <w:pPr>
        <w:ind w:left="1440" w:hanging="360"/>
      </w:pPr>
      <w:rPr>
        <w:rFonts w:hint="default"/>
      </w:rPr>
    </w:lvl>
    <w:lvl w:ilvl="4" w:tplc="4672EC44">
      <w:start w:val="1"/>
      <w:numFmt w:val="lowerLetter"/>
      <w:lvlText w:val="(%5)"/>
      <w:lvlJc w:val="left"/>
      <w:pPr>
        <w:ind w:left="1800" w:hanging="360"/>
      </w:pPr>
      <w:rPr>
        <w:rFonts w:hint="default"/>
      </w:rPr>
    </w:lvl>
    <w:lvl w:ilvl="5" w:tplc="B3985DB4">
      <w:start w:val="1"/>
      <w:numFmt w:val="lowerRoman"/>
      <w:lvlText w:val="(%6)"/>
      <w:lvlJc w:val="left"/>
      <w:pPr>
        <w:ind w:left="2160" w:hanging="360"/>
      </w:pPr>
      <w:rPr>
        <w:rFonts w:hint="default"/>
      </w:rPr>
    </w:lvl>
    <w:lvl w:ilvl="6" w:tplc="30965940">
      <w:start w:val="1"/>
      <w:numFmt w:val="decimal"/>
      <w:lvlText w:val="%7."/>
      <w:lvlJc w:val="left"/>
      <w:pPr>
        <w:ind w:left="2520" w:hanging="360"/>
      </w:pPr>
      <w:rPr>
        <w:rFonts w:hint="default"/>
      </w:rPr>
    </w:lvl>
    <w:lvl w:ilvl="7" w:tplc="61068252">
      <w:start w:val="1"/>
      <w:numFmt w:val="lowerLetter"/>
      <w:lvlText w:val="%8."/>
      <w:lvlJc w:val="left"/>
      <w:pPr>
        <w:ind w:left="2880" w:hanging="360"/>
      </w:pPr>
      <w:rPr>
        <w:rFonts w:hint="default"/>
      </w:rPr>
    </w:lvl>
    <w:lvl w:ilvl="8" w:tplc="EA3A78C8">
      <w:start w:val="1"/>
      <w:numFmt w:val="lowerRoman"/>
      <w:lvlText w:val="%9."/>
      <w:lvlJc w:val="left"/>
      <w:pPr>
        <w:ind w:left="3240" w:hanging="360"/>
      </w:pPr>
      <w:rPr>
        <w:rFonts w:hint="default"/>
      </w:rPr>
    </w:lvl>
  </w:abstractNum>
  <w:abstractNum w:abstractNumId="26" w15:restartNumberingAfterBreak="0">
    <w:nsid w:val="1FFF43F1"/>
    <w:multiLevelType w:val="multilevel"/>
    <w:tmpl w:val="9C222C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6EE301D"/>
    <w:multiLevelType w:val="hybridMultilevel"/>
    <w:tmpl w:val="07E8C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A11E33"/>
    <w:multiLevelType w:val="hybridMultilevel"/>
    <w:tmpl w:val="9C222C42"/>
    <w:lvl w:ilvl="0" w:tplc="D49CE6D4">
      <w:start w:val="1"/>
      <w:numFmt w:val="decimal"/>
      <w:lvlText w:val="%1."/>
      <w:lvlJc w:val="left"/>
      <w:pPr>
        <w:ind w:left="360" w:hanging="360"/>
      </w:pPr>
      <w:rPr>
        <w:rFonts w:hint="default"/>
      </w:rPr>
    </w:lvl>
    <w:lvl w:ilvl="1" w:tplc="1524512A">
      <w:start w:val="1"/>
      <w:numFmt w:val="lowerLetter"/>
      <w:lvlText w:val="%2."/>
      <w:lvlJc w:val="left"/>
      <w:pPr>
        <w:ind w:left="720" w:hanging="360"/>
      </w:pPr>
      <w:rPr>
        <w:rFonts w:hint="default"/>
      </w:rPr>
    </w:lvl>
    <w:lvl w:ilvl="2" w:tplc="1E76F1E2">
      <w:start w:val="1"/>
      <w:numFmt w:val="lowerRoman"/>
      <w:lvlText w:val="%3."/>
      <w:lvlJc w:val="left"/>
      <w:pPr>
        <w:ind w:left="1080" w:hanging="360"/>
      </w:pPr>
      <w:rPr>
        <w:rFonts w:hint="default"/>
      </w:rPr>
    </w:lvl>
    <w:lvl w:ilvl="3" w:tplc="0D502590">
      <w:start w:val="1"/>
      <w:numFmt w:val="decimal"/>
      <w:lvlText w:val="(%4)"/>
      <w:lvlJc w:val="left"/>
      <w:pPr>
        <w:ind w:left="1440" w:hanging="360"/>
      </w:pPr>
      <w:rPr>
        <w:rFonts w:hint="default"/>
      </w:rPr>
    </w:lvl>
    <w:lvl w:ilvl="4" w:tplc="5810C076">
      <w:start w:val="1"/>
      <w:numFmt w:val="lowerLetter"/>
      <w:lvlText w:val="(%5)"/>
      <w:lvlJc w:val="left"/>
      <w:pPr>
        <w:ind w:left="1800" w:hanging="360"/>
      </w:pPr>
      <w:rPr>
        <w:rFonts w:hint="default"/>
      </w:rPr>
    </w:lvl>
    <w:lvl w:ilvl="5" w:tplc="18E0AFD0">
      <w:start w:val="1"/>
      <w:numFmt w:val="lowerRoman"/>
      <w:lvlText w:val="(%6)"/>
      <w:lvlJc w:val="left"/>
      <w:pPr>
        <w:ind w:left="2160" w:hanging="360"/>
      </w:pPr>
      <w:rPr>
        <w:rFonts w:hint="default"/>
      </w:rPr>
    </w:lvl>
    <w:lvl w:ilvl="6" w:tplc="6A56F9E8">
      <w:start w:val="1"/>
      <w:numFmt w:val="decimal"/>
      <w:lvlText w:val="%7."/>
      <w:lvlJc w:val="left"/>
      <w:pPr>
        <w:ind w:left="2520" w:hanging="360"/>
      </w:pPr>
      <w:rPr>
        <w:rFonts w:hint="default"/>
      </w:rPr>
    </w:lvl>
    <w:lvl w:ilvl="7" w:tplc="C9123286">
      <w:start w:val="1"/>
      <w:numFmt w:val="lowerLetter"/>
      <w:lvlText w:val="%8."/>
      <w:lvlJc w:val="left"/>
      <w:pPr>
        <w:ind w:left="2880" w:hanging="360"/>
      </w:pPr>
      <w:rPr>
        <w:rFonts w:hint="default"/>
      </w:rPr>
    </w:lvl>
    <w:lvl w:ilvl="8" w:tplc="C26AF3B4">
      <w:start w:val="1"/>
      <w:numFmt w:val="lowerRoman"/>
      <w:lvlText w:val="%9."/>
      <w:lvlJc w:val="left"/>
      <w:pPr>
        <w:ind w:left="3240" w:hanging="360"/>
      </w:pPr>
      <w:rPr>
        <w:rFonts w:hint="default"/>
      </w:rPr>
    </w:lvl>
  </w:abstractNum>
  <w:abstractNum w:abstractNumId="29" w15:restartNumberingAfterBreak="0">
    <w:nsid w:val="2E4F4119"/>
    <w:multiLevelType w:val="hybridMultilevel"/>
    <w:tmpl w:val="9C222C42"/>
    <w:lvl w:ilvl="0" w:tplc="7E12E7A2">
      <w:start w:val="1"/>
      <w:numFmt w:val="decimal"/>
      <w:lvlText w:val="%1."/>
      <w:lvlJc w:val="left"/>
      <w:pPr>
        <w:ind w:left="360" w:hanging="360"/>
      </w:pPr>
      <w:rPr>
        <w:rFonts w:hint="default"/>
      </w:rPr>
    </w:lvl>
    <w:lvl w:ilvl="1" w:tplc="B2C00926">
      <w:start w:val="1"/>
      <w:numFmt w:val="lowerLetter"/>
      <w:lvlText w:val="%2."/>
      <w:lvlJc w:val="left"/>
      <w:pPr>
        <w:ind w:left="720" w:hanging="360"/>
      </w:pPr>
      <w:rPr>
        <w:rFonts w:hint="default"/>
      </w:rPr>
    </w:lvl>
    <w:lvl w:ilvl="2" w:tplc="6C3CAC54">
      <w:start w:val="1"/>
      <w:numFmt w:val="lowerRoman"/>
      <w:lvlText w:val="%3."/>
      <w:lvlJc w:val="left"/>
      <w:pPr>
        <w:ind w:left="1080" w:hanging="360"/>
      </w:pPr>
      <w:rPr>
        <w:rFonts w:hint="default"/>
      </w:rPr>
    </w:lvl>
    <w:lvl w:ilvl="3" w:tplc="924AADCE">
      <w:start w:val="1"/>
      <w:numFmt w:val="decimal"/>
      <w:lvlText w:val="(%4)"/>
      <w:lvlJc w:val="left"/>
      <w:pPr>
        <w:ind w:left="1440" w:hanging="360"/>
      </w:pPr>
      <w:rPr>
        <w:rFonts w:hint="default"/>
      </w:rPr>
    </w:lvl>
    <w:lvl w:ilvl="4" w:tplc="32E603D0">
      <w:start w:val="1"/>
      <w:numFmt w:val="lowerLetter"/>
      <w:lvlText w:val="(%5)"/>
      <w:lvlJc w:val="left"/>
      <w:pPr>
        <w:ind w:left="1800" w:hanging="360"/>
      </w:pPr>
      <w:rPr>
        <w:rFonts w:hint="default"/>
      </w:rPr>
    </w:lvl>
    <w:lvl w:ilvl="5" w:tplc="961C2964">
      <w:start w:val="1"/>
      <w:numFmt w:val="lowerRoman"/>
      <w:lvlText w:val="(%6)"/>
      <w:lvlJc w:val="left"/>
      <w:pPr>
        <w:ind w:left="2160" w:hanging="360"/>
      </w:pPr>
      <w:rPr>
        <w:rFonts w:hint="default"/>
      </w:rPr>
    </w:lvl>
    <w:lvl w:ilvl="6" w:tplc="4D4236D4">
      <w:start w:val="1"/>
      <w:numFmt w:val="decimal"/>
      <w:lvlText w:val="%7."/>
      <w:lvlJc w:val="left"/>
      <w:pPr>
        <w:ind w:left="2520" w:hanging="360"/>
      </w:pPr>
      <w:rPr>
        <w:rFonts w:hint="default"/>
      </w:rPr>
    </w:lvl>
    <w:lvl w:ilvl="7" w:tplc="E20EEB04">
      <w:start w:val="1"/>
      <w:numFmt w:val="lowerLetter"/>
      <w:lvlText w:val="%8."/>
      <w:lvlJc w:val="left"/>
      <w:pPr>
        <w:ind w:left="2880" w:hanging="360"/>
      </w:pPr>
      <w:rPr>
        <w:rFonts w:hint="default"/>
      </w:rPr>
    </w:lvl>
    <w:lvl w:ilvl="8" w:tplc="B8A2CB40">
      <w:start w:val="1"/>
      <w:numFmt w:val="lowerRoman"/>
      <w:lvlText w:val="%9."/>
      <w:lvlJc w:val="left"/>
      <w:pPr>
        <w:ind w:left="3240" w:hanging="360"/>
      </w:pPr>
      <w:rPr>
        <w:rFonts w:hint="default"/>
      </w:rPr>
    </w:lvl>
  </w:abstractNum>
  <w:abstractNum w:abstractNumId="30" w15:restartNumberingAfterBreak="0">
    <w:nsid w:val="2ED14EB5"/>
    <w:multiLevelType w:val="hybridMultilevel"/>
    <w:tmpl w:val="95FEA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F1B5B85"/>
    <w:multiLevelType w:val="hybridMultilevel"/>
    <w:tmpl w:val="BB38EF82"/>
    <w:lvl w:ilvl="0" w:tplc="A9F8FE8C">
      <w:start w:val="1"/>
      <w:numFmt w:val="decimal"/>
      <w:lvlText w:val="%1."/>
      <w:lvlJc w:val="left"/>
      <w:pPr>
        <w:ind w:left="360" w:hanging="360"/>
      </w:pPr>
      <w:rPr>
        <w:rFonts w:hint="default"/>
      </w:rPr>
    </w:lvl>
    <w:lvl w:ilvl="1" w:tplc="0DB8CA0A">
      <w:start w:val="1"/>
      <w:numFmt w:val="lowerLetter"/>
      <w:lvlText w:val="%2."/>
      <w:lvlJc w:val="left"/>
      <w:pPr>
        <w:ind w:left="720" w:hanging="360"/>
      </w:pPr>
      <w:rPr>
        <w:rFonts w:hint="default"/>
      </w:rPr>
    </w:lvl>
    <w:lvl w:ilvl="2" w:tplc="7E1A20DA">
      <w:start w:val="1"/>
      <w:numFmt w:val="lowerRoman"/>
      <w:lvlText w:val="%3."/>
      <w:lvlJc w:val="left"/>
      <w:pPr>
        <w:ind w:left="1080" w:hanging="360"/>
      </w:pPr>
      <w:rPr>
        <w:rFonts w:hint="default"/>
      </w:rPr>
    </w:lvl>
    <w:lvl w:ilvl="3" w:tplc="D5747DEE">
      <w:start w:val="1"/>
      <w:numFmt w:val="decimal"/>
      <w:lvlText w:val="(%4)"/>
      <w:lvlJc w:val="left"/>
      <w:pPr>
        <w:ind w:left="1440" w:hanging="360"/>
      </w:pPr>
      <w:rPr>
        <w:rFonts w:hint="default"/>
      </w:rPr>
    </w:lvl>
    <w:lvl w:ilvl="4" w:tplc="762A9D1E">
      <w:start w:val="1"/>
      <w:numFmt w:val="lowerLetter"/>
      <w:lvlText w:val="(%5)"/>
      <w:lvlJc w:val="left"/>
      <w:pPr>
        <w:ind w:left="1800" w:hanging="360"/>
      </w:pPr>
      <w:rPr>
        <w:rFonts w:hint="default"/>
      </w:rPr>
    </w:lvl>
    <w:lvl w:ilvl="5" w:tplc="EF30C1CE">
      <w:start w:val="1"/>
      <w:numFmt w:val="lowerRoman"/>
      <w:lvlText w:val="(%6)"/>
      <w:lvlJc w:val="right"/>
      <w:pPr>
        <w:ind w:left="2520" w:hanging="360"/>
      </w:pPr>
      <w:rPr>
        <w:rFonts w:hint="default"/>
      </w:rPr>
    </w:lvl>
    <w:lvl w:ilvl="6" w:tplc="AB06887A">
      <w:start w:val="1"/>
      <w:numFmt w:val="decimal"/>
      <w:lvlText w:val="%7."/>
      <w:lvlJc w:val="left"/>
      <w:pPr>
        <w:ind w:left="2520" w:hanging="360"/>
      </w:pPr>
      <w:rPr>
        <w:rFonts w:hint="default"/>
      </w:rPr>
    </w:lvl>
    <w:lvl w:ilvl="7" w:tplc="408CC93C">
      <w:start w:val="1"/>
      <w:numFmt w:val="lowerLetter"/>
      <w:lvlText w:val="%8."/>
      <w:lvlJc w:val="left"/>
      <w:pPr>
        <w:ind w:left="2880" w:hanging="360"/>
      </w:pPr>
      <w:rPr>
        <w:rFonts w:hint="default"/>
      </w:rPr>
    </w:lvl>
    <w:lvl w:ilvl="8" w:tplc="75E435E8">
      <w:start w:val="1"/>
      <w:numFmt w:val="lowerRoman"/>
      <w:lvlText w:val="%9."/>
      <w:lvlJc w:val="left"/>
      <w:pPr>
        <w:ind w:left="3240" w:hanging="360"/>
      </w:pPr>
      <w:rPr>
        <w:rFonts w:hint="default"/>
      </w:rPr>
    </w:lvl>
  </w:abstractNum>
  <w:abstractNum w:abstractNumId="32" w15:restartNumberingAfterBreak="0">
    <w:nsid w:val="30321E58"/>
    <w:multiLevelType w:val="hybridMultilevel"/>
    <w:tmpl w:val="9C222C42"/>
    <w:lvl w:ilvl="0" w:tplc="255CB742">
      <w:start w:val="1"/>
      <w:numFmt w:val="decimal"/>
      <w:lvlText w:val="%1."/>
      <w:lvlJc w:val="left"/>
      <w:pPr>
        <w:ind w:left="360" w:hanging="360"/>
      </w:pPr>
      <w:rPr>
        <w:rFonts w:hint="default"/>
      </w:rPr>
    </w:lvl>
    <w:lvl w:ilvl="1" w:tplc="FBF481B4">
      <w:start w:val="1"/>
      <w:numFmt w:val="lowerLetter"/>
      <w:lvlText w:val="%2."/>
      <w:lvlJc w:val="left"/>
      <w:pPr>
        <w:ind w:left="720" w:hanging="360"/>
      </w:pPr>
      <w:rPr>
        <w:rFonts w:hint="default"/>
      </w:rPr>
    </w:lvl>
    <w:lvl w:ilvl="2" w:tplc="6276C002">
      <w:start w:val="1"/>
      <w:numFmt w:val="lowerRoman"/>
      <w:lvlText w:val="%3."/>
      <w:lvlJc w:val="left"/>
      <w:pPr>
        <w:ind w:left="1080" w:hanging="360"/>
      </w:pPr>
      <w:rPr>
        <w:rFonts w:hint="default"/>
      </w:rPr>
    </w:lvl>
    <w:lvl w:ilvl="3" w:tplc="7FFC8BF6">
      <w:start w:val="1"/>
      <w:numFmt w:val="decimal"/>
      <w:lvlText w:val="(%4)"/>
      <w:lvlJc w:val="left"/>
      <w:pPr>
        <w:ind w:left="1440" w:hanging="360"/>
      </w:pPr>
      <w:rPr>
        <w:rFonts w:hint="default"/>
      </w:rPr>
    </w:lvl>
    <w:lvl w:ilvl="4" w:tplc="F3B28EFA">
      <w:start w:val="1"/>
      <w:numFmt w:val="lowerLetter"/>
      <w:lvlText w:val="(%5)"/>
      <w:lvlJc w:val="left"/>
      <w:pPr>
        <w:ind w:left="1800" w:hanging="360"/>
      </w:pPr>
      <w:rPr>
        <w:rFonts w:hint="default"/>
      </w:rPr>
    </w:lvl>
    <w:lvl w:ilvl="5" w:tplc="A8843A80">
      <w:start w:val="1"/>
      <w:numFmt w:val="lowerRoman"/>
      <w:lvlText w:val="(%6)"/>
      <w:lvlJc w:val="left"/>
      <w:pPr>
        <w:ind w:left="2160" w:hanging="360"/>
      </w:pPr>
      <w:rPr>
        <w:rFonts w:hint="default"/>
      </w:rPr>
    </w:lvl>
    <w:lvl w:ilvl="6" w:tplc="CA360FA6">
      <w:start w:val="1"/>
      <w:numFmt w:val="decimal"/>
      <w:lvlText w:val="%7."/>
      <w:lvlJc w:val="left"/>
      <w:pPr>
        <w:ind w:left="2520" w:hanging="360"/>
      </w:pPr>
      <w:rPr>
        <w:rFonts w:hint="default"/>
      </w:rPr>
    </w:lvl>
    <w:lvl w:ilvl="7" w:tplc="914ED1DA">
      <w:start w:val="1"/>
      <w:numFmt w:val="lowerLetter"/>
      <w:lvlText w:val="%8."/>
      <w:lvlJc w:val="left"/>
      <w:pPr>
        <w:ind w:left="2880" w:hanging="360"/>
      </w:pPr>
      <w:rPr>
        <w:rFonts w:hint="default"/>
      </w:rPr>
    </w:lvl>
    <w:lvl w:ilvl="8" w:tplc="2C7638A6">
      <w:start w:val="1"/>
      <w:numFmt w:val="lowerRoman"/>
      <w:lvlText w:val="%9."/>
      <w:lvlJc w:val="left"/>
      <w:pPr>
        <w:ind w:left="3240" w:hanging="360"/>
      </w:pPr>
      <w:rPr>
        <w:rFonts w:hint="default"/>
      </w:rPr>
    </w:lvl>
  </w:abstractNum>
  <w:abstractNum w:abstractNumId="33" w15:restartNumberingAfterBreak="0">
    <w:nsid w:val="32FE7F45"/>
    <w:multiLevelType w:val="hybridMultilevel"/>
    <w:tmpl w:val="86143B82"/>
    <w:lvl w:ilvl="0" w:tplc="F1BA2966">
      <w:start w:val="1"/>
      <w:numFmt w:val="bullet"/>
      <w:lvlText w:val="–"/>
      <w:lvlJc w:val="left"/>
      <w:pPr>
        <w:ind w:left="2250" w:hanging="360"/>
      </w:pPr>
      <w:rPr>
        <w:rFonts w:ascii="Courier New" w:hAnsi="Courier New" w:hint="default"/>
        <w:color w:val="auto"/>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4" w15:restartNumberingAfterBreak="0">
    <w:nsid w:val="33E935B6"/>
    <w:multiLevelType w:val="hybridMultilevel"/>
    <w:tmpl w:val="65063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387776"/>
    <w:multiLevelType w:val="hybridMultilevel"/>
    <w:tmpl w:val="9C222C42"/>
    <w:lvl w:ilvl="0" w:tplc="6B425064">
      <w:start w:val="1"/>
      <w:numFmt w:val="decimal"/>
      <w:lvlText w:val="%1."/>
      <w:lvlJc w:val="left"/>
      <w:pPr>
        <w:ind w:left="360" w:hanging="360"/>
      </w:pPr>
      <w:rPr>
        <w:rFonts w:hint="default"/>
      </w:rPr>
    </w:lvl>
    <w:lvl w:ilvl="1" w:tplc="71809486">
      <w:start w:val="1"/>
      <w:numFmt w:val="lowerLetter"/>
      <w:lvlText w:val="%2."/>
      <w:lvlJc w:val="left"/>
      <w:pPr>
        <w:ind w:left="720" w:hanging="360"/>
      </w:pPr>
      <w:rPr>
        <w:rFonts w:hint="default"/>
      </w:rPr>
    </w:lvl>
    <w:lvl w:ilvl="2" w:tplc="7E6EDA08">
      <w:start w:val="1"/>
      <w:numFmt w:val="lowerRoman"/>
      <w:lvlText w:val="%3."/>
      <w:lvlJc w:val="left"/>
      <w:pPr>
        <w:ind w:left="1080" w:hanging="360"/>
      </w:pPr>
      <w:rPr>
        <w:rFonts w:hint="default"/>
      </w:rPr>
    </w:lvl>
    <w:lvl w:ilvl="3" w:tplc="1E2E3EA0">
      <w:start w:val="1"/>
      <w:numFmt w:val="decimal"/>
      <w:lvlText w:val="(%4)"/>
      <w:lvlJc w:val="left"/>
      <w:pPr>
        <w:ind w:left="1440" w:hanging="360"/>
      </w:pPr>
      <w:rPr>
        <w:rFonts w:hint="default"/>
      </w:rPr>
    </w:lvl>
    <w:lvl w:ilvl="4" w:tplc="03CE5592">
      <w:start w:val="1"/>
      <w:numFmt w:val="lowerLetter"/>
      <w:lvlText w:val="(%5)"/>
      <w:lvlJc w:val="left"/>
      <w:pPr>
        <w:ind w:left="1800" w:hanging="360"/>
      </w:pPr>
      <w:rPr>
        <w:rFonts w:hint="default"/>
      </w:rPr>
    </w:lvl>
    <w:lvl w:ilvl="5" w:tplc="3E8CECA8">
      <w:start w:val="1"/>
      <w:numFmt w:val="lowerRoman"/>
      <w:lvlText w:val="(%6)"/>
      <w:lvlJc w:val="left"/>
      <w:pPr>
        <w:ind w:left="2160" w:hanging="360"/>
      </w:pPr>
      <w:rPr>
        <w:rFonts w:hint="default"/>
      </w:rPr>
    </w:lvl>
    <w:lvl w:ilvl="6" w:tplc="68029DE2">
      <w:start w:val="1"/>
      <w:numFmt w:val="decimal"/>
      <w:lvlText w:val="%7."/>
      <w:lvlJc w:val="left"/>
      <w:pPr>
        <w:ind w:left="2520" w:hanging="360"/>
      </w:pPr>
      <w:rPr>
        <w:rFonts w:hint="default"/>
      </w:rPr>
    </w:lvl>
    <w:lvl w:ilvl="7" w:tplc="4FDE7416">
      <w:start w:val="1"/>
      <w:numFmt w:val="lowerLetter"/>
      <w:lvlText w:val="%8."/>
      <w:lvlJc w:val="left"/>
      <w:pPr>
        <w:ind w:left="2880" w:hanging="360"/>
      </w:pPr>
      <w:rPr>
        <w:rFonts w:hint="default"/>
      </w:rPr>
    </w:lvl>
    <w:lvl w:ilvl="8" w:tplc="F8A0D7B6">
      <w:start w:val="1"/>
      <w:numFmt w:val="lowerRoman"/>
      <w:lvlText w:val="%9."/>
      <w:lvlJc w:val="left"/>
      <w:pPr>
        <w:ind w:left="3240" w:hanging="360"/>
      </w:pPr>
      <w:rPr>
        <w:rFonts w:hint="default"/>
      </w:rPr>
    </w:lvl>
  </w:abstractNum>
  <w:abstractNum w:abstractNumId="36" w15:restartNumberingAfterBreak="0">
    <w:nsid w:val="34CE1137"/>
    <w:multiLevelType w:val="hybridMultilevel"/>
    <w:tmpl w:val="6302D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2E613A"/>
    <w:multiLevelType w:val="hybridMultilevel"/>
    <w:tmpl w:val="9C222C42"/>
    <w:lvl w:ilvl="0" w:tplc="D814224A">
      <w:start w:val="1"/>
      <w:numFmt w:val="decimal"/>
      <w:lvlText w:val="%1."/>
      <w:lvlJc w:val="left"/>
      <w:pPr>
        <w:ind w:left="360" w:hanging="360"/>
      </w:pPr>
      <w:rPr>
        <w:rFonts w:hint="default"/>
      </w:rPr>
    </w:lvl>
    <w:lvl w:ilvl="1" w:tplc="BBAE7D7A">
      <w:start w:val="1"/>
      <w:numFmt w:val="lowerLetter"/>
      <w:lvlText w:val="%2."/>
      <w:lvlJc w:val="left"/>
      <w:pPr>
        <w:ind w:left="720" w:hanging="360"/>
      </w:pPr>
      <w:rPr>
        <w:rFonts w:hint="default"/>
      </w:rPr>
    </w:lvl>
    <w:lvl w:ilvl="2" w:tplc="527602DA">
      <w:start w:val="1"/>
      <w:numFmt w:val="lowerRoman"/>
      <w:lvlText w:val="%3."/>
      <w:lvlJc w:val="left"/>
      <w:pPr>
        <w:ind w:left="1080" w:hanging="360"/>
      </w:pPr>
      <w:rPr>
        <w:rFonts w:hint="default"/>
      </w:rPr>
    </w:lvl>
    <w:lvl w:ilvl="3" w:tplc="A40AABE2">
      <w:start w:val="1"/>
      <w:numFmt w:val="decimal"/>
      <w:lvlText w:val="(%4)"/>
      <w:lvlJc w:val="left"/>
      <w:pPr>
        <w:ind w:left="1440" w:hanging="360"/>
      </w:pPr>
      <w:rPr>
        <w:rFonts w:hint="default"/>
      </w:rPr>
    </w:lvl>
    <w:lvl w:ilvl="4" w:tplc="812852D4">
      <w:start w:val="1"/>
      <w:numFmt w:val="lowerLetter"/>
      <w:lvlText w:val="(%5)"/>
      <w:lvlJc w:val="left"/>
      <w:pPr>
        <w:ind w:left="1800" w:hanging="360"/>
      </w:pPr>
      <w:rPr>
        <w:rFonts w:hint="default"/>
      </w:rPr>
    </w:lvl>
    <w:lvl w:ilvl="5" w:tplc="01B85192">
      <w:start w:val="1"/>
      <w:numFmt w:val="lowerRoman"/>
      <w:lvlText w:val="(%6)"/>
      <w:lvlJc w:val="left"/>
      <w:pPr>
        <w:ind w:left="2160" w:hanging="360"/>
      </w:pPr>
      <w:rPr>
        <w:rFonts w:hint="default"/>
      </w:rPr>
    </w:lvl>
    <w:lvl w:ilvl="6" w:tplc="A77CDE78">
      <w:start w:val="1"/>
      <w:numFmt w:val="decimal"/>
      <w:lvlText w:val="%7."/>
      <w:lvlJc w:val="left"/>
      <w:pPr>
        <w:ind w:left="2520" w:hanging="360"/>
      </w:pPr>
      <w:rPr>
        <w:rFonts w:hint="default"/>
      </w:rPr>
    </w:lvl>
    <w:lvl w:ilvl="7" w:tplc="26F6EF08">
      <w:start w:val="1"/>
      <w:numFmt w:val="lowerLetter"/>
      <w:lvlText w:val="%8."/>
      <w:lvlJc w:val="left"/>
      <w:pPr>
        <w:ind w:left="2880" w:hanging="360"/>
      </w:pPr>
      <w:rPr>
        <w:rFonts w:hint="default"/>
      </w:rPr>
    </w:lvl>
    <w:lvl w:ilvl="8" w:tplc="C10C5C3C">
      <w:start w:val="1"/>
      <w:numFmt w:val="lowerRoman"/>
      <w:lvlText w:val="%9."/>
      <w:lvlJc w:val="left"/>
      <w:pPr>
        <w:ind w:left="3240" w:hanging="360"/>
      </w:pPr>
      <w:rPr>
        <w:rFonts w:hint="default"/>
      </w:rPr>
    </w:lvl>
  </w:abstractNum>
  <w:abstractNum w:abstractNumId="38" w15:restartNumberingAfterBreak="0">
    <w:nsid w:val="36870BCE"/>
    <w:multiLevelType w:val="hybridMultilevel"/>
    <w:tmpl w:val="1674CCC8"/>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9" w15:restartNumberingAfterBreak="0">
    <w:nsid w:val="382C3007"/>
    <w:multiLevelType w:val="hybridMultilevel"/>
    <w:tmpl w:val="C2C8F7DC"/>
    <w:lvl w:ilvl="0" w:tplc="2C5072E2">
      <w:start w:val="1"/>
      <w:numFmt w:val="decimal"/>
      <w:lvlText w:val="%1."/>
      <w:lvlJc w:val="left"/>
      <w:pPr>
        <w:ind w:left="360" w:hanging="360"/>
      </w:pPr>
      <w:rPr>
        <w:rFonts w:hint="default"/>
      </w:rPr>
    </w:lvl>
    <w:lvl w:ilvl="1" w:tplc="B0288942">
      <w:start w:val="1"/>
      <w:numFmt w:val="lowerLetter"/>
      <w:lvlText w:val="%2."/>
      <w:lvlJc w:val="left"/>
      <w:pPr>
        <w:ind w:left="720" w:hanging="360"/>
      </w:pPr>
      <w:rPr>
        <w:rFonts w:hint="default"/>
      </w:rPr>
    </w:lvl>
    <w:lvl w:ilvl="2" w:tplc="158E7098">
      <w:start w:val="1"/>
      <w:numFmt w:val="lowerRoman"/>
      <w:lvlText w:val="%3."/>
      <w:lvlJc w:val="left"/>
      <w:pPr>
        <w:ind w:left="1080" w:hanging="360"/>
      </w:pPr>
      <w:rPr>
        <w:rFonts w:hint="default"/>
      </w:rPr>
    </w:lvl>
    <w:lvl w:ilvl="3" w:tplc="D5F83CFA">
      <w:start w:val="1"/>
      <w:numFmt w:val="decimal"/>
      <w:lvlText w:val="(%4)"/>
      <w:lvlJc w:val="left"/>
      <w:pPr>
        <w:ind w:left="1440" w:hanging="360"/>
      </w:pPr>
      <w:rPr>
        <w:rFonts w:hint="default"/>
      </w:rPr>
    </w:lvl>
    <w:lvl w:ilvl="4" w:tplc="93BE7CEA">
      <w:start w:val="1"/>
      <w:numFmt w:val="lowerLetter"/>
      <w:lvlText w:val="(%5)"/>
      <w:lvlJc w:val="left"/>
      <w:pPr>
        <w:ind w:left="1800" w:hanging="360"/>
      </w:pPr>
      <w:rPr>
        <w:rFonts w:hint="default"/>
      </w:rPr>
    </w:lvl>
    <w:lvl w:ilvl="5" w:tplc="C30070DC">
      <w:start w:val="1"/>
      <w:numFmt w:val="lowerRoman"/>
      <w:lvlText w:val="(%6)"/>
      <w:lvlJc w:val="right"/>
      <w:pPr>
        <w:ind w:left="2160" w:hanging="360"/>
      </w:pPr>
      <w:rPr>
        <w:rFonts w:hint="default"/>
      </w:rPr>
    </w:lvl>
    <w:lvl w:ilvl="6" w:tplc="242049A2">
      <w:start w:val="1"/>
      <w:numFmt w:val="decimal"/>
      <w:lvlText w:val="%7."/>
      <w:lvlJc w:val="left"/>
      <w:pPr>
        <w:ind w:left="2520" w:hanging="360"/>
      </w:pPr>
      <w:rPr>
        <w:rFonts w:hint="default"/>
      </w:rPr>
    </w:lvl>
    <w:lvl w:ilvl="7" w:tplc="5582D32C">
      <w:start w:val="1"/>
      <w:numFmt w:val="lowerLetter"/>
      <w:lvlText w:val="%8."/>
      <w:lvlJc w:val="left"/>
      <w:pPr>
        <w:ind w:left="2880" w:hanging="360"/>
      </w:pPr>
      <w:rPr>
        <w:rFonts w:hint="default"/>
      </w:rPr>
    </w:lvl>
    <w:lvl w:ilvl="8" w:tplc="DF44F6CE">
      <w:start w:val="1"/>
      <w:numFmt w:val="lowerRoman"/>
      <w:lvlText w:val="%9."/>
      <w:lvlJc w:val="left"/>
      <w:pPr>
        <w:ind w:left="3240" w:hanging="360"/>
      </w:pPr>
      <w:rPr>
        <w:rFonts w:hint="default"/>
      </w:rPr>
    </w:lvl>
  </w:abstractNum>
  <w:abstractNum w:abstractNumId="40" w15:restartNumberingAfterBreak="0">
    <w:nsid w:val="3ABE3F69"/>
    <w:multiLevelType w:val="hybridMultilevel"/>
    <w:tmpl w:val="61848ED0"/>
    <w:lvl w:ilvl="0" w:tplc="19401B02">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CA36CEB"/>
    <w:multiLevelType w:val="multilevel"/>
    <w:tmpl w:val="F6DE29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1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DB57C58"/>
    <w:multiLevelType w:val="singleLevel"/>
    <w:tmpl w:val="EB885A1C"/>
    <w:lvl w:ilvl="0">
      <w:start w:val="1"/>
      <w:numFmt w:val="decimal"/>
      <w:lvlText w:val="(%1)"/>
      <w:lvlJc w:val="left"/>
      <w:pPr>
        <w:ind w:left="1440" w:hanging="360"/>
      </w:pPr>
      <w:rPr>
        <w:rFonts w:hint="default"/>
      </w:rPr>
    </w:lvl>
  </w:abstractNum>
  <w:abstractNum w:abstractNumId="43" w15:restartNumberingAfterBreak="0">
    <w:nsid w:val="41232F3A"/>
    <w:multiLevelType w:val="hybridMultilevel"/>
    <w:tmpl w:val="DD80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45188F"/>
    <w:multiLevelType w:val="hybridMultilevel"/>
    <w:tmpl w:val="9112D1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46E15FD9"/>
    <w:multiLevelType w:val="hybridMultilevel"/>
    <w:tmpl w:val="DA7098CA"/>
    <w:numStyleLink w:val="Style1"/>
  </w:abstractNum>
  <w:abstractNum w:abstractNumId="46" w15:restartNumberingAfterBreak="0">
    <w:nsid w:val="470849CF"/>
    <w:multiLevelType w:val="hybridMultilevel"/>
    <w:tmpl w:val="8EB657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49E7597F"/>
    <w:multiLevelType w:val="hybridMultilevel"/>
    <w:tmpl w:val="398E7F9A"/>
    <w:lvl w:ilvl="0" w:tplc="60260BD6">
      <w:start w:val="1"/>
      <w:numFmt w:val="bullet"/>
      <w:lvlText w:val="-"/>
      <w:lvlJc w:val="left"/>
      <w:pPr>
        <w:ind w:left="1859" w:hanging="360"/>
      </w:pPr>
      <w:rPr>
        <w:rFonts w:ascii="Times New Roman" w:eastAsiaTheme="minorHAnsi" w:hAnsi="Times New Roman" w:cs="Times New Roman" w:hint="default"/>
        <w:b/>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48" w15:restartNumberingAfterBreak="0">
    <w:nsid w:val="4A3B767B"/>
    <w:multiLevelType w:val="hybridMultilevel"/>
    <w:tmpl w:val="17E2AA6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A3F0870"/>
    <w:multiLevelType w:val="multilevel"/>
    <w:tmpl w:val="9C222C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B7C1699"/>
    <w:multiLevelType w:val="hybridMultilevel"/>
    <w:tmpl w:val="6D4A4876"/>
    <w:lvl w:ilvl="0" w:tplc="65165830">
      <w:start w:val="1"/>
      <w:numFmt w:val="decimal"/>
      <w:lvlText w:val="%1."/>
      <w:lvlJc w:val="left"/>
      <w:pPr>
        <w:ind w:left="360" w:hanging="360"/>
      </w:pPr>
      <w:rPr>
        <w:rFonts w:hint="default"/>
      </w:rPr>
    </w:lvl>
    <w:lvl w:ilvl="1" w:tplc="853E13E6">
      <w:start w:val="1"/>
      <w:numFmt w:val="lowerLetter"/>
      <w:lvlText w:val="%2."/>
      <w:lvlJc w:val="left"/>
      <w:pPr>
        <w:ind w:left="720" w:hanging="360"/>
      </w:pPr>
      <w:rPr>
        <w:rFonts w:hint="default"/>
      </w:rPr>
    </w:lvl>
    <w:lvl w:ilvl="2" w:tplc="04090019">
      <w:start w:val="1"/>
      <w:numFmt w:val="lowerLetter"/>
      <w:lvlText w:val="%3."/>
      <w:lvlJc w:val="left"/>
      <w:pPr>
        <w:ind w:left="1080" w:hanging="360"/>
      </w:pPr>
    </w:lvl>
    <w:lvl w:ilvl="3" w:tplc="2DC89EE0">
      <w:start w:val="1"/>
      <w:numFmt w:val="decimal"/>
      <w:lvlText w:val="(%4)"/>
      <w:lvlJc w:val="left"/>
      <w:pPr>
        <w:ind w:left="1440" w:hanging="360"/>
      </w:pPr>
      <w:rPr>
        <w:rFonts w:hint="default"/>
      </w:rPr>
    </w:lvl>
    <w:lvl w:ilvl="4" w:tplc="80D0262C">
      <w:start w:val="1"/>
      <w:numFmt w:val="lowerLetter"/>
      <w:lvlText w:val="(%5)"/>
      <w:lvlJc w:val="left"/>
      <w:pPr>
        <w:ind w:left="1800" w:hanging="360"/>
      </w:pPr>
      <w:rPr>
        <w:rFonts w:hint="default"/>
      </w:rPr>
    </w:lvl>
    <w:lvl w:ilvl="5" w:tplc="B936C25E">
      <w:start w:val="1"/>
      <w:numFmt w:val="lowerRoman"/>
      <w:lvlText w:val="(%6)"/>
      <w:lvlJc w:val="left"/>
      <w:pPr>
        <w:ind w:left="2160" w:hanging="360"/>
      </w:pPr>
      <w:rPr>
        <w:rFonts w:hint="default"/>
      </w:rPr>
    </w:lvl>
    <w:lvl w:ilvl="6" w:tplc="0CDEE746">
      <w:start w:val="1"/>
      <w:numFmt w:val="decimal"/>
      <w:lvlText w:val="%7."/>
      <w:lvlJc w:val="left"/>
      <w:pPr>
        <w:ind w:left="2520" w:hanging="360"/>
      </w:pPr>
      <w:rPr>
        <w:rFonts w:hint="default"/>
      </w:rPr>
    </w:lvl>
    <w:lvl w:ilvl="7" w:tplc="E8E648E0">
      <w:start w:val="1"/>
      <w:numFmt w:val="lowerLetter"/>
      <w:lvlText w:val="%8."/>
      <w:lvlJc w:val="left"/>
      <w:pPr>
        <w:ind w:left="2880" w:hanging="360"/>
      </w:pPr>
      <w:rPr>
        <w:rFonts w:hint="default"/>
      </w:rPr>
    </w:lvl>
    <w:lvl w:ilvl="8" w:tplc="2860368A">
      <w:start w:val="1"/>
      <w:numFmt w:val="lowerRoman"/>
      <w:lvlText w:val="%9."/>
      <w:lvlJc w:val="left"/>
      <w:pPr>
        <w:ind w:left="3240" w:hanging="360"/>
      </w:pPr>
      <w:rPr>
        <w:rFonts w:hint="default"/>
      </w:rPr>
    </w:lvl>
  </w:abstractNum>
  <w:abstractNum w:abstractNumId="51" w15:restartNumberingAfterBreak="0">
    <w:nsid w:val="4D847E5F"/>
    <w:multiLevelType w:val="hybridMultilevel"/>
    <w:tmpl w:val="409E607C"/>
    <w:lvl w:ilvl="0" w:tplc="C18815FA">
      <w:start w:val="3"/>
      <w:numFmt w:val="lowerLetter"/>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4EFD7A83"/>
    <w:multiLevelType w:val="multilevel"/>
    <w:tmpl w:val="9C222C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1C94B59"/>
    <w:multiLevelType w:val="hybridMultilevel"/>
    <w:tmpl w:val="AF7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6A7A8B"/>
    <w:multiLevelType w:val="hybridMultilevel"/>
    <w:tmpl w:val="69FEBA28"/>
    <w:lvl w:ilvl="0" w:tplc="B30E9D08">
      <w:start w:val="1"/>
      <w:numFmt w:val="decimal"/>
      <w:lvlText w:val="%1."/>
      <w:lvlJc w:val="left"/>
      <w:pPr>
        <w:ind w:left="360" w:hanging="360"/>
      </w:pPr>
      <w:rPr>
        <w:rFonts w:hint="default"/>
      </w:rPr>
    </w:lvl>
    <w:lvl w:ilvl="1" w:tplc="D6D8C716">
      <w:start w:val="1"/>
      <w:numFmt w:val="lowerLetter"/>
      <w:lvlText w:val="%2."/>
      <w:lvlJc w:val="left"/>
      <w:pPr>
        <w:ind w:left="720" w:hanging="360"/>
      </w:pPr>
      <w:rPr>
        <w:rFonts w:hint="default"/>
      </w:rPr>
    </w:lvl>
    <w:lvl w:ilvl="2" w:tplc="04090019">
      <w:start w:val="1"/>
      <w:numFmt w:val="lowerLetter"/>
      <w:lvlText w:val="%3."/>
      <w:lvlJc w:val="left"/>
      <w:pPr>
        <w:ind w:left="1260" w:hanging="360"/>
      </w:pPr>
    </w:lvl>
    <w:lvl w:ilvl="3" w:tplc="E51CEE1A">
      <w:start w:val="1"/>
      <w:numFmt w:val="decimal"/>
      <w:lvlText w:val="(%4)"/>
      <w:lvlJc w:val="left"/>
      <w:pPr>
        <w:ind w:left="1440" w:hanging="360"/>
      </w:pPr>
      <w:rPr>
        <w:rFonts w:hint="default"/>
      </w:rPr>
    </w:lvl>
    <w:lvl w:ilvl="4" w:tplc="E52665AA">
      <w:start w:val="1"/>
      <w:numFmt w:val="lowerLetter"/>
      <w:lvlText w:val="(%5)"/>
      <w:lvlJc w:val="left"/>
      <w:pPr>
        <w:ind w:left="1800" w:hanging="360"/>
      </w:pPr>
      <w:rPr>
        <w:rFonts w:hint="default"/>
      </w:rPr>
    </w:lvl>
    <w:lvl w:ilvl="5" w:tplc="AE603F64">
      <w:start w:val="1"/>
      <w:numFmt w:val="lowerRoman"/>
      <w:lvlText w:val="(%6)"/>
      <w:lvlJc w:val="right"/>
      <w:pPr>
        <w:ind w:left="2520" w:hanging="360"/>
      </w:pPr>
      <w:rPr>
        <w:rFonts w:hint="default"/>
      </w:rPr>
    </w:lvl>
    <w:lvl w:ilvl="6" w:tplc="4F9EC32A">
      <w:start w:val="1"/>
      <w:numFmt w:val="decimal"/>
      <w:lvlText w:val="%7."/>
      <w:lvlJc w:val="left"/>
      <w:pPr>
        <w:ind w:left="2520" w:hanging="360"/>
      </w:pPr>
      <w:rPr>
        <w:rFonts w:hint="default"/>
      </w:rPr>
    </w:lvl>
    <w:lvl w:ilvl="7" w:tplc="B030CA5E">
      <w:start w:val="1"/>
      <w:numFmt w:val="lowerLetter"/>
      <w:lvlText w:val="%8."/>
      <w:lvlJc w:val="left"/>
      <w:pPr>
        <w:ind w:left="2880" w:hanging="360"/>
      </w:pPr>
      <w:rPr>
        <w:rFonts w:hint="default"/>
      </w:rPr>
    </w:lvl>
    <w:lvl w:ilvl="8" w:tplc="F28C8FBE">
      <w:start w:val="1"/>
      <w:numFmt w:val="lowerRoman"/>
      <w:lvlText w:val="%9."/>
      <w:lvlJc w:val="left"/>
      <w:pPr>
        <w:ind w:left="3240" w:hanging="360"/>
      </w:pPr>
      <w:rPr>
        <w:rFonts w:hint="default"/>
      </w:rPr>
    </w:lvl>
  </w:abstractNum>
  <w:abstractNum w:abstractNumId="55" w15:restartNumberingAfterBreak="0">
    <w:nsid w:val="52A13E6F"/>
    <w:multiLevelType w:val="hybridMultilevel"/>
    <w:tmpl w:val="0409001D"/>
    <w:styleLink w:val="1ai"/>
    <w:lvl w:ilvl="0" w:tplc="CEFAE6B6">
      <w:start w:val="1"/>
      <w:numFmt w:val="decimal"/>
      <w:lvlText w:val="%1)"/>
      <w:lvlJc w:val="left"/>
      <w:pPr>
        <w:tabs>
          <w:tab w:val="num" w:pos="360"/>
        </w:tabs>
        <w:ind w:left="360" w:hanging="360"/>
      </w:pPr>
    </w:lvl>
    <w:lvl w:ilvl="1" w:tplc="77D6B376">
      <w:start w:val="1"/>
      <w:numFmt w:val="lowerLetter"/>
      <w:lvlText w:val="%2)"/>
      <w:lvlJc w:val="left"/>
      <w:pPr>
        <w:tabs>
          <w:tab w:val="num" w:pos="720"/>
        </w:tabs>
        <w:ind w:left="720" w:hanging="360"/>
      </w:pPr>
    </w:lvl>
    <w:lvl w:ilvl="2" w:tplc="2B942E10">
      <w:start w:val="1"/>
      <w:numFmt w:val="lowerRoman"/>
      <w:lvlText w:val="%3)"/>
      <w:lvlJc w:val="left"/>
      <w:pPr>
        <w:tabs>
          <w:tab w:val="num" w:pos="1080"/>
        </w:tabs>
        <w:ind w:left="1080" w:hanging="360"/>
      </w:pPr>
    </w:lvl>
    <w:lvl w:ilvl="3" w:tplc="7560565A">
      <w:start w:val="1"/>
      <w:numFmt w:val="decimal"/>
      <w:lvlText w:val="(%4)"/>
      <w:lvlJc w:val="left"/>
      <w:pPr>
        <w:tabs>
          <w:tab w:val="num" w:pos="1440"/>
        </w:tabs>
        <w:ind w:left="1440" w:hanging="360"/>
      </w:pPr>
    </w:lvl>
    <w:lvl w:ilvl="4" w:tplc="1DD2793A">
      <w:start w:val="1"/>
      <w:numFmt w:val="lowerLetter"/>
      <w:lvlText w:val="(%5)"/>
      <w:lvlJc w:val="left"/>
      <w:pPr>
        <w:tabs>
          <w:tab w:val="num" w:pos="1800"/>
        </w:tabs>
        <w:ind w:left="1800" w:hanging="360"/>
      </w:pPr>
    </w:lvl>
    <w:lvl w:ilvl="5" w:tplc="09E26290">
      <w:start w:val="1"/>
      <w:numFmt w:val="lowerRoman"/>
      <w:lvlText w:val="(%6)"/>
      <w:lvlJc w:val="left"/>
      <w:pPr>
        <w:tabs>
          <w:tab w:val="num" w:pos="2160"/>
        </w:tabs>
        <w:ind w:left="2160" w:hanging="360"/>
      </w:pPr>
    </w:lvl>
    <w:lvl w:ilvl="6" w:tplc="9C50215E">
      <w:start w:val="1"/>
      <w:numFmt w:val="decimal"/>
      <w:lvlText w:val="%7."/>
      <w:lvlJc w:val="left"/>
      <w:pPr>
        <w:tabs>
          <w:tab w:val="num" w:pos="2520"/>
        </w:tabs>
        <w:ind w:left="2520" w:hanging="360"/>
      </w:pPr>
    </w:lvl>
    <w:lvl w:ilvl="7" w:tplc="6FC41B18">
      <w:start w:val="1"/>
      <w:numFmt w:val="lowerLetter"/>
      <w:lvlText w:val="%8."/>
      <w:lvlJc w:val="left"/>
      <w:pPr>
        <w:tabs>
          <w:tab w:val="num" w:pos="2880"/>
        </w:tabs>
        <w:ind w:left="2880" w:hanging="360"/>
      </w:pPr>
    </w:lvl>
    <w:lvl w:ilvl="8" w:tplc="E5CE9654">
      <w:start w:val="1"/>
      <w:numFmt w:val="lowerRoman"/>
      <w:lvlText w:val="%9."/>
      <w:lvlJc w:val="left"/>
      <w:pPr>
        <w:tabs>
          <w:tab w:val="num" w:pos="3240"/>
        </w:tabs>
        <w:ind w:left="3240" w:hanging="360"/>
      </w:pPr>
    </w:lvl>
  </w:abstractNum>
  <w:abstractNum w:abstractNumId="56" w15:restartNumberingAfterBreak="0">
    <w:nsid w:val="532F6786"/>
    <w:multiLevelType w:val="hybridMultilevel"/>
    <w:tmpl w:val="A9B4D5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46273EA"/>
    <w:multiLevelType w:val="multilevel"/>
    <w:tmpl w:val="9C222C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47C662B"/>
    <w:multiLevelType w:val="hybridMultilevel"/>
    <w:tmpl w:val="A93E54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560A0AB7"/>
    <w:multiLevelType w:val="hybridMultilevel"/>
    <w:tmpl w:val="99BC556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583413E0"/>
    <w:multiLevelType w:val="multilevel"/>
    <w:tmpl w:val="9C222C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58D1173E"/>
    <w:multiLevelType w:val="hybridMultilevel"/>
    <w:tmpl w:val="B6AA1E80"/>
    <w:lvl w:ilvl="0" w:tplc="0AF0F37A">
      <w:start w:val="1"/>
      <w:numFmt w:val="decimal"/>
      <w:lvlText w:val="%1."/>
      <w:lvlJc w:val="left"/>
      <w:pPr>
        <w:ind w:left="360" w:hanging="360"/>
      </w:pPr>
      <w:rPr>
        <w:rFonts w:hint="default"/>
      </w:rPr>
    </w:lvl>
    <w:lvl w:ilvl="1" w:tplc="37F8761A">
      <w:start w:val="1"/>
      <w:numFmt w:val="lowerLetter"/>
      <w:lvlText w:val="%2."/>
      <w:lvlJc w:val="left"/>
      <w:pPr>
        <w:ind w:left="720" w:hanging="360"/>
      </w:pPr>
      <w:rPr>
        <w:rFonts w:hint="default"/>
      </w:rPr>
    </w:lvl>
    <w:lvl w:ilvl="2" w:tplc="305CAD0A">
      <w:start w:val="1"/>
      <w:numFmt w:val="lowerRoman"/>
      <w:lvlText w:val="%3."/>
      <w:lvlJc w:val="left"/>
      <w:pPr>
        <w:ind w:left="1080" w:hanging="360"/>
      </w:pPr>
      <w:rPr>
        <w:rFonts w:hint="default"/>
      </w:rPr>
    </w:lvl>
    <w:lvl w:ilvl="3" w:tplc="DD0C8DBE">
      <w:start w:val="1"/>
      <w:numFmt w:val="decimal"/>
      <w:lvlText w:val="(%4)"/>
      <w:lvlJc w:val="left"/>
      <w:pPr>
        <w:ind w:left="1440" w:hanging="360"/>
      </w:pPr>
      <w:rPr>
        <w:rFonts w:hint="default"/>
      </w:rPr>
    </w:lvl>
    <w:lvl w:ilvl="4" w:tplc="2AD824AA">
      <w:start w:val="1"/>
      <w:numFmt w:val="lowerLetter"/>
      <w:lvlText w:val="(%5)"/>
      <w:lvlJc w:val="left"/>
      <w:pPr>
        <w:ind w:left="1800" w:hanging="360"/>
      </w:pPr>
      <w:rPr>
        <w:rFonts w:hint="default"/>
      </w:rPr>
    </w:lvl>
    <w:lvl w:ilvl="5" w:tplc="F258E148">
      <w:start w:val="1"/>
      <w:numFmt w:val="lowerRoman"/>
      <w:lvlText w:val="(%6)"/>
      <w:lvlJc w:val="right"/>
      <w:pPr>
        <w:ind w:left="2160" w:hanging="360"/>
      </w:pPr>
      <w:rPr>
        <w:rFonts w:hint="default"/>
      </w:rPr>
    </w:lvl>
    <w:lvl w:ilvl="6" w:tplc="17545882">
      <w:start w:val="1"/>
      <w:numFmt w:val="lowerRoman"/>
      <w:lvlText w:val="%7."/>
      <w:lvlJc w:val="right"/>
      <w:pPr>
        <w:ind w:left="2520" w:hanging="360"/>
      </w:pPr>
      <w:rPr>
        <w:rFonts w:hint="default"/>
      </w:rPr>
    </w:lvl>
    <w:lvl w:ilvl="7" w:tplc="D0B40840">
      <w:start w:val="1"/>
      <w:numFmt w:val="lowerLetter"/>
      <w:lvlText w:val="%8."/>
      <w:lvlJc w:val="left"/>
      <w:pPr>
        <w:ind w:left="2880" w:hanging="360"/>
      </w:pPr>
      <w:rPr>
        <w:rFonts w:hint="default"/>
      </w:rPr>
    </w:lvl>
    <w:lvl w:ilvl="8" w:tplc="BBD8F85A">
      <w:start w:val="1"/>
      <w:numFmt w:val="lowerRoman"/>
      <w:lvlText w:val="%9."/>
      <w:lvlJc w:val="left"/>
      <w:pPr>
        <w:ind w:left="3240" w:hanging="360"/>
      </w:pPr>
      <w:rPr>
        <w:rFonts w:hint="default"/>
      </w:rPr>
    </w:lvl>
  </w:abstractNum>
  <w:abstractNum w:abstractNumId="62" w15:restartNumberingAfterBreak="0">
    <w:nsid w:val="5BCC736A"/>
    <w:multiLevelType w:val="hybridMultilevel"/>
    <w:tmpl w:val="C2C8F7DC"/>
    <w:lvl w:ilvl="0" w:tplc="367CA648">
      <w:start w:val="1"/>
      <w:numFmt w:val="decimal"/>
      <w:lvlText w:val="%1."/>
      <w:lvlJc w:val="left"/>
      <w:pPr>
        <w:ind w:left="360" w:hanging="360"/>
      </w:pPr>
      <w:rPr>
        <w:rFonts w:hint="default"/>
      </w:rPr>
    </w:lvl>
    <w:lvl w:ilvl="1" w:tplc="8486B038">
      <w:start w:val="1"/>
      <w:numFmt w:val="lowerLetter"/>
      <w:lvlText w:val="%2."/>
      <w:lvlJc w:val="left"/>
      <w:pPr>
        <w:ind w:left="720" w:hanging="360"/>
      </w:pPr>
      <w:rPr>
        <w:rFonts w:hint="default"/>
      </w:rPr>
    </w:lvl>
    <w:lvl w:ilvl="2" w:tplc="D1369FE6">
      <w:start w:val="1"/>
      <w:numFmt w:val="lowerRoman"/>
      <w:lvlText w:val="%3."/>
      <w:lvlJc w:val="left"/>
      <w:pPr>
        <w:ind w:left="1080" w:hanging="360"/>
      </w:pPr>
      <w:rPr>
        <w:rFonts w:hint="default"/>
      </w:rPr>
    </w:lvl>
    <w:lvl w:ilvl="3" w:tplc="A238F1AE">
      <w:start w:val="1"/>
      <w:numFmt w:val="decimal"/>
      <w:lvlText w:val="(%4)"/>
      <w:lvlJc w:val="left"/>
      <w:pPr>
        <w:ind w:left="1440" w:hanging="360"/>
      </w:pPr>
      <w:rPr>
        <w:rFonts w:hint="default"/>
      </w:rPr>
    </w:lvl>
    <w:lvl w:ilvl="4" w:tplc="32DA5DDA">
      <w:start w:val="1"/>
      <w:numFmt w:val="lowerLetter"/>
      <w:lvlText w:val="(%5)"/>
      <w:lvlJc w:val="left"/>
      <w:pPr>
        <w:ind w:left="1800" w:hanging="360"/>
      </w:pPr>
      <w:rPr>
        <w:rFonts w:hint="default"/>
      </w:rPr>
    </w:lvl>
    <w:lvl w:ilvl="5" w:tplc="0798CF04">
      <w:start w:val="1"/>
      <w:numFmt w:val="lowerRoman"/>
      <w:lvlText w:val="(%6)"/>
      <w:lvlJc w:val="right"/>
      <w:pPr>
        <w:ind w:left="2160" w:hanging="360"/>
      </w:pPr>
      <w:rPr>
        <w:rFonts w:hint="default"/>
      </w:rPr>
    </w:lvl>
    <w:lvl w:ilvl="6" w:tplc="40CE75FE">
      <w:start w:val="1"/>
      <w:numFmt w:val="decimal"/>
      <w:lvlText w:val="%7."/>
      <w:lvlJc w:val="left"/>
      <w:pPr>
        <w:ind w:left="2520" w:hanging="360"/>
      </w:pPr>
      <w:rPr>
        <w:rFonts w:hint="default"/>
      </w:rPr>
    </w:lvl>
    <w:lvl w:ilvl="7" w:tplc="EEC4817C">
      <w:start w:val="1"/>
      <w:numFmt w:val="lowerLetter"/>
      <w:lvlText w:val="%8."/>
      <w:lvlJc w:val="left"/>
      <w:pPr>
        <w:ind w:left="2880" w:hanging="360"/>
      </w:pPr>
      <w:rPr>
        <w:rFonts w:hint="default"/>
      </w:rPr>
    </w:lvl>
    <w:lvl w:ilvl="8" w:tplc="D7021E8A">
      <w:start w:val="1"/>
      <w:numFmt w:val="lowerRoman"/>
      <w:lvlText w:val="%9."/>
      <w:lvlJc w:val="left"/>
      <w:pPr>
        <w:ind w:left="3240" w:hanging="360"/>
      </w:pPr>
      <w:rPr>
        <w:rFonts w:hint="default"/>
      </w:rPr>
    </w:lvl>
  </w:abstractNum>
  <w:abstractNum w:abstractNumId="63" w15:restartNumberingAfterBreak="0">
    <w:nsid w:val="5C7F40DE"/>
    <w:multiLevelType w:val="hybridMultilevel"/>
    <w:tmpl w:val="817E3B44"/>
    <w:lvl w:ilvl="0" w:tplc="F1BA2966">
      <w:start w:val="1"/>
      <w:numFmt w:val="bullet"/>
      <w:lvlText w:val="–"/>
      <w:lvlJc w:val="left"/>
      <w:pPr>
        <w:ind w:left="1440" w:hanging="360"/>
      </w:pPr>
      <w:rPr>
        <w:rFonts w:ascii="Courier New" w:hAnsi="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5DFC4C3A"/>
    <w:multiLevelType w:val="hybridMultilevel"/>
    <w:tmpl w:val="2BB05D22"/>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65" w15:restartNumberingAfterBreak="0">
    <w:nsid w:val="5E6E7414"/>
    <w:multiLevelType w:val="hybridMultilevel"/>
    <w:tmpl w:val="2DCC5584"/>
    <w:lvl w:ilvl="0" w:tplc="B4409B6A">
      <w:start w:val="1"/>
      <w:numFmt w:val="decimal"/>
      <w:lvlText w:val="%1."/>
      <w:lvlJc w:val="left"/>
      <w:pPr>
        <w:ind w:left="360" w:hanging="360"/>
      </w:pPr>
      <w:rPr>
        <w:rFonts w:hint="default"/>
      </w:rPr>
    </w:lvl>
    <w:lvl w:ilvl="1" w:tplc="97E4953E">
      <w:start w:val="1"/>
      <w:numFmt w:val="lowerLetter"/>
      <w:lvlText w:val="%2."/>
      <w:lvlJc w:val="left"/>
      <w:pPr>
        <w:ind w:left="720" w:hanging="360"/>
      </w:pPr>
      <w:rPr>
        <w:rFonts w:hint="default"/>
      </w:rPr>
    </w:lvl>
    <w:lvl w:ilvl="2" w:tplc="04090019">
      <w:start w:val="1"/>
      <w:numFmt w:val="lowerLetter"/>
      <w:lvlText w:val="%3."/>
      <w:lvlJc w:val="left"/>
      <w:pPr>
        <w:ind w:left="1080" w:hanging="360"/>
      </w:pPr>
    </w:lvl>
    <w:lvl w:ilvl="3" w:tplc="890ADDF6">
      <w:start w:val="1"/>
      <w:numFmt w:val="decimal"/>
      <w:lvlText w:val="(%4)"/>
      <w:lvlJc w:val="left"/>
      <w:pPr>
        <w:ind w:left="1440" w:hanging="360"/>
      </w:pPr>
      <w:rPr>
        <w:rFonts w:hint="default"/>
      </w:rPr>
    </w:lvl>
    <w:lvl w:ilvl="4" w:tplc="DB280866">
      <w:start w:val="1"/>
      <w:numFmt w:val="lowerLetter"/>
      <w:lvlText w:val="(%5)"/>
      <w:lvlJc w:val="left"/>
      <w:pPr>
        <w:ind w:left="1800" w:hanging="360"/>
      </w:pPr>
      <w:rPr>
        <w:rFonts w:hint="default"/>
      </w:rPr>
    </w:lvl>
    <w:lvl w:ilvl="5" w:tplc="B024EBE0">
      <w:start w:val="1"/>
      <w:numFmt w:val="lowerRoman"/>
      <w:lvlText w:val="(%6)"/>
      <w:lvlJc w:val="left"/>
      <w:pPr>
        <w:ind w:left="2160" w:hanging="360"/>
      </w:pPr>
      <w:rPr>
        <w:rFonts w:hint="default"/>
      </w:rPr>
    </w:lvl>
    <w:lvl w:ilvl="6" w:tplc="81B8CF76">
      <w:start w:val="1"/>
      <w:numFmt w:val="decimal"/>
      <w:lvlText w:val="%7."/>
      <w:lvlJc w:val="left"/>
      <w:pPr>
        <w:ind w:left="2520" w:hanging="360"/>
      </w:pPr>
      <w:rPr>
        <w:rFonts w:hint="default"/>
      </w:rPr>
    </w:lvl>
    <w:lvl w:ilvl="7" w:tplc="8D546816">
      <w:start w:val="1"/>
      <w:numFmt w:val="lowerLetter"/>
      <w:lvlText w:val="%8."/>
      <w:lvlJc w:val="left"/>
      <w:pPr>
        <w:ind w:left="2880" w:hanging="360"/>
      </w:pPr>
      <w:rPr>
        <w:rFonts w:hint="default"/>
      </w:rPr>
    </w:lvl>
    <w:lvl w:ilvl="8" w:tplc="B346F808">
      <w:start w:val="1"/>
      <w:numFmt w:val="lowerRoman"/>
      <w:lvlText w:val="%9."/>
      <w:lvlJc w:val="left"/>
      <w:pPr>
        <w:ind w:left="3240" w:hanging="360"/>
      </w:pPr>
      <w:rPr>
        <w:rFonts w:hint="default"/>
      </w:rPr>
    </w:lvl>
  </w:abstractNum>
  <w:abstractNum w:abstractNumId="66" w15:restartNumberingAfterBreak="0">
    <w:nsid w:val="5FCE1AA3"/>
    <w:multiLevelType w:val="hybridMultilevel"/>
    <w:tmpl w:val="1AB2A2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20D47EF"/>
    <w:multiLevelType w:val="multilevel"/>
    <w:tmpl w:val="9C222C4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22863CC"/>
    <w:multiLevelType w:val="hybridMultilevel"/>
    <w:tmpl w:val="2A0C850C"/>
    <w:styleLink w:val="StyleBulleted"/>
    <w:lvl w:ilvl="0" w:tplc="547A339C">
      <w:start w:val="4"/>
      <w:numFmt w:val="bullet"/>
      <w:lvlText w:val=""/>
      <w:lvlJc w:val="left"/>
      <w:pPr>
        <w:tabs>
          <w:tab w:val="num" w:pos="3600"/>
        </w:tabs>
        <w:ind w:left="3600" w:hanging="720"/>
      </w:pPr>
      <w:rPr>
        <w:rFonts w:ascii="Wingdings" w:hAnsi="Wingdings" w:hint="default"/>
      </w:rPr>
    </w:lvl>
    <w:lvl w:ilvl="1" w:tplc="30E652AC">
      <w:start w:val="4"/>
      <w:numFmt w:val="bullet"/>
      <w:lvlText w:val=""/>
      <w:lvlJc w:val="left"/>
      <w:pPr>
        <w:tabs>
          <w:tab w:val="num" w:pos="2160"/>
        </w:tabs>
        <w:ind w:left="2160" w:hanging="720"/>
      </w:pPr>
      <w:rPr>
        <w:rFonts w:ascii="Wingdings" w:hAnsi="Wingdings" w:hint="default"/>
        <w:sz w:val="24"/>
      </w:rPr>
    </w:lvl>
    <w:lvl w:ilvl="2" w:tplc="FB06E12C">
      <w:start w:val="1"/>
      <w:numFmt w:val="bullet"/>
      <w:lvlText w:val=""/>
      <w:lvlJc w:val="left"/>
      <w:pPr>
        <w:tabs>
          <w:tab w:val="num" w:pos="3600"/>
        </w:tabs>
        <w:ind w:left="3600" w:hanging="360"/>
      </w:pPr>
      <w:rPr>
        <w:rFonts w:ascii="Wingdings" w:hAnsi="Wingdings" w:hint="default"/>
      </w:rPr>
    </w:lvl>
    <w:lvl w:ilvl="3" w:tplc="06A098BA">
      <w:start w:val="1"/>
      <w:numFmt w:val="bullet"/>
      <w:lvlText w:val=""/>
      <w:lvlJc w:val="left"/>
      <w:pPr>
        <w:tabs>
          <w:tab w:val="num" w:pos="4320"/>
        </w:tabs>
        <w:ind w:left="4320" w:hanging="360"/>
      </w:pPr>
      <w:rPr>
        <w:rFonts w:ascii="Symbol" w:hAnsi="Symbol" w:hint="default"/>
      </w:rPr>
    </w:lvl>
    <w:lvl w:ilvl="4" w:tplc="A49A236C">
      <w:start w:val="1"/>
      <w:numFmt w:val="bullet"/>
      <w:lvlText w:val="o"/>
      <w:lvlJc w:val="left"/>
      <w:pPr>
        <w:tabs>
          <w:tab w:val="num" w:pos="5040"/>
        </w:tabs>
        <w:ind w:left="5040" w:hanging="360"/>
      </w:pPr>
      <w:rPr>
        <w:rFonts w:ascii="Courier New" w:hAnsi="Courier New" w:hint="default"/>
      </w:rPr>
    </w:lvl>
    <w:lvl w:ilvl="5" w:tplc="720A5714">
      <w:start w:val="1"/>
      <w:numFmt w:val="bullet"/>
      <w:lvlText w:val=""/>
      <w:lvlJc w:val="left"/>
      <w:pPr>
        <w:tabs>
          <w:tab w:val="num" w:pos="5760"/>
        </w:tabs>
        <w:ind w:left="5760" w:hanging="360"/>
      </w:pPr>
      <w:rPr>
        <w:rFonts w:ascii="Wingdings" w:hAnsi="Wingdings" w:hint="default"/>
      </w:rPr>
    </w:lvl>
    <w:lvl w:ilvl="6" w:tplc="2C5E58EE">
      <w:start w:val="1"/>
      <w:numFmt w:val="bullet"/>
      <w:lvlText w:val=""/>
      <w:lvlJc w:val="left"/>
      <w:pPr>
        <w:tabs>
          <w:tab w:val="num" w:pos="6480"/>
        </w:tabs>
        <w:ind w:left="6480" w:hanging="360"/>
      </w:pPr>
      <w:rPr>
        <w:rFonts w:ascii="Symbol" w:hAnsi="Symbol" w:hint="default"/>
      </w:rPr>
    </w:lvl>
    <w:lvl w:ilvl="7" w:tplc="0BB6BB70">
      <w:start w:val="1"/>
      <w:numFmt w:val="bullet"/>
      <w:lvlText w:val="o"/>
      <w:lvlJc w:val="left"/>
      <w:pPr>
        <w:tabs>
          <w:tab w:val="num" w:pos="7200"/>
        </w:tabs>
        <w:ind w:left="7200" w:hanging="360"/>
      </w:pPr>
      <w:rPr>
        <w:rFonts w:ascii="Courier New" w:hAnsi="Courier New" w:hint="default"/>
      </w:rPr>
    </w:lvl>
    <w:lvl w:ilvl="8" w:tplc="66C07048">
      <w:start w:val="1"/>
      <w:numFmt w:val="bullet"/>
      <w:lvlText w:val=""/>
      <w:lvlJc w:val="left"/>
      <w:pPr>
        <w:tabs>
          <w:tab w:val="num" w:pos="7920"/>
        </w:tabs>
        <w:ind w:left="7920" w:hanging="360"/>
      </w:pPr>
      <w:rPr>
        <w:rFonts w:ascii="Wingdings" w:hAnsi="Wingdings" w:hint="default"/>
      </w:rPr>
    </w:lvl>
  </w:abstractNum>
  <w:abstractNum w:abstractNumId="69" w15:restartNumberingAfterBreak="0">
    <w:nsid w:val="63336CC7"/>
    <w:multiLevelType w:val="hybridMultilevel"/>
    <w:tmpl w:val="C2C8F7DC"/>
    <w:lvl w:ilvl="0" w:tplc="D59669E0">
      <w:start w:val="1"/>
      <w:numFmt w:val="decimal"/>
      <w:lvlText w:val="%1."/>
      <w:lvlJc w:val="left"/>
      <w:pPr>
        <w:ind w:left="360" w:hanging="360"/>
      </w:pPr>
      <w:rPr>
        <w:rFonts w:hint="default"/>
      </w:rPr>
    </w:lvl>
    <w:lvl w:ilvl="1" w:tplc="173A5794">
      <w:start w:val="1"/>
      <w:numFmt w:val="lowerLetter"/>
      <w:lvlText w:val="%2."/>
      <w:lvlJc w:val="left"/>
      <w:pPr>
        <w:ind w:left="720" w:hanging="360"/>
      </w:pPr>
      <w:rPr>
        <w:rFonts w:hint="default"/>
      </w:rPr>
    </w:lvl>
    <w:lvl w:ilvl="2" w:tplc="4A6C858C">
      <w:start w:val="1"/>
      <w:numFmt w:val="lowerRoman"/>
      <w:lvlText w:val="%3."/>
      <w:lvlJc w:val="left"/>
      <w:pPr>
        <w:ind w:left="1080" w:hanging="360"/>
      </w:pPr>
      <w:rPr>
        <w:rFonts w:hint="default"/>
      </w:rPr>
    </w:lvl>
    <w:lvl w:ilvl="3" w:tplc="EA7E6952">
      <w:start w:val="1"/>
      <w:numFmt w:val="decimal"/>
      <w:lvlText w:val="(%4)"/>
      <w:lvlJc w:val="left"/>
      <w:pPr>
        <w:ind w:left="1440" w:hanging="360"/>
      </w:pPr>
      <w:rPr>
        <w:rFonts w:hint="default"/>
      </w:rPr>
    </w:lvl>
    <w:lvl w:ilvl="4" w:tplc="F23CABFA">
      <w:start w:val="1"/>
      <w:numFmt w:val="lowerLetter"/>
      <w:lvlText w:val="(%5)"/>
      <w:lvlJc w:val="left"/>
      <w:pPr>
        <w:ind w:left="1800" w:hanging="360"/>
      </w:pPr>
      <w:rPr>
        <w:rFonts w:hint="default"/>
      </w:rPr>
    </w:lvl>
    <w:lvl w:ilvl="5" w:tplc="43D4A5C0">
      <w:start w:val="1"/>
      <w:numFmt w:val="lowerRoman"/>
      <w:lvlText w:val="(%6)"/>
      <w:lvlJc w:val="right"/>
      <w:pPr>
        <w:ind w:left="2160" w:hanging="360"/>
      </w:pPr>
      <w:rPr>
        <w:rFonts w:hint="default"/>
      </w:rPr>
    </w:lvl>
    <w:lvl w:ilvl="6" w:tplc="457CFFC0">
      <w:start w:val="1"/>
      <w:numFmt w:val="decimal"/>
      <w:lvlText w:val="%7."/>
      <w:lvlJc w:val="left"/>
      <w:pPr>
        <w:ind w:left="2520" w:hanging="360"/>
      </w:pPr>
      <w:rPr>
        <w:rFonts w:hint="default"/>
      </w:rPr>
    </w:lvl>
    <w:lvl w:ilvl="7" w:tplc="F6B072B6">
      <w:start w:val="1"/>
      <w:numFmt w:val="lowerLetter"/>
      <w:lvlText w:val="%8."/>
      <w:lvlJc w:val="left"/>
      <w:pPr>
        <w:ind w:left="2880" w:hanging="360"/>
      </w:pPr>
      <w:rPr>
        <w:rFonts w:hint="default"/>
      </w:rPr>
    </w:lvl>
    <w:lvl w:ilvl="8" w:tplc="2B20DC2C">
      <w:start w:val="1"/>
      <w:numFmt w:val="lowerRoman"/>
      <w:lvlText w:val="%9."/>
      <w:lvlJc w:val="left"/>
      <w:pPr>
        <w:ind w:left="3240" w:hanging="360"/>
      </w:pPr>
      <w:rPr>
        <w:rFonts w:hint="default"/>
      </w:rPr>
    </w:lvl>
  </w:abstractNum>
  <w:abstractNum w:abstractNumId="70" w15:restartNumberingAfterBreak="0">
    <w:nsid w:val="64FB40F2"/>
    <w:multiLevelType w:val="hybridMultilevel"/>
    <w:tmpl w:val="D76AC072"/>
    <w:styleLink w:val="StyleOutlinenumberedBold"/>
    <w:lvl w:ilvl="0" w:tplc="79FC58EC">
      <w:start w:val="1"/>
      <w:numFmt w:val="lowerLetter"/>
      <w:lvlText w:val="%1."/>
      <w:lvlJc w:val="left"/>
      <w:pPr>
        <w:tabs>
          <w:tab w:val="num" w:pos="720"/>
        </w:tabs>
        <w:ind w:left="720" w:hanging="360"/>
      </w:pPr>
      <w:rPr>
        <w:rFonts w:hint="default"/>
        <w:b/>
        <w:bCs/>
        <w:sz w:val="24"/>
      </w:rPr>
    </w:lvl>
    <w:lvl w:ilvl="1" w:tplc="ADC4A8A0">
      <w:start w:val="1"/>
      <w:numFmt w:val="lowerLetter"/>
      <w:lvlText w:val="%2."/>
      <w:lvlJc w:val="left"/>
      <w:pPr>
        <w:tabs>
          <w:tab w:val="num" w:pos="0"/>
        </w:tabs>
        <w:ind w:left="900" w:firstLine="0"/>
      </w:pPr>
      <w:rPr>
        <w:rFonts w:cs="Times New Roman" w:hint="default"/>
        <w:color w:val="auto"/>
      </w:rPr>
    </w:lvl>
    <w:lvl w:ilvl="2" w:tplc="8906107A">
      <w:start w:val="1"/>
      <w:numFmt w:val="decimal"/>
      <w:lvlText w:val="%3."/>
      <w:lvlJc w:val="left"/>
      <w:pPr>
        <w:tabs>
          <w:tab w:val="num" w:pos="0"/>
        </w:tabs>
        <w:ind w:left="0" w:firstLine="0"/>
      </w:pPr>
      <w:rPr>
        <w:rFonts w:cs="Times New Roman" w:hint="default"/>
      </w:rPr>
    </w:lvl>
    <w:lvl w:ilvl="3" w:tplc="8C60A380">
      <w:start w:val="1"/>
      <w:numFmt w:val="lowerLetter"/>
      <w:lvlText w:val="%4."/>
      <w:lvlJc w:val="left"/>
      <w:pPr>
        <w:tabs>
          <w:tab w:val="num" w:pos="0"/>
        </w:tabs>
        <w:ind w:left="0" w:firstLine="0"/>
      </w:pPr>
      <w:rPr>
        <w:rFonts w:cs="Times New Roman" w:hint="default"/>
      </w:rPr>
    </w:lvl>
    <w:lvl w:ilvl="4" w:tplc="CF429B9A">
      <w:start w:val="1"/>
      <w:numFmt w:val="decimal"/>
      <w:lvlText w:val="%5."/>
      <w:lvlJc w:val="left"/>
      <w:pPr>
        <w:tabs>
          <w:tab w:val="num" w:pos="0"/>
        </w:tabs>
        <w:ind w:left="0" w:firstLine="0"/>
      </w:pPr>
      <w:rPr>
        <w:rFonts w:cs="Times New Roman" w:hint="default"/>
      </w:rPr>
    </w:lvl>
    <w:lvl w:ilvl="5" w:tplc="1122A638">
      <w:start w:val="1"/>
      <w:numFmt w:val="decimal"/>
      <w:lvlText w:val="%6."/>
      <w:lvlJc w:val="left"/>
      <w:pPr>
        <w:tabs>
          <w:tab w:val="num" w:pos="0"/>
        </w:tabs>
        <w:ind w:left="0" w:firstLine="0"/>
      </w:pPr>
      <w:rPr>
        <w:rFonts w:cs="Times New Roman" w:hint="default"/>
      </w:rPr>
    </w:lvl>
    <w:lvl w:ilvl="6" w:tplc="3EE2E2B2">
      <w:start w:val="1"/>
      <w:numFmt w:val="decimal"/>
      <w:lvlText w:val="%7."/>
      <w:lvlJc w:val="left"/>
      <w:pPr>
        <w:tabs>
          <w:tab w:val="num" w:pos="0"/>
        </w:tabs>
        <w:ind w:left="0" w:firstLine="0"/>
      </w:pPr>
      <w:rPr>
        <w:rFonts w:cs="Times New Roman" w:hint="default"/>
      </w:rPr>
    </w:lvl>
    <w:lvl w:ilvl="7" w:tplc="4ED807CA">
      <w:start w:val="1"/>
      <w:numFmt w:val="decimal"/>
      <w:lvlText w:val="%8."/>
      <w:lvlJc w:val="left"/>
      <w:pPr>
        <w:tabs>
          <w:tab w:val="num" w:pos="0"/>
        </w:tabs>
        <w:ind w:left="0" w:firstLine="0"/>
      </w:pPr>
      <w:rPr>
        <w:rFonts w:cs="Times New Roman" w:hint="default"/>
      </w:rPr>
    </w:lvl>
    <w:lvl w:ilvl="8" w:tplc="4B74046A">
      <w:start w:val="1"/>
      <w:numFmt w:val="lowerRoman"/>
      <w:lvlText w:val="%9)"/>
      <w:lvlJc w:val="left"/>
      <w:pPr>
        <w:tabs>
          <w:tab w:val="num" w:pos="0"/>
        </w:tabs>
        <w:ind w:left="0" w:firstLine="0"/>
      </w:pPr>
      <w:rPr>
        <w:rFonts w:cs="Times New Roman" w:hint="default"/>
      </w:rPr>
    </w:lvl>
  </w:abstractNum>
  <w:abstractNum w:abstractNumId="71" w15:restartNumberingAfterBreak="0">
    <w:nsid w:val="664A6D41"/>
    <w:multiLevelType w:val="hybridMultilevel"/>
    <w:tmpl w:val="3028E8AA"/>
    <w:lvl w:ilvl="0" w:tplc="551C8978">
      <w:start w:val="4"/>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7C96179"/>
    <w:multiLevelType w:val="hybridMultilevel"/>
    <w:tmpl w:val="6882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96B06D9"/>
    <w:multiLevelType w:val="hybridMultilevel"/>
    <w:tmpl w:val="DA7098CA"/>
    <w:styleLink w:val="Style1"/>
    <w:lvl w:ilvl="0" w:tplc="DA7098CA">
      <w:start w:val="1"/>
      <w:numFmt w:val="decimal"/>
      <w:lvlText w:val="%1."/>
      <w:lvlJc w:val="left"/>
      <w:pPr>
        <w:ind w:left="360" w:hanging="360"/>
      </w:pPr>
      <w:rPr>
        <w:rFonts w:hint="default"/>
      </w:rPr>
    </w:lvl>
    <w:lvl w:ilvl="1" w:tplc="EF06719A">
      <w:start w:val="1"/>
      <w:numFmt w:val="lowerLetter"/>
      <w:lvlText w:val="%2."/>
      <w:lvlJc w:val="left"/>
      <w:pPr>
        <w:ind w:left="720" w:hanging="360"/>
      </w:pPr>
      <w:rPr>
        <w:rFonts w:hint="default"/>
      </w:rPr>
    </w:lvl>
    <w:lvl w:ilvl="2" w:tplc="99DAE248">
      <w:start w:val="1"/>
      <w:numFmt w:val="lowerRoman"/>
      <w:lvlText w:val="%3."/>
      <w:lvlJc w:val="left"/>
      <w:pPr>
        <w:ind w:left="1080" w:hanging="360"/>
      </w:pPr>
      <w:rPr>
        <w:rFonts w:hint="default"/>
      </w:rPr>
    </w:lvl>
    <w:lvl w:ilvl="3" w:tplc="9C7E1854">
      <w:start w:val="1"/>
      <w:numFmt w:val="decimal"/>
      <w:lvlText w:val="(%4)"/>
      <w:lvlJc w:val="left"/>
      <w:pPr>
        <w:ind w:left="1440" w:hanging="360"/>
      </w:pPr>
      <w:rPr>
        <w:rFonts w:hint="default"/>
      </w:rPr>
    </w:lvl>
    <w:lvl w:ilvl="4" w:tplc="B448C68A">
      <w:start w:val="1"/>
      <w:numFmt w:val="lowerLetter"/>
      <w:lvlText w:val="(%5)"/>
      <w:lvlJc w:val="left"/>
      <w:pPr>
        <w:ind w:left="1800" w:hanging="360"/>
      </w:pPr>
      <w:rPr>
        <w:rFonts w:hint="default"/>
      </w:rPr>
    </w:lvl>
    <w:lvl w:ilvl="5" w:tplc="43BCE2B4">
      <w:start w:val="1"/>
      <w:numFmt w:val="lowerRoman"/>
      <w:lvlText w:val="(%6)"/>
      <w:lvlJc w:val="right"/>
      <w:pPr>
        <w:ind w:left="2520" w:hanging="360"/>
      </w:pPr>
      <w:rPr>
        <w:rFonts w:hint="default"/>
      </w:rPr>
    </w:lvl>
    <w:lvl w:ilvl="6" w:tplc="C04C9B26">
      <w:start w:val="1"/>
      <w:numFmt w:val="decimal"/>
      <w:lvlText w:val="%7."/>
      <w:lvlJc w:val="left"/>
      <w:pPr>
        <w:ind w:left="2520" w:hanging="360"/>
      </w:pPr>
      <w:rPr>
        <w:rFonts w:hint="default"/>
      </w:rPr>
    </w:lvl>
    <w:lvl w:ilvl="7" w:tplc="74A8E9DA">
      <w:start w:val="1"/>
      <w:numFmt w:val="lowerLetter"/>
      <w:lvlText w:val="%8."/>
      <w:lvlJc w:val="left"/>
      <w:pPr>
        <w:ind w:left="2880" w:hanging="360"/>
      </w:pPr>
      <w:rPr>
        <w:rFonts w:hint="default"/>
      </w:rPr>
    </w:lvl>
    <w:lvl w:ilvl="8" w:tplc="0C8E0CC4">
      <w:start w:val="1"/>
      <w:numFmt w:val="lowerRoman"/>
      <w:lvlText w:val="%9."/>
      <w:lvlJc w:val="left"/>
      <w:pPr>
        <w:ind w:left="3240" w:hanging="360"/>
      </w:pPr>
      <w:rPr>
        <w:rFonts w:hint="default"/>
      </w:rPr>
    </w:lvl>
  </w:abstractNum>
  <w:abstractNum w:abstractNumId="74" w15:restartNumberingAfterBreak="0">
    <w:nsid w:val="69AB06EA"/>
    <w:multiLevelType w:val="hybridMultilevel"/>
    <w:tmpl w:val="F5E6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A2143EB"/>
    <w:multiLevelType w:val="hybridMultilevel"/>
    <w:tmpl w:val="BB9C08C2"/>
    <w:lvl w:ilvl="0" w:tplc="C2D29998">
      <w:start w:val="1"/>
      <w:numFmt w:val="decimal"/>
      <w:lvlText w:val="%1."/>
      <w:lvlJc w:val="left"/>
      <w:pPr>
        <w:ind w:left="360" w:hanging="360"/>
      </w:pPr>
      <w:rPr>
        <w:rFonts w:hint="default"/>
      </w:rPr>
    </w:lvl>
    <w:lvl w:ilvl="1" w:tplc="0A4C57D8">
      <w:start w:val="1"/>
      <w:numFmt w:val="lowerLetter"/>
      <w:lvlText w:val="%2."/>
      <w:lvlJc w:val="left"/>
      <w:pPr>
        <w:ind w:left="720" w:hanging="360"/>
      </w:pPr>
      <w:rPr>
        <w:rFonts w:hint="default"/>
      </w:rPr>
    </w:lvl>
    <w:lvl w:ilvl="2" w:tplc="857A2F06">
      <w:start w:val="1"/>
      <w:numFmt w:val="lowerRoman"/>
      <w:lvlText w:val="%3."/>
      <w:lvlJc w:val="left"/>
      <w:pPr>
        <w:ind w:left="1080" w:hanging="360"/>
      </w:pPr>
      <w:rPr>
        <w:rFonts w:hint="default"/>
      </w:rPr>
    </w:lvl>
    <w:lvl w:ilvl="3" w:tplc="4F54A6E8">
      <w:start w:val="1"/>
      <w:numFmt w:val="decimal"/>
      <w:lvlText w:val="(%4)"/>
      <w:lvlJc w:val="left"/>
      <w:pPr>
        <w:ind w:left="1440" w:hanging="360"/>
      </w:pPr>
      <w:rPr>
        <w:rFonts w:hint="default"/>
      </w:rPr>
    </w:lvl>
    <w:lvl w:ilvl="4" w:tplc="B7526B08">
      <w:start w:val="1"/>
      <w:numFmt w:val="lowerLetter"/>
      <w:lvlText w:val="(%5)"/>
      <w:lvlJc w:val="left"/>
      <w:pPr>
        <w:ind w:left="1800" w:hanging="360"/>
      </w:pPr>
      <w:rPr>
        <w:rFonts w:hint="default"/>
      </w:rPr>
    </w:lvl>
    <w:lvl w:ilvl="5" w:tplc="FFFFFFFF">
      <w:start w:val="1"/>
      <w:numFmt w:val="lowerRoman"/>
      <w:lvlText w:val="(%6)"/>
      <w:lvlJc w:val="right"/>
      <w:pPr>
        <w:ind w:left="2160" w:hanging="360"/>
      </w:pPr>
    </w:lvl>
    <w:lvl w:ilvl="6" w:tplc="9F2E14AE">
      <w:start w:val="1"/>
      <w:numFmt w:val="decimal"/>
      <w:lvlText w:val="%7."/>
      <w:lvlJc w:val="left"/>
      <w:pPr>
        <w:ind w:left="2520" w:hanging="360"/>
      </w:pPr>
      <w:rPr>
        <w:rFonts w:hint="default"/>
      </w:rPr>
    </w:lvl>
    <w:lvl w:ilvl="7" w:tplc="CB40DD3C">
      <w:start w:val="1"/>
      <w:numFmt w:val="lowerLetter"/>
      <w:lvlText w:val="%8."/>
      <w:lvlJc w:val="left"/>
      <w:pPr>
        <w:ind w:left="2880" w:hanging="360"/>
      </w:pPr>
      <w:rPr>
        <w:rFonts w:hint="default"/>
      </w:rPr>
    </w:lvl>
    <w:lvl w:ilvl="8" w:tplc="DB0E526C">
      <w:start w:val="1"/>
      <w:numFmt w:val="lowerRoman"/>
      <w:lvlText w:val="%9."/>
      <w:lvlJc w:val="left"/>
      <w:pPr>
        <w:ind w:left="3240" w:hanging="360"/>
      </w:pPr>
      <w:rPr>
        <w:rFonts w:hint="default"/>
      </w:rPr>
    </w:lvl>
  </w:abstractNum>
  <w:abstractNum w:abstractNumId="76" w15:restartNumberingAfterBreak="0">
    <w:nsid w:val="6AEA5183"/>
    <w:multiLevelType w:val="hybridMultilevel"/>
    <w:tmpl w:val="8B70BE5A"/>
    <w:lvl w:ilvl="0" w:tplc="718094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B4A43D1"/>
    <w:multiLevelType w:val="hybridMultilevel"/>
    <w:tmpl w:val="6B5E52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8" w15:restartNumberingAfterBreak="0">
    <w:nsid w:val="6E1C6CFD"/>
    <w:multiLevelType w:val="hybridMultilevel"/>
    <w:tmpl w:val="C2C8F7DC"/>
    <w:lvl w:ilvl="0" w:tplc="23388E7C">
      <w:start w:val="1"/>
      <w:numFmt w:val="decimal"/>
      <w:lvlText w:val="%1."/>
      <w:lvlJc w:val="left"/>
      <w:pPr>
        <w:ind w:left="360" w:hanging="360"/>
      </w:pPr>
      <w:rPr>
        <w:rFonts w:hint="default"/>
      </w:rPr>
    </w:lvl>
    <w:lvl w:ilvl="1" w:tplc="D6FAAEE0">
      <w:start w:val="1"/>
      <w:numFmt w:val="lowerLetter"/>
      <w:lvlText w:val="%2."/>
      <w:lvlJc w:val="left"/>
      <w:pPr>
        <w:ind w:left="720" w:hanging="360"/>
      </w:pPr>
      <w:rPr>
        <w:rFonts w:hint="default"/>
      </w:rPr>
    </w:lvl>
    <w:lvl w:ilvl="2" w:tplc="407053D4">
      <w:start w:val="1"/>
      <w:numFmt w:val="lowerRoman"/>
      <w:lvlText w:val="%3."/>
      <w:lvlJc w:val="left"/>
      <w:pPr>
        <w:ind w:left="1080" w:hanging="360"/>
      </w:pPr>
      <w:rPr>
        <w:rFonts w:hint="default"/>
      </w:rPr>
    </w:lvl>
    <w:lvl w:ilvl="3" w:tplc="52BA2F60">
      <w:start w:val="1"/>
      <w:numFmt w:val="decimal"/>
      <w:lvlText w:val="(%4)"/>
      <w:lvlJc w:val="left"/>
      <w:pPr>
        <w:ind w:left="1440" w:hanging="360"/>
      </w:pPr>
      <w:rPr>
        <w:rFonts w:hint="default"/>
      </w:rPr>
    </w:lvl>
    <w:lvl w:ilvl="4" w:tplc="CCBAB002">
      <w:start w:val="1"/>
      <w:numFmt w:val="lowerLetter"/>
      <w:lvlText w:val="(%5)"/>
      <w:lvlJc w:val="left"/>
      <w:pPr>
        <w:ind w:left="1800" w:hanging="360"/>
      </w:pPr>
      <w:rPr>
        <w:rFonts w:hint="default"/>
      </w:rPr>
    </w:lvl>
    <w:lvl w:ilvl="5" w:tplc="B7C0CC8C">
      <w:start w:val="1"/>
      <w:numFmt w:val="lowerRoman"/>
      <w:lvlText w:val="(%6)"/>
      <w:lvlJc w:val="right"/>
      <w:pPr>
        <w:ind w:left="2160" w:hanging="360"/>
      </w:pPr>
      <w:rPr>
        <w:rFonts w:hint="default"/>
      </w:rPr>
    </w:lvl>
    <w:lvl w:ilvl="6" w:tplc="A95A61F6">
      <w:start w:val="1"/>
      <w:numFmt w:val="decimal"/>
      <w:lvlText w:val="%7."/>
      <w:lvlJc w:val="left"/>
      <w:pPr>
        <w:ind w:left="2520" w:hanging="360"/>
      </w:pPr>
      <w:rPr>
        <w:rFonts w:hint="default"/>
      </w:rPr>
    </w:lvl>
    <w:lvl w:ilvl="7" w:tplc="B6068D1C">
      <w:start w:val="1"/>
      <w:numFmt w:val="lowerLetter"/>
      <w:lvlText w:val="%8."/>
      <w:lvlJc w:val="left"/>
      <w:pPr>
        <w:ind w:left="2880" w:hanging="360"/>
      </w:pPr>
      <w:rPr>
        <w:rFonts w:hint="default"/>
      </w:rPr>
    </w:lvl>
    <w:lvl w:ilvl="8" w:tplc="03F66530">
      <w:start w:val="1"/>
      <w:numFmt w:val="lowerRoman"/>
      <w:lvlText w:val="%9."/>
      <w:lvlJc w:val="left"/>
      <w:pPr>
        <w:ind w:left="3240" w:hanging="360"/>
      </w:pPr>
      <w:rPr>
        <w:rFonts w:hint="default"/>
      </w:rPr>
    </w:lvl>
  </w:abstractNum>
  <w:abstractNum w:abstractNumId="79" w15:restartNumberingAfterBreak="0">
    <w:nsid w:val="70D029B0"/>
    <w:multiLevelType w:val="hybridMultilevel"/>
    <w:tmpl w:val="9C222C42"/>
    <w:lvl w:ilvl="0" w:tplc="89AAD2AA">
      <w:start w:val="1"/>
      <w:numFmt w:val="decimal"/>
      <w:lvlText w:val="%1."/>
      <w:lvlJc w:val="left"/>
      <w:pPr>
        <w:ind w:left="360" w:hanging="360"/>
      </w:pPr>
      <w:rPr>
        <w:rFonts w:hint="default"/>
      </w:rPr>
    </w:lvl>
    <w:lvl w:ilvl="1" w:tplc="4A02AA90">
      <w:start w:val="1"/>
      <w:numFmt w:val="lowerLetter"/>
      <w:lvlText w:val="%2."/>
      <w:lvlJc w:val="left"/>
      <w:pPr>
        <w:ind w:left="720" w:hanging="360"/>
      </w:pPr>
      <w:rPr>
        <w:rFonts w:hint="default"/>
      </w:rPr>
    </w:lvl>
    <w:lvl w:ilvl="2" w:tplc="F0C411BA">
      <w:start w:val="1"/>
      <w:numFmt w:val="lowerRoman"/>
      <w:lvlText w:val="%3."/>
      <w:lvlJc w:val="left"/>
      <w:pPr>
        <w:ind w:left="1080" w:hanging="360"/>
      </w:pPr>
      <w:rPr>
        <w:rFonts w:hint="default"/>
      </w:rPr>
    </w:lvl>
    <w:lvl w:ilvl="3" w:tplc="67CA1D82">
      <w:start w:val="1"/>
      <w:numFmt w:val="decimal"/>
      <w:lvlText w:val="(%4)"/>
      <w:lvlJc w:val="left"/>
      <w:pPr>
        <w:ind w:left="1440" w:hanging="360"/>
      </w:pPr>
      <w:rPr>
        <w:rFonts w:hint="default"/>
      </w:rPr>
    </w:lvl>
    <w:lvl w:ilvl="4" w:tplc="6DD2B25C">
      <w:start w:val="1"/>
      <w:numFmt w:val="lowerLetter"/>
      <w:lvlText w:val="(%5)"/>
      <w:lvlJc w:val="left"/>
      <w:pPr>
        <w:ind w:left="1800" w:hanging="360"/>
      </w:pPr>
      <w:rPr>
        <w:rFonts w:hint="default"/>
      </w:rPr>
    </w:lvl>
    <w:lvl w:ilvl="5" w:tplc="1690FEA6">
      <w:start w:val="1"/>
      <w:numFmt w:val="lowerRoman"/>
      <w:lvlText w:val="(%6)"/>
      <w:lvlJc w:val="left"/>
      <w:pPr>
        <w:ind w:left="2160" w:hanging="360"/>
      </w:pPr>
      <w:rPr>
        <w:rFonts w:hint="default"/>
      </w:rPr>
    </w:lvl>
    <w:lvl w:ilvl="6" w:tplc="DCFC57A4">
      <w:start w:val="1"/>
      <w:numFmt w:val="decimal"/>
      <w:lvlText w:val="%7."/>
      <w:lvlJc w:val="left"/>
      <w:pPr>
        <w:ind w:left="2520" w:hanging="360"/>
      </w:pPr>
      <w:rPr>
        <w:rFonts w:hint="default"/>
      </w:rPr>
    </w:lvl>
    <w:lvl w:ilvl="7" w:tplc="80E68C10">
      <w:start w:val="1"/>
      <w:numFmt w:val="lowerLetter"/>
      <w:lvlText w:val="%8."/>
      <w:lvlJc w:val="left"/>
      <w:pPr>
        <w:ind w:left="2880" w:hanging="360"/>
      </w:pPr>
      <w:rPr>
        <w:rFonts w:hint="default"/>
      </w:rPr>
    </w:lvl>
    <w:lvl w:ilvl="8" w:tplc="C054FA6C">
      <w:start w:val="1"/>
      <w:numFmt w:val="lowerRoman"/>
      <w:lvlText w:val="%9."/>
      <w:lvlJc w:val="left"/>
      <w:pPr>
        <w:ind w:left="3240" w:hanging="360"/>
      </w:pPr>
      <w:rPr>
        <w:rFonts w:hint="default"/>
      </w:rPr>
    </w:lvl>
  </w:abstractNum>
  <w:abstractNum w:abstractNumId="80" w15:restartNumberingAfterBreak="0">
    <w:nsid w:val="73781A8D"/>
    <w:multiLevelType w:val="hybridMultilevel"/>
    <w:tmpl w:val="8DE6492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1" w15:restartNumberingAfterBreak="0">
    <w:nsid w:val="739E4571"/>
    <w:multiLevelType w:val="hybridMultilevel"/>
    <w:tmpl w:val="639E25F6"/>
    <w:lvl w:ilvl="0" w:tplc="2536F500">
      <w:start w:val="1"/>
      <w:numFmt w:val="decimal"/>
      <w:lvlText w:val="(%1)"/>
      <w:lvlJc w:val="left"/>
      <w:pPr>
        <w:ind w:left="360" w:hanging="360"/>
      </w:pPr>
      <w:rPr>
        <w:rFonts w:hint="default"/>
      </w:rPr>
    </w:lvl>
    <w:lvl w:ilvl="1" w:tplc="49383F36">
      <w:start w:val="1"/>
      <w:numFmt w:val="lowerLetter"/>
      <w:lvlText w:val="%2."/>
      <w:lvlJc w:val="left"/>
      <w:pPr>
        <w:ind w:left="720" w:hanging="360"/>
      </w:pPr>
      <w:rPr>
        <w:rFonts w:hint="default"/>
      </w:rPr>
    </w:lvl>
    <w:lvl w:ilvl="2" w:tplc="540816EE">
      <w:start w:val="1"/>
      <w:numFmt w:val="lowerRoman"/>
      <w:lvlText w:val="%3."/>
      <w:lvlJc w:val="left"/>
      <w:pPr>
        <w:ind w:left="1080" w:hanging="360"/>
      </w:pPr>
      <w:rPr>
        <w:rFonts w:hint="default"/>
      </w:rPr>
    </w:lvl>
    <w:lvl w:ilvl="3" w:tplc="2536F500">
      <w:start w:val="1"/>
      <w:numFmt w:val="decimal"/>
      <w:lvlText w:val="(%4)"/>
      <w:lvlJc w:val="left"/>
      <w:pPr>
        <w:ind w:left="1440" w:hanging="360"/>
      </w:pPr>
      <w:rPr>
        <w:rFonts w:hint="default"/>
      </w:rPr>
    </w:lvl>
    <w:lvl w:ilvl="4" w:tplc="BABEB8E0">
      <w:start w:val="1"/>
      <w:numFmt w:val="lowerLetter"/>
      <w:lvlText w:val="(%5)"/>
      <w:lvlJc w:val="left"/>
      <w:pPr>
        <w:ind w:left="1800" w:hanging="360"/>
      </w:pPr>
      <w:rPr>
        <w:rFonts w:hint="default"/>
      </w:rPr>
    </w:lvl>
    <w:lvl w:ilvl="5" w:tplc="F78E9E5A">
      <w:start w:val="1"/>
      <w:numFmt w:val="lowerRoman"/>
      <w:lvlText w:val="(%6)"/>
      <w:lvlJc w:val="right"/>
      <w:pPr>
        <w:ind w:left="2520" w:hanging="360"/>
      </w:pPr>
      <w:rPr>
        <w:rFonts w:hint="default"/>
      </w:rPr>
    </w:lvl>
    <w:lvl w:ilvl="6" w:tplc="58705ADC">
      <w:start w:val="1"/>
      <w:numFmt w:val="decimal"/>
      <w:lvlText w:val="%7."/>
      <w:lvlJc w:val="left"/>
      <w:pPr>
        <w:ind w:left="2520" w:hanging="360"/>
      </w:pPr>
      <w:rPr>
        <w:rFonts w:hint="default"/>
      </w:rPr>
    </w:lvl>
    <w:lvl w:ilvl="7" w:tplc="FF003A4C">
      <w:start w:val="1"/>
      <w:numFmt w:val="lowerLetter"/>
      <w:lvlText w:val="%8."/>
      <w:lvlJc w:val="left"/>
      <w:pPr>
        <w:ind w:left="2880" w:hanging="360"/>
      </w:pPr>
      <w:rPr>
        <w:rFonts w:hint="default"/>
      </w:rPr>
    </w:lvl>
    <w:lvl w:ilvl="8" w:tplc="DA1C2726">
      <w:start w:val="1"/>
      <w:numFmt w:val="lowerRoman"/>
      <w:lvlText w:val="%9."/>
      <w:lvlJc w:val="left"/>
      <w:pPr>
        <w:ind w:left="3240" w:hanging="360"/>
      </w:pPr>
      <w:rPr>
        <w:rFonts w:hint="default"/>
      </w:rPr>
    </w:lvl>
  </w:abstractNum>
  <w:abstractNum w:abstractNumId="82" w15:restartNumberingAfterBreak="0">
    <w:nsid w:val="76306294"/>
    <w:multiLevelType w:val="hybridMultilevel"/>
    <w:tmpl w:val="C2C8F7DC"/>
    <w:lvl w:ilvl="0" w:tplc="7A185448">
      <w:start w:val="1"/>
      <w:numFmt w:val="decimal"/>
      <w:lvlText w:val="%1."/>
      <w:lvlJc w:val="left"/>
      <w:pPr>
        <w:ind w:left="360" w:hanging="360"/>
      </w:pPr>
      <w:rPr>
        <w:rFonts w:hint="default"/>
      </w:rPr>
    </w:lvl>
    <w:lvl w:ilvl="1" w:tplc="AE78DD3A">
      <w:start w:val="1"/>
      <w:numFmt w:val="lowerLetter"/>
      <w:lvlText w:val="%2."/>
      <w:lvlJc w:val="left"/>
      <w:pPr>
        <w:ind w:left="720" w:hanging="360"/>
      </w:pPr>
      <w:rPr>
        <w:rFonts w:hint="default"/>
      </w:rPr>
    </w:lvl>
    <w:lvl w:ilvl="2" w:tplc="800CB794">
      <w:start w:val="1"/>
      <w:numFmt w:val="lowerRoman"/>
      <w:lvlText w:val="%3."/>
      <w:lvlJc w:val="left"/>
      <w:pPr>
        <w:ind w:left="1080" w:hanging="360"/>
      </w:pPr>
      <w:rPr>
        <w:rFonts w:hint="default"/>
      </w:rPr>
    </w:lvl>
    <w:lvl w:ilvl="3" w:tplc="3C366432">
      <w:start w:val="1"/>
      <w:numFmt w:val="decimal"/>
      <w:lvlText w:val="(%4)"/>
      <w:lvlJc w:val="left"/>
      <w:pPr>
        <w:ind w:left="1440" w:hanging="360"/>
      </w:pPr>
      <w:rPr>
        <w:rFonts w:hint="default"/>
      </w:rPr>
    </w:lvl>
    <w:lvl w:ilvl="4" w:tplc="4B0A170E">
      <w:start w:val="1"/>
      <w:numFmt w:val="lowerLetter"/>
      <w:lvlText w:val="(%5)"/>
      <w:lvlJc w:val="left"/>
      <w:pPr>
        <w:ind w:left="1800" w:hanging="360"/>
      </w:pPr>
      <w:rPr>
        <w:rFonts w:hint="default"/>
      </w:rPr>
    </w:lvl>
    <w:lvl w:ilvl="5" w:tplc="DACEA4A8">
      <w:start w:val="1"/>
      <w:numFmt w:val="lowerRoman"/>
      <w:lvlText w:val="(%6)"/>
      <w:lvlJc w:val="right"/>
      <w:pPr>
        <w:ind w:left="2160" w:hanging="360"/>
      </w:pPr>
      <w:rPr>
        <w:rFonts w:hint="default"/>
      </w:rPr>
    </w:lvl>
    <w:lvl w:ilvl="6" w:tplc="57D8879E">
      <w:start w:val="1"/>
      <w:numFmt w:val="decimal"/>
      <w:lvlText w:val="%7."/>
      <w:lvlJc w:val="left"/>
      <w:pPr>
        <w:ind w:left="2520" w:hanging="360"/>
      </w:pPr>
      <w:rPr>
        <w:rFonts w:hint="default"/>
      </w:rPr>
    </w:lvl>
    <w:lvl w:ilvl="7" w:tplc="2ACEB03A">
      <w:start w:val="1"/>
      <w:numFmt w:val="lowerLetter"/>
      <w:lvlText w:val="%8."/>
      <w:lvlJc w:val="left"/>
      <w:pPr>
        <w:ind w:left="2880" w:hanging="360"/>
      </w:pPr>
      <w:rPr>
        <w:rFonts w:hint="default"/>
      </w:rPr>
    </w:lvl>
    <w:lvl w:ilvl="8" w:tplc="55785F1E">
      <w:start w:val="1"/>
      <w:numFmt w:val="lowerRoman"/>
      <w:lvlText w:val="%9."/>
      <w:lvlJc w:val="left"/>
      <w:pPr>
        <w:ind w:left="3240" w:hanging="360"/>
      </w:pPr>
      <w:rPr>
        <w:rFonts w:hint="default"/>
      </w:rPr>
    </w:lvl>
  </w:abstractNum>
  <w:abstractNum w:abstractNumId="83" w15:restartNumberingAfterBreak="0">
    <w:nsid w:val="76C547ED"/>
    <w:multiLevelType w:val="hybridMultilevel"/>
    <w:tmpl w:val="9C222C42"/>
    <w:lvl w:ilvl="0" w:tplc="94505524">
      <w:start w:val="1"/>
      <w:numFmt w:val="decimal"/>
      <w:lvlText w:val="%1."/>
      <w:lvlJc w:val="left"/>
      <w:pPr>
        <w:ind w:left="360" w:hanging="360"/>
      </w:pPr>
      <w:rPr>
        <w:rFonts w:hint="default"/>
      </w:rPr>
    </w:lvl>
    <w:lvl w:ilvl="1" w:tplc="AD205878">
      <w:start w:val="1"/>
      <w:numFmt w:val="lowerLetter"/>
      <w:lvlText w:val="%2."/>
      <w:lvlJc w:val="left"/>
      <w:pPr>
        <w:ind w:left="720" w:hanging="360"/>
      </w:pPr>
      <w:rPr>
        <w:rFonts w:hint="default"/>
      </w:rPr>
    </w:lvl>
    <w:lvl w:ilvl="2" w:tplc="5D5E364C">
      <w:start w:val="1"/>
      <w:numFmt w:val="lowerRoman"/>
      <w:lvlText w:val="%3."/>
      <w:lvlJc w:val="left"/>
      <w:pPr>
        <w:ind w:left="1080" w:hanging="360"/>
      </w:pPr>
      <w:rPr>
        <w:rFonts w:hint="default"/>
      </w:rPr>
    </w:lvl>
    <w:lvl w:ilvl="3" w:tplc="8EE20F36">
      <w:start w:val="1"/>
      <w:numFmt w:val="decimal"/>
      <w:lvlText w:val="(%4)"/>
      <w:lvlJc w:val="left"/>
      <w:pPr>
        <w:ind w:left="1440" w:hanging="360"/>
      </w:pPr>
      <w:rPr>
        <w:rFonts w:hint="default"/>
      </w:rPr>
    </w:lvl>
    <w:lvl w:ilvl="4" w:tplc="E212901C">
      <w:start w:val="1"/>
      <w:numFmt w:val="lowerLetter"/>
      <w:lvlText w:val="(%5)"/>
      <w:lvlJc w:val="left"/>
      <w:pPr>
        <w:ind w:left="1800" w:hanging="360"/>
      </w:pPr>
      <w:rPr>
        <w:rFonts w:hint="default"/>
      </w:rPr>
    </w:lvl>
    <w:lvl w:ilvl="5" w:tplc="EAA0949C">
      <w:start w:val="1"/>
      <w:numFmt w:val="lowerRoman"/>
      <w:lvlText w:val="(%6)"/>
      <w:lvlJc w:val="left"/>
      <w:pPr>
        <w:ind w:left="2160" w:hanging="360"/>
      </w:pPr>
      <w:rPr>
        <w:rFonts w:hint="default"/>
      </w:rPr>
    </w:lvl>
    <w:lvl w:ilvl="6" w:tplc="C316C702">
      <w:start w:val="1"/>
      <w:numFmt w:val="decimal"/>
      <w:lvlText w:val="%7."/>
      <w:lvlJc w:val="left"/>
      <w:pPr>
        <w:ind w:left="2520" w:hanging="360"/>
      </w:pPr>
      <w:rPr>
        <w:rFonts w:hint="default"/>
      </w:rPr>
    </w:lvl>
    <w:lvl w:ilvl="7" w:tplc="261C6DCC">
      <w:start w:val="1"/>
      <w:numFmt w:val="lowerLetter"/>
      <w:lvlText w:val="%8."/>
      <w:lvlJc w:val="left"/>
      <w:pPr>
        <w:ind w:left="2880" w:hanging="360"/>
      </w:pPr>
      <w:rPr>
        <w:rFonts w:hint="default"/>
      </w:rPr>
    </w:lvl>
    <w:lvl w:ilvl="8" w:tplc="A3B280D4">
      <w:start w:val="1"/>
      <w:numFmt w:val="lowerRoman"/>
      <w:lvlText w:val="%9."/>
      <w:lvlJc w:val="left"/>
      <w:pPr>
        <w:ind w:left="3240" w:hanging="360"/>
      </w:pPr>
      <w:rPr>
        <w:rFonts w:hint="default"/>
      </w:rPr>
    </w:lvl>
  </w:abstractNum>
  <w:abstractNum w:abstractNumId="84" w15:restartNumberingAfterBreak="0">
    <w:nsid w:val="7A002422"/>
    <w:multiLevelType w:val="hybridMultilevel"/>
    <w:tmpl w:val="AEC2C2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7ACE0DFF"/>
    <w:multiLevelType w:val="hybridMultilevel"/>
    <w:tmpl w:val="5E7AD25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7CF4772C"/>
    <w:multiLevelType w:val="hybridMultilevel"/>
    <w:tmpl w:val="A7E0B7F0"/>
    <w:lvl w:ilvl="0" w:tplc="E882821A">
      <w:start w:val="1"/>
      <w:numFmt w:val="decimal"/>
      <w:lvlText w:val="%1."/>
      <w:lvlJc w:val="left"/>
      <w:pPr>
        <w:ind w:left="360" w:hanging="360"/>
      </w:pPr>
      <w:rPr>
        <w:rFonts w:hint="default"/>
      </w:rPr>
    </w:lvl>
    <w:lvl w:ilvl="1" w:tplc="B360D9B2">
      <w:start w:val="1"/>
      <w:numFmt w:val="lowerLetter"/>
      <w:lvlText w:val="%2."/>
      <w:lvlJc w:val="left"/>
      <w:pPr>
        <w:ind w:left="720" w:hanging="360"/>
      </w:pPr>
      <w:rPr>
        <w:rFonts w:hint="default"/>
      </w:rPr>
    </w:lvl>
    <w:lvl w:ilvl="2" w:tplc="F9C831A2">
      <w:start w:val="1"/>
      <w:numFmt w:val="lowerRoman"/>
      <w:lvlText w:val="%3."/>
      <w:lvlJc w:val="left"/>
      <w:pPr>
        <w:ind w:left="1080" w:hanging="360"/>
      </w:pPr>
      <w:rPr>
        <w:rFonts w:hint="default"/>
      </w:rPr>
    </w:lvl>
    <w:lvl w:ilvl="3" w:tplc="5DFC1614">
      <w:start w:val="1"/>
      <w:numFmt w:val="decimal"/>
      <w:lvlText w:val="(%4)"/>
      <w:lvlJc w:val="left"/>
      <w:pPr>
        <w:ind w:left="1440" w:hanging="360"/>
      </w:pPr>
      <w:rPr>
        <w:rFonts w:hint="default"/>
      </w:rPr>
    </w:lvl>
    <w:lvl w:ilvl="4" w:tplc="6F8475F0">
      <w:start w:val="1"/>
      <w:numFmt w:val="lowerLetter"/>
      <w:lvlText w:val="(%5)"/>
      <w:lvlJc w:val="left"/>
      <w:pPr>
        <w:ind w:left="1800" w:hanging="360"/>
      </w:pPr>
      <w:rPr>
        <w:rFonts w:hint="default"/>
      </w:rPr>
    </w:lvl>
    <w:lvl w:ilvl="5" w:tplc="DBF2588E">
      <w:start w:val="1"/>
      <w:numFmt w:val="lowerRoman"/>
      <w:lvlText w:val="(%6)"/>
      <w:lvlJc w:val="right"/>
      <w:pPr>
        <w:ind w:left="2160" w:hanging="360"/>
      </w:pPr>
      <w:rPr>
        <w:rFonts w:hint="default"/>
      </w:rPr>
    </w:lvl>
    <w:lvl w:ilvl="6" w:tplc="CA9AF672">
      <w:start w:val="1"/>
      <w:numFmt w:val="decimal"/>
      <w:lvlText w:val="%7."/>
      <w:lvlJc w:val="left"/>
      <w:pPr>
        <w:ind w:left="2520" w:hanging="360"/>
      </w:pPr>
      <w:rPr>
        <w:rFonts w:hint="default"/>
      </w:rPr>
    </w:lvl>
    <w:lvl w:ilvl="7" w:tplc="23F6E3C6">
      <w:start w:val="1"/>
      <w:numFmt w:val="lowerLetter"/>
      <w:lvlText w:val="%8."/>
      <w:lvlJc w:val="left"/>
      <w:pPr>
        <w:ind w:left="2880" w:hanging="360"/>
      </w:pPr>
      <w:rPr>
        <w:rFonts w:hint="default"/>
      </w:rPr>
    </w:lvl>
    <w:lvl w:ilvl="8" w:tplc="E0C0E6C4">
      <w:start w:val="1"/>
      <w:numFmt w:val="lowerRoman"/>
      <w:lvlText w:val="%9."/>
      <w:lvlJc w:val="left"/>
      <w:pPr>
        <w:ind w:left="3240" w:hanging="360"/>
      </w:pPr>
      <w:rPr>
        <w:rFonts w:hint="default"/>
      </w:rPr>
    </w:lvl>
  </w:abstractNum>
  <w:abstractNum w:abstractNumId="87" w15:restartNumberingAfterBreak="0">
    <w:nsid w:val="7E8B7F29"/>
    <w:multiLevelType w:val="hybridMultilevel"/>
    <w:tmpl w:val="F6DE295A"/>
    <w:lvl w:ilvl="0" w:tplc="B2EED42A">
      <w:start w:val="1"/>
      <w:numFmt w:val="decimal"/>
      <w:lvlText w:val="%1."/>
      <w:lvlJc w:val="left"/>
      <w:pPr>
        <w:ind w:left="360" w:hanging="360"/>
      </w:pPr>
      <w:rPr>
        <w:rFonts w:hint="default"/>
      </w:rPr>
    </w:lvl>
    <w:lvl w:ilvl="1" w:tplc="E5FA4486">
      <w:start w:val="1"/>
      <w:numFmt w:val="lowerLetter"/>
      <w:lvlText w:val="%2."/>
      <w:lvlJc w:val="left"/>
      <w:pPr>
        <w:ind w:left="720" w:hanging="360"/>
      </w:pPr>
      <w:rPr>
        <w:rFonts w:hint="default"/>
      </w:rPr>
    </w:lvl>
    <w:lvl w:ilvl="2" w:tplc="4F001438">
      <w:start w:val="1"/>
      <w:numFmt w:val="lowerRoman"/>
      <w:lvlText w:val="%3."/>
      <w:lvlJc w:val="right"/>
      <w:pPr>
        <w:ind w:left="1080" w:hanging="180"/>
      </w:pPr>
      <w:rPr>
        <w:rFonts w:hint="default"/>
      </w:rPr>
    </w:lvl>
    <w:lvl w:ilvl="3" w:tplc="216A4C52">
      <w:start w:val="1"/>
      <w:numFmt w:val="decimal"/>
      <w:lvlText w:val="(%4)"/>
      <w:lvlJc w:val="left"/>
      <w:pPr>
        <w:ind w:left="1440" w:hanging="360"/>
      </w:pPr>
      <w:rPr>
        <w:rFonts w:hint="default"/>
      </w:rPr>
    </w:lvl>
    <w:lvl w:ilvl="4" w:tplc="4DC6FF1E">
      <w:start w:val="1"/>
      <w:numFmt w:val="lowerLetter"/>
      <w:lvlText w:val="(%5)"/>
      <w:lvlJc w:val="left"/>
      <w:pPr>
        <w:ind w:left="1800" w:hanging="360"/>
      </w:pPr>
      <w:rPr>
        <w:rFonts w:hint="default"/>
      </w:rPr>
    </w:lvl>
    <w:lvl w:ilvl="5" w:tplc="D082AD14">
      <w:start w:val="1"/>
      <w:numFmt w:val="lowerRoman"/>
      <w:lvlText w:val="(%6)"/>
      <w:lvlJc w:val="left"/>
      <w:pPr>
        <w:ind w:left="2160" w:hanging="360"/>
      </w:pPr>
      <w:rPr>
        <w:rFonts w:hint="default"/>
      </w:rPr>
    </w:lvl>
    <w:lvl w:ilvl="6" w:tplc="44F2777A">
      <w:start w:val="1"/>
      <w:numFmt w:val="decimal"/>
      <w:lvlText w:val="%7."/>
      <w:lvlJc w:val="left"/>
      <w:pPr>
        <w:ind w:left="2520" w:hanging="360"/>
      </w:pPr>
      <w:rPr>
        <w:rFonts w:hint="default"/>
      </w:rPr>
    </w:lvl>
    <w:lvl w:ilvl="7" w:tplc="1BC6B9F6">
      <w:start w:val="1"/>
      <w:numFmt w:val="lowerLetter"/>
      <w:lvlText w:val="%8."/>
      <w:lvlJc w:val="left"/>
      <w:pPr>
        <w:ind w:left="2880" w:hanging="360"/>
      </w:pPr>
      <w:rPr>
        <w:rFonts w:hint="default"/>
      </w:rPr>
    </w:lvl>
    <w:lvl w:ilvl="8" w:tplc="809E8CB4">
      <w:start w:val="1"/>
      <w:numFmt w:val="lowerRoman"/>
      <w:lvlText w:val="%9."/>
      <w:lvlJc w:val="left"/>
      <w:pPr>
        <w:ind w:left="3240" w:hanging="360"/>
      </w:pPr>
      <w:rPr>
        <w:rFonts w:hint="default"/>
      </w:rPr>
    </w:lvl>
  </w:abstractNum>
  <w:num w:numId="1" w16cid:durableId="90129497">
    <w:abstractNumId w:val="23"/>
  </w:num>
  <w:num w:numId="2" w16cid:durableId="1862477092">
    <w:abstractNumId w:val="81"/>
  </w:num>
  <w:num w:numId="3" w16cid:durableId="591862207">
    <w:abstractNumId w:val="22"/>
  </w:num>
  <w:num w:numId="4" w16cid:durableId="772359600">
    <w:abstractNumId w:val="70"/>
  </w:num>
  <w:num w:numId="5" w16cid:durableId="707990534">
    <w:abstractNumId w:val="68"/>
  </w:num>
  <w:num w:numId="6" w16cid:durableId="1631979089">
    <w:abstractNumId w:val="55"/>
  </w:num>
  <w:num w:numId="7" w16cid:durableId="420183639">
    <w:abstractNumId w:val="73"/>
  </w:num>
  <w:num w:numId="8" w16cid:durableId="818228860">
    <w:abstractNumId w:val="65"/>
  </w:num>
  <w:num w:numId="9" w16cid:durableId="842472046">
    <w:abstractNumId w:val="50"/>
  </w:num>
  <w:num w:numId="10" w16cid:durableId="358432116">
    <w:abstractNumId w:val="54"/>
  </w:num>
  <w:num w:numId="11" w16cid:durableId="738862664">
    <w:abstractNumId w:val="45"/>
  </w:num>
  <w:num w:numId="12" w16cid:durableId="1185558658">
    <w:abstractNumId w:val="33"/>
  </w:num>
  <w:num w:numId="13" w16cid:durableId="1870679163">
    <w:abstractNumId w:val="43"/>
  </w:num>
  <w:num w:numId="14" w16cid:durableId="1140221971">
    <w:abstractNumId w:val="12"/>
  </w:num>
  <w:num w:numId="15" w16cid:durableId="862597497">
    <w:abstractNumId w:val="38"/>
  </w:num>
  <w:num w:numId="16" w16cid:durableId="162671131">
    <w:abstractNumId w:val="36"/>
  </w:num>
  <w:num w:numId="17" w16cid:durableId="1678847095">
    <w:abstractNumId w:val="14"/>
  </w:num>
  <w:num w:numId="18" w16cid:durableId="809637644">
    <w:abstractNumId w:val="77"/>
  </w:num>
  <w:num w:numId="19" w16cid:durableId="687828734">
    <w:abstractNumId w:val="71"/>
  </w:num>
  <w:num w:numId="20" w16cid:durableId="283271377">
    <w:abstractNumId w:val="42"/>
  </w:num>
  <w:num w:numId="21" w16cid:durableId="155534660">
    <w:abstractNumId w:val="35"/>
  </w:num>
  <w:num w:numId="22" w16cid:durableId="159153019">
    <w:abstractNumId w:val="18"/>
  </w:num>
  <w:num w:numId="23" w16cid:durableId="1607888145">
    <w:abstractNumId w:val="32"/>
  </w:num>
  <w:num w:numId="24" w16cid:durableId="1005479863">
    <w:abstractNumId w:val="17"/>
  </w:num>
  <w:num w:numId="25" w16cid:durableId="986320032">
    <w:abstractNumId w:val="28"/>
  </w:num>
  <w:num w:numId="26" w16cid:durableId="376398511">
    <w:abstractNumId w:val="67"/>
  </w:num>
  <w:num w:numId="27" w16cid:durableId="1738630355">
    <w:abstractNumId w:val="57"/>
  </w:num>
  <w:num w:numId="28" w16cid:durableId="1920871757">
    <w:abstractNumId w:val="86"/>
  </w:num>
  <w:num w:numId="29" w16cid:durableId="2124113673">
    <w:abstractNumId w:val="24"/>
  </w:num>
  <w:num w:numId="30" w16cid:durableId="736711324">
    <w:abstractNumId w:val="75"/>
  </w:num>
  <w:num w:numId="31" w16cid:durableId="1994136089">
    <w:abstractNumId w:val="69"/>
  </w:num>
  <w:num w:numId="32" w16cid:durableId="212741590">
    <w:abstractNumId w:val="62"/>
  </w:num>
  <w:num w:numId="33" w16cid:durableId="393236769">
    <w:abstractNumId w:val="21"/>
  </w:num>
  <w:num w:numId="34" w16cid:durableId="225799053">
    <w:abstractNumId w:val="44"/>
  </w:num>
  <w:num w:numId="35" w16cid:durableId="1119371075">
    <w:abstractNumId w:val="19"/>
  </w:num>
  <w:num w:numId="36" w16cid:durableId="1657997972">
    <w:abstractNumId w:val="20"/>
  </w:num>
  <w:num w:numId="37" w16cid:durableId="2091190258">
    <w:abstractNumId w:val="61"/>
  </w:num>
  <w:num w:numId="38" w16cid:durableId="2086798190">
    <w:abstractNumId w:val="13"/>
  </w:num>
  <w:num w:numId="39" w16cid:durableId="1994597848">
    <w:abstractNumId w:val="59"/>
  </w:num>
  <w:num w:numId="40" w16cid:durableId="776410897">
    <w:abstractNumId w:val="66"/>
  </w:num>
  <w:num w:numId="41" w16cid:durableId="440418361">
    <w:abstractNumId w:val="40"/>
  </w:num>
  <w:num w:numId="42" w16cid:durableId="2008360954">
    <w:abstractNumId w:val="47"/>
  </w:num>
  <w:num w:numId="43" w16cid:durableId="2128158041">
    <w:abstractNumId w:val="9"/>
  </w:num>
  <w:num w:numId="44" w16cid:durableId="436171877">
    <w:abstractNumId w:val="7"/>
  </w:num>
  <w:num w:numId="45" w16cid:durableId="1452045367">
    <w:abstractNumId w:val="6"/>
  </w:num>
  <w:num w:numId="46" w16cid:durableId="1690982136">
    <w:abstractNumId w:val="5"/>
  </w:num>
  <w:num w:numId="47" w16cid:durableId="1449815848">
    <w:abstractNumId w:val="4"/>
  </w:num>
  <w:num w:numId="48" w16cid:durableId="1681347634">
    <w:abstractNumId w:val="8"/>
  </w:num>
  <w:num w:numId="49" w16cid:durableId="1088379907">
    <w:abstractNumId w:val="3"/>
  </w:num>
  <w:num w:numId="50" w16cid:durableId="2026200904">
    <w:abstractNumId w:val="2"/>
  </w:num>
  <w:num w:numId="51" w16cid:durableId="645203098">
    <w:abstractNumId w:val="1"/>
  </w:num>
  <w:num w:numId="52" w16cid:durableId="311493526">
    <w:abstractNumId w:val="0"/>
  </w:num>
  <w:num w:numId="53" w16cid:durableId="1590844482">
    <w:abstractNumId w:val="10"/>
  </w:num>
  <w:num w:numId="54" w16cid:durableId="622854860">
    <w:abstractNumId w:val="60"/>
  </w:num>
  <w:num w:numId="55" w16cid:durableId="241179768">
    <w:abstractNumId w:val="76"/>
  </w:num>
  <w:num w:numId="56" w16cid:durableId="1234589069">
    <w:abstractNumId w:val="72"/>
  </w:num>
  <w:num w:numId="57" w16cid:durableId="1265772323">
    <w:abstractNumId w:val="27"/>
  </w:num>
  <w:num w:numId="58" w16cid:durableId="1318919167">
    <w:abstractNumId w:val="51"/>
  </w:num>
  <w:num w:numId="59" w16cid:durableId="8143181">
    <w:abstractNumId w:val="84"/>
  </w:num>
  <w:num w:numId="60" w16cid:durableId="1768963093">
    <w:abstractNumId w:val="34"/>
  </w:num>
  <w:num w:numId="61" w16cid:durableId="1351107047">
    <w:abstractNumId w:val="30"/>
  </w:num>
  <w:num w:numId="62" w16cid:durableId="1725519442">
    <w:abstractNumId w:val="58"/>
  </w:num>
  <w:num w:numId="63" w16cid:durableId="958494972">
    <w:abstractNumId w:val="46"/>
  </w:num>
  <w:num w:numId="64" w16cid:durableId="1826848728">
    <w:abstractNumId w:val="39"/>
  </w:num>
  <w:num w:numId="65" w16cid:durableId="884876279">
    <w:abstractNumId w:val="78"/>
  </w:num>
  <w:num w:numId="66" w16cid:durableId="2014185676">
    <w:abstractNumId w:val="82"/>
  </w:num>
  <w:num w:numId="67" w16cid:durableId="353069797">
    <w:abstractNumId w:val="11"/>
  </w:num>
  <w:num w:numId="68" w16cid:durableId="1950775929">
    <w:abstractNumId w:val="15"/>
  </w:num>
  <w:num w:numId="69" w16cid:durableId="776096061">
    <w:abstractNumId w:val="87"/>
  </w:num>
  <w:num w:numId="70" w16cid:durableId="1711997156">
    <w:abstractNumId w:val="26"/>
  </w:num>
  <w:num w:numId="71" w16cid:durableId="1591500911">
    <w:abstractNumId w:val="25"/>
  </w:num>
  <w:num w:numId="72" w16cid:durableId="1832021677">
    <w:abstractNumId w:val="29"/>
  </w:num>
  <w:num w:numId="73" w16cid:durableId="625282146">
    <w:abstractNumId w:val="37"/>
  </w:num>
  <w:num w:numId="74" w16cid:durableId="493296836">
    <w:abstractNumId w:val="79"/>
  </w:num>
  <w:num w:numId="75" w16cid:durableId="425394423">
    <w:abstractNumId w:val="49"/>
  </w:num>
  <w:num w:numId="76" w16cid:durableId="1798639098">
    <w:abstractNumId w:val="83"/>
  </w:num>
  <w:num w:numId="77" w16cid:durableId="362292662">
    <w:abstractNumId w:val="63"/>
  </w:num>
  <w:num w:numId="78" w16cid:durableId="1141851067">
    <w:abstractNumId w:val="52"/>
  </w:num>
  <w:num w:numId="79" w16cid:durableId="562302052">
    <w:abstractNumId w:val="53"/>
  </w:num>
  <w:num w:numId="80" w16cid:durableId="1639845899">
    <w:abstractNumId w:val="16"/>
  </w:num>
  <w:num w:numId="81" w16cid:durableId="459760743">
    <w:abstractNumId w:val="48"/>
  </w:num>
  <w:num w:numId="82" w16cid:durableId="138427734">
    <w:abstractNumId w:val="74"/>
  </w:num>
  <w:num w:numId="83" w16cid:durableId="1094204724">
    <w:abstractNumId w:val="64"/>
  </w:num>
  <w:num w:numId="84" w16cid:durableId="1650479747">
    <w:abstractNumId w:val="85"/>
  </w:num>
  <w:num w:numId="85" w16cid:durableId="1422214352">
    <w:abstractNumId w:val="41"/>
  </w:num>
  <w:num w:numId="86" w16cid:durableId="145557349">
    <w:abstractNumId w:val="31"/>
  </w:num>
  <w:num w:numId="87" w16cid:durableId="1655841333">
    <w:abstractNumId w:val="80"/>
  </w:num>
  <w:num w:numId="88" w16cid:durableId="801266315">
    <w:abstractNumId w:val="56"/>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linas, Elyse">
    <w15:presenceInfo w15:providerId="AD" w15:userId="S::Salinas.Elyse@epa.gov::f0756657-8a56-4fbc-90be-ee29c2a23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56F"/>
    <w:rsid w:val="00032191"/>
    <w:rsid w:val="00037852"/>
    <w:rsid w:val="000E21FC"/>
    <w:rsid w:val="00126F98"/>
    <w:rsid w:val="001E6FF5"/>
    <w:rsid w:val="004362F3"/>
    <w:rsid w:val="0053556F"/>
    <w:rsid w:val="00564BAE"/>
    <w:rsid w:val="006166DE"/>
    <w:rsid w:val="007655A4"/>
    <w:rsid w:val="00871C7B"/>
    <w:rsid w:val="008A5729"/>
    <w:rsid w:val="008F594E"/>
    <w:rsid w:val="00967942"/>
    <w:rsid w:val="009C6587"/>
    <w:rsid w:val="009E29B2"/>
    <w:rsid w:val="00C13E1B"/>
    <w:rsid w:val="00C4495E"/>
    <w:rsid w:val="00CA6FB0"/>
    <w:rsid w:val="00CD7E69"/>
    <w:rsid w:val="00D5213C"/>
    <w:rsid w:val="00ED29E3"/>
    <w:rsid w:val="00F904CE"/>
    <w:rsid w:val="00FF3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D3599D"/>
  <w15:chartTrackingRefBased/>
  <w15:docId w15:val="{237C1B5F-C4F7-4129-AB12-2D5747FD4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erry's Normal"/>
    <w:qFormat/>
    <w:rsid w:val="007655A4"/>
    <w:pPr>
      <w:spacing w:before="120" w:after="120" w:line="240" w:lineRule="auto"/>
      <w:pPrChange w:id="0" w:author="Salinas, Elyse" w:date="2025-09-10T13:11:00Z">
        <w:pPr>
          <w:autoSpaceDE w:val="0"/>
          <w:autoSpaceDN w:val="0"/>
          <w:adjustRightInd w:val="0"/>
        </w:pPr>
      </w:pPrChange>
    </w:pPr>
    <w:rPr>
      <w:sz w:val="22"/>
      <w:szCs w:val="22"/>
      <w:rPrChange w:id="0" w:author="Salinas, Elyse" w:date="2025-09-10T13:11:00Z">
        <w:rPr>
          <w:sz w:val="24"/>
          <w:lang w:val="en-US" w:eastAsia="en-US" w:bidi="ar-SA"/>
        </w:rPr>
      </w:rPrChange>
    </w:rPr>
  </w:style>
  <w:style w:type="paragraph" w:styleId="Heading1">
    <w:name w:val="heading 1"/>
    <w:basedOn w:val="Normal"/>
    <w:next w:val="Normal"/>
    <w:link w:val="Heading1Char"/>
    <w:qFormat/>
    <w:rsid w:val="005355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355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355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355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55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5A4"/>
    <w:pPr>
      <w:keepNext/>
      <w:keepLines/>
      <w:spacing w:before="40" w:after="0"/>
      <w:outlineLvl w:val="5"/>
      <w:pPrChange w:id="1" w:author="Salinas, Elyse" w:date="2025-09-10T13:11:00Z">
        <w:pPr>
          <w:keepNext/>
          <w:keepLines/>
          <w:autoSpaceDE w:val="0"/>
          <w:autoSpaceDN w:val="0"/>
          <w:adjustRightInd w:val="0"/>
          <w:spacing w:before="40"/>
          <w:outlineLvl w:val="5"/>
        </w:pPr>
      </w:pPrChange>
    </w:pPr>
    <w:rPr>
      <w:rFonts w:eastAsiaTheme="majorEastAsia" w:cstheme="majorBidi"/>
      <w:i/>
      <w:iCs/>
      <w:color w:val="595959" w:themeColor="text1" w:themeTint="A6"/>
      <w:rPrChange w:id="1" w:author="Salinas, Elyse" w:date="2025-09-10T13:11:00Z">
        <w:rPr>
          <w:rFonts w:eastAsiaTheme="majorEastAsia" w:cstheme="majorBidi"/>
          <w:i/>
          <w:iCs/>
          <w:color w:val="595959" w:themeColor="text1" w:themeTint="A6"/>
          <w:sz w:val="24"/>
          <w:lang w:val="en-US" w:eastAsia="en-US" w:bidi="ar-SA"/>
        </w:rPr>
      </w:rPrChange>
    </w:rPr>
  </w:style>
  <w:style w:type="paragraph" w:styleId="Heading7">
    <w:name w:val="heading 7"/>
    <w:basedOn w:val="Normal"/>
    <w:next w:val="Normal"/>
    <w:link w:val="Heading7Char"/>
    <w:uiPriority w:val="9"/>
    <w:semiHidden/>
    <w:unhideWhenUsed/>
    <w:qFormat/>
    <w:rsid w:val="007655A4"/>
    <w:pPr>
      <w:keepNext/>
      <w:keepLines/>
      <w:spacing w:before="40" w:after="0"/>
      <w:outlineLvl w:val="6"/>
      <w:pPrChange w:id="2" w:author="Salinas, Elyse" w:date="2025-09-10T13:11:00Z">
        <w:pPr>
          <w:keepNext/>
          <w:keepLines/>
          <w:autoSpaceDE w:val="0"/>
          <w:autoSpaceDN w:val="0"/>
          <w:adjustRightInd w:val="0"/>
          <w:spacing w:before="40"/>
          <w:outlineLvl w:val="6"/>
        </w:pPr>
      </w:pPrChange>
    </w:pPr>
    <w:rPr>
      <w:rFonts w:eastAsiaTheme="majorEastAsia" w:cstheme="majorBidi"/>
      <w:color w:val="595959" w:themeColor="text1" w:themeTint="A6"/>
      <w:rPrChange w:id="2" w:author="Salinas, Elyse" w:date="2025-09-10T13:11:00Z">
        <w:rPr>
          <w:rFonts w:eastAsiaTheme="majorEastAsia" w:cstheme="majorBidi"/>
          <w:color w:val="595959" w:themeColor="text1" w:themeTint="A6"/>
          <w:sz w:val="24"/>
          <w:lang w:val="en-US" w:eastAsia="en-US" w:bidi="ar-SA"/>
        </w:rPr>
      </w:rPrChange>
    </w:rPr>
  </w:style>
  <w:style w:type="paragraph" w:styleId="Heading8">
    <w:name w:val="heading 8"/>
    <w:basedOn w:val="Normal"/>
    <w:next w:val="Normal"/>
    <w:link w:val="Heading8Char"/>
    <w:uiPriority w:val="9"/>
    <w:semiHidden/>
    <w:unhideWhenUsed/>
    <w:qFormat/>
    <w:rsid w:val="007655A4"/>
    <w:pPr>
      <w:keepNext/>
      <w:keepLines/>
      <w:spacing w:after="0"/>
      <w:outlineLvl w:val="7"/>
      <w:pPrChange w:id="3" w:author="Salinas, Elyse" w:date="2025-09-10T13:11:00Z">
        <w:pPr>
          <w:keepNext/>
          <w:keepLines/>
          <w:autoSpaceDE w:val="0"/>
          <w:autoSpaceDN w:val="0"/>
          <w:adjustRightInd w:val="0"/>
          <w:outlineLvl w:val="7"/>
        </w:pPr>
      </w:pPrChange>
    </w:pPr>
    <w:rPr>
      <w:rFonts w:eastAsiaTheme="majorEastAsia" w:cstheme="majorBidi"/>
      <w:i/>
      <w:iCs/>
      <w:color w:val="272727" w:themeColor="text1" w:themeTint="D8"/>
      <w:rPrChange w:id="3" w:author="Salinas, Elyse" w:date="2025-09-10T13:11:00Z">
        <w:rPr>
          <w:rFonts w:eastAsiaTheme="majorEastAsia" w:cstheme="majorBidi"/>
          <w:i/>
          <w:iCs/>
          <w:color w:val="272727" w:themeColor="text1" w:themeTint="D8"/>
          <w:sz w:val="24"/>
          <w:lang w:val="en-US" w:eastAsia="en-US" w:bidi="ar-SA"/>
        </w:rPr>
      </w:rPrChange>
    </w:rPr>
  </w:style>
  <w:style w:type="paragraph" w:styleId="Heading9">
    <w:name w:val="heading 9"/>
    <w:basedOn w:val="Normal"/>
    <w:next w:val="Normal"/>
    <w:link w:val="Heading9Char"/>
    <w:uiPriority w:val="9"/>
    <w:semiHidden/>
    <w:unhideWhenUsed/>
    <w:qFormat/>
    <w:rsid w:val="007655A4"/>
    <w:pPr>
      <w:keepNext/>
      <w:keepLines/>
      <w:spacing w:after="0"/>
      <w:outlineLvl w:val="8"/>
      <w:pPrChange w:id="4" w:author="Salinas, Elyse" w:date="2025-09-10T13:11:00Z">
        <w:pPr>
          <w:keepNext/>
          <w:keepLines/>
          <w:autoSpaceDE w:val="0"/>
          <w:autoSpaceDN w:val="0"/>
          <w:adjustRightInd w:val="0"/>
          <w:outlineLvl w:val="8"/>
        </w:pPr>
      </w:pPrChange>
    </w:pPr>
    <w:rPr>
      <w:rFonts w:eastAsiaTheme="majorEastAsia" w:cstheme="majorBidi"/>
      <w:color w:val="272727" w:themeColor="text1" w:themeTint="D8"/>
      <w:rPrChange w:id="4" w:author="Salinas, Elyse" w:date="2025-09-10T13:11:00Z">
        <w:rPr>
          <w:rFonts w:eastAsiaTheme="majorEastAsia" w:cstheme="majorBidi"/>
          <w:color w:val="272727" w:themeColor="text1" w:themeTint="D8"/>
          <w:sz w:val="24"/>
          <w:lang w:val="en-US" w:eastAsia="en-US" w:bidi="ar-SA"/>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55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355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355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53556F"/>
    <w:rPr>
      <w:rFonts w:eastAsiaTheme="majorEastAsia" w:cstheme="majorBidi"/>
      <w:i/>
      <w:iCs/>
      <w:color w:val="0F4761" w:themeColor="accent1" w:themeShade="BF"/>
    </w:rPr>
  </w:style>
  <w:style w:type="character" w:customStyle="1" w:styleId="Heading5Char">
    <w:name w:val="Heading 5 Char"/>
    <w:basedOn w:val="DefaultParagraphFont"/>
    <w:link w:val="Heading5"/>
    <w:rsid w:val="005355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556F"/>
    <w:rPr>
      <w:rFonts w:eastAsiaTheme="majorEastAsia" w:cstheme="majorBidi"/>
      <w:i/>
      <w:iCs/>
      <w:color w:val="595959" w:themeColor="text1" w:themeTint="A6"/>
      <w:sz w:val="22"/>
      <w:szCs w:val="22"/>
    </w:rPr>
  </w:style>
  <w:style w:type="character" w:customStyle="1" w:styleId="Heading7Char">
    <w:name w:val="Heading 7 Char"/>
    <w:basedOn w:val="DefaultParagraphFont"/>
    <w:link w:val="Heading7"/>
    <w:uiPriority w:val="9"/>
    <w:semiHidden/>
    <w:rsid w:val="0053556F"/>
    <w:rPr>
      <w:rFonts w:eastAsiaTheme="majorEastAsia" w:cstheme="majorBidi"/>
      <w:color w:val="595959" w:themeColor="text1" w:themeTint="A6"/>
      <w:sz w:val="22"/>
      <w:szCs w:val="22"/>
    </w:rPr>
  </w:style>
  <w:style w:type="character" w:customStyle="1" w:styleId="Heading8Char">
    <w:name w:val="Heading 8 Char"/>
    <w:basedOn w:val="DefaultParagraphFont"/>
    <w:link w:val="Heading8"/>
    <w:uiPriority w:val="9"/>
    <w:semiHidden/>
    <w:rsid w:val="0053556F"/>
    <w:rPr>
      <w:rFonts w:eastAsiaTheme="majorEastAsia" w:cstheme="majorBidi"/>
      <w:i/>
      <w:iCs/>
      <w:color w:val="272727" w:themeColor="text1" w:themeTint="D8"/>
      <w:sz w:val="22"/>
      <w:szCs w:val="22"/>
    </w:rPr>
  </w:style>
  <w:style w:type="character" w:customStyle="1" w:styleId="Heading9Char">
    <w:name w:val="Heading 9 Char"/>
    <w:basedOn w:val="DefaultParagraphFont"/>
    <w:link w:val="Heading9"/>
    <w:uiPriority w:val="9"/>
    <w:semiHidden/>
    <w:rsid w:val="0053556F"/>
    <w:rPr>
      <w:rFonts w:eastAsiaTheme="majorEastAsia" w:cstheme="majorBidi"/>
      <w:color w:val="272727" w:themeColor="text1" w:themeTint="D8"/>
      <w:sz w:val="22"/>
      <w:szCs w:val="22"/>
    </w:rPr>
  </w:style>
  <w:style w:type="paragraph" w:styleId="Title">
    <w:name w:val="Title"/>
    <w:basedOn w:val="Normal"/>
    <w:next w:val="Normal"/>
    <w:link w:val="TitleChar"/>
    <w:uiPriority w:val="10"/>
    <w:qFormat/>
    <w:rsid w:val="0053556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55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55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55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556F"/>
    <w:pPr>
      <w:spacing w:before="160"/>
      <w:jc w:val="center"/>
    </w:pPr>
    <w:rPr>
      <w:i/>
      <w:iCs/>
      <w:color w:val="404040" w:themeColor="text1" w:themeTint="BF"/>
    </w:rPr>
  </w:style>
  <w:style w:type="character" w:customStyle="1" w:styleId="QuoteChar">
    <w:name w:val="Quote Char"/>
    <w:basedOn w:val="DefaultParagraphFont"/>
    <w:link w:val="Quote"/>
    <w:uiPriority w:val="29"/>
    <w:rsid w:val="0053556F"/>
    <w:rPr>
      <w:i/>
      <w:iCs/>
      <w:color w:val="404040" w:themeColor="text1" w:themeTint="BF"/>
    </w:rPr>
  </w:style>
  <w:style w:type="paragraph" w:styleId="ListParagraph">
    <w:name w:val="List Paragraph"/>
    <w:aliases w:val="Issue Action POC,List Paragraph1,POCG Table Text,Dot pt,F5 List Paragraph,List Paragraph Char Char Char,Indicator Text,Numbered Para 1,Bullet 1,Bullet Points,List Paragraph2,MAIN CONTENT,Normal numbered"/>
    <w:basedOn w:val="Normal"/>
    <w:link w:val="ListParagraphChar"/>
    <w:uiPriority w:val="34"/>
    <w:qFormat/>
    <w:rsid w:val="0053556F"/>
    <w:pPr>
      <w:ind w:left="720"/>
      <w:contextualSpacing/>
    </w:pPr>
  </w:style>
  <w:style w:type="character" w:styleId="IntenseEmphasis">
    <w:name w:val="Intense Emphasis"/>
    <w:basedOn w:val="DefaultParagraphFont"/>
    <w:uiPriority w:val="21"/>
    <w:qFormat/>
    <w:rsid w:val="0053556F"/>
    <w:rPr>
      <w:i/>
      <w:iCs/>
      <w:color w:val="0F4761" w:themeColor="accent1" w:themeShade="BF"/>
    </w:rPr>
  </w:style>
  <w:style w:type="paragraph" w:styleId="IntenseQuote">
    <w:name w:val="Intense Quote"/>
    <w:basedOn w:val="Normal"/>
    <w:next w:val="Normal"/>
    <w:link w:val="IntenseQuoteChar"/>
    <w:uiPriority w:val="30"/>
    <w:qFormat/>
    <w:rsid w:val="005355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556F"/>
    <w:rPr>
      <w:i/>
      <w:iCs/>
      <w:color w:val="0F4761" w:themeColor="accent1" w:themeShade="BF"/>
    </w:rPr>
  </w:style>
  <w:style w:type="character" w:styleId="IntenseReference">
    <w:name w:val="Intense Reference"/>
    <w:basedOn w:val="DefaultParagraphFont"/>
    <w:uiPriority w:val="32"/>
    <w:qFormat/>
    <w:rsid w:val="0053556F"/>
    <w:rPr>
      <w:b/>
      <w:bCs/>
      <w:smallCaps/>
      <w:color w:val="0F4761" w:themeColor="accent1" w:themeShade="BF"/>
      <w:spacing w:val="5"/>
    </w:rPr>
  </w:style>
  <w:style w:type="character" w:styleId="PlaceholderText">
    <w:name w:val="Placeholder Text"/>
    <w:basedOn w:val="DefaultParagraphFont"/>
    <w:uiPriority w:val="99"/>
    <w:semiHidden/>
    <w:rsid w:val="0053556F"/>
    <w:rPr>
      <w:color w:val="808080"/>
    </w:rPr>
  </w:style>
  <w:style w:type="character" w:styleId="Hyperlink">
    <w:name w:val="Hyperlink"/>
    <w:basedOn w:val="DefaultParagraphFont"/>
    <w:uiPriority w:val="99"/>
    <w:unhideWhenUsed/>
    <w:rsid w:val="007655A4"/>
    <w:rPr>
      <w:color w:val="467886" w:themeColor="hyperlink"/>
      <w:u w:val="single"/>
      <w:rPrChange w:id="5" w:author="Salinas, Elyse" w:date="2025-09-10T13:11:00Z">
        <w:rPr>
          <w:rFonts w:cs="Times New Roman"/>
          <w:color w:val="0000FF"/>
          <w:u w:val="single"/>
        </w:rPr>
      </w:rPrChange>
    </w:rPr>
  </w:style>
  <w:style w:type="character" w:styleId="Strong">
    <w:name w:val="Strong"/>
    <w:basedOn w:val="DefaultParagraphFont"/>
    <w:uiPriority w:val="22"/>
    <w:qFormat/>
    <w:rsid w:val="007655A4"/>
    <w:rPr>
      <w:rFonts w:ascii="Calibri" w:hAnsi="Calibri"/>
      <w:b/>
      <w:bCs/>
      <w:color w:val="auto"/>
      <w:sz w:val="24"/>
      <w:rPrChange w:id="6" w:author="Salinas, Elyse" w:date="2025-09-10T13:11:00Z">
        <w:rPr>
          <w:b/>
          <w:bCs/>
        </w:rPr>
      </w:rPrChange>
    </w:rPr>
  </w:style>
  <w:style w:type="paragraph" w:customStyle="1" w:styleId="fieldname-label">
    <w:name w:val="fieldname-label"/>
    <w:basedOn w:val="Normal"/>
    <w:qFormat/>
    <w:rsid w:val="0053556F"/>
    <w:rPr>
      <w:b/>
      <w:sz w:val="20"/>
    </w:rPr>
  </w:style>
  <w:style w:type="character" w:customStyle="1" w:styleId="FieldName">
    <w:name w:val="Field Name"/>
    <w:basedOn w:val="DefaultParagraphFont"/>
    <w:uiPriority w:val="1"/>
    <w:rsid w:val="0053556F"/>
    <w:rPr>
      <w:rFonts w:ascii="Calibri" w:hAnsi="Calibri"/>
      <w:bCs/>
    </w:rPr>
  </w:style>
  <w:style w:type="paragraph" w:styleId="Footer">
    <w:name w:val="footer"/>
    <w:basedOn w:val="Normal"/>
    <w:link w:val="FooterChar"/>
    <w:uiPriority w:val="99"/>
    <w:unhideWhenUsed/>
    <w:rsid w:val="007655A4"/>
    <w:pPr>
      <w:tabs>
        <w:tab w:val="center" w:pos="4680"/>
        <w:tab w:val="right" w:pos="9360"/>
      </w:tabs>
      <w:spacing w:before="0" w:after="0"/>
      <w:pPrChange w:id="7" w:author="Salinas, Elyse" w:date="2025-09-10T13:11:00Z">
        <w:pPr>
          <w:tabs>
            <w:tab w:val="center" w:pos="4320"/>
            <w:tab w:val="right" w:pos="8640"/>
          </w:tabs>
          <w:autoSpaceDE w:val="0"/>
          <w:autoSpaceDN w:val="0"/>
          <w:adjustRightInd w:val="0"/>
        </w:pPr>
      </w:pPrChange>
    </w:pPr>
    <w:rPr>
      <w:rPrChange w:id="7" w:author="Salinas, Elyse" w:date="2025-09-10T13:11:00Z">
        <w:rPr>
          <w:sz w:val="24"/>
          <w:lang w:val="en-US" w:eastAsia="en-US" w:bidi="ar-SA"/>
        </w:rPr>
      </w:rPrChange>
    </w:rPr>
  </w:style>
  <w:style w:type="character" w:customStyle="1" w:styleId="FooterChar">
    <w:name w:val="Footer Char"/>
    <w:basedOn w:val="DefaultParagraphFont"/>
    <w:link w:val="Footer"/>
    <w:uiPriority w:val="99"/>
    <w:rsid w:val="0053556F"/>
    <w:rPr>
      <w:sz w:val="22"/>
      <w:szCs w:val="22"/>
    </w:rPr>
  </w:style>
  <w:style w:type="paragraph" w:customStyle="1" w:styleId="Default">
    <w:name w:val="Default"/>
    <w:rsid w:val="007655A4"/>
    <w:pPr>
      <w:autoSpaceDE w:val="0"/>
      <w:autoSpaceDN w:val="0"/>
      <w:adjustRightInd w:val="0"/>
      <w:spacing w:after="0" w:line="240" w:lineRule="auto"/>
      <w:pPrChange w:id="8" w:author="Salinas, Elyse" w:date="2025-09-10T13:11:00Z">
        <w:pPr>
          <w:autoSpaceDE w:val="0"/>
          <w:autoSpaceDN w:val="0"/>
          <w:adjustRightInd w:val="0"/>
        </w:pPr>
      </w:pPrChange>
    </w:pPr>
    <w:rPr>
      <w:rFonts w:ascii="Calibri" w:hAnsi="Calibri" w:cs="Calibri"/>
      <w:color w:val="000000"/>
      <w:kern w:val="0"/>
      <w:rPrChange w:id="8" w:author="Salinas, Elyse" w:date="2025-09-10T13:11:00Z">
        <w:rPr>
          <w:color w:val="000000"/>
          <w:sz w:val="24"/>
          <w:szCs w:val="24"/>
          <w:lang w:val="en-US" w:eastAsia="en-US" w:bidi="ar-SA"/>
        </w:rPr>
      </w:rPrChange>
    </w:rPr>
  </w:style>
  <w:style w:type="paragraph" w:customStyle="1" w:styleId="OptionalLanguage">
    <w:name w:val="Optional Language"/>
    <w:basedOn w:val="Normal"/>
    <w:link w:val="OptionalLanguageChar"/>
    <w:qFormat/>
    <w:rsid w:val="0053556F"/>
    <w:pPr>
      <w:shd w:val="clear" w:color="auto" w:fill="FFFFFF"/>
      <w:ind w:right="144"/>
    </w:pPr>
    <w:rPr>
      <w:rFonts w:ascii="Times New Roman" w:eastAsia="Times New Roman" w:hAnsi="Times New Roman" w:cs="Times New Roman"/>
      <w:color w:val="222222"/>
      <w:kern w:val="0"/>
      <w:sz w:val="24"/>
      <w:szCs w:val="24"/>
      <w14:ligatures w14:val="none"/>
    </w:rPr>
  </w:style>
  <w:style w:type="character" w:customStyle="1" w:styleId="OptionalLanguageChar">
    <w:name w:val="Optional Language Char"/>
    <w:basedOn w:val="DefaultParagraphFont"/>
    <w:link w:val="OptionalLanguage"/>
    <w:rsid w:val="0053556F"/>
    <w:rPr>
      <w:rFonts w:ascii="Times New Roman" w:eastAsia="Times New Roman" w:hAnsi="Times New Roman" w:cs="Times New Roman"/>
      <w:color w:val="222222"/>
      <w:kern w:val="0"/>
      <w:shd w:val="clear" w:color="auto" w:fill="FFFFFF"/>
      <w14:ligatures w14:val="none"/>
    </w:rPr>
  </w:style>
  <w:style w:type="paragraph" w:styleId="Header">
    <w:name w:val="header"/>
    <w:basedOn w:val="Normal"/>
    <w:link w:val="HeaderChar"/>
    <w:unhideWhenUsed/>
    <w:rsid w:val="007655A4"/>
    <w:pPr>
      <w:tabs>
        <w:tab w:val="center" w:pos="4680"/>
        <w:tab w:val="right" w:pos="9360"/>
      </w:tabs>
      <w:spacing w:before="0" w:after="0"/>
      <w:pPrChange w:id="9" w:author="Salinas, Elyse" w:date="2025-09-10T13:11:00Z">
        <w:pPr>
          <w:tabs>
            <w:tab w:val="center" w:pos="4320"/>
            <w:tab w:val="right" w:pos="8640"/>
          </w:tabs>
          <w:autoSpaceDE w:val="0"/>
          <w:autoSpaceDN w:val="0"/>
          <w:adjustRightInd w:val="0"/>
        </w:pPr>
      </w:pPrChange>
    </w:pPr>
    <w:rPr>
      <w:rPrChange w:id="9" w:author="Salinas, Elyse" w:date="2025-09-10T13:11:00Z">
        <w:rPr>
          <w:sz w:val="24"/>
          <w:lang w:val="en-US" w:eastAsia="en-US" w:bidi="ar-SA"/>
        </w:rPr>
      </w:rPrChange>
    </w:rPr>
  </w:style>
  <w:style w:type="character" w:customStyle="1" w:styleId="HeaderChar">
    <w:name w:val="Header Char"/>
    <w:basedOn w:val="DefaultParagraphFont"/>
    <w:link w:val="Header"/>
    <w:rsid w:val="0053556F"/>
    <w:rPr>
      <w:sz w:val="22"/>
      <w:szCs w:val="22"/>
    </w:rPr>
  </w:style>
  <w:style w:type="table" w:styleId="TableGrid">
    <w:name w:val="Table Grid"/>
    <w:basedOn w:val="TableNormal"/>
    <w:uiPriority w:val="39"/>
    <w:rsid w:val="0053556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7655A4"/>
    <w:pPr>
      <w:tabs>
        <w:tab w:val="left" w:pos="446"/>
        <w:tab w:val="right" w:leader="dot" w:pos="9350"/>
      </w:tabs>
      <w:spacing w:after="100"/>
      <w:pPrChange w:id="10" w:author="Salinas, Elyse" w:date="2025-09-10T13:11:00Z">
        <w:pPr>
          <w:tabs>
            <w:tab w:val="right" w:leader="dot" w:pos="9360"/>
          </w:tabs>
          <w:autoSpaceDE w:val="0"/>
          <w:autoSpaceDN w:val="0"/>
          <w:adjustRightInd w:val="0"/>
        </w:pPr>
      </w:pPrChange>
    </w:pPr>
    <w:rPr>
      <w:rPrChange w:id="10" w:author="Salinas, Elyse" w:date="2025-09-10T13:11:00Z">
        <w:rPr>
          <w:noProof/>
          <w:color w:val="156082" w:themeColor="accent1"/>
          <w:sz w:val="24"/>
          <w:lang w:val="en-US" w:eastAsia="en-US" w:bidi="ar-SA"/>
        </w:rPr>
      </w:rPrChange>
    </w:rPr>
  </w:style>
  <w:style w:type="paragraph" w:styleId="TOC2">
    <w:name w:val="toc 2"/>
    <w:basedOn w:val="Normal"/>
    <w:next w:val="Normal"/>
    <w:autoRedefine/>
    <w:uiPriority w:val="39"/>
    <w:unhideWhenUsed/>
    <w:rsid w:val="007655A4"/>
    <w:pPr>
      <w:tabs>
        <w:tab w:val="right" w:leader="dot" w:pos="9350"/>
      </w:tabs>
      <w:ind w:left="446"/>
      <w:contextualSpacing/>
      <w:pPrChange w:id="11" w:author="Salinas, Elyse" w:date="2025-09-10T13:11:00Z">
        <w:pPr>
          <w:tabs>
            <w:tab w:val="right" w:leader="dot" w:pos="9360"/>
          </w:tabs>
          <w:autoSpaceDE w:val="0"/>
          <w:autoSpaceDN w:val="0"/>
          <w:adjustRightInd w:val="0"/>
          <w:ind w:left="720" w:hanging="360"/>
        </w:pPr>
      </w:pPrChange>
    </w:pPr>
    <w:rPr>
      <w:rPrChange w:id="11" w:author="Salinas, Elyse" w:date="2025-09-10T13:11:00Z">
        <w:rPr>
          <w:rFonts w:ascii="Times New Roman Bold,Arial" w:eastAsia="Times New Roman Bold,Arial" w:hAnsi="Times New Roman Bold,Arial" w:cs="Times New Roman Bold,Arial"/>
          <w:bCs/>
          <w:iCs/>
          <w:noProof/>
          <w:sz w:val="24"/>
          <w:lang w:val="en-US" w:eastAsia="en-US" w:bidi="ar-SA"/>
        </w:rPr>
      </w:rPrChange>
    </w:rPr>
  </w:style>
  <w:style w:type="paragraph" w:styleId="TOC3">
    <w:name w:val="toc 3"/>
    <w:basedOn w:val="Normal"/>
    <w:next w:val="Normal"/>
    <w:autoRedefine/>
    <w:uiPriority w:val="39"/>
    <w:unhideWhenUsed/>
    <w:rsid w:val="007655A4"/>
    <w:pPr>
      <w:tabs>
        <w:tab w:val="right" w:leader="dot" w:pos="9350"/>
      </w:tabs>
      <w:ind w:left="720"/>
      <w:contextualSpacing/>
      <w:pPrChange w:id="12" w:author="Salinas, Elyse" w:date="2025-09-10T13:11:00Z">
        <w:pPr>
          <w:tabs>
            <w:tab w:val="left" w:pos="960"/>
            <w:tab w:val="right" w:leader="dot" w:pos="9360"/>
          </w:tabs>
          <w:autoSpaceDE w:val="0"/>
          <w:autoSpaceDN w:val="0"/>
          <w:adjustRightInd w:val="0"/>
          <w:ind w:left="630"/>
        </w:pPr>
      </w:pPrChange>
    </w:pPr>
    <w:rPr>
      <w:rPrChange w:id="12" w:author="Salinas, Elyse" w:date="2025-09-10T13:11:00Z">
        <w:rPr>
          <w:sz w:val="24"/>
          <w:lang w:val="en-US" w:eastAsia="en-US" w:bidi="ar-SA"/>
        </w:rPr>
      </w:rPrChange>
    </w:rPr>
  </w:style>
  <w:style w:type="paragraph" w:customStyle="1" w:styleId="instructionstext">
    <w:name w:val="_instructions_text"/>
    <w:qFormat/>
    <w:rsid w:val="0053556F"/>
    <w:pPr>
      <w:keepNext/>
      <w:keepLines/>
      <w:pBdr>
        <w:top w:val="single" w:sz="24" w:space="3" w:color="C1E4F5" w:themeColor="accent1" w:themeTint="33"/>
        <w:left w:val="single" w:sz="24" w:space="3" w:color="C1E4F5" w:themeColor="accent1" w:themeTint="33"/>
        <w:bottom w:val="single" w:sz="24" w:space="3" w:color="C1E4F5" w:themeColor="accent1" w:themeTint="33"/>
        <w:right w:val="single" w:sz="24" w:space="3" w:color="C1E4F5" w:themeColor="accent1" w:themeTint="33"/>
      </w:pBdr>
      <w:shd w:val="clear" w:color="auto" w:fill="C1E4F5" w:themeFill="accent1" w:themeFillTint="33"/>
      <w:spacing w:before="120" w:after="120" w:line="240" w:lineRule="auto"/>
    </w:pPr>
    <w:rPr>
      <w:rFonts w:eastAsia="Times New Roman" w:cs="Times New Roman"/>
      <w:color w:val="0F4761" w:themeColor="accent1" w:themeShade="BF"/>
      <w:kern w:val="0"/>
      <w:sz w:val="20"/>
      <w14:ligatures w14:val="none"/>
    </w:rPr>
  </w:style>
  <w:style w:type="paragraph" w:customStyle="1" w:styleId="ClearNormal">
    <w:name w:val="Clear Normal"/>
    <w:basedOn w:val="Normal"/>
    <w:link w:val="ClearNormalChar"/>
    <w:qFormat/>
    <w:rsid w:val="0053556F"/>
    <w:pPr>
      <w:shd w:val="clear" w:color="auto" w:fill="FFFFFF"/>
      <w:spacing w:before="150" w:after="150"/>
      <w:ind w:right="150"/>
    </w:pPr>
    <w:rPr>
      <w:rFonts w:ascii="Times New Roman" w:eastAsia="Times New Roman" w:hAnsi="Times New Roman" w:cs="Times New Roman"/>
      <w:bCs/>
      <w:color w:val="222222"/>
      <w:kern w:val="0"/>
      <w:sz w:val="24"/>
      <w:szCs w:val="24"/>
      <w14:ligatures w14:val="none"/>
    </w:rPr>
  </w:style>
  <w:style w:type="character" w:customStyle="1" w:styleId="ClearNormalChar">
    <w:name w:val="Clear Normal Char"/>
    <w:basedOn w:val="DefaultParagraphFont"/>
    <w:link w:val="ClearNormal"/>
    <w:rsid w:val="0053556F"/>
    <w:rPr>
      <w:rFonts w:ascii="Times New Roman" w:eastAsia="Times New Roman" w:hAnsi="Times New Roman" w:cs="Times New Roman"/>
      <w:bCs/>
      <w:color w:val="222222"/>
      <w:kern w:val="0"/>
      <w:shd w:val="clear" w:color="auto" w:fill="FFFFFF"/>
      <w14:ligatures w14:val="none"/>
    </w:rPr>
  </w:style>
  <w:style w:type="character" w:styleId="CommentReference">
    <w:name w:val="annotation reference"/>
    <w:basedOn w:val="DefaultParagraphFont"/>
    <w:uiPriority w:val="99"/>
    <w:unhideWhenUsed/>
    <w:rsid w:val="007655A4"/>
    <w:rPr>
      <w:sz w:val="16"/>
      <w:szCs w:val="16"/>
    </w:rPr>
  </w:style>
  <w:style w:type="paragraph" w:styleId="CommentText">
    <w:name w:val="annotation text"/>
    <w:basedOn w:val="Normal"/>
    <w:link w:val="CommentTextChar"/>
    <w:uiPriority w:val="99"/>
    <w:unhideWhenUsed/>
    <w:rsid w:val="007655A4"/>
    <w:pPr>
      <w:spacing w:before="0"/>
      <w:pPrChange w:id="13" w:author="Salinas, Elyse" w:date="2025-09-10T13:11:00Z">
        <w:pPr>
          <w:autoSpaceDE w:val="0"/>
          <w:autoSpaceDN w:val="0"/>
          <w:adjustRightInd w:val="0"/>
        </w:pPr>
      </w:pPrChange>
    </w:pPr>
    <w:rPr>
      <w:sz w:val="20"/>
      <w:szCs w:val="20"/>
      <w:rPrChange w:id="13" w:author="Salinas, Elyse" w:date="2025-09-10T13:11:00Z">
        <w:rPr>
          <w:sz w:val="24"/>
          <w:lang w:val="en-US" w:eastAsia="en-US" w:bidi="ar-SA"/>
        </w:rPr>
      </w:rPrChange>
    </w:rPr>
  </w:style>
  <w:style w:type="character" w:customStyle="1" w:styleId="CommentTextChar">
    <w:name w:val="Comment Text Char"/>
    <w:basedOn w:val="DefaultParagraphFont"/>
    <w:link w:val="CommentText"/>
    <w:uiPriority w:val="99"/>
    <w:rsid w:val="0053556F"/>
    <w:rPr>
      <w:sz w:val="20"/>
      <w:szCs w:val="20"/>
    </w:rPr>
  </w:style>
  <w:style w:type="character" w:styleId="FollowedHyperlink">
    <w:name w:val="FollowedHyperlink"/>
    <w:basedOn w:val="DefaultParagraphFont"/>
    <w:unhideWhenUsed/>
    <w:rsid w:val="007655A4"/>
    <w:rPr>
      <w:color w:val="96607D" w:themeColor="followedHyperlink"/>
      <w:u w:val="single"/>
    </w:rPr>
  </w:style>
  <w:style w:type="paragraph" w:customStyle="1" w:styleId="Normalsubhead">
    <w:name w:val="Normal_subhead"/>
    <w:basedOn w:val="Normal"/>
    <w:qFormat/>
    <w:rsid w:val="0053556F"/>
    <w:pPr>
      <w:keepNext/>
      <w:keepLines/>
    </w:pPr>
    <w:rPr>
      <w:rFonts w:ascii="Times New Roman" w:hAnsi="Times New Roman"/>
      <w:b/>
      <w:bCs/>
      <w:i/>
      <w:iCs/>
      <w:kern w:val="0"/>
      <w:sz w:val="24"/>
      <w14:ligatures w14:val="none"/>
    </w:rPr>
  </w:style>
  <w:style w:type="character" w:styleId="UnresolvedMention">
    <w:name w:val="Unresolved Mention"/>
    <w:basedOn w:val="DefaultParagraphFont"/>
    <w:uiPriority w:val="99"/>
    <w:unhideWhenUsed/>
    <w:rsid w:val="007655A4"/>
    <w:rPr>
      <w:color w:val="605E5C"/>
      <w:shd w:val="clear" w:color="auto" w:fill="E1DFDD"/>
    </w:rPr>
  </w:style>
  <w:style w:type="paragraph" w:styleId="CommentSubject">
    <w:name w:val="annotation subject"/>
    <w:basedOn w:val="CommentText"/>
    <w:next w:val="CommentText"/>
    <w:link w:val="CommentSubjectChar"/>
    <w:semiHidden/>
    <w:unhideWhenUsed/>
    <w:rsid w:val="007655A4"/>
    <w:pPr>
      <w:spacing w:before="120"/>
      <w:pPrChange w:id="14" w:author="Salinas, Elyse" w:date="2025-09-10T13:11:00Z">
        <w:pPr>
          <w:autoSpaceDE w:val="0"/>
          <w:autoSpaceDN w:val="0"/>
          <w:adjustRightInd w:val="0"/>
        </w:pPr>
      </w:pPrChange>
    </w:pPr>
    <w:rPr>
      <w:b/>
      <w:bCs/>
      <w:rPrChange w:id="14" w:author="Salinas, Elyse" w:date="2025-09-10T13:11:00Z">
        <w:rPr>
          <w:b/>
          <w:bCs/>
          <w:lang w:val="en-US" w:eastAsia="en-US" w:bidi="ar-SA"/>
        </w:rPr>
      </w:rPrChange>
    </w:rPr>
  </w:style>
  <w:style w:type="character" w:customStyle="1" w:styleId="CommentSubjectChar">
    <w:name w:val="Comment Subject Char"/>
    <w:basedOn w:val="CommentTextChar"/>
    <w:link w:val="CommentSubject"/>
    <w:semiHidden/>
    <w:rsid w:val="0053556F"/>
    <w:rPr>
      <w:b/>
      <w:bCs/>
      <w:sz w:val="20"/>
      <w:szCs w:val="20"/>
    </w:rPr>
  </w:style>
  <w:style w:type="character" w:styleId="Mention">
    <w:name w:val="Mention"/>
    <w:basedOn w:val="DefaultParagraphFont"/>
    <w:uiPriority w:val="99"/>
    <w:unhideWhenUsed/>
    <w:rsid w:val="007655A4"/>
    <w:rPr>
      <w:color w:val="2B579A"/>
      <w:shd w:val="clear" w:color="auto" w:fill="E6E6E6"/>
    </w:rPr>
  </w:style>
  <w:style w:type="paragraph" w:styleId="NormalWeb">
    <w:name w:val="Normal (Web)"/>
    <w:basedOn w:val="Normal"/>
    <w:uiPriority w:val="99"/>
    <w:unhideWhenUsed/>
    <w:rsid w:val="007655A4"/>
    <w:pPr>
      <w:spacing w:before="100" w:beforeAutospacing="1" w:after="100" w:afterAutospacing="1"/>
      <w:pPrChange w:id="15" w:author="Salinas, Elyse" w:date="2025-09-10T13:11:00Z">
        <w:pPr>
          <w:spacing w:before="100" w:beforeAutospacing="1" w:after="100" w:afterAutospacing="1"/>
        </w:pPr>
      </w:pPrChange>
    </w:pPr>
    <w:rPr>
      <w:rFonts w:ascii="Times New Roman" w:eastAsia="Times New Roman" w:hAnsi="Times New Roman" w:cs="Times New Roman"/>
      <w:kern w:val="0"/>
      <w:sz w:val="24"/>
      <w:szCs w:val="24"/>
      <w14:ligatures w14:val="none"/>
      <w:rPrChange w:id="15" w:author="Salinas, Elyse" w:date="2025-09-10T13:11:00Z">
        <w:rPr>
          <w:sz w:val="24"/>
          <w:szCs w:val="24"/>
          <w:lang w:val="en-US" w:eastAsia="en-US" w:bidi="ar-SA"/>
        </w:rPr>
      </w:rPrChange>
    </w:rPr>
  </w:style>
  <w:style w:type="character" w:customStyle="1" w:styleId="NOFO-TItle">
    <w:name w:val="NOFO - TItle"/>
    <w:basedOn w:val="DefaultParagraphFont"/>
    <w:uiPriority w:val="1"/>
    <w:rsid w:val="0053556F"/>
    <w:rPr>
      <w:rFonts w:ascii="Georgia Pro" w:hAnsi="Georgia Pro"/>
      <w:color w:val="0F4761" w:themeColor="accent1" w:themeShade="BF"/>
      <w:sz w:val="72"/>
    </w:rPr>
  </w:style>
  <w:style w:type="paragraph" w:styleId="Revision">
    <w:name w:val="Revision"/>
    <w:hidden/>
    <w:uiPriority w:val="99"/>
    <w:semiHidden/>
    <w:rsid w:val="007655A4"/>
    <w:pPr>
      <w:spacing w:after="0" w:line="240" w:lineRule="auto"/>
      <w:pPrChange w:id="16" w:author="Salinas, Elyse" w:date="2025-09-10T13:11:00Z">
        <w:pPr/>
      </w:pPrChange>
    </w:pPr>
    <w:rPr>
      <w:sz w:val="22"/>
      <w:szCs w:val="22"/>
      <w:rPrChange w:id="16" w:author="Salinas, Elyse" w:date="2025-09-10T13:11:00Z">
        <w:rPr>
          <w:sz w:val="24"/>
          <w:lang w:val="en-US" w:eastAsia="en-US" w:bidi="ar-SA"/>
        </w:rPr>
      </w:rPrChange>
    </w:rPr>
  </w:style>
  <w:style w:type="character" w:customStyle="1" w:styleId="normaltextrun">
    <w:name w:val="normaltextrun"/>
    <w:basedOn w:val="DefaultParagraphFont"/>
    <w:rsid w:val="0053556F"/>
  </w:style>
  <w:style w:type="character" w:customStyle="1" w:styleId="eop">
    <w:name w:val="eop"/>
    <w:basedOn w:val="DefaultParagraphFont"/>
    <w:rsid w:val="0053556F"/>
  </w:style>
  <w:style w:type="character" w:styleId="Emphasis">
    <w:name w:val="Emphasis"/>
    <w:basedOn w:val="DefaultParagraphFont"/>
    <w:uiPriority w:val="20"/>
    <w:qFormat/>
    <w:rsid w:val="0053556F"/>
    <w:rPr>
      <w:i/>
      <w:iCs/>
    </w:rPr>
  </w:style>
  <w:style w:type="paragraph" w:customStyle="1" w:styleId="Subtitle1">
    <w:name w:val="Subtitle1"/>
    <w:basedOn w:val="Normal"/>
    <w:link w:val="Subtitle1Char"/>
    <w:qFormat/>
    <w:rsid w:val="0053556F"/>
    <w:rPr>
      <w:rFonts w:ascii="Aptos" w:hAnsi="Aptos"/>
      <w:b/>
      <w:bCs/>
      <w:sz w:val="24"/>
    </w:rPr>
  </w:style>
  <w:style w:type="character" w:customStyle="1" w:styleId="Subtitle1Char">
    <w:name w:val="Subtitle1 Char"/>
    <w:basedOn w:val="DefaultParagraphFont"/>
    <w:link w:val="Subtitle1"/>
    <w:rsid w:val="0053556F"/>
    <w:rPr>
      <w:rFonts w:ascii="Aptos" w:hAnsi="Aptos"/>
      <w:b/>
      <w:bCs/>
      <w:szCs w:val="22"/>
    </w:rPr>
  </w:style>
  <w:style w:type="character" w:customStyle="1" w:styleId="ProgramOfficeName">
    <w:name w:val="Program Office Name"/>
    <w:basedOn w:val="DefaultParagraphFont"/>
    <w:uiPriority w:val="1"/>
    <w:rsid w:val="0053556F"/>
    <w:rPr>
      <w:rFonts w:asciiTheme="minorHAnsi" w:hAnsiTheme="minorHAnsi"/>
      <w:b/>
      <w:sz w:val="28"/>
    </w:rPr>
  </w:style>
  <w:style w:type="paragraph" w:customStyle="1" w:styleId="key-info">
    <w:name w:val="key-info"/>
    <w:basedOn w:val="fieldname-label"/>
    <w:qFormat/>
    <w:rsid w:val="0053556F"/>
    <w:pPr>
      <w:framePr w:w="2880" w:h="4320" w:hSpace="187" w:wrap="around" w:vAnchor="text" w:hAnchor="page" w:x="7950" w:y="1" w:anchorLock="1"/>
      <w:pBdr>
        <w:left w:val="single" w:sz="6" w:space="4" w:color="156082" w:themeColor="accent1"/>
      </w:pBdr>
      <w:spacing w:before="0" w:after="240"/>
    </w:pPr>
    <w:rPr>
      <w:b w:val="0"/>
    </w:rPr>
  </w:style>
  <w:style w:type="paragraph" w:styleId="NoSpacing">
    <w:name w:val="No Spacing"/>
    <w:uiPriority w:val="1"/>
    <w:qFormat/>
    <w:rsid w:val="007655A4"/>
    <w:pPr>
      <w:spacing w:after="0" w:line="240" w:lineRule="auto"/>
      <w:pPrChange w:id="17" w:author="Salinas, Elyse" w:date="2025-09-10T13:11:00Z">
        <w:pPr>
          <w:autoSpaceDE w:val="0"/>
          <w:autoSpaceDN w:val="0"/>
          <w:adjustRightInd w:val="0"/>
        </w:pPr>
      </w:pPrChange>
    </w:pPr>
    <w:rPr>
      <w:kern w:val="0"/>
      <w:szCs w:val="22"/>
      <w14:ligatures w14:val="none"/>
      <w:rPrChange w:id="17" w:author="Salinas, Elyse" w:date="2025-09-10T13:11:00Z">
        <w:rPr>
          <w:sz w:val="24"/>
          <w:lang w:val="en-US" w:eastAsia="en-US" w:bidi="ar-SA"/>
        </w:rPr>
      </w:rPrChange>
    </w:rPr>
  </w:style>
  <w:style w:type="paragraph" w:styleId="FootnoteText">
    <w:name w:val="footnote text"/>
    <w:basedOn w:val="Normal"/>
    <w:link w:val="FootnoteTextChar"/>
    <w:uiPriority w:val="99"/>
    <w:rsid w:val="007655A4"/>
    <w:pPr>
      <w:tabs>
        <w:tab w:val="left" w:pos="360"/>
        <w:tab w:val="left" w:pos="720"/>
        <w:tab w:val="left" w:pos="1080"/>
        <w:tab w:val="left" w:pos="1440"/>
        <w:tab w:val="left" w:pos="1800"/>
        <w:tab w:val="left" w:pos="2160"/>
      </w:tabs>
      <w:autoSpaceDE w:val="0"/>
      <w:autoSpaceDN w:val="0"/>
      <w:adjustRightInd w:val="0"/>
      <w:spacing w:before="0" w:after="0"/>
      <w:pPrChange w:id="18" w:author="Salinas, Elyse" w:date="2025-09-10T13:11:00Z">
        <w:pPr>
          <w:autoSpaceDE w:val="0"/>
          <w:autoSpaceDN w:val="0"/>
          <w:adjustRightInd w:val="0"/>
        </w:pPr>
      </w:pPrChange>
    </w:pPr>
    <w:rPr>
      <w:rFonts w:ascii="Times New Roman" w:eastAsia="Times New Roman" w:hAnsi="Times New Roman" w:cs="Times New Roman"/>
      <w:kern w:val="0"/>
      <w:szCs w:val="20"/>
      <w14:ligatures w14:val="none"/>
      <w:rPrChange w:id="18" w:author="Salinas, Elyse" w:date="2025-09-10T13:11:00Z">
        <w:rPr>
          <w:sz w:val="22"/>
          <w:lang w:val="en-US" w:eastAsia="en-US" w:bidi="ar-SA"/>
        </w:rPr>
      </w:rPrChange>
    </w:rPr>
  </w:style>
  <w:style w:type="character" w:customStyle="1" w:styleId="FootnoteTextChar">
    <w:name w:val="Footnote Text Char"/>
    <w:basedOn w:val="DefaultParagraphFont"/>
    <w:link w:val="FootnoteText"/>
    <w:uiPriority w:val="99"/>
    <w:rsid w:val="0053556F"/>
    <w:rPr>
      <w:rFonts w:ascii="Times New Roman" w:eastAsia="Times New Roman" w:hAnsi="Times New Roman" w:cs="Times New Roman"/>
      <w:kern w:val="0"/>
      <w:sz w:val="22"/>
      <w:szCs w:val="20"/>
      <w14:ligatures w14:val="none"/>
    </w:rPr>
  </w:style>
  <w:style w:type="character" w:styleId="FootnoteReference">
    <w:name w:val="footnote reference"/>
    <w:uiPriority w:val="99"/>
    <w:rsid w:val="0053556F"/>
    <w:rPr>
      <w:vertAlign w:val="superscript"/>
    </w:rPr>
  </w:style>
  <w:style w:type="paragraph" w:customStyle="1" w:styleId="Level1">
    <w:name w:val="Level 1"/>
    <w:rsid w:val="0053556F"/>
    <w:pPr>
      <w:autoSpaceDE w:val="0"/>
      <w:autoSpaceDN w:val="0"/>
      <w:adjustRightInd w:val="0"/>
      <w:spacing w:after="0" w:line="240" w:lineRule="auto"/>
      <w:ind w:left="360"/>
    </w:pPr>
    <w:rPr>
      <w:rFonts w:ascii="Times New Roman" w:eastAsia="Times New Roman" w:hAnsi="Times New Roman" w:cs="Times New Roman"/>
      <w:kern w:val="0"/>
      <w14:ligatures w14:val="none"/>
    </w:rPr>
  </w:style>
  <w:style w:type="paragraph" w:customStyle="1" w:styleId="Level3">
    <w:name w:val="Level 3"/>
    <w:rsid w:val="007655A4"/>
    <w:pPr>
      <w:autoSpaceDE w:val="0"/>
      <w:autoSpaceDN w:val="0"/>
      <w:adjustRightInd w:val="0"/>
      <w:spacing w:after="0" w:line="240" w:lineRule="auto"/>
      <w:ind w:left="1080"/>
      <w:pPrChange w:id="19" w:author="Salinas, Elyse" w:date="2025-09-10T13:11:00Z">
        <w:pPr>
          <w:autoSpaceDE w:val="0"/>
          <w:autoSpaceDN w:val="0"/>
          <w:adjustRightInd w:val="0"/>
          <w:ind w:left="360" w:hanging="360"/>
        </w:pPr>
      </w:pPrChange>
    </w:pPr>
    <w:rPr>
      <w:rFonts w:ascii="Times New Roman" w:eastAsia="Times New Roman" w:hAnsi="Times New Roman" w:cs="Times New Roman"/>
      <w:kern w:val="0"/>
      <w14:ligatures w14:val="none"/>
      <w:rPrChange w:id="19" w:author="Salinas, Elyse" w:date="2025-09-10T13:11:00Z">
        <w:rPr>
          <w:b/>
          <w:sz w:val="24"/>
          <w:u w:val="single"/>
          <w:lang w:val="en-US" w:eastAsia="en-US" w:bidi="ar-SA"/>
        </w:rPr>
      </w:rPrChange>
    </w:rPr>
  </w:style>
  <w:style w:type="paragraph" w:customStyle="1" w:styleId="Level2">
    <w:name w:val="Level 2"/>
    <w:rsid w:val="0053556F"/>
    <w:pPr>
      <w:autoSpaceDE w:val="0"/>
      <w:autoSpaceDN w:val="0"/>
      <w:adjustRightInd w:val="0"/>
      <w:spacing w:after="0" w:line="240" w:lineRule="auto"/>
      <w:ind w:left="720"/>
    </w:pPr>
    <w:rPr>
      <w:rFonts w:ascii="Times New Roman" w:eastAsia="Times New Roman" w:hAnsi="Times New Roman" w:cs="Times New Roman"/>
      <w:kern w:val="0"/>
      <w14:ligatures w14:val="none"/>
    </w:rPr>
  </w:style>
  <w:style w:type="paragraph" w:customStyle="1" w:styleId="Level4">
    <w:name w:val="Level 4"/>
    <w:rsid w:val="007655A4"/>
    <w:pPr>
      <w:autoSpaceDE w:val="0"/>
      <w:autoSpaceDN w:val="0"/>
      <w:adjustRightInd w:val="0"/>
      <w:spacing w:after="0" w:line="240" w:lineRule="auto"/>
      <w:ind w:left="1584"/>
      <w:pPrChange w:id="20" w:author="Salinas, Elyse" w:date="2025-09-10T13:11:00Z">
        <w:pPr>
          <w:autoSpaceDE w:val="0"/>
          <w:autoSpaceDN w:val="0"/>
          <w:adjustRightInd w:val="0"/>
          <w:ind w:left="1440"/>
        </w:pPr>
      </w:pPrChange>
    </w:pPr>
    <w:rPr>
      <w:rFonts w:ascii="Times New Roman" w:eastAsia="Times New Roman" w:hAnsi="Times New Roman" w:cs="Times New Roman"/>
      <w:kern w:val="0"/>
      <w14:ligatures w14:val="none"/>
      <w:rPrChange w:id="20" w:author="Salinas, Elyse" w:date="2025-09-10T13:11:00Z">
        <w:rPr>
          <w:sz w:val="24"/>
          <w:szCs w:val="24"/>
          <w:lang w:val="en-US" w:eastAsia="en-US" w:bidi="ar-SA"/>
        </w:rPr>
      </w:rPrChange>
    </w:rPr>
  </w:style>
  <w:style w:type="paragraph" w:styleId="BalloonText">
    <w:name w:val="Balloon Text"/>
    <w:basedOn w:val="Normal"/>
    <w:link w:val="BalloonTextChar"/>
    <w:semiHidden/>
    <w:rsid w:val="007655A4"/>
    <w:pPr>
      <w:tabs>
        <w:tab w:val="left" w:pos="360"/>
        <w:tab w:val="left" w:pos="720"/>
        <w:tab w:val="left" w:pos="1080"/>
        <w:tab w:val="left" w:pos="1440"/>
        <w:tab w:val="left" w:pos="1800"/>
        <w:tab w:val="left" w:pos="2160"/>
      </w:tabs>
      <w:autoSpaceDE w:val="0"/>
      <w:autoSpaceDN w:val="0"/>
      <w:adjustRightInd w:val="0"/>
      <w:spacing w:before="0" w:after="0"/>
      <w:pPrChange w:id="21" w:author="Salinas, Elyse" w:date="2025-09-10T13:11:00Z">
        <w:pPr>
          <w:autoSpaceDE w:val="0"/>
          <w:autoSpaceDN w:val="0"/>
          <w:adjustRightInd w:val="0"/>
        </w:pPr>
      </w:pPrChange>
    </w:pPr>
    <w:rPr>
      <w:rFonts w:ascii="Tahoma" w:eastAsia="Times New Roman" w:hAnsi="Tahoma" w:cs="Tahoma"/>
      <w:kern w:val="0"/>
      <w:sz w:val="16"/>
      <w:szCs w:val="16"/>
      <w14:ligatures w14:val="none"/>
      <w:rPrChange w:id="21" w:author="Salinas, Elyse" w:date="2025-09-10T13:11:00Z">
        <w:rPr>
          <w:rFonts w:ascii="Tahoma" w:hAnsi="Tahoma" w:cs="Tahoma"/>
          <w:sz w:val="16"/>
          <w:szCs w:val="16"/>
          <w:lang w:val="en-US" w:eastAsia="en-US" w:bidi="ar-SA"/>
        </w:rPr>
      </w:rPrChange>
    </w:rPr>
  </w:style>
  <w:style w:type="character" w:customStyle="1" w:styleId="BalloonTextChar">
    <w:name w:val="Balloon Text Char"/>
    <w:basedOn w:val="DefaultParagraphFont"/>
    <w:link w:val="BalloonText"/>
    <w:semiHidden/>
    <w:rsid w:val="0053556F"/>
    <w:rPr>
      <w:rFonts w:ascii="Tahoma" w:eastAsia="Times New Roman" w:hAnsi="Tahoma" w:cs="Tahoma"/>
      <w:kern w:val="0"/>
      <w:sz w:val="16"/>
      <w:szCs w:val="16"/>
      <w14:ligatures w14:val="none"/>
    </w:rPr>
  </w:style>
  <w:style w:type="paragraph" w:customStyle="1" w:styleId="a">
    <w:name w:val="آ"/>
    <w:basedOn w:val="Normal"/>
    <w:rsid w:val="007655A4"/>
    <w:pPr>
      <w:widowControl w:val="0"/>
      <w:tabs>
        <w:tab w:val="left" w:pos="360"/>
        <w:tab w:val="left" w:pos="720"/>
        <w:tab w:val="left" w:pos="1080"/>
        <w:tab w:val="left" w:pos="1440"/>
        <w:tab w:val="left" w:pos="1800"/>
        <w:tab w:val="left" w:pos="2160"/>
      </w:tabs>
      <w:spacing w:before="0" w:after="0"/>
      <w:pPrChange w:id="22" w:author="Salinas, Elyse" w:date="2025-09-10T13:11:00Z">
        <w:pPr>
          <w:widowControl w:val="0"/>
        </w:pPr>
      </w:pPrChange>
    </w:pPr>
    <w:rPr>
      <w:rFonts w:ascii="Times New Roman" w:eastAsia="Times New Roman" w:hAnsi="Times New Roman" w:cs="Times New Roman"/>
      <w:kern w:val="0"/>
      <w:sz w:val="24"/>
      <w:szCs w:val="20"/>
      <w14:ligatures w14:val="none"/>
      <w:rPrChange w:id="22" w:author="Salinas, Elyse" w:date="2025-09-10T13:11:00Z">
        <w:rPr>
          <w:sz w:val="24"/>
          <w:lang w:val="en-US" w:eastAsia="en-US" w:bidi="ar-SA"/>
        </w:rPr>
      </w:rPrChange>
    </w:rPr>
  </w:style>
  <w:style w:type="numbering" w:customStyle="1" w:styleId="StyleOutlinenumberedBold">
    <w:name w:val="Style Outline numbered Bold"/>
    <w:basedOn w:val="NoList"/>
    <w:rsid w:val="0053556F"/>
    <w:pPr>
      <w:numPr>
        <w:numId w:val="4"/>
      </w:numPr>
    </w:pPr>
  </w:style>
  <w:style w:type="numbering" w:customStyle="1" w:styleId="StyleBulleted">
    <w:name w:val="Style Bulleted"/>
    <w:basedOn w:val="NoList"/>
    <w:rsid w:val="0053556F"/>
    <w:pPr>
      <w:numPr>
        <w:numId w:val="5"/>
      </w:numPr>
    </w:pPr>
  </w:style>
  <w:style w:type="paragraph" w:customStyle="1" w:styleId="ThirdLevelNumbering">
    <w:name w:val="Third_Level_Numbering"/>
    <w:link w:val="ThirdLevelNumberingChar"/>
    <w:rsid w:val="007655A4"/>
    <w:pPr>
      <w:spacing w:after="0" w:line="240" w:lineRule="auto"/>
      <w:pPrChange w:id="23" w:author="Salinas, Elyse" w:date="2025-09-10T13:11:00Z">
        <w:pPr>
          <w:tabs>
            <w:tab w:val="num" w:pos="360"/>
          </w:tabs>
        </w:pPr>
      </w:pPrChange>
    </w:pPr>
    <w:rPr>
      <w:rFonts w:ascii="Times New Roman" w:eastAsia="Times New Roman" w:hAnsi="Times New Roman" w:cs="Times New Roman"/>
      <w:iCs/>
      <w:kern w:val="0"/>
      <w:szCs w:val="20"/>
      <w14:ligatures w14:val="none"/>
      <w:rPrChange w:id="23" w:author="Salinas, Elyse" w:date="2025-09-10T13:11:00Z">
        <w:rPr>
          <w:iCs/>
          <w:sz w:val="24"/>
          <w:lang w:val="en-US" w:eastAsia="en-US" w:bidi="ar-SA"/>
        </w:rPr>
      </w:rPrChange>
    </w:rPr>
  </w:style>
  <w:style w:type="paragraph" w:customStyle="1" w:styleId="AppendixHeader2">
    <w:name w:val="Appendix_Header2"/>
    <w:next w:val="Normal"/>
    <w:rsid w:val="007655A4"/>
    <w:pPr>
      <w:spacing w:after="240" w:line="240" w:lineRule="auto"/>
      <w:pPrChange w:id="24" w:author="Salinas, Elyse" w:date="2025-09-10T13:11:00Z">
        <w:pPr>
          <w:spacing w:after="240"/>
        </w:pPr>
      </w:pPrChange>
    </w:pPr>
    <w:rPr>
      <w:rFonts w:ascii="Times New Roman Bold" w:eastAsia="Times New Roman" w:hAnsi="Times New Roman Bold" w:cs="Arial"/>
      <w:b/>
      <w:bCs/>
      <w:iCs/>
      <w:kern w:val="0"/>
      <w14:ligatures w14:val="none"/>
      <w:rPrChange w:id="24" w:author="Salinas, Elyse" w:date="2025-09-10T13:11:00Z">
        <w:rPr>
          <w:rFonts w:ascii="Times New Roman Bold" w:hAnsi="Times New Roman Bold" w:cs="Arial"/>
          <w:b/>
          <w:bCs/>
          <w:iCs/>
          <w:sz w:val="24"/>
          <w:szCs w:val="24"/>
          <w:lang w:val="en-US" w:eastAsia="en-US" w:bidi="ar-SA"/>
        </w:rPr>
      </w:rPrChange>
    </w:rPr>
  </w:style>
  <w:style w:type="paragraph" w:customStyle="1" w:styleId="SecondaryAppendixHeader">
    <w:name w:val="Secondary Appendix Header"/>
    <w:rsid w:val="0053556F"/>
    <w:pPr>
      <w:spacing w:after="0" w:line="240" w:lineRule="auto"/>
      <w:jc w:val="center"/>
    </w:pPr>
    <w:rPr>
      <w:rFonts w:ascii="Times New Roman Bold" w:eastAsia="Times New Roman" w:hAnsi="Times New Roman Bold" w:cs="Arial"/>
      <w:kern w:val="0"/>
      <w:sz w:val="28"/>
      <w:szCs w:val="28"/>
      <w14:ligatures w14:val="none"/>
    </w:rPr>
  </w:style>
  <w:style w:type="character" w:customStyle="1" w:styleId="ThirdLevelNumberingChar">
    <w:name w:val="Third_Level_Numbering Char"/>
    <w:link w:val="ThirdLevelNumbering"/>
    <w:rsid w:val="0053556F"/>
    <w:rPr>
      <w:rFonts w:ascii="Times New Roman" w:eastAsia="Times New Roman" w:hAnsi="Times New Roman" w:cs="Times New Roman"/>
      <w:iCs/>
      <w:kern w:val="0"/>
      <w:szCs w:val="20"/>
      <w14:ligatures w14:val="none"/>
    </w:rPr>
  </w:style>
  <w:style w:type="numbering" w:styleId="1ai">
    <w:name w:val="Outline List 1"/>
    <w:basedOn w:val="NoList"/>
    <w:rsid w:val="0053556F"/>
    <w:pPr>
      <w:numPr>
        <w:numId w:val="6"/>
      </w:numPr>
    </w:pPr>
  </w:style>
  <w:style w:type="paragraph" w:styleId="EndnoteText">
    <w:name w:val="endnote text"/>
    <w:basedOn w:val="Normal"/>
    <w:link w:val="EndnoteTextChar"/>
    <w:rsid w:val="007655A4"/>
    <w:pPr>
      <w:tabs>
        <w:tab w:val="left" w:pos="360"/>
        <w:tab w:val="left" w:pos="720"/>
        <w:tab w:val="left" w:pos="1080"/>
        <w:tab w:val="left" w:pos="1440"/>
        <w:tab w:val="left" w:pos="1800"/>
        <w:tab w:val="left" w:pos="2160"/>
      </w:tabs>
      <w:autoSpaceDE w:val="0"/>
      <w:autoSpaceDN w:val="0"/>
      <w:adjustRightInd w:val="0"/>
      <w:spacing w:before="0" w:after="0"/>
      <w:pPrChange w:id="25" w:author="Salinas, Elyse" w:date="2025-09-10T13:11:00Z">
        <w:pPr>
          <w:autoSpaceDE w:val="0"/>
          <w:autoSpaceDN w:val="0"/>
          <w:adjustRightInd w:val="0"/>
        </w:pPr>
      </w:pPrChange>
    </w:pPr>
    <w:rPr>
      <w:rFonts w:ascii="Times New Roman" w:eastAsia="Times New Roman" w:hAnsi="Times New Roman" w:cs="Times New Roman"/>
      <w:kern w:val="0"/>
      <w:sz w:val="20"/>
      <w:szCs w:val="20"/>
      <w14:ligatures w14:val="none"/>
      <w:rPrChange w:id="25" w:author="Salinas, Elyse" w:date="2025-09-10T13:11:00Z">
        <w:rPr>
          <w:lang w:val="en-US" w:eastAsia="en-US" w:bidi="ar-SA"/>
        </w:rPr>
      </w:rPrChange>
    </w:rPr>
  </w:style>
  <w:style w:type="character" w:customStyle="1" w:styleId="EndnoteTextChar">
    <w:name w:val="Endnote Text Char"/>
    <w:basedOn w:val="DefaultParagraphFont"/>
    <w:link w:val="EndnoteText"/>
    <w:rsid w:val="0053556F"/>
    <w:rPr>
      <w:rFonts w:ascii="Times New Roman" w:eastAsia="Times New Roman" w:hAnsi="Times New Roman" w:cs="Times New Roman"/>
      <w:kern w:val="0"/>
      <w:sz w:val="20"/>
      <w:szCs w:val="20"/>
      <w14:ligatures w14:val="none"/>
    </w:rPr>
  </w:style>
  <w:style w:type="character" w:styleId="EndnoteReference">
    <w:name w:val="endnote reference"/>
    <w:rsid w:val="007655A4"/>
    <w:rPr>
      <w:vertAlign w:val="superscript"/>
    </w:rPr>
  </w:style>
  <w:style w:type="paragraph" w:customStyle="1" w:styleId="CM24">
    <w:name w:val="CM24"/>
    <w:basedOn w:val="Normal"/>
    <w:next w:val="Normal"/>
    <w:uiPriority w:val="99"/>
    <w:rsid w:val="007655A4"/>
    <w:pPr>
      <w:autoSpaceDE w:val="0"/>
      <w:autoSpaceDN w:val="0"/>
      <w:adjustRightInd w:val="0"/>
      <w:spacing w:before="0" w:after="273"/>
      <w:pPrChange w:id="26" w:author="Salinas, Elyse" w:date="2025-09-10T13:11:00Z">
        <w:pPr>
          <w:autoSpaceDE w:val="0"/>
          <w:autoSpaceDN w:val="0"/>
          <w:adjustRightInd w:val="0"/>
          <w:spacing w:after="273"/>
        </w:pPr>
      </w:pPrChange>
    </w:pPr>
    <w:rPr>
      <w:rFonts w:ascii="Times New Roman" w:eastAsia="Times New Roman" w:hAnsi="Times New Roman" w:cs="Times New Roman"/>
      <w:kern w:val="0"/>
      <w:sz w:val="24"/>
      <w:szCs w:val="24"/>
      <w14:ligatures w14:val="none"/>
      <w:rPrChange w:id="26" w:author="Salinas, Elyse" w:date="2025-09-10T13:11:00Z">
        <w:rPr>
          <w:sz w:val="24"/>
          <w:szCs w:val="24"/>
          <w:lang w:val="en-US" w:eastAsia="en-US" w:bidi="ar-SA"/>
        </w:rPr>
      </w:rPrChange>
    </w:rPr>
  </w:style>
  <w:style w:type="paragraph" w:customStyle="1" w:styleId="CM8">
    <w:name w:val="CM8"/>
    <w:basedOn w:val="Normal"/>
    <w:next w:val="Normal"/>
    <w:rsid w:val="0053556F"/>
    <w:pPr>
      <w:autoSpaceDE w:val="0"/>
      <w:autoSpaceDN w:val="0"/>
      <w:adjustRightInd w:val="0"/>
      <w:spacing w:before="0" w:after="0" w:line="276" w:lineRule="atLeast"/>
    </w:pPr>
    <w:rPr>
      <w:rFonts w:ascii="Times New Roman" w:eastAsia="Times New Roman" w:hAnsi="Times New Roman" w:cs="Times New Roman"/>
      <w:kern w:val="0"/>
      <w:sz w:val="24"/>
      <w:szCs w:val="24"/>
      <w14:ligatures w14:val="none"/>
    </w:rPr>
  </w:style>
  <w:style w:type="paragraph" w:customStyle="1" w:styleId="CM15">
    <w:name w:val="CM15"/>
    <w:basedOn w:val="Normal"/>
    <w:next w:val="Normal"/>
    <w:rsid w:val="0053556F"/>
    <w:pPr>
      <w:autoSpaceDE w:val="0"/>
      <w:autoSpaceDN w:val="0"/>
      <w:adjustRightInd w:val="0"/>
      <w:spacing w:before="0" w:after="0" w:line="276" w:lineRule="atLeast"/>
    </w:pPr>
    <w:rPr>
      <w:rFonts w:ascii="Times New Roman" w:eastAsia="Times New Roman" w:hAnsi="Times New Roman" w:cs="Times New Roman"/>
      <w:kern w:val="0"/>
      <w:sz w:val="24"/>
      <w:szCs w:val="24"/>
      <w14:ligatures w14:val="none"/>
    </w:rPr>
  </w:style>
  <w:style w:type="paragraph" w:customStyle="1" w:styleId="CM26">
    <w:name w:val="CM26"/>
    <w:basedOn w:val="Normal"/>
    <w:next w:val="Normal"/>
    <w:rsid w:val="0053556F"/>
    <w:pPr>
      <w:autoSpaceDE w:val="0"/>
      <w:autoSpaceDN w:val="0"/>
      <w:adjustRightInd w:val="0"/>
      <w:spacing w:before="0" w:after="93"/>
    </w:pPr>
    <w:rPr>
      <w:rFonts w:ascii="Times New Roman" w:eastAsia="Times New Roman" w:hAnsi="Times New Roman" w:cs="Times New Roman"/>
      <w:kern w:val="0"/>
      <w:sz w:val="24"/>
      <w:szCs w:val="24"/>
      <w14:ligatures w14:val="none"/>
    </w:rPr>
  </w:style>
  <w:style w:type="paragraph" w:customStyle="1" w:styleId="CM21">
    <w:name w:val="CM21"/>
    <w:basedOn w:val="Default"/>
    <w:next w:val="Default"/>
    <w:rsid w:val="0053556F"/>
    <w:pPr>
      <w:spacing w:line="276" w:lineRule="atLeast"/>
    </w:pPr>
    <w:rPr>
      <w:rFonts w:ascii="Times New Roman" w:eastAsia="Times New Roman" w:hAnsi="Times New Roman" w:cs="Times New Roman"/>
      <w:color w:val="auto"/>
      <w14:ligatures w14:val="none"/>
    </w:rPr>
  </w:style>
  <w:style w:type="paragraph" w:customStyle="1" w:styleId="CM7">
    <w:name w:val="CM7"/>
    <w:basedOn w:val="Default"/>
    <w:next w:val="Default"/>
    <w:rsid w:val="007655A4"/>
    <w:pPr>
      <w:spacing w:line="276" w:lineRule="atLeast"/>
      <w:pPrChange w:id="27" w:author="Salinas, Elyse" w:date="2025-09-10T13:11:00Z">
        <w:pPr>
          <w:autoSpaceDE w:val="0"/>
          <w:autoSpaceDN w:val="0"/>
          <w:adjustRightInd w:val="0"/>
          <w:spacing w:line="276" w:lineRule="atLeast"/>
        </w:pPr>
      </w:pPrChange>
    </w:pPr>
    <w:rPr>
      <w:rFonts w:ascii="Times New Roman" w:eastAsia="Times New Roman" w:hAnsi="Times New Roman" w:cs="Times New Roman"/>
      <w:color w:val="auto"/>
      <w14:ligatures w14:val="none"/>
      <w:rPrChange w:id="27" w:author="Salinas, Elyse" w:date="2025-09-10T13:11:00Z">
        <w:rPr>
          <w:sz w:val="24"/>
          <w:szCs w:val="24"/>
          <w:lang w:val="en-US" w:eastAsia="en-US" w:bidi="ar-SA"/>
        </w:rPr>
      </w:rPrChange>
    </w:rPr>
  </w:style>
  <w:style w:type="paragraph" w:customStyle="1" w:styleId="CM25">
    <w:name w:val="CM25"/>
    <w:basedOn w:val="Default"/>
    <w:next w:val="Default"/>
    <w:rsid w:val="0053556F"/>
    <w:pPr>
      <w:spacing w:after="355"/>
    </w:pPr>
    <w:rPr>
      <w:rFonts w:ascii="Times New Roman" w:eastAsia="Times New Roman" w:hAnsi="Times New Roman" w:cs="Times New Roman"/>
      <w:color w:val="auto"/>
      <w14:ligatures w14:val="none"/>
    </w:rPr>
  </w:style>
  <w:style w:type="paragraph" w:customStyle="1" w:styleId="1">
    <w:name w:val="1"/>
    <w:aliases w:val="2,3"/>
    <w:rsid w:val="0053556F"/>
    <w:pPr>
      <w:widowControl w:val="0"/>
      <w:autoSpaceDE w:val="0"/>
      <w:autoSpaceDN w:val="0"/>
      <w:adjustRightInd w:val="0"/>
      <w:spacing w:after="0" w:line="240" w:lineRule="auto"/>
      <w:ind w:left="-1440"/>
      <w:jc w:val="both"/>
    </w:pPr>
    <w:rPr>
      <w:rFonts w:ascii="Times New Roman" w:eastAsia="Times New Roman" w:hAnsi="Times New Roman" w:cs="Times New Roman"/>
      <w:kern w:val="0"/>
      <w14:ligatures w14:val="none"/>
    </w:rPr>
  </w:style>
  <w:style w:type="paragraph" w:customStyle="1" w:styleId="ColorfulList-Accent11">
    <w:name w:val="Colorful List - Accent 11"/>
    <w:basedOn w:val="Normal"/>
    <w:uiPriority w:val="34"/>
    <w:qFormat/>
    <w:rsid w:val="007655A4"/>
    <w:pPr>
      <w:widowControl w:val="0"/>
      <w:autoSpaceDE w:val="0"/>
      <w:autoSpaceDN w:val="0"/>
      <w:adjustRightInd w:val="0"/>
      <w:spacing w:before="0" w:after="0"/>
      <w:ind w:left="720"/>
      <w:pPrChange w:id="28" w:author="Salinas, Elyse" w:date="2025-09-10T13:11:00Z">
        <w:pPr>
          <w:widowControl w:val="0"/>
          <w:autoSpaceDE w:val="0"/>
          <w:autoSpaceDN w:val="0"/>
          <w:adjustRightInd w:val="0"/>
          <w:ind w:left="720"/>
        </w:pPr>
      </w:pPrChange>
    </w:pPr>
    <w:rPr>
      <w:rFonts w:ascii="Times New Roman" w:eastAsia="Times New Roman" w:hAnsi="Times New Roman" w:cs="Times New Roman"/>
      <w:kern w:val="0"/>
      <w:sz w:val="20"/>
      <w:szCs w:val="20"/>
      <w14:ligatures w14:val="none"/>
      <w:rPrChange w:id="28" w:author="Salinas, Elyse" w:date="2025-09-10T13:11:00Z">
        <w:rPr>
          <w:lang w:val="en-US" w:eastAsia="en-US" w:bidi="ar-SA"/>
        </w:rPr>
      </w:rPrChange>
    </w:rPr>
  </w:style>
  <w:style w:type="paragraph" w:customStyle="1" w:styleId="textarea">
    <w:name w:val="textarea"/>
    <w:basedOn w:val="Normal"/>
    <w:rsid w:val="007655A4"/>
    <w:pPr>
      <w:spacing w:before="100" w:beforeAutospacing="1" w:after="100" w:afterAutospacing="1"/>
      <w:pPrChange w:id="29" w:author="Salinas, Elyse" w:date="2025-09-10T13:11:00Z">
        <w:pPr>
          <w:spacing w:before="100" w:beforeAutospacing="1" w:after="100" w:afterAutospacing="1"/>
        </w:pPr>
      </w:pPrChange>
    </w:pPr>
    <w:rPr>
      <w:rFonts w:ascii="Times New Roman" w:eastAsia="Times New Roman" w:hAnsi="Times New Roman" w:cs="Times New Roman"/>
      <w:color w:val="000000"/>
      <w:kern w:val="0"/>
      <w:sz w:val="24"/>
      <w:szCs w:val="24"/>
      <w14:ligatures w14:val="none"/>
      <w:rPrChange w:id="29" w:author="Salinas, Elyse" w:date="2025-09-10T13:11:00Z">
        <w:rPr>
          <w:color w:val="000000"/>
          <w:sz w:val="24"/>
          <w:lang w:val="en-US" w:eastAsia="en-US" w:bidi="ar-SA"/>
        </w:rPr>
      </w:rPrChange>
    </w:rPr>
  </w:style>
  <w:style w:type="paragraph" w:styleId="PlainText">
    <w:name w:val="Plain Text"/>
    <w:basedOn w:val="Normal"/>
    <w:link w:val="PlainTextChar"/>
    <w:uiPriority w:val="99"/>
    <w:unhideWhenUsed/>
    <w:rsid w:val="007655A4"/>
    <w:pPr>
      <w:spacing w:before="0" w:after="0"/>
      <w:pPrChange w:id="30" w:author="Salinas, Elyse" w:date="2025-09-10T13:11:00Z">
        <w:pPr/>
      </w:pPrChange>
    </w:pPr>
    <w:rPr>
      <w:rFonts w:ascii="Consolas" w:hAnsi="Consolas"/>
      <w:kern w:val="0"/>
      <w:sz w:val="21"/>
      <w:szCs w:val="21"/>
      <w14:ligatures w14:val="none"/>
      <w:rPrChange w:id="30" w:author="Salinas, Elyse" w:date="2025-09-10T13:11:00Z">
        <w:rPr>
          <w:rFonts w:ascii="Consolas" w:eastAsiaTheme="minorHAnsi" w:hAnsi="Consolas" w:cstheme="minorBidi"/>
          <w:sz w:val="21"/>
          <w:szCs w:val="21"/>
          <w:lang w:val="en-US" w:eastAsia="en-US" w:bidi="ar-SA"/>
        </w:rPr>
      </w:rPrChange>
    </w:rPr>
  </w:style>
  <w:style w:type="character" w:customStyle="1" w:styleId="PlainTextChar">
    <w:name w:val="Plain Text Char"/>
    <w:basedOn w:val="DefaultParagraphFont"/>
    <w:link w:val="PlainText"/>
    <w:uiPriority w:val="99"/>
    <w:rsid w:val="0053556F"/>
    <w:rPr>
      <w:rFonts w:ascii="Consolas" w:hAnsi="Consolas"/>
      <w:kern w:val="0"/>
      <w:sz w:val="21"/>
      <w:szCs w:val="21"/>
      <w14:ligatures w14:val="none"/>
    </w:rPr>
  </w:style>
  <w:style w:type="character" w:customStyle="1" w:styleId="apple-converted-space">
    <w:name w:val="apple-converted-space"/>
    <w:basedOn w:val="DefaultParagraphFont"/>
    <w:rsid w:val="0053556F"/>
  </w:style>
  <w:style w:type="paragraph" w:customStyle="1" w:styleId="xdefault">
    <w:name w:val="x_default"/>
    <w:basedOn w:val="Normal"/>
    <w:uiPriority w:val="99"/>
    <w:rsid w:val="007655A4"/>
    <w:pPr>
      <w:spacing w:before="0" w:after="0"/>
      <w:pPrChange w:id="31" w:author="Salinas, Elyse" w:date="2025-09-10T13:11:00Z">
        <w:pPr/>
      </w:pPrChange>
    </w:pPr>
    <w:rPr>
      <w:rFonts w:ascii="Times New Roman" w:hAnsi="Times New Roman" w:cs="Times New Roman"/>
      <w:kern w:val="0"/>
      <w:sz w:val="24"/>
      <w:szCs w:val="24"/>
      <w14:ligatures w14:val="none"/>
      <w:rPrChange w:id="31" w:author="Salinas, Elyse" w:date="2025-09-10T13:11:00Z">
        <w:rPr>
          <w:rFonts w:eastAsiaTheme="minorHAnsi"/>
          <w:sz w:val="24"/>
          <w:szCs w:val="24"/>
          <w:lang w:val="en-US" w:eastAsia="en-US" w:bidi="ar-SA"/>
        </w:rPr>
      </w:rPrChange>
    </w:rPr>
  </w:style>
  <w:style w:type="character" w:customStyle="1" w:styleId="SYSHYPERTEXT">
    <w:name w:val="SYS_HYPERTEXT"/>
    <w:rsid w:val="0053556F"/>
    <w:rPr>
      <w:color w:val="0000FF"/>
      <w:u w:val="single"/>
    </w:rPr>
  </w:style>
  <w:style w:type="character" w:customStyle="1" w:styleId="num">
    <w:name w:val="num"/>
    <w:basedOn w:val="DefaultParagraphFont"/>
    <w:rsid w:val="0053556F"/>
  </w:style>
  <w:style w:type="character" w:customStyle="1" w:styleId="heading">
    <w:name w:val="heading"/>
    <w:basedOn w:val="DefaultParagraphFont"/>
    <w:rsid w:val="0053556F"/>
  </w:style>
  <w:style w:type="character" w:customStyle="1" w:styleId="chapeau">
    <w:name w:val="chapeau"/>
    <w:basedOn w:val="DefaultParagraphFont"/>
    <w:rsid w:val="0053556F"/>
  </w:style>
  <w:style w:type="numbering" w:customStyle="1" w:styleId="Style1">
    <w:name w:val="Style1"/>
    <w:uiPriority w:val="99"/>
    <w:rsid w:val="0053556F"/>
    <w:pPr>
      <w:numPr>
        <w:numId w:val="7"/>
      </w:numPr>
    </w:pPr>
  </w:style>
  <w:style w:type="paragraph" w:customStyle="1" w:styleId="xthirdlevelnumbering">
    <w:name w:val="x_thirdlevelnumbering"/>
    <w:basedOn w:val="Normal"/>
    <w:rsid w:val="007655A4"/>
    <w:pPr>
      <w:spacing w:before="0" w:after="0"/>
      <w:pPrChange w:id="32" w:author="Salinas, Elyse" w:date="2025-09-10T13:11:00Z">
        <w:pPr/>
      </w:pPrChange>
    </w:pPr>
    <w:rPr>
      <w:rFonts w:ascii="Calibri" w:hAnsi="Calibri" w:cs="Calibri"/>
      <w:kern w:val="0"/>
      <w14:ligatures w14:val="none"/>
      <w:rPrChange w:id="32" w:author="Salinas, Elyse" w:date="2025-09-10T13:11:00Z">
        <w:rPr>
          <w:rFonts w:ascii="Calibri" w:eastAsiaTheme="minorHAnsi" w:hAnsi="Calibri" w:cs="Calibri"/>
          <w:sz w:val="22"/>
          <w:szCs w:val="22"/>
          <w:lang w:val="en-US" w:eastAsia="en-US" w:bidi="ar-SA"/>
        </w:rPr>
      </w:rPrChange>
    </w:rPr>
  </w:style>
  <w:style w:type="table" w:customStyle="1" w:styleId="TableGrid1">
    <w:name w:val="Table Grid1"/>
    <w:basedOn w:val="TableNormal"/>
    <w:next w:val="TableGrid"/>
    <w:uiPriority w:val="39"/>
    <w:rsid w:val="0053556F"/>
    <w:pPr>
      <w:autoSpaceDE w:val="0"/>
      <w:autoSpaceDN w:val="0"/>
      <w:adjustRightInd w:val="0"/>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655A4"/>
    <w:pPr>
      <w:spacing w:before="0"/>
      <w:pPrChange w:id="33" w:author="Salinas, Elyse" w:date="2025-09-10T13:11:00Z">
        <w:pPr>
          <w:spacing w:after="120"/>
        </w:pPr>
      </w:pPrChange>
    </w:pPr>
    <w:rPr>
      <w:rFonts w:ascii="Times New Roman" w:eastAsia="Times New Roman" w:hAnsi="Times New Roman" w:cs="Times New Roman"/>
      <w:kern w:val="0"/>
      <w:sz w:val="24"/>
      <w:szCs w:val="24"/>
      <w14:ligatures w14:val="none"/>
      <w:rPrChange w:id="33" w:author="Salinas, Elyse" w:date="2025-09-10T13:11:00Z">
        <w:rPr>
          <w:sz w:val="24"/>
          <w:szCs w:val="24"/>
          <w:lang w:val="en-US" w:eastAsia="en-US" w:bidi="ar-SA"/>
        </w:rPr>
      </w:rPrChange>
    </w:rPr>
  </w:style>
  <w:style w:type="character" w:customStyle="1" w:styleId="BodyTextChar">
    <w:name w:val="Body Text Char"/>
    <w:basedOn w:val="DefaultParagraphFont"/>
    <w:link w:val="BodyText"/>
    <w:rsid w:val="0053556F"/>
    <w:rPr>
      <w:rFonts w:ascii="Times New Roman" w:eastAsia="Times New Roman" w:hAnsi="Times New Roman" w:cs="Times New Roman"/>
      <w:kern w:val="0"/>
      <w14:ligatures w14:val="none"/>
    </w:rPr>
  </w:style>
  <w:style w:type="paragraph" w:customStyle="1" w:styleId="level30">
    <w:name w:val="level3"/>
    <w:rsid w:val="0053556F"/>
    <w:pPr>
      <w:widowControl w:val="0"/>
      <w:autoSpaceDE w:val="0"/>
      <w:autoSpaceDN w:val="0"/>
      <w:adjustRightInd w:val="0"/>
      <w:spacing w:after="0" w:line="240" w:lineRule="auto"/>
    </w:pPr>
    <w:rPr>
      <w:rFonts w:ascii="Bernard MT" w:eastAsia="Times New Roman" w:hAnsi="Bernard MT" w:cs="Bernard MT"/>
      <w:kern w:val="0"/>
      <w14:ligatures w14:val="none"/>
    </w:rPr>
  </w:style>
  <w:style w:type="character" w:customStyle="1" w:styleId="cf01">
    <w:name w:val="cf01"/>
    <w:basedOn w:val="DefaultParagraphFont"/>
    <w:rsid w:val="0053556F"/>
    <w:rPr>
      <w:rFonts w:ascii="Segoe UI" w:hAnsi="Segoe UI" w:cs="Segoe UI" w:hint="default"/>
      <w:sz w:val="18"/>
      <w:szCs w:val="18"/>
    </w:rPr>
  </w:style>
  <w:style w:type="character" w:customStyle="1" w:styleId="ui-provider">
    <w:name w:val="ui-provider"/>
    <w:basedOn w:val="DefaultParagraphFont"/>
    <w:rsid w:val="0053556F"/>
  </w:style>
  <w:style w:type="character" w:customStyle="1" w:styleId="ListParagraphChar">
    <w:name w:val="List Paragraph Char"/>
    <w:aliases w:val="Issue Action POC Char,List Paragraph1 Char,POCG Table Text Char,Dot pt Char,F5 List Paragraph Char,List Paragraph Char Char Char Char,Indicator Text Char,Numbered Para 1 Char,Bullet 1 Char,Bullet Points Char,List Paragraph2 Char"/>
    <w:basedOn w:val="DefaultParagraphFont"/>
    <w:link w:val="ListParagraph"/>
    <w:uiPriority w:val="34"/>
    <w:locked/>
    <w:rsid w:val="0053556F"/>
  </w:style>
  <w:style w:type="character" w:styleId="PageNumber">
    <w:name w:val="page number"/>
    <w:basedOn w:val="DefaultParagraphFont"/>
    <w:rsid w:val="0053556F"/>
  </w:style>
  <w:style w:type="paragraph" w:customStyle="1" w:styleId="regulartext">
    <w:name w:val="regular text"/>
    <w:basedOn w:val="Normal"/>
    <w:rsid w:val="007655A4"/>
    <w:pPr>
      <w:widowControl w:val="0"/>
      <w:autoSpaceDE w:val="0"/>
      <w:autoSpaceDN w:val="0"/>
      <w:adjustRightInd w:val="0"/>
      <w:spacing w:before="0" w:after="0"/>
      <w:pPrChange w:id="34" w:author="Salinas, Elyse" w:date="2025-09-10T13:11:00Z">
        <w:pPr>
          <w:widowControl w:val="0"/>
          <w:autoSpaceDE w:val="0"/>
          <w:autoSpaceDN w:val="0"/>
          <w:adjustRightInd w:val="0"/>
        </w:pPr>
      </w:pPrChange>
    </w:pPr>
    <w:rPr>
      <w:rFonts w:ascii="Book Antiqua" w:eastAsia="Times New Roman" w:hAnsi="Book Antiqua" w:cs="Book Antiqua"/>
      <w:kern w:val="0"/>
      <w14:ligatures w14:val="none"/>
      <w:rPrChange w:id="34" w:author="Salinas, Elyse" w:date="2025-09-10T13:11:00Z">
        <w:rPr>
          <w:rFonts w:ascii="Book Antiqua" w:hAnsi="Book Antiqua" w:cs="Book Antiqua"/>
          <w:sz w:val="22"/>
          <w:szCs w:val="22"/>
          <w:lang w:val="en-US" w:eastAsia="en-US" w:bidi="ar-SA"/>
        </w:rPr>
      </w:rPrChange>
    </w:rPr>
  </w:style>
  <w:style w:type="character" w:customStyle="1" w:styleId="ptext-4">
    <w:name w:val="ptext-4"/>
    <w:rsid w:val="0053556F"/>
    <w:rPr>
      <w:b w:val="0"/>
      <w:bCs w:val="0"/>
    </w:rPr>
  </w:style>
  <w:style w:type="character" w:customStyle="1" w:styleId="style11">
    <w:name w:val="style11"/>
    <w:rsid w:val="0053556F"/>
    <w:rPr>
      <w:color w:val="0000FF"/>
    </w:rPr>
  </w:style>
  <w:style w:type="paragraph" w:styleId="TOC4">
    <w:name w:val="toc 4"/>
    <w:basedOn w:val="Normal"/>
    <w:next w:val="Normal"/>
    <w:autoRedefine/>
    <w:semiHidden/>
    <w:rsid w:val="007655A4"/>
    <w:pPr>
      <w:spacing w:before="0" w:after="0"/>
      <w:ind w:left="720"/>
      <w:pPrChange w:id="35" w:author="Salinas, Elyse" w:date="2025-09-10T13:11:00Z">
        <w:pPr>
          <w:ind w:left="720"/>
        </w:pPr>
      </w:pPrChange>
    </w:pPr>
    <w:rPr>
      <w:rFonts w:ascii="Times New Roman" w:eastAsia="Times New Roman" w:hAnsi="Times New Roman" w:cs="Times New Roman"/>
      <w:kern w:val="0"/>
      <w:sz w:val="24"/>
      <w:szCs w:val="24"/>
      <w14:ligatures w14:val="none"/>
      <w:rPrChange w:id="35" w:author="Salinas, Elyse" w:date="2025-09-10T13:11:00Z">
        <w:rPr>
          <w:sz w:val="24"/>
          <w:szCs w:val="24"/>
          <w:lang w:val="en-US" w:eastAsia="en-US" w:bidi="ar-SA"/>
        </w:rPr>
      </w:rPrChange>
    </w:rPr>
  </w:style>
  <w:style w:type="paragraph" w:styleId="TOC5">
    <w:name w:val="toc 5"/>
    <w:basedOn w:val="Normal"/>
    <w:next w:val="Normal"/>
    <w:autoRedefine/>
    <w:semiHidden/>
    <w:rsid w:val="007655A4"/>
    <w:pPr>
      <w:spacing w:before="0" w:after="0"/>
      <w:ind w:left="960"/>
      <w:pPrChange w:id="36" w:author="Salinas, Elyse" w:date="2025-09-10T13:11:00Z">
        <w:pPr>
          <w:ind w:left="960"/>
        </w:pPr>
      </w:pPrChange>
    </w:pPr>
    <w:rPr>
      <w:rFonts w:ascii="Times New Roman" w:eastAsia="Times New Roman" w:hAnsi="Times New Roman" w:cs="Times New Roman"/>
      <w:kern w:val="0"/>
      <w:sz w:val="24"/>
      <w:szCs w:val="24"/>
      <w14:ligatures w14:val="none"/>
      <w:rPrChange w:id="36" w:author="Salinas, Elyse" w:date="2025-09-10T13:11:00Z">
        <w:rPr>
          <w:sz w:val="24"/>
          <w:szCs w:val="24"/>
          <w:lang w:val="en-US" w:eastAsia="en-US" w:bidi="ar-SA"/>
        </w:rPr>
      </w:rPrChange>
    </w:rPr>
  </w:style>
  <w:style w:type="paragraph" w:styleId="TOC6">
    <w:name w:val="toc 6"/>
    <w:basedOn w:val="Normal"/>
    <w:next w:val="Normal"/>
    <w:autoRedefine/>
    <w:semiHidden/>
    <w:rsid w:val="007655A4"/>
    <w:pPr>
      <w:spacing w:before="0" w:after="0"/>
      <w:ind w:left="1200"/>
      <w:pPrChange w:id="37" w:author="Salinas, Elyse" w:date="2025-09-10T13:11:00Z">
        <w:pPr>
          <w:ind w:left="1200"/>
        </w:pPr>
      </w:pPrChange>
    </w:pPr>
    <w:rPr>
      <w:rFonts w:ascii="Times New Roman" w:eastAsia="Times New Roman" w:hAnsi="Times New Roman" w:cs="Times New Roman"/>
      <w:kern w:val="0"/>
      <w:sz w:val="24"/>
      <w:szCs w:val="24"/>
      <w14:ligatures w14:val="none"/>
      <w:rPrChange w:id="37" w:author="Salinas, Elyse" w:date="2025-09-10T13:11:00Z">
        <w:rPr>
          <w:sz w:val="24"/>
          <w:szCs w:val="24"/>
          <w:lang w:val="en-US" w:eastAsia="en-US" w:bidi="ar-SA"/>
        </w:rPr>
      </w:rPrChange>
    </w:rPr>
  </w:style>
  <w:style w:type="paragraph" w:styleId="TOC7">
    <w:name w:val="toc 7"/>
    <w:basedOn w:val="Normal"/>
    <w:next w:val="Normal"/>
    <w:autoRedefine/>
    <w:semiHidden/>
    <w:rsid w:val="007655A4"/>
    <w:pPr>
      <w:spacing w:before="0" w:after="0"/>
      <w:ind w:left="1440"/>
      <w:pPrChange w:id="38" w:author="Salinas, Elyse" w:date="2025-09-10T13:11:00Z">
        <w:pPr>
          <w:ind w:left="1440"/>
        </w:pPr>
      </w:pPrChange>
    </w:pPr>
    <w:rPr>
      <w:rFonts w:ascii="Times New Roman" w:eastAsia="Times New Roman" w:hAnsi="Times New Roman" w:cs="Times New Roman"/>
      <w:kern w:val="0"/>
      <w:sz w:val="24"/>
      <w:szCs w:val="24"/>
      <w14:ligatures w14:val="none"/>
      <w:rPrChange w:id="38" w:author="Salinas, Elyse" w:date="2025-09-10T13:11:00Z">
        <w:rPr>
          <w:sz w:val="24"/>
          <w:szCs w:val="24"/>
          <w:lang w:val="en-US" w:eastAsia="en-US" w:bidi="ar-SA"/>
        </w:rPr>
      </w:rPrChange>
    </w:rPr>
  </w:style>
  <w:style w:type="paragraph" w:styleId="TOC8">
    <w:name w:val="toc 8"/>
    <w:basedOn w:val="Normal"/>
    <w:next w:val="Normal"/>
    <w:autoRedefine/>
    <w:semiHidden/>
    <w:rsid w:val="007655A4"/>
    <w:pPr>
      <w:spacing w:before="0" w:after="0"/>
      <w:ind w:left="1680"/>
      <w:pPrChange w:id="39" w:author="Salinas, Elyse" w:date="2025-09-10T13:11:00Z">
        <w:pPr>
          <w:ind w:left="1680"/>
        </w:pPr>
      </w:pPrChange>
    </w:pPr>
    <w:rPr>
      <w:rFonts w:ascii="Times New Roman" w:eastAsia="Times New Roman" w:hAnsi="Times New Roman" w:cs="Times New Roman"/>
      <w:kern w:val="0"/>
      <w:sz w:val="24"/>
      <w:szCs w:val="24"/>
      <w14:ligatures w14:val="none"/>
      <w:rPrChange w:id="39" w:author="Salinas, Elyse" w:date="2025-09-10T13:11:00Z">
        <w:rPr>
          <w:sz w:val="24"/>
          <w:szCs w:val="24"/>
          <w:lang w:val="en-US" w:eastAsia="en-US" w:bidi="ar-SA"/>
        </w:rPr>
      </w:rPrChange>
    </w:rPr>
  </w:style>
  <w:style w:type="paragraph" w:styleId="TOC9">
    <w:name w:val="toc 9"/>
    <w:basedOn w:val="Normal"/>
    <w:next w:val="Normal"/>
    <w:autoRedefine/>
    <w:semiHidden/>
    <w:rsid w:val="007655A4"/>
    <w:pPr>
      <w:spacing w:before="0" w:after="0"/>
      <w:ind w:left="1920"/>
      <w:pPrChange w:id="40" w:author="Salinas, Elyse" w:date="2025-09-10T13:11:00Z">
        <w:pPr>
          <w:ind w:left="1920"/>
        </w:pPr>
      </w:pPrChange>
    </w:pPr>
    <w:rPr>
      <w:rFonts w:ascii="Times New Roman" w:eastAsia="Times New Roman" w:hAnsi="Times New Roman" w:cs="Times New Roman"/>
      <w:kern w:val="0"/>
      <w:sz w:val="24"/>
      <w:szCs w:val="24"/>
      <w14:ligatures w14:val="none"/>
      <w:rPrChange w:id="40" w:author="Salinas, Elyse" w:date="2025-09-10T13:11:00Z">
        <w:rPr>
          <w:sz w:val="24"/>
          <w:szCs w:val="24"/>
          <w:lang w:val="en-US" w:eastAsia="en-US" w:bidi="ar-SA"/>
        </w:rPr>
      </w:rPrChange>
    </w:rPr>
  </w:style>
  <w:style w:type="character" w:customStyle="1" w:styleId="Style14ptBoldCentered">
    <w:name w:val="Style 14 pt Bold Centered"/>
    <w:rsid w:val="0053556F"/>
    <w:rPr>
      <w:b/>
      <w:sz w:val="28"/>
      <w:szCs w:val="28"/>
    </w:rPr>
  </w:style>
  <w:style w:type="paragraph" w:styleId="Bibliography">
    <w:name w:val="Bibliography"/>
    <w:basedOn w:val="Normal"/>
    <w:next w:val="Normal"/>
    <w:uiPriority w:val="37"/>
    <w:semiHidden/>
    <w:unhideWhenUsed/>
    <w:rsid w:val="007655A4"/>
    <w:pPr>
      <w:autoSpaceDE w:val="0"/>
      <w:autoSpaceDN w:val="0"/>
      <w:adjustRightInd w:val="0"/>
      <w:spacing w:before="0" w:after="0"/>
      <w:pPrChange w:id="41" w:author="Salinas, Elyse" w:date="2025-09-10T13:11:00Z">
        <w:pPr>
          <w:autoSpaceDE w:val="0"/>
          <w:autoSpaceDN w:val="0"/>
          <w:adjustRightInd w:val="0"/>
        </w:pPr>
      </w:pPrChange>
    </w:pPr>
    <w:rPr>
      <w:rFonts w:ascii="Times New Roman" w:eastAsia="Times New Roman" w:hAnsi="Times New Roman" w:cs="Times New Roman"/>
      <w:kern w:val="0"/>
      <w:sz w:val="24"/>
      <w:szCs w:val="20"/>
      <w14:ligatures w14:val="none"/>
      <w:rPrChange w:id="41" w:author="Salinas, Elyse" w:date="2025-09-10T13:11:00Z">
        <w:rPr>
          <w:sz w:val="24"/>
          <w:lang w:val="en-US" w:eastAsia="en-US" w:bidi="ar-SA"/>
        </w:rPr>
      </w:rPrChange>
    </w:rPr>
  </w:style>
  <w:style w:type="paragraph" w:styleId="BlockText">
    <w:name w:val="Block Text"/>
    <w:basedOn w:val="Normal"/>
    <w:uiPriority w:val="99"/>
    <w:semiHidden/>
    <w:unhideWhenUsed/>
    <w:rsid w:val="007655A4"/>
    <w:pPr>
      <w:pBdr>
        <w:top w:val="single" w:sz="2" w:space="10" w:color="156082" w:themeColor="accent1"/>
        <w:left w:val="single" w:sz="2" w:space="10" w:color="156082" w:themeColor="accent1"/>
        <w:bottom w:val="single" w:sz="2" w:space="10" w:color="156082" w:themeColor="accent1"/>
        <w:right w:val="single" w:sz="2" w:space="10" w:color="156082" w:themeColor="accent1"/>
      </w:pBdr>
      <w:autoSpaceDE w:val="0"/>
      <w:autoSpaceDN w:val="0"/>
      <w:adjustRightInd w:val="0"/>
      <w:spacing w:before="0" w:after="0"/>
      <w:ind w:left="1152" w:right="1152"/>
      <w:pPrChange w:id="42" w:author="Salinas, Elyse" w:date="2025-09-10T13:11:00Z">
        <w:pPr>
          <w:pBdr>
            <w:top w:val="single" w:sz="2" w:space="10" w:color="156082" w:themeColor="accent1"/>
            <w:left w:val="single" w:sz="2" w:space="10" w:color="156082" w:themeColor="accent1"/>
            <w:bottom w:val="single" w:sz="2" w:space="10" w:color="156082" w:themeColor="accent1"/>
            <w:right w:val="single" w:sz="2" w:space="10" w:color="156082" w:themeColor="accent1"/>
          </w:pBdr>
          <w:autoSpaceDE w:val="0"/>
          <w:autoSpaceDN w:val="0"/>
          <w:adjustRightInd w:val="0"/>
          <w:ind w:left="1152" w:right="1152"/>
        </w:pPr>
      </w:pPrChange>
    </w:pPr>
    <w:rPr>
      <w:rFonts w:eastAsiaTheme="minorEastAsia"/>
      <w:i/>
      <w:iCs/>
      <w:color w:val="156082" w:themeColor="accent1"/>
      <w:kern w:val="0"/>
      <w:sz w:val="24"/>
      <w:szCs w:val="20"/>
      <w14:ligatures w14:val="none"/>
      <w:rPrChange w:id="42" w:author="Salinas, Elyse" w:date="2025-09-10T13:11:00Z">
        <w:rPr>
          <w:rFonts w:asciiTheme="minorHAnsi" w:eastAsiaTheme="minorEastAsia" w:hAnsiTheme="minorHAnsi" w:cstheme="minorBidi"/>
          <w:i/>
          <w:iCs/>
          <w:color w:val="156082" w:themeColor="accent1"/>
          <w:sz w:val="24"/>
          <w:lang w:val="en-US" w:eastAsia="en-US" w:bidi="ar-SA"/>
        </w:rPr>
      </w:rPrChange>
    </w:rPr>
  </w:style>
  <w:style w:type="paragraph" w:styleId="BodyText2">
    <w:name w:val="Body Text 2"/>
    <w:basedOn w:val="Normal"/>
    <w:link w:val="BodyText2Char"/>
    <w:uiPriority w:val="99"/>
    <w:semiHidden/>
    <w:unhideWhenUsed/>
    <w:rsid w:val="007655A4"/>
    <w:pPr>
      <w:autoSpaceDE w:val="0"/>
      <w:autoSpaceDN w:val="0"/>
      <w:adjustRightInd w:val="0"/>
      <w:spacing w:before="0" w:line="480" w:lineRule="auto"/>
      <w:pPrChange w:id="43" w:author="Salinas, Elyse" w:date="2025-09-10T13:11:00Z">
        <w:pPr>
          <w:autoSpaceDE w:val="0"/>
          <w:autoSpaceDN w:val="0"/>
          <w:adjustRightInd w:val="0"/>
          <w:spacing w:after="120" w:line="480" w:lineRule="auto"/>
        </w:pPr>
      </w:pPrChange>
    </w:pPr>
    <w:rPr>
      <w:rFonts w:ascii="Times New Roman" w:eastAsia="Times New Roman" w:hAnsi="Times New Roman" w:cs="Times New Roman"/>
      <w:kern w:val="0"/>
      <w:sz w:val="24"/>
      <w:szCs w:val="20"/>
      <w14:ligatures w14:val="none"/>
      <w:rPrChange w:id="43" w:author="Salinas, Elyse" w:date="2025-09-10T13:11:00Z">
        <w:rPr>
          <w:sz w:val="24"/>
          <w:lang w:val="en-US" w:eastAsia="en-US" w:bidi="ar-SA"/>
        </w:rPr>
      </w:rPrChange>
    </w:rPr>
  </w:style>
  <w:style w:type="character" w:customStyle="1" w:styleId="BodyText2Char">
    <w:name w:val="Body Text 2 Char"/>
    <w:basedOn w:val="DefaultParagraphFont"/>
    <w:link w:val="BodyText2"/>
    <w:uiPriority w:val="99"/>
    <w:semiHidden/>
    <w:rsid w:val="0053556F"/>
    <w:rPr>
      <w:rFonts w:ascii="Times New Roman" w:eastAsia="Times New Roman" w:hAnsi="Times New Roman" w:cs="Times New Roman"/>
      <w:kern w:val="0"/>
      <w:szCs w:val="20"/>
      <w14:ligatures w14:val="none"/>
    </w:rPr>
  </w:style>
  <w:style w:type="paragraph" w:styleId="BodyText3">
    <w:name w:val="Body Text 3"/>
    <w:basedOn w:val="Normal"/>
    <w:link w:val="BodyText3Char"/>
    <w:uiPriority w:val="99"/>
    <w:semiHidden/>
    <w:unhideWhenUsed/>
    <w:rsid w:val="007655A4"/>
    <w:pPr>
      <w:autoSpaceDE w:val="0"/>
      <w:autoSpaceDN w:val="0"/>
      <w:adjustRightInd w:val="0"/>
      <w:spacing w:before="0"/>
      <w:pPrChange w:id="44" w:author="Salinas, Elyse" w:date="2025-09-10T13:11:00Z">
        <w:pPr>
          <w:autoSpaceDE w:val="0"/>
          <w:autoSpaceDN w:val="0"/>
          <w:adjustRightInd w:val="0"/>
          <w:spacing w:after="120"/>
        </w:pPr>
      </w:pPrChange>
    </w:pPr>
    <w:rPr>
      <w:rFonts w:ascii="Times New Roman" w:eastAsia="Times New Roman" w:hAnsi="Times New Roman" w:cs="Times New Roman"/>
      <w:kern w:val="0"/>
      <w:sz w:val="16"/>
      <w:szCs w:val="16"/>
      <w14:ligatures w14:val="none"/>
      <w:rPrChange w:id="44" w:author="Salinas, Elyse" w:date="2025-09-10T13:11:00Z">
        <w:rPr>
          <w:sz w:val="16"/>
          <w:szCs w:val="16"/>
          <w:lang w:val="en-US" w:eastAsia="en-US" w:bidi="ar-SA"/>
        </w:rPr>
      </w:rPrChange>
    </w:rPr>
  </w:style>
  <w:style w:type="character" w:customStyle="1" w:styleId="BodyText3Char">
    <w:name w:val="Body Text 3 Char"/>
    <w:basedOn w:val="DefaultParagraphFont"/>
    <w:link w:val="BodyText3"/>
    <w:uiPriority w:val="99"/>
    <w:semiHidden/>
    <w:rsid w:val="0053556F"/>
    <w:rPr>
      <w:rFonts w:ascii="Times New Roman" w:eastAsia="Times New Roman" w:hAnsi="Times New Roman" w:cs="Times New Roman"/>
      <w:kern w:val="0"/>
      <w:sz w:val="16"/>
      <w:szCs w:val="16"/>
      <w14:ligatures w14:val="none"/>
    </w:rPr>
  </w:style>
  <w:style w:type="paragraph" w:styleId="BodyTextFirstIndent">
    <w:name w:val="Body Text First Indent"/>
    <w:basedOn w:val="BodyText"/>
    <w:link w:val="BodyTextFirstIndentChar"/>
    <w:uiPriority w:val="99"/>
    <w:semiHidden/>
    <w:unhideWhenUsed/>
    <w:rsid w:val="0053556F"/>
    <w:pPr>
      <w:autoSpaceDE w:val="0"/>
      <w:autoSpaceDN w:val="0"/>
      <w:adjustRightInd w:val="0"/>
      <w:spacing w:after="0"/>
      <w:ind w:firstLine="360"/>
    </w:pPr>
    <w:rPr>
      <w:szCs w:val="20"/>
    </w:rPr>
  </w:style>
  <w:style w:type="character" w:customStyle="1" w:styleId="BodyTextFirstIndentChar">
    <w:name w:val="Body Text First Indent Char"/>
    <w:basedOn w:val="BodyTextChar"/>
    <w:link w:val="BodyTextFirstIndent"/>
    <w:uiPriority w:val="99"/>
    <w:semiHidden/>
    <w:rsid w:val="0053556F"/>
    <w:rPr>
      <w:rFonts w:ascii="Times New Roman" w:eastAsia="Times New Roman" w:hAnsi="Times New Roman" w:cs="Times New Roman"/>
      <w:kern w:val="0"/>
      <w:szCs w:val="20"/>
      <w14:ligatures w14:val="none"/>
    </w:rPr>
  </w:style>
  <w:style w:type="paragraph" w:styleId="BodyTextIndent">
    <w:name w:val="Body Text Indent"/>
    <w:basedOn w:val="Normal"/>
    <w:link w:val="BodyTextIndentChar"/>
    <w:uiPriority w:val="99"/>
    <w:semiHidden/>
    <w:unhideWhenUsed/>
    <w:rsid w:val="007655A4"/>
    <w:pPr>
      <w:autoSpaceDE w:val="0"/>
      <w:autoSpaceDN w:val="0"/>
      <w:adjustRightInd w:val="0"/>
      <w:spacing w:before="0"/>
      <w:ind w:left="360"/>
      <w:pPrChange w:id="45" w:author="Salinas, Elyse" w:date="2025-09-10T13:11:00Z">
        <w:pPr>
          <w:autoSpaceDE w:val="0"/>
          <w:autoSpaceDN w:val="0"/>
          <w:adjustRightInd w:val="0"/>
          <w:spacing w:after="120"/>
          <w:ind w:left="360"/>
        </w:pPr>
      </w:pPrChange>
    </w:pPr>
    <w:rPr>
      <w:rFonts w:ascii="Times New Roman" w:eastAsia="Times New Roman" w:hAnsi="Times New Roman" w:cs="Times New Roman"/>
      <w:kern w:val="0"/>
      <w:sz w:val="24"/>
      <w:szCs w:val="20"/>
      <w14:ligatures w14:val="none"/>
      <w:rPrChange w:id="45" w:author="Salinas, Elyse" w:date="2025-09-10T13:11:00Z">
        <w:rPr>
          <w:sz w:val="24"/>
          <w:lang w:val="en-US" w:eastAsia="en-US" w:bidi="ar-SA"/>
        </w:rPr>
      </w:rPrChange>
    </w:rPr>
  </w:style>
  <w:style w:type="character" w:customStyle="1" w:styleId="BodyTextIndentChar">
    <w:name w:val="Body Text Indent Char"/>
    <w:basedOn w:val="DefaultParagraphFont"/>
    <w:link w:val="BodyTextIndent"/>
    <w:uiPriority w:val="99"/>
    <w:semiHidden/>
    <w:rsid w:val="0053556F"/>
    <w:rPr>
      <w:rFonts w:ascii="Times New Roman" w:eastAsia="Times New Roman" w:hAnsi="Times New Roman" w:cs="Times New Roman"/>
      <w:kern w:val="0"/>
      <w:szCs w:val="20"/>
      <w14:ligatures w14:val="none"/>
    </w:rPr>
  </w:style>
  <w:style w:type="paragraph" w:styleId="BodyTextFirstIndent2">
    <w:name w:val="Body Text First Indent 2"/>
    <w:basedOn w:val="BodyTextIndent"/>
    <w:link w:val="BodyTextFirstIndent2Char"/>
    <w:uiPriority w:val="99"/>
    <w:semiHidden/>
    <w:unhideWhenUsed/>
    <w:rsid w:val="0053556F"/>
    <w:pPr>
      <w:spacing w:after="0"/>
      <w:ind w:firstLine="360"/>
    </w:pPr>
  </w:style>
  <w:style w:type="character" w:customStyle="1" w:styleId="BodyTextFirstIndent2Char">
    <w:name w:val="Body Text First Indent 2 Char"/>
    <w:basedOn w:val="BodyTextIndentChar"/>
    <w:link w:val="BodyTextFirstIndent2"/>
    <w:uiPriority w:val="99"/>
    <w:semiHidden/>
    <w:rsid w:val="0053556F"/>
    <w:rPr>
      <w:rFonts w:ascii="Times New Roman" w:eastAsia="Times New Roman" w:hAnsi="Times New Roman" w:cs="Times New Roman"/>
      <w:kern w:val="0"/>
      <w:szCs w:val="20"/>
      <w14:ligatures w14:val="none"/>
    </w:rPr>
  </w:style>
  <w:style w:type="paragraph" w:styleId="BodyTextIndent2">
    <w:name w:val="Body Text Indent 2"/>
    <w:basedOn w:val="Normal"/>
    <w:link w:val="BodyTextIndent2Char"/>
    <w:uiPriority w:val="99"/>
    <w:semiHidden/>
    <w:unhideWhenUsed/>
    <w:rsid w:val="007655A4"/>
    <w:pPr>
      <w:autoSpaceDE w:val="0"/>
      <w:autoSpaceDN w:val="0"/>
      <w:adjustRightInd w:val="0"/>
      <w:spacing w:before="0" w:line="480" w:lineRule="auto"/>
      <w:ind w:left="360"/>
      <w:pPrChange w:id="46" w:author="Salinas, Elyse" w:date="2025-09-10T13:11:00Z">
        <w:pPr>
          <w:autoSpaceDE w:val="0"/>
          <w:autoSpaceDN w:val="0"/>
          <w:adjustRightInd w:val="0"/>
          <w:spacing w:after="120" w:line="480" w:lineRule="auto"/>
          <w:ind w:left="360"/>
        </w:pPr>
      </w:pPrChange>
    </w:pPr>
    <w:rPr>
      <w:rFonts w:ascii="Times New Roman" w:eastAsia="Times New Roman" w:hAnsi="Times New Roman" w:cs="Times New Roman"/>
      <w:kern w:val="0"/>
      <w:sz w:val="24"/>
      <w:szCs w:val="20"/>
      <w14:ligatures w14:val="none"/>
      <w:rPrChange w:id="46" w:author="Salinas, Elyse" w:date="2025-09-10T13:11:00Z">
        <w:rPr>
          <w:sz w:val="24"/>
          <w:lang w:val="en-US" w:eastAsia="en-US" w:bidi="ar-SA"/>
        </w:rPr>
      </w:rPrChange>
    </w:rPr>
  </w:style>
  <w:style w:type="character" w:customStyle="1" w:styleId="BodyTextIndent2Char">
    <w:name w:val="Body Text Indent 2 Char"/>
    <w:basedOn w:val="DefaultParagraphFont"/>
    <w:link w:val="BodyTextIndent2"/>
    <w:uiPriority w:val="99"/>
    <w:semiHidden/>
    <w:rsid w:val="0053556F"/>
    <w:rPr>
      <w:rFonts w:ascii="Times New Roman" w:eastAsia="Times New Roman" w:hAnsi="Times New Roman" w:cs="Times New Roman"/>
      <w:kern w:val="0"/>
      <w:szCs w:val="20"/>
      <w14:ligatures w14:val="none"/>
    </w:rPr>
  </w:style>
  <w:style w:type="paragraph" w:styleId="BodyTextIndent3">
    <w:name w:val="Body Text Indent 3"/>
    <w:basedOn w:val="Normal"/>
    <w:link w:val="BodyTextIndent3Char"/>
    <w:uiPriority w:val="99"/>
    <w:semiHidden/>
    <w:unhideWhenUsed/>
    <w:rsid w:val="007655A4"/>
    <w:pPr>
      <w:autoSpaceDE w:val="0"/>
      <w:autoSpaceDN w:val="0"/>
      <w:adjustRightInd w:val="0"/>
      <w:spacing w:before="0"/>
      <w:ind w:left="360"/>
      <w:pPrChange w:id="47" w:author="Salinas, Elyse" w:date="2025-09-10T13:11:00Z">
        <w:pPr>
          <w:autoSpaceDE w:val="0"/>
          <w:autoSpaceDN w:val="0"/>
          <w:adjustRightInd w:val="0"/>
          <w:spacing w:after="120"/>
          <w:ind w:left="360"/>
        </w:pPr>
      </w:pPrChange>
    </w:pPr>
    <w:rPr>
      <w:rFonts w:ascii="Times New Roman" w:eastAsia="Times New Roman" w:hAnsi="Times New Roman" w:cs="Times New Roman"/>
      <w:kern w:val="0"/>
      <w:sz w:val="16"/>
      <w:szCs w:val="16"/>
      <w14:ligatures w14:val="none"/>
      <w:rPrChange w:id="47" w:author="Salinas, Elyse" w:date="2025-09-10T13:11:00Z">
        <w:rPr>
          <w:sz w:val="16"/>
          <w:szCs w:val="16"/>
          <w:lang w:val="en-US" w:eastAsia="en-US" w:bidi="ar-SA"/>
        </w:rPr>
      </w:rPrChange>
    </w:rPr>
  </w:style>
  <w:style w:type="character" w:customStyle="1" w:styleId="BodyTextIndent3Char">
    <w:name w:val="Body Text Indent 3 Char"/>
    <w:basedOn w:val="DefaultParagraphFont"/>
    <w:link w:val="BodyTextIndent3"/>
    <w:uiPriority w:val="99"/>
    <w:semiHidden/>
    <w:rsid w:val="0053556F"/>
    <w:rPr>
      <w:rFonts w:ascii="Times New Roman" w:eastAsia="Times New Roman" w:hAnsi="Times New Roman" w:cs="Times New Roman"/>
      <w:kern w:val="0"/>
      <w:sz w:val="16"/>
      <w:szCs w:val="16"/>
      <w14:ligatures w14:val="none"/>
    </w:rPr>
  </w:style>
  <w:style w:type="paragraph" w:styleId="Caption">
    <w:name w:val="caption"/>
    <w:basedOn w:val="Normal"/>
    <w:next w:val="Normal"/>
    <w:uiPriority w:val="35"/>
    <w:semiHidden/>
    <w:unhideWhenUsed/>
    <w:qFormat/>
    <w:rsid w:val="007655A4"/>
    <w:pPr>
      <w:autoSpaceDE w:val="0"/>
      <w:autoSpaceDN w:val="0"/>
      <w:adjustRightInd w:val="0"/>
      <w:spacing w:before="0" w:after="200"/>
      <w:pPrChange w:id="48" w:author="Salinas, Elyse" w:date="2025-09-10T13:11:00Z">
        <w:pPr>
          <w:autoSpaceDE w:val="0"/>
          <w:autoSpaceDN w:val="0"/>
          <w:adjustRightInd w:val="0"/>
          <w:spacing w:after="200"/>
        </w:pPr>
      </w:pPrChange>
    </w:pPr>
    <w:rPr>
      <w:rFonts w:ascii="Times New Roman" w:eastAsia="Times New Roman" w:hAnsi="Times New Roman" w:cs="Times New Roman"/>
      <w:i/>
      <w:iCs/>
      <w:color w:val="0E2841" w:themeColor="text2"/>
      <w:kern w:val="0"/>
      <w:sz w:val="18"/>
      <w:szCs w:val="18"/>
      <w14:ligatures w14:val="none"/>
      <w:rPrChange w:id="48" w:author="Salinas, Elyse" w:date="2025-09-10T13:11:00Z">
        <w:rPr>
          <w:i/>
          <w:iCs/>
          <w:color w:val="0E2841" w:themeColor="text2"/>
          <w:sz w:val="18"/>
          <w:szCs w:val="18"/>
          <w:lang w:val="en-US" w:eastAsia="en-US" w:bidi="ar-SA"/>
        </w:rPr>
      </w:rPrChange>
    </w:rPr>
  </w:style>
  <w:style w:type="paragraph" w:styleId="Closing">
    <w:name w:val="Closing"/>
    <w:basedOn w:val="Normal"/>
    <w:link w:val="ClosingChar"/>
    <w:uiPriority w:val="99"/>
    <w:semiHidden/>
    <w:unhideWhenUsed/>
    <w:rsid w:val="007655A4"/>
    <w:pPr>
      <w:autoSpaceDE w:val="0"/>
      <w:autoSpaceDN w:val="0"/>
      <w:adjustRightInd w:val="0"/>
      <w:spacing w:before="0" w:after="0"/>
      <w:ind w:left="4320"/>
      <w:pPrChange w:id="49" w:author="Salinas, Elyse" w:date="2025-09-10T13:11:00Z">
        <w:pPr>
          <w:autoSpaceDE w:val="0"/>
          <w:autoSpaceDN w:val="0"/>
          <w:adjustRightInd w:val="0"/>
          <w:ind w:left="4320"/>
        </w:pPr>
      </w:pPrChange>
    </w:pPr>
    <w:rPr>
      <w:rFonts w:ascii="Times New Roman" w:eastAsia="Times New Roman" w:hAnsi="Times New Roman" w:cs="Times New Roman"/>
      <w:kern w:val="0"/>
      <w:sz w:val="24"/>
      <w:szCs w:val="20"/>
      <w14:ligatures w14:val="none"/>
      <w:rPrChange w:id="49" w:author="Salinas, Elyse" w:date="2025-09-10T13:11:00Z">
        <w:rPr>
          <w:sz w:val="24"/>
          <w:lang w:val="en-US" w:eastAsia="en-US" w:bidi="ar-SA"/>
        </w:rPr>
      </w:rPrChange>
    </w:rPr>
  </w:style>
  <w:style w:type="character" w:customStyle="1" w:styleId="ClosingChar">
    <w:name w:val="Closing Char"/>
    <w:basedOn w:val="DefaultParagraphFont"/>
    <w:link w:val="Closing"/>
    <w:uiPriority w:val="99"/>
    <w:semiHidden/>
    <w:rsid w:val="0053556F"/>
    <w:rPr>
      <w:rFonts w:ascii="Times New Roman" w:eastAsia="Times New Roman" w:hAnsi="Times New Roman" w:cs="Times New Roman"/>
      <w:kern w:val="0"/>
      <w:szCs w:val="20"/>
      <w14:ligatures w14:val="none"/>
    </w:rPr>
  </w:style>
  <w:style w:type="paragraph" w:styleId="Date">
    <w:name w:val="Date"/>
    <w:basedOn w:val="Normal"/>
    <w:next w:val="Normal"/>
    <w:link w:val="DateChar"/>
    <w:uiPriority w:val="99"/>
    <w:semiHidden/>
    <w:unhideWhenUsed/>
    <w:rsid w:val="007655A4"/>
    <w:pPr>
      <w:autoSpaceDE w:val="0"/>
      <w:autoSpaceDN w:val="0"/>
      <w:adjustRightInd w:val="0"/>
      <w:spacing w:before="0" w:after="0"/>
      <w:pPrChange w:id="50" w:author="Salinas, Elyse" w:date="2025-09-10T13:11:00Z">
        <w:pPr>
          <w:autoSpaceDE w:val="0"/>
          <w:autoSpaceDN w:val="0"/>
          <w:adjustRightInd w:val="0"/>
        </w:pPr>
      </w:pPrChange>
    </w:pPr>
    <w:rPr>
      <w:rFonts w:ascii="Times New Roman" w:eastAsia="Times New Roman" w:hAnsi="Times New Roman" w:cs="Times New Roman"/>
      <w:kern w:val="0"/>
      <w:sz w:val="24"/>
      <w:szCs w:val="20"/>
      <w14:ligatures w14:val="none"/>
      <w:rPrChange w:id="50" w:author="Salinas, Elyse" w:date="2025-09-10T13:11:00Z">
        <w:rPr>
          <w:sz w:val="24"/>
          <w:lang w:val="en-US" w:eastAsia="en-US" w:bidi="ar-SA"/>
        </w:rPr>
      </w:rPrChange>
    </w:rPr>
  </w:style>
  <w:style w:type="character" w:customStyle="1" w:styleId="DateChar">
    <w:name w:val="Date Char"/>
    <w:basedOn w:val="DefaultParagraphFont"/>
    <w:link w:val="Date"/>
    <w:uiPriority w:val="99"/>
    <w:semiHidden/>
    <w:rsid w:val="0053556F"/>
    <w:rPr>
      <w:rFonts w:ascii="Times New Roman" w:eastAsia="Times New Roman" w:hAnsi="Times New Roman" w:cs="Times New Roman"/>
      <w:kern w:val="0"/>
      <w:szCs w:val="20"/>
      <w14:ligatures w14:val="none"/>
    </w:rPr>
  </w:style>
  <w:style w:type="paragraph" w:styleId="DocumentMap">
    <w:name w:val="Document Map"/>
    <w:basedOn w:val="Normal"/>
    <w:link w:val="DocumentMapChar"/>
    <w:uiPriority w:val="99"/>
    <w:semiHidden/>
    <w:unhideWhenUsed/>
    <w:rsid w:val="007655A4"/>
    <w:pPr>
      <w:autoSpaceDE w:val="0"/>
      <w:autoSpaceDN w:val="0"/>
      <w:adjustRightInd w:val="0"/>
      <w:spacing w:before="0" w:after="0"/>
      <w:pPrChange w:id="51" w:author="Salinas, Elyse" w:date="2025-09-10T13:11:00Z">
        <w:pPr>
          <w:autoSpaceDE w:val="0"/>
          <w:autoSpaceDN w:val="0"/>
          <w:adjustRightInd w:val="0"/>
        </w:pPr>
      </w:pPrChange>
    </w:pPr>
    <w:rPr>
      <w:rFonts w:ascii="Segoe UI" w:eastAsia="Times New Roman" w:hAnsi="Segoe UI" w:cs="Segoe UI"/>
      <w:kern w:val="0"/>
      <w:sz w:val="16"/>
      <w:szCs w:val="16"/>
      <w14:ligatures w14:val="none"/>
      <w:rPrChange w:id="51" w:author="Salinas, Elyse" w:date="2025-09-10T13:11:00Z">
        <w:rPr>
          <w:rFonts w:ascii="Segoe UI" w:hAnsi="Segoe UI" w:cs="Segoe UI"/>
          <w:sz w:val="16"/>
          <w:szCs w:val="16"/>
          <w:lang w:val="en-US" w:eastAsia="en-US" w:bidi="ar-SA"/>
        </w:rPr>
      </w:rPrChange>
    </w:rPr>
  </w:style>
  <w:style w:type="character" w:customStyle="1" w:styleId="DocumentMapChar">
    <w:name w:val="Document Map Char"/>
    <w:basedOn w:val="DefaultParagraphFont"/>
    <w:link w:val="DocumentMap"/>
    <w:uiPriority w:val="99"/>
    <w:semiHidden/>
    <w:rsid w:val="0053556F"/>
    <w:rPr>
      <w:rFonts w:ascii="Segoe UI" w:eastAsia="Times New Roman" w:hAnsi="Segoe UI" w:cs="Segoe UI"/>
      <w:kern w:val="0"/>
      <w:sz w:val="16"/>
      <w:szCs w:val="16"/>
      <w14:ligatures w14:val="none"/>
    </w:rPr>
  </w:style>
  <w:style w:type="paragraph" w:styleId="E-mailSignature">
    <w:name w:val="E-mail Signature"/>
    <w:basedOn w:val="Normal"/>
    <w:link w:val="E-mailSignatureChar"/>
    <w:uiPriority w:val="99"/>
    <w:semiHidden/>
    <w:unhideWhenUsed/>
    <w:rsid w:val="007655A4"/>
    <w:pPr>
      <w:autoSpaceDE w:val="0"/>
      <w:autoSpaceDN w:val="0"/>
      <w:adjustRightInd w:val="0"/>
      <w:spacing w:before="0" w:after="0"/>
      <w:pPrChange w:id="52" w:author="Salinas, Elyse" w:date="2025-09-10T13:11:00Z">
        <w:pPr>
          <w:autoSpaceDE w:val="0"/>
          <w:autoSpaceDN w:val="0"/>
          <w:adjustRightInd w:val="0"/>
        </w:pPr>
      </w:pPrChange>
    </w:pPr>
    <w:rPr>
      <w:rFonts w:ascii="Times New Roman" w:eastAsia="Times New Roman" w:hAnsi="Times New Roman" w:cs="Times New Roman"/>
      <w:kern w:val="0"/>
      <w:sz w:val="24"/>
      <w:szCs w:val="20"/>
      <w14:ligatures w14:val="none"/>
      <w:rPrChange w:id="52" w:author="Salinas, Elyse" w:date="2025-09-10T13:11:00Z">
        <w:rPr>
          <w:sz w:val="24"/>
          <w:lang w:val="en-US" w:eastAsia="en-US" w:bidi="ar-SA"/>
        </w:rPr>
      </w:rPrChange>
    </w:rPr>
  </w:style>
  <w:style w:type="character" w:customStyle="1" w:styleId="E-mailSignatureChar">
    <w:name w:val="E-mail Signature Char"/>
    <w:basedOn w:val="DefaultParagraphFont"/>
    <w:link w:val="E-mailSignature"/>
    <w:uiPriority w:val="99"/>
    <w:semiHidden/>
    <w:rsid w:val="0053556F"/>
    <w:rPr>
      <w:rFonts w:ascii="Times New Roman" w:eastAsia="Times New Roman" w:hAnsi="Times New Roman" w:cs="Times New Roman"/>
      <w:kern w:val="0"/>
      <w:szCs w:val="20"/>
      <w14:ligatures w14:val="none"/>
    </w:rPr>
  </w:style>
  <w:style w:type="paragraph" w:styleId="EnvelopeAddress">
    <w:name w:val="envelope address"/>
    <w:basedOn w:val="Normal"/>
    <w:uiPriority w:val="99"/>
    <w:semiHidden/>
    <w:unhideWhenUsed/>
    <w:rsid w:val="007655A4"/>
    <w:pPr>
      <w:framePr w:w="7920" w:h="1980" w:hRule="exact" w:hSpace="180" w:wrap="auto" w:hAnchor="page" w:xAlign="center" w:yAlign="bottom"/>
      <w:autoSpaceDE w:val="0"/>
      <w:autoSpaceDN w:val="0"/>
      <w:adjustRightInd w:val="0"/>
      <w:spacing w:before="0" w:after="0"/>
      <w:ind w:left="2880"/>
      <w:pPrChange w:id="53" w:author="Salinas, Elyse" w:date="2025-09-10T13:11:00Z">
        <w:pPr>
          <w:framePr w:w="7920" w:h="1980" w:hRule="exact" w:hSpace="180" w:wrap="auto" w:hAnchor="page" w:xAlign="center" w:yAlign="bottom"/>
          <w:autoSpaceDE w:val="0"/>
          <w:autoSpaceDN w:val="0"/>
          <w:adjustRightInd w:val="0"/>
          <w:ind w:left="2880"/>
        </w:pPr>
      </w:pPrChange>
    </w:pPr>
    <w:rPr>
      <w:rFonts w:asciiTheme="majorHAnsi" w:eastAsiaTheme="majorEastAsia" w:hAnsiTheme="majorHAnsi" w:cstheme="majorBidi"/>
      <w:kern w:val="0"/>
      <w:sz w:val="24"/>
      <w:szCs w:val="24"/>
      <w14:ligatures w14:val="none"/>
      <w:rPrChange w:id="53" w:author="Salinas, Elyse" w:date="2025-09-10T13:11:00Z">
        <w:rPr>
          <w:rFonts w:asciiTheme="majorHAnsi" w:eastAsiaTheme="majorEastAsia" w:hAnsiTheme="majorHAnsi" w:cstheme="majorBidi"/>
          <w:sz w:val="24"/>
          <w:szCs w:val="24"/>
          <w:lang w:val="en-US" w:eastAsia="en-US" w:bidi="ar-SA"/>
        </w:rPr>
      </w:rPrChange>
    </w:rPr>
  </w:style>
  <w:style w:type="paragraph" w:styleId="EnvelopeReturn">
    <w:name w:val="envelope return"/>
    <w:basedOn w:val="Normal"/>
    <w:uiPriority w:val="99"/>
    <w:semiHidden/>
    <w:unhideWhenUsed/>
    <w:rsid w:val="007655A4"/>
    <w:pPr>
      <w:autoSpaceDE w:val="0"/>
      <w:autoSpaceDN w:val="0"/>
      <w:adjustRightInd w:val="0"/>
      <w:spacing w:before="0" w:after="0"/>
      <w:pPrChange w:id="54" w:author="Salinas, Elyse" w:date="2025-09-10T13:11:00Z">
        <w:pPr>
          <w:autoSpaceDE w:val="0"/>
          <w:autoSpaceDN w:val="0"/>
          <w:adjustRightInd w:val="0"/>
        </w:pPr>
      </w:pPrChange>
    </w:pPr>
    <w:rPr>
      <w:rFonts w:asciiTheme="majorHAnsi" w:eastAsiaTheme="majorEastAsia" w:hAnsiTheme="majorHAnsi" w:cstheme="majorBidi"/>
      <w:kern w:val="0"/>
      <w:sz w:val="20"/>
      <w:szCs w:val="20"/>
      <w14:ligatures w14:val="none"/>
      <w:rPrChange w:id="54" w:author="Salinas, Elyse" w:date="2025-09-10T13:11:00Z">
        <w:rPr>
          <w:rFonts w:asciiTheme="majorHAnsi" w:eastAsiaTheme="majorEastAsia" w:hAnsiTheme="majorHAnsi" w:cstheme="majorBidi"/>
          <w:lang w:val="en-US" w:eastAsia="en-US" w:bidi="ar-SA"/>
        </w:rPr>
      </w:rPrChange>
    </w:rPr>
  </w:style>
  <w:style w:type="paragraph" w:styleId="HTMLAddress">
    <w:name w:val="HTML Address"/>
    <w:basedOn w:val="Normal"/>
    <w:link w:val="HTMLAddressChar"/>
    <w:uiPriority w:val="99"/>
    <w:semiHidden/>
    <w:unhideWhenUsed/>
    <w:rsid w:val="007655A4"/>
    <w:pPr>
      <w:autoSpaceDE w:val="0"/>
      <w:autoSpaceDN w:val="0"/>
      <w:adjustRightInd w:val="0"/>
      <w:spacing w:before="0" w:after="0"/>
      <w:pPrChange w:id="55" w:author="Salinas, Elyse" w:date="2025-09-10T13:11:00Z">
        <w:pPr>
          <w:autoSpaceDE w:val="0"/>
          <w:autoSpaceDN w:val="0"/>
          <w:adjustRightInd w:val="0"/>
        </w:pPr>
      </w:pPrChange>
    </w:pPr>
    <w:rPr>
      <w:rFonts w:ascii="Times New Roman" w:eastAsia="Times New Roman" w:hAnsi="Times New Roman" w:cs="Times New Roman"/>
      <w:i/>
      <w:iCs/>
      <w:kern w:val="0"/>
      <w:sz w:val="24"/>
      <w:szCs w:val="20"/>
      <w14:ligatures w14:val="none"/>
      <w:rPrChange w:id="55" w:author="Salinas, Elyse" w:date="2025-09-10T13:11:00Z">
        <w:rPr>
          <w:i/>
          <w:iCs/>
          <w:sz w:val="24"/>
          <w:lang w:val="en-US" w:eastAsia="en-US" w:bidi="ar-SA"/>
        </w:rPr>
      </w:rPrChange>
    </w:rPr>
  </w:style>
  <w:style w:type="character" w:customStyle="1" w:styleId="HTMLAddressChar">
    <w:name w:val="HTML Address Char"/>
    <w:basedOn w:val="DefaultParagraphFont"/>
    <w:link w:val="HTMLAddress"/>
    <w:uiPriority w:val="99"/>
    <w:semiHidden/>
    <w:rsid w:val="0053556F"/>
    <w:rPr>
      <w:rFonts w:ascii="Times New Roman" w:eastAsia="Times New Roman" w:hAnsi="Times New Roman" w:cs="Times New Roman"/>
      <w:i/>
      <w:iCs/>
      <w:kern w:val="0"/>
      <w:szCs w:val="20"/>
      <w14:ligatures w14:val="none"/>
    </w:rPr>
  </w:style>
  <w:style w:type="paragraph" w:styleId="HTMLPreformatted">
    <w:name w:val="HTML Preformatted"/>
    <w:basedOn w:val="Normal"/>
    <w:link w:val="HTMLPreformattedChar"/>
    <w:uiPriority w:val="99"/>
    <w:semiHidden/>
    <w:unhideWhenUsed/>
    <w:rsid w:val="007655A4"/>
    <w:pPr>
      <w:autoSpaceDE w:val="0"/>
      <w:autoSpaceDN w:val="0"/>
      <w:adjustRightInd w:val="0"/>
      <w:spacing w:before="0" w:after="0"/>
      <w:pPrChange w:id="56" w:author="Salinas, Elyse" w:date="2025-09-10T13:11:00Z">
        <w:pPr>
          <w:autoSpaceDE w:val="0"/>
          <w:autoSpaceDN w:val="0"/>
          <w:adjustRightInd w:val="0"/>
        </w:pPr>
      </w:pPrChange>
    </w:pPr>
    <w:rPr>
      <w:rFonts w:ascii="Consolas" w:eastAsia="Times New Roman" w:hAnsi="Consolas" w:cs="Times New Roman"/>
      <w:kern w:val="0"/>
      <w:sz w:val="20"/>
      <w:szCs w:val="20"/>
      <w14:ligatures w14:val="none"/>
      <w:rPrChange w:id="56" w:author="Salinas, Elyse" w:date="2025-09-10T13:11:00Z">
        <w:rPr>
          <w:rFonts w:ascii="Consolas" w:hAnsi="Consolas"/>
          <w:lang w:val="en-US" w:eastAsia="en-US" w:bidi="ar-SA"/>
        </w:rPr>
      </w:rPrChange>
    </w:rPr>
  </w:style>
  <w:style w:type="character" w:customStyle="1" w:styleId="HTMLPreformattedChar">
    <w:name w:val="HTML Preformatted Char"/>
    <w:basedOn w:val="DefaultParagraphFont"/>
    <w:link w:val="HTMLPreformatted"/>
    <w:uiPriority w:val="99"/>
    <w:semiHidden/>
    <w:rsid w:val="0053556F"/>
    <w:rPr>
      <w:rFonts w:ascii="Consolas" w:eastAsia="Times New Roman" w:hAnsi="Consolas" w:cs="Times New Roman"/>
      <w:kern w:val="0"/>
      <w:sz w:val="20"/>
      <w:szCs w:val="20"/>
      <w14:ligatures w14:val="none"/>
    </w:rPr>
  </w:style>
  <w:style w:type="paragraph" w:styleId="Index1">
    <w:name w:val="index 1"/>
    <w:basedOn w:val="Normal"/>
    <w:next w:val="Normal"/>
    <w:autoRedefine/>
    <w:uiPriority w:val="99"/>
    <w:semiHidden/>
    <w:unhideWhenUsed/>
    <w:rsid w:val="007655A4"/>
    <w:pPr>
      <w:autoSpaceDE w:val="0"/>
      <w:autoSpaceDN w:val="0"/>
      <w:adjustRightInd w:val="0"/>
      <w:spacing w:before="0" w:after="0"/>
      <w:ind w:left="240" w:hanging="240"/>
      <w:pPrChange w:id="57" w:author="Salinas, Elyse" w:date="2025-09-10T13:11:00Z">
        <w:pPr>
          <w:autoSpaceDE w:val="0"/>
          <w:autoSpaceDN w:val="0"/>
          <w:adjustRightInd w:val="0"/>
          <w:ind w:left="240" w:hanging="240"/>
        </w:pPr>
      </w:pPrChange>
    </w:pPr>
    <w:rPr>
      <w:rFonts w:ascii="Times New Roman" w:eastAsia="Times New Roman" w:hAnsi="Times New Roman" w:cs="Times New Roman"/>
      <w:kern w:val="0"/>
      <w:sz w:val="24"/>
      <w:szCs w:val="20"/>
      <w14:ligatures w14:val="none"/>
      <w:rPrChange w:id="57" w:author="Salinas, Elyse" w:date="2025-09-10T13:11:00Z">
        <w:rPr>
          <w:sz w:val="24"/>
          <w:lang w:val="en-US" w:eastAsia="en-US" w:bidi="ar-SA"/>
        </w:rPr>
      </w:rPrChange>
    </w:rPr>
  </w:style>
  <w:style w:type="paragraph" w:styleId="Index2">
    <w:name w:val="index 2"/>
    <w:basedOn w:val="Normal"/>
    <w:next w:val="Normal"/>
    <w:autoRedefine/>
    <w:uiPriority w:val="99"/>
    <w:semiHidden/>
    <w:unhideWhenUsed/>
    <w:rsid w:val="007655A4"/>
    <w:pPr>
      <w:autoSpaceDE w:val="0"/>
      <w:autoSpaceDN w:val="0"/>
      <w:adjustRightInd w:val="0"/>
      <w:spacing w:before="0" w:after="0"/>
      <w:ind w:left="480" w:hanging="240"/>
      <w:pPrChange w:id="58" w:author="Salinas, Elyse" w:date="2025-09-10T13:11:00Z">
        <w:pPr>
          <w:autoSpaceDE w:val="0"/>
          <w:autoSpaceDN w:val="0"/>
          <w:adjustRightInd w:val="0"/>
          <w:ind w:left="480" w:hanging="240"/>
        </w:pPr>
      </w:pPrChange>
    </w:pPr>
    <w:rPr>
      <w:rFonts w:ascii="Times New Roman" w:eastAsia="Times New Roman" w:hAnsi="Times New Roman" w:cs="Times New Roman"/>
      <w:kern w:val="0"/>
      <w:sz w:val="24"/>
      <w:szCs w:val="20"/>
      <w14:ligatures w14:val="none"/>
      <w:rPrChange w:id="58" w:author="Salinas, Elyse" w:date="2025-09-10T13:11:00Z">
        <w:rPr>
          <w:sz w:val="24"/>
          <w:lang w:val="en-US" w:eastAsia="en-US" w:bidi="ar-SA"/>
        </w:rPr>
      </w:rPrChange>
    </w:rPr>
  </w:style>
  <w:style w:type="paragraph" w:styleId="Index3">
    <w:name w:val="index 3"/>
    <w:basedOn w:val="Normal"/>
    <w:next w:val="Normal"/>
    <w:autoRedefine/>
    <w:uiPriority w:val="99"/>
    <w:semiHidden/>
    <w:unhideWhenUsed/>
    <w:rsid w:val="007655A4"/>
    <w:pPr>
      <w:autoSpaceDE w:val="0"/>
      <w:autoSpaceDN w:val="0"/>
      <w:adjustRightInd w:val="0"/>
      <w:spacing w:before="0" w:after="0"/>
      <w:ind w:left="720" w:hanging="240"/>
      <w:pPrChange w:id="59" w:author="Salinas, Elyse" w:date="2025-09-10T13:11:00Z">
        <w:pPr>
          <w:autoSpaceDE w:val="0"/>
          <w:autoSpaceDN w:val="0"/>
          <w:adjustRightInd w:val="0"/>
          <w:ind w:left="720" w:hanging="240"/>
        </w:pPr>
      </w:pPrChange>
    </w:pPr>
    <w:rPr>
      <w:rFonts w:ascii="Times New Roman" w:eastAsia="Times New Roman" w:hAnsi="Times New Roman" w:cs="Times New Roman"/>
      <w:kern w:val="0"/>
      <w:sz w:val="24"/>
      <w:szCs w:val="20"/>
      <w14:ligatures w14:val="none"/>
      <w:rPrChange w:id="59" w:author="Salinas, Elyse" w:date="2025-09-10T13:11:00Z">
        <w:rPr>
          <w:sz w:val="24"/>
          <w:lang w:val="en-US" w:eastAsia="en-US" w:bidi="ar-SA"/>
        </w:rPr>
      </w:rPrChange>
    </w:rPr>
  </w:style>
  <w:style w:type="paragraph" w:styleId="Index4">
    <w:name w:val="index 4"/>
    <w:basedOn w:val="Normal"/>
    <w:next w:val="Normal"/>
    <w:autoRedefine/>
    <w:uiPriority w:val="99"/>
    <w:semiHidden/>
    <w:unhideWhenUsed/>
    <w:rsid w:val="007655A4"/>
    <w:pPr>
      <w:autoSpaceDE w:val="0"/>
      <w:autoSpaceDN w:val="0"/>
      <w:adjustRightInd w:val="0"/>
      <w:spacing w:before="0" w:after="0"/>
      <w:ind w:left="960" w:hanging="240"/>
      <w:pPrChange w:id="60" w:author="Salinas, Elyse" w:date="2025-09-10T13:11:00Z">
        <w:pPr>
          <w:autoSpaceDE w:val="0"/>
          <w:autoSpaceDN w:val="0"/>
          <w:adjustRightInd w:val="0"/>
          <w:ind w:left="960" w:hanging="240"/>
        </w:pPr>
      </w:pPrChange>
    </w:pPr>
    <w:rPr>
      <w:rFonts w:ascii="Times New Roman" w:eastAsia="Times New Roman" w:hAnsi="Times New Roman" w:cs="Times New Roman"/>
      <w:kern w:val="0"/>
      <w:sz w:val="24"/>
      <w:szCs w:val="20"/>
      <w14:ligatures w14:val="none"/>
      <w:rPrChange w:id="60" w:author="Salinas, Elyse" w:date="2025-09-10T13:11:00Z">
        <w:rPr>
          <w:sz w:val="24"/>
          <w:lang w:val="en-US" w:eastAsia="en-US" w:bidi="ar-SA"/>
        </w:rPr>
      </w:rPrChange>
    </w:rPr>
  </w:style>
  <w:style w:type="paragraph" w:styleId="Index5">
    <w:name w:val="index 5"/>
    <w:basedOn w:val="Normal"/>
    <w:next w:val="Normal"/>
    <w:autoRedefine/>
    <w:uiPriority w:val="99"/>
    <w:semiHidden/>
    <w:unhideWhenUsed/>
    <w:rsid w:val="007655A4"/>
    <w:pPr>
      <w:autoSpaceDE w:val="0"/>
      <w:autoSpaceDN w:val="0"/>
      <w:adjustRightInd w:val="0"/>
      <w:spacing w:before="0" w:after="0"/>
      <w:ind w:left="1200" w:hanging="240"/>
      <w:pPrChange w:id="61" w:author="Salinas, Elyse" w:date="2025-09-10T13:11:00Z">
        <w:pPr>
          <w:autoSpaceDE w:val="0"/>
          <w:autoSpaceDN w:val="0"/>
          <w:adjustRightInd w:val="0"/>
          <w:ind w:left="1200" w:hanging="240"/>
        </w:pPr>
      </w:pPrChange>
    </w:pPr>
    <w:rPr>
      <w:rFonts w:ascii="Times New Roman" w:eastAsia="Times New Roman" w:hAnsi="Times New Roman" w:cs="Times New Roman"/>
      <w:kern w:val="0"/>
      <w:sz w:val="24"/>
      <w:szCs w:val="20"/>
      <w14:ligatures w14:val="none"/>
      <w:rPrChange w:id="61" w:author="Salinas, Elyse" w:date="2025-09-10T13:11:00Z">
        <w:rPr>
          <w:sz w:val="24"/>
          <w:lang w:val="en-US" w:eastAsia="en-US" w:bidi="ar-SA"/>
        </w:rPr>
      </w:rPrChange>
    </w:rPr>
  </w:style>
  <w:style w:type="paragraph" w:styleId="Index6">
    <w:name w:val="index 6"/>
    <w:basedOn w:val="Normal"/>
    <w:next w:val="Normal"/>
    <w:autoRedefine/>
    <w:uiPriority w:val="99"/>
    <w:semiHidden/>
    <w:unhideWhenUsed/>
    <w:rsid w:val="007655A4"/>
    <w:pPr>
      <w:autoSpaceDE w:val="0"/>
      <w:autoSpaceDN w:val="0"/>
      <w:adjustRightInd w:val="0"/>
      <w:spacing w:before="0" w:after="0"/>
      <w:ind w:left="1440" w:hanging="240"/>
      <w:pPrChange w:id="62" w:author="Salinas, Elyse" w:date="2025-09-10T13:11:00Z">
        <w:pPr>
          <w:autoSpaceDE w:val="0"/>
          <w:autoSpaceDN w:val="0"/>
          <w:adjustRightInd w:val="0"/>
          <w:ind w:left="1440" w:hanging="240"/>
        </w:pPr>
      </w:pPrChange>
    </w:pPr>
    <w:rPr>
      <w:rFonts w:ascii="Times New Roman" w:eastAsia="Times New Roman" w:hAnsi="Times New Roman" w:cs="Times New Roman"/>
      <w:kern w:val="0"/>
      <w:sz w:val="24"/>
      <w:szCs w:val="20"/>
      <w14:ligatures w14:val="none"/>
      <w:rPrChange w:id="62" w:author="Salinas, Elyse" w:date="2025-09-10T13:11:00Z">
        <w:rPr>
          <w:sz w:val="24"/>
          <w:lang w:val="en-US" w:eastAsia="en-US" w:bidi="ar-SA"/>
        </w:rPr>
      </w:rPrChange>
    </w:rPr>
  </w:style>
  <w:style w:type="paragraph" w:styleId="Index7">
    <w:name w:val="index 7"/>
    <w:basedOn w:val="Normal"/>
    <w:next w:val="Normal"/>
    <w:autoRedefine/>
    <w:uiPriority w:val="99"/>
    <w:semiHidden/>
    <w:unhideWhenUsed/>
    <w:rsid w:val="007655A4"/>
    <w:pPr>
      <w:autoSpaceDE w:val="0"/>
      <w:autoSpaceDN w:val="0"/>
      <w:adjustRightInd w:val="0"/>
      <w:spacing w:before="0" w:after="0"/>
      <w:ind w:left="1680" w:hanging="240"/>
      <w:pPrChange w:id="63" w:author="Salinas, Elyse" w:date="2025-09-10T13:11:00Z">
        <w:pPr>
          <w:autoSpaceDE w:val="0"/>
          <w:autoSpaceDN w:val="0"/>
          <w:adjustRightInd w:val="0"/>
          <w:ind w:left="1680" w:hanging="240"/>
        </w:pPr>
      </w:pPrChange>
    </w:pPr>
    <w:rPr>
      <w:rFonts w:ascii="Times New Roman" w:eastAsia="Times New Roman" w:hAnsi="Times New Roman" w:cs="Times New Roman"/>
      <w:kern w:val="0"/>
      <w:sz w:val="24"/>
      <w:szCs w:val="20"/>
      <w14:ligatures w14:val="none"/>
      <w:rPrChange w:id="63" w:author="Salinas, Elyse" w:date="2025-09-10T13:11:00Z">
        <w:rPr>
          <w:sz w:val="24"/>
          <w:lang w:val="en-US" w:eastAsia="en-US" w:bidi="ar-SA"/>
        </w:rPr>
      </w:rPrChange>
    </w:rPr>
  </w:style>
  <w:style w:type="paragraph" w:styleId="Index8">
    <w:name w:val="index 8"/>
    <w:basedOn w:val="Normal"/>
    <w:next w:val="Normal"/>
    <w:autoRedefine/>
    <w:uiPriority w:val="99"/>
    <w:semiHidden/>
    <w:unhideWhenUsed/>
    <w:rsid w:val="007655A4"/>
    <w:pPr>
      <w:autoSpaceDE w:val="0"/>
      <w:autoSpaceDN w:val="0"/>
      <w:adjustRightInd w:val="0"/>
      <w:spacing w:before="0" w:after="0"/>
      <w:ind w:left="1920" w:hanging="240"/>
      <w:pPrChange w:id="64" w:author="Salinas, Elyse" w:date="2025-09-10T13:11:00Z">
        <w:pPr>
          <w:autoSpaceDE w:val="0"/>
          <w:autoSpaceDN w:val="0"/>
          <w:adjustRightInd w:val="0"/>
          <w:ind w:left="1920" w:hanging="240"/>
        </w:pPr>
      </w:pPrChange>
    </w:pPr>
    <w:rPr>
      <w:rFonts w:ascii="Times New Roman" w:eastAsia="Times New Roman" w:hAnsi="Times New Roman" w:cs="Times New Roman"/>
      <w:kern w:val="0"/>
      <w:sz w:val="24"/>
      <w:szCs w:val="20"/>
      <w14:ligatures w14:val="none"/>
      <w:rPrChange w:id="64" w:author="Salinas, Elyse" w:date="2025-09-10T13:11:00Z">
        <w:rPr>
          <w:sz w:val="24"/>
          <w:lang w:val="en-US" w:eastAsia="en-US" w:bidi="ar-SA"/>
        </w:rPr>
      </w:rPrChange>
    </w:rPr>
  </w:style>
  <w:style w:type="paragraph" w:styleId="Index9">
    <w:name w:val="index 9"/>
    <w:basedOn w:val="Normal"/>
    <w:next w:val="Normal"/>
    <w:autoRedefine/>
    <w:uiPriority w:val="99"/>
    <w:semiHidden/>
    <w:unhideWhenUsed/>
    <w:rsid w:val="007655A4"/>
    <w:pPr>
      <w:autoSpaceDE w:val="0"/>
      <w:autoSpaceDN w:val="0"/>
      <w:adjustRightInd w:val="0"/>
      <w:spacing w:before="0" w:after="0"/>
      <w:ind w:left="2160" w:hanging="240"/>
      <w:pPrChange w:id="65" w:author="Salinas, Elyse" w:date="2025-09-10T13:11:00Z">
        <w:pPr>
          <w:autoSpaceDE w:val="0"/>
          <w:autoSpaceDN w:val="0"/>
          <w:adjustRightInd w:val="0"/>
          <w:ind w:left="2160" w:hanging="240"/>
        </w:pPr>
      </w:pPrChange>
    </w:pPr>
    <w:rPr>
      <w:rFonts w:ascii="Times New Roman" w:eastAsia="Times New Roman" w:hAnsi="Times New Roman" w:cs="Times New Roman"/>
      <w:kern w:val="0"/>
      <w:sz w:val="24"/>
      <w:szCs w:val="20"/>
      <w14:ligatures w14:val="none"/>
      <w:rPrChange w:id="65" w:author="Salinas, Elyse" w:date="2025-09-10T13:11:00Z">
        <w:rPr>
          <w:sz w:val="24"/>
          <w:lang w:val="en-US" w:eastAsia="en-US" w:bidi="ar-SA"/>
        </w:rPr>
      </w:rPrChange>
    </w:rPr>
  </w:style>
  <w:style w:type="paragraph" w:styleId="IndexHeading">
    <w:name w:val="index heading"/>
    <w:basedOn w:val="Normal"/>
    <w:next w:val="Index1"/>
    <w:uiPriority w:val="99"/>
    <w:semiHidden/>
    <w:unhideWhenUsed/>
    <w:rsid w:val="007655A4"/>
    <w:pPr>
      <w:autoSpaceDE w:val="0"/>
      <w:autoSpaceDN w:val="0"/>
      <w:adjustRightInd w:val="0"/>
      <w:spacing w:before="0" w:after="0"/>
      <w:pPrChange w:id="66" w:author="Salinas, Elyse" w:date="2025-09-10T13:11:00Z">
        <w:pPr>
          <w:autoSpaceDE w:val="0"/>
          <w:autoSpaceDN w:val="0"/>
          <w:adjustRightInd w:val="0"/>
        </w:pPr>
      </w:pPrChange>
    </w:pPr>
    <w:rPr>
      <w:rFonts w:asciiTheme="majorHAnsi" w:eastAsiaTheme="majorEastAsia" w:hAnsiTheme="majorHAnsi" w:cstheme="majorBidi"/>
      <w:b/>
      <w:bCs/>
      <w:kern w:val="0"/>
      <w:sz w:val="24"/>
      <w:szCs w:val="20"/>
      <w14:ligatures w14:val="none"/>
      <w:rPrChange w:id="66" w:author="Salinas, Elyse" w:date="2025-09-10T13:11:00Z">
        <w:rPr>
          <w:rFonts w:asciiTheme="majorHAnsi" w:eastAsiaTheme="majorEastAsia" w:hAnsiTheme="majorHAnsi" w:cstheme="majorBidi"/>
          <w:b/>
          <w:bCs/>
          <w:sz w:val="24"/>
          <w:lang w:val="en-US" w:eastAsia="en-US" w:bidi="ar-SA"/>
        </w:rPr>
      </w:rPrChange>
    </w:rPr>
  </w:style>
  <w:style w:type="paragraph" w:styleId="List">
    <w:name w:val="List"/>
    <w:basedOn w:val="Normal"/>
    <w:uiPriority w:val="99"/>
    <w:semiHidden/>
    <w:unhideWhenUsed/>
    <w:rsid w:val="007655A4"/>
    <w:pPr>
      <w:autoSpaceDE w:val="0"/>
      <w:autoSpaceDN w:val="0"/>
      <w:adjustRightInd w:val="0"/>
      <w:spacing w:before="0" w:after="0"/>
      <w:ind w:left="360" w:hanging="360"/>
      <w:contextualSpacing/>
      <w:pPrChange w:id="67" w:author="Salinas, Elyse" w:date="2025-09-10T13:11:00Z">
        <w:pPr>
          <w:autoSpaceDE w:val="0"/>
          <w:autoSpaceDN w:val="0"/>
          <w:adjustRightInd w:val="0"/>
          <w:ind w:left="360" w:hanging="360"/>
          <w:contextualSpacing/>
        </w:pPr>
      </w:pPrChange>
    </w:pPr>
    <w:rPr>
      <w:rFonts w:ascii="Times New Roman" w:eastAsia="Times New Roman" w:hAnsi="Times New Roman" w:cs="Times New Roman"/>
      <w:kern w:val="0"/>
      <w:sz w:val="24"/>
      <w:szCs w:val="20"/>
      <w14:ligatures w14:val="none"/>
      <w:rPrChange w:id="67" w:author="Salinas, Elyse" w:date="2025-09-10T13:11:00Z">
        <w:rPr>
          <w:sz w:val="24"/>
          <w:lang w:val="en-US" w:eastAsia="en-US" w:bidi="ar-SA"/>
        </w:rPr>
      </w:rPrChange>
    </w:rPr>
  </w:style>
  <w:style w:type="paragraph" w:styleId="List2">
    <w:name w:val="List 2"/>
    <w:basedOn w:val="Normal"/>
    <w:uiPriority w:val="99"/>
    <w:semiHidden/>
    <w:unhideWhenUsed/>
    <w:rsid w:val="007655A4"/>
    <w:pPr>
      <w:autoSpaceDE w:val="0"/>
      <w:autoSpaceDN w:val="0"/>
      <w:adjustRightInd w:val="0"/>
      <w:spacing w:before="0" w:after="0"/>
      <w:ind w:left="720" w:hanging="360"/>
      <w:contextualSpacing/>
      <w:pPrChange w:id="68" w:author="Salinas, Elyse" w:date="2025-09-10T13:11:00Z">
        <w:pPr>
          <w:autoSpaceDE w:val="0"/>
          <w:autoSpaceDN w:val="0"/>
          <w:adjustRightInd w:val="0"/>
          <w:ind w:left="720" w:hanging="360"/>
          <w:contextualSpacing/>
        </w:pPr>
      </w:pPrChange>
    </w:pPr>
    <w:rPr>
      <w:rFonts w:ascii="Times New Roman" w:eastAsia="Times New Roman" w:hAnsi="Times New Roman" w:cs="Times New Roman"/>
      <w:kern w:val="0"/>
      <w:sz w:val="24"/>
      <w:szCs w:val="20"/>
      <w14:ligatures w14:val="none"/>
      <w:rPrChange w:id="68" w:author="Salinas, Elyse" w:date="2025-09-10T13:11:00Z">
        <w:rPr>
          <w:sz w:val="24"/>
          <w:lang w:val="en-US" w:eastAsia="en-US" w:bidi="ar-SA"/>
        </w:rPr>
      </w:rPrChange>
    </w:rPr>
  </w:style>
  <w:style w:type="paragraph" w:styleId="List3">
    <w:name w:val="List 3"/>
    <w:basedOn w:val="Normal"/>
    <w:uiPriority w:val="99"/>
    <w:semiHidden/>
    <w:unhideWhenUsed/>
    <w:rsid w:val="007655A4"/>
    <w:pPr>
      <w:autoSpaceDE w:val="0"/>
      <w:autoSpaceDN w:val="0"/>
      <w:adjustRightInd w:val="0"/>
      <w:spacing w:before="0" w:after="0"/>
      <w:ind w:left="1080" w:hanging="360"/>
      <w:contextualSpacing/>
      <w:pPrChange w:id="69" w:author="Salinas, Elyse" w:date="2025-09-10T13:11:00Z">
        <w:pPr>
          <w:autoSpaceDE w:val="0"/>
          <w:autoSpaceDN w:val="0"/>
          <w:adjustRightInd w:val="0"/>
          <w:ind w:left="1080" w:hanging="360"/>
          <w:contextualSpacing/>
        </w:pPr>
      </w:pPrChange>
    </w:pPr>
    <w:rPr>
      <w:rFonts w:ascii="Times New Roman" w:eastAsia="Times New Roman" w:hAnsi="Times New Roman" w:cs="Times New Roman"/>
      <w:kern w:val="0"/>
      <w:sz w:val="24"/>
      <w:szCs w:val="20"/>
      <w14:ligatures w14:val="none"/>
      <w:rPrChange w:id="69" w:author="Salinas, Elyse" w:date="2025-09-10T13:11:00Z">
        <w:rPr>
          <w:sz w:val="24"/>
          <w:lang w:val="en-US" w:eastAsia="en-US" w:bidi="ar-SA"/>
        </w:rPr>
      </w:rPrChange>
    </w:rPr>
  </w:style>
  <w:style w:type="paragraph" w:styleId="List4">
    <w:name w:val="List 4"/>
    <w:basedOn w:val="Normal"/>
    <w:uiPriority w:val="99"/>
    <w:semiHidden/>
    <w:unhideWhenUsed/>
    <w:rsid w:val="007655A4"/>
    <w:pPr>
      <w:autoSpaceDE w:val="0"/>
      <w:autoSpaceDN w:val="0"/>
      <w:adjustRightInd w:val="0"/>
      <w:spacing w:before="0" w:after="0"/>
      <w:ind w:left="1440" w:hanging="360"/>
      <w:contextualSpacing/>
      <w:pPrChange w:id="70" w:author="Salinas, Elyse" w:date="2025-09-10T13:11:00Z">
        <w:pPr>
          <w:autoSpaceDE w:val="0"/>
          <w:autoSpaceDN w:val="0"/>
          <w:adjustRightInd w:val="0"/>
          <w:ind w:left="1440" w:hanging="360"/>
          <w:contextualSpacing/>
        </w:pPr>
      </w:pPrChange>
    </w:pPr>
    <w:rPr>
      <w:rFonts w:ascii="Times New Roman" w:eastAsia="Times New Roman" w:hAnsi="Times New Roman" w:cs="Times New Roman"/>
      <w:kern w:val="0"/>
      <w:sz w:val="24"/>
      <w:szCs w:val="20"/>
      <w14:ligatures w14:val="none"/>
      <w:rPrChange w:id="70" w:author="Salinas, Elyse" w:date="2025-09-10T13:11:00Z">
        <w:rPr>
          <w:sz w:val="24"/>
          <w:lang w:val="en-US" w:eastAsia="en-US" w:bidi="ar-SA"/>
        </w:rPr>
      </w:rPrChange>
    </w:rPr>
  </w:style>
  <w:style w:type="paragraph" w:styleId="List5">
    <w:name w:val="List 5"/>
    <w:basedOn w:val="Normal"/>
    <w:uiPriority w:val="99"/>
    <w:semiHidden/>
    <w:unhideWhenUsed/>
    <w:rsid w:val="007655A4"/>
    <w:pPr>
      <w:autoSpaceDE w:val="0"/>
      <w:autoSpaceDN w:val="0"/>
      <w:adjustRightInd w:val="0"/>
      <w:spacing w:before="0" w:after="0"/>
      <w:ind w:left="1800" w:hanging="360"/>
      <w:contextualSpacing/>
      <w:pPrChange w:id="71" w:author="Salinas, Elyse" w:date="2025-09-10T13:11:00Z">
        <w:pPr>
          <w:autoSpaceDE w:val="0"/>
          <w:autoSpaceDN w:val="0"/>
          <w:adjustRightInd w:val="0"/>
          <w:ind w:left="1800" w:hanging="360"/>
          <w:contextualSpacing/>
        </w:pPr>
      </w:pPrChange>
    </w:pPr>
    <w:rPr>
      <w:rFonts w:ascii="Times New Roman" w:eastAsia="Times New Roman" w:hAnsi="Times New Roman" w:cs="Times New Roman"/>
      <w:kern w:val="0"/>
      <w:sz w:val="24"/>
      <w:szCs w:val="20"/>
      <w14:ligatures w14:val="none"/>
      <w:rPrChange w:id="71" w:author="Salinas, Elyse" w:date="2025-09-10T13:11:00Z">
        <w:rPr>
          <w:sz w:val="24"/>
          <w:lang w:val="en-US" w:eastAsia="en-US" w:bidi="ar-SA"/>
        </w:rPr>
      </w:rPrChange>
    </w:rPr>
  </w:style>
  <w:style w:type="paragraph" w:styleId="ListBullet">
    <w:name w:val="List Bullet"/>
    <w:basedOn w:val="Normal"/>
    <w:uiPriority w:val="99"/>
    <w:semiHidden/>
    <w:unhideWhenUsed/>
    <w:rsid w:val="007655A4"/>
    <w:pPr>
      <w:numPr>
        <w:numId w:val="43"/>
      </w:numPr>
      <w:autoSpaceDE w:val="0"/>
      <w:autoSpaceDN w:val="0"/>
      <w:adjustRightInd w:val="0"/>
      <w:spacing w:before="0" w:after="0"/>
      <w:contextualSpacing/>
      <w:pPrChange w:id="72" w:author="Salinas, Elyse" w:date="2025-09-10T13:11:00Z">
        <w:pPr>
          <w:numPr>
            <w:numId w:val="43"/>
          </w:numPr>
          <w:tabs>
            <w:tab w:val="num" w:pos="360"/>
          </w:tabs>
          <w:autoSpaceDE w:val="0"/>
          <w:autoSpaceDN w:val="0"/>
          <w:adjustRightInd w:val="0"/>
          <w:ind w:left="360" w:hanging="360"/>
          <w:contextualSpacing/>
        </w:pPr>
      </w:pPrChange>
    </w:pPr>
    <w:rPr>
      <w:rFonts w:ascii="Times New Roman" w:eastAsia="Times New Roman" w:hAnsi="Times New Roman" w:cs="Times New Roman"/>
      <w:kern w:val="0"/>
      <w:sz w:val="24"/>
      <w:szCs w:val="20"/>
      <w14:ligatures w14:val="none"/>
      <w:rPrChange w:id="72" w:author="Salinas, Elyse" w:date="2025-09-10T13:11:00Z">
        <w:rPr>
          <w:sz w:val="24"/>
          <w:lang w:val="en-US" w:eastAsia="en-US" w:bidi="ar-SA"/>
        </w:rPr>
      </w:rPrChange>
    </w:rPr>
  </w:style>
  <w:style w:type="paragraph" w:styleId="ListBullet2">
    <w:name w:val="List Bullet 2"/>
    <w:basedOn w:val="Normal"/>
    <w:uiPriority w:val="99"/>
    <w:semiHidden/>
    <w:unhideWhenUsed/>
    <w:rsid w:val="007655A4"/>
    <w:pPr>
      <w:numPr>
        <w:numId w:val="44"/>
      </w:numPr>
      <w:autoSpaceDE w:val="0"/>
      <w:autoSpaceDN w:val="0"/>
      <w:adjustRightInd w:val="0"/>
      <w:spacing w:before="0" w:after="0"/>
      <w:contextualSpacing/>
      <w:pPrChange w:id="73" w:author="Salinas, Elyse" w:date="2025-09-10T13:11:00Z">
        <w:pPr>
          <w:numPr>
            <w:numId w:val="44"/>
          </w:numPr>
          <w:tabs>
            <w:tab w:val="num" w:pos="720"/>
          </w:tabs>
          <w:autoSpaceDE w:val="0"/>
          <w:autoSpaceDN w:val="0"/>
          <w:adjustRightInd w:val="0"/>
          <w:ind w:left="720" w:hanging="360"/>
          <w:contextualSpacing/>
        </w:pPr>
      </w:pPrChange>
    </w:pPr>
    <w:rPr>
      <w:rFonts w:ascii="Times New Roman" w:eastAsia="Times New Roman" w:hAnsi="Times New Roman" w:cs="Times New Roman"/>
      <w:kern w:val="0"/>
      <w:sz w:val="24"/>
      <w:szCs w:val="20"/>
      <w14:ligatures w14:val="none"/>
      <w:rPrChange w:id="73" w:author="Salinas, Elyse" w:date="2025-09-10T13:11:00Z">
        <w:rPr>
          <w:sz w:val="24"/>
          <w:lang w:val="en-US" w:eastAsia="en-US" w:bidi="ar-SA"/>
        </w:rPr>
      </w:rPrChange>
    </w:rPr>
  </w:style>
  <w:style w:type="paragraph" w:styleId="ListBullet3">
    <w:name w:val="List Bullet 3"/>
    <w:basedOn w:val="Normal"/>
    <w:uiPriority w:val="99"/>
    <w:semiHidden/>
    <w:unhideWhenUsed/>
    <w:rsid w:val="007655A4"/>
    <w:pPr>
      <w:numPr>
        <w:numId w:val="45"/>
      </w:numPr>
      <w:autoSpaceDE w:val="0"/>
      <w:autoSpaceDN w:val="0"/>
      <w:adjustRightInd w:val="0"/>
      <w:spacing w:before="0" w:after="0"/>
      <w:contextualSpacing/>
      <w:pPrChange w:id="74" w:author="Salinas, Elyse" w:date="2025-09-10T13:11:00Z">
        <w:pPr>
          <w:numPr>
            <w:numId w:val="45"/>
          </w:numPr>
          <w:tabs>
            <w:tab w:val="num" w:pos="1080"/>
          </w:tabs>
          <w:autoSpaceDE w:val="0"/>
          <w:autoSpaceDN w:val="0"/>
          <w:adjustRightInd w:val="0"/>
          <w:ind w:left="1080" w:hanging="360"/>
          <w:contextualSpacing/>
        </w:pPr>
      </w:pPrChange>
    </w:pPr>
    <w:rPr>
      <w:rFonts w:ascii="Times New Roman" w:eastAsia="Times New Roman" w:hAnsi="Times New Roman" w:cs="Times New Roman"/>
      <w:kern w:val="0"/>
      <w:sz w:val="24"/>
      <w:szCs w:val="20"/>
      <w14:ligatures w14:val="none"/>
      <w:rPrChange w:id="74" w:author="Salinas, Elyse" w:date="2025-09-10T13:11:00Z">
        <w:rPr>
          <w:sz w:val="24"/>
          <w:lang w:val="en-US" w:eastAsia="en-US" w:bidi="ar-SA"/>
        </w:rPr>
      </w:rPrChange>
    </w:rPr>
  </w:style>
  <w:style w:type="paragraph" w:styleId="ListBullet4">
    <w:name w:val="List Bullet 4"/>
    <w:basedOn w:val="Normal"/>
    <w:uiPriority w:val="99"/>
    <w:semiHidden/>
    <w:unhideWhenUsed/>
    <w:rsid w:val="007655A4"/>
    <w:pPr>
      <w:numPr>
        <w:numId w:val="46"/>
      </w:numPr>
      <w:tabs>
        <w:tab w:val="clear" w:pos="1440"/>
      </w:tabs>
      <w:autoSpaceDE w:val="0"/>
      <w:autoSpaceDN w:val="0"/>
      <w:adjustRightInd w:val="0"/>
      <w:spacing w:before="0" w:after="0"/>
      <w:ind w:left="720"/>
      <w:contextualSpacing/>
      <w:pPrChange w:id="75" w:author="Salinas, Elyse" w:date="2025-09-10T13:11:00Z">
        <w:pPr>
          <w:numPr>
            <w:numId w:val="46"/>
          </w:numPr>
          <w:tabs>
            <w:tab w:val="num" w:pos="1440"/>
          </w:tabs>
          <w:autoSpaceDE w:val="0"/>
          <w:autoSpaceDN w:val="0"/>
          <w:adjustRightInd w:val="0"/>
          <w:ind w:left="1440" w:hanging="360"/>
          <w:contextualSpacing/>
        </w:pPr>
      </w:pPrChange>
    </w:pPr>
    <w:rPr>
      <w:rFonts w:ascii="Times New Roman" w:eastAsia="Times New Roman" w:hAnsi="Times New Roman" w:cs="Times New Roman"/>
      <w:kern w:val="0"/>
      <w:sz w:val="24"/>
      <w:szCs w:val="20"/>
      <w14:ligatures w14:val="none"/>
      <w:rPrChange w:id="75" w:author="Salinas, Elyse" w:date="2025-09-10T13:11:00Z">
        <w:rPr>
          <w:sz w:val="24"/>
          <w:lang w:val="en-US" w:eastAsia="en-US" w:bidi="ar-SA"/>
        </w:rPr>
      </w:rPrChange>
    </w:rPr>
  </w:style>
  <w:style w:type="paragraph" w:styleId="ListBullet5">
    <w:name w:val="List Bullet 5"/>
    <w:basedOn w:val="Normal"/>
    <w:uiPriority w:val="99"/>
    <w:semiHidden/>
    <w:unhideWhenUsed/>
    <w:rsid w:val="007655A4"/>
    <w:pPr>
      <w:numPr>
        <w:numId w:val="47"/>
      </w:numPr>
      <w:autoSpaceDE w:val="0"/>
      <w:autoSpaceDN w:val="0"/>
      <w:adjustRightInd w:val="0"/>
      <w:spacing w:before="0" w:after="0"/>
      <w:contextualSpacing/>
      <w:pPrChange w:id="76" w:author="Salinas, Elyse" w:date="2025-09-10T13:11:00Z">
        <w:pPr>
          <w:numPr>
            <w:numId w:val="47"/>
          </w:numPr>
          <w:tabs>
            <w:tab w:val="num" w:pos="1800"/>
          </w:tabs>
          <w:autoSpaceDE w:val="0"/>
          <w:autoSpaceDN w:val="0"/>
          <w:adjustRightInd w:val="0"/>
          <w:ind w:left="1800" w:hanging="360"/>
          <w:contextualSpacing/>
        </w:pPr>
      </w:pPrChange>
    </w:pPr>
    <w:rPr>
      <w:rFonts w:ascii="Times New Roman" w:eastAsia="Times New Roman" w:hAnsi="Times New Roman" w:cs="Times New Roman"/>
      <w:kern w:val="0"/>
      <w:sz w:val="24"/>
      <w:szCs w:val="20"/>
      <w14:ligatures w14:val="none"/>
      <w:rPrChange w:id="76" w:author="Salinas, Elyse" w:date="2025-09-10T13:11:00Z">
        <w:rPr>
          <w:sz w:val="24"/>
          <w:lang w:val="en-US" w:eastAsia="en-US" w:bidi="ar-SA"/>
        </w:rPr>
      </w:rPrChange>
    </w:rPr>
  </w:style>
  <w:style w:type="paragraph" w:styleId="ListContinue">
    <w:name w:val="List Continue"/>
    <w:basedOn w:val="Normal"/>
    <w:uiPriority w:val="99"/>
    <w:semiHidden/>
    <w:unhideWhenUsed/>
    <w:rsid w:val="007655A4"/>
    <w:pPr>
      <w:autoSpaceDE w:val="0"/>
      <w:autoSpaceDN w:val="0"/>
      <w:adjustRightInd w:val="0"/>
      <w:spacing w:before="0"/>
      <w:ind w:left="360"/>
      <w:contextualSpacing/>
      <w:pPrChange w:id="77" w:author="Salinas, Elyse" w:date="2025-09-10T13:11:00Z">
        <w:pPr>
          <w:autoSpaceDE w:val="0"/>
          <w:autoSpaceDN w:val="0"/>
          <w:adjustRightInd w:val="0"/>
          <w:spacing w:after="120"/>
          <w:ind w:left="360"/>
          <w:contextualSpacing/>
        </w:pPr>
      </w:pPrChange>
    </w:pPr>
    <w:rPr>
      <w:rFonts w:ascii="Times New Roman" w:eastAsia="Times New Roman" w:hAnsi="Times New Roman" w:cs="Times New Roman"/>
      <w:kern w:val="0"/>
      <w:sz w:val="24"/>
      <w:szCs w:val="20"/>
      <w14:ligatures w14:val="none"/>
      <w:rPrChange w:id="77" w:author="Salinas, Elyse" w:date="2025-09-10T13:11:00Z">
        <w:rPr>
          <w:sz w:val="24"/>
          <w:lang w:val="en-US" w:eastAsia="en-US" w:bidi="ar-SA"/>
        </w:rPr>
      </w:rPrChange>
    </w:rPr>
  </w:style>
  <w:style w:type="paragraph" w:styleId="ListContinue2">
    <w:name w:val="List Continue 2"/>
    <w:basedOn w:val="Normal"/>
    <w:uiPriority w:val="99"/>
    <w:semiHidden/>
    <w:unhideWhenUsed/>
    <w:rsid w:val="007655A4"/>
    <w:pPr>
      <w:autoSpaceDE w:val="0"/>
      <w:autoSpaceDN w:val="0"/>
      <w:adjustRightInd w:val="0"/>
      <w:spacing w:before="0"/>
      <w:ind w:left="720"/>
      <w:contextualSpacing/>
      <w:pPrChange w:id="78" w:author="Salinas, Elyse" w:date="2025-09-10T13:11:00Z">
        <w:pPr>
          <w:autoSpaceDE w:val="0"/>
          <w:autoSpaceDN w:val="0"/>
          <w:adjustRightInd w:val="0"/>
          <w:spacing w:after="120"/>
          <w:ind w:left="720"/>
          <w:contextualSpacing/>
        </w:pPr>
      </w:pPrChange>
    </w:pPr>
    <w:rPr>
      <w:rFonts w:ascii="Times New Roman" w:eastAsia="Times New Roman" w:hAnsi="Times New Roman" w:cs="Times New Roman"/>
      <w:kern w:val="0"/>
      <w:sz w:val="24"/>
      <w:szCs w:val="20"/>
      <w14:ligatures w14:val="none"/>
      <w:rPrChange w:id="78" w:author="Salinas, Elyse" w:date="2025-09-10T13:11:00Z">
        <w:rPr>
          <w:sz w:val="24"/>
          <w:lang w:val="en-US" w:eastAsia="en-US" w:bidi="ar-SA"/>
        </w:rPr>
      </w:rPrChange>
    </w:rPr>
  </w:style>
  <w:style w:type="paragraph" w:styleId="ListContinue3">
    <w:name w:val="List Continue 3"/>
    <w:basedOn w:val="Normal"/>
    <w:uiPriority w:val="99"/>
    <w:semiHidden/>
    <w:unhideWhenUsed/>
    <w:rsid w:val="007655A4"/>
    <w:pPr>
      <w:autoSpaceDE w:val="0"/>
      <w:autoSpaceDN w:val="0"/>
      <w:adjustRightInd w:val="0"/>
      <w:spacing w:before="0"/>
      <w:ind w:left="1080"/>
      <w:contextualSpacing/>
      <w:pPrChange w:id="79" w:author="Salinas, Elyse" w:date="2025-09-10T13:11:00Z">
        <w:pPr>
          <w:autoSpaceDE w:val="0"/>
          <w:autoSpaceDN w:val="0"/>
          <w:adjustRightInd w:val="0"/>
          <w:spacing w:after="120"/>
          <w:ind w:left="1080"/>
          <w:contextualSpacing/>
        </w:pPr>
      </w:pPrChange>
    </w:pPr>
    <w:rPr>
      <w:rFonts w:ascii="Times New Roman" w:eastAsia="Times New Roman" w:hAnsi="Times New Roman" w:cs="Times New Roman"/>
      <w:kern w:val="0"/>
      <w:sz w:val="24"/>
      <w:szCs w:val="20"/>
      <w14:ligatures w14:val="none"/>
      <w:rPrChange w:id="79" w:author="Salinas, Elyse" w:date="2025-09-10T13:11:00Z">
        <w:rPr>
          <w:sz w:val="24"/>
          <w:lang w:val="en-US" w:eastAsia="en-US" w:bidi="ar-SA"/>
        </w:rPr>
      </w:rPrChange>
    </w:rPr>
  </w:style>
  <w:style w:type="paragraph" w:styleId="ListContinue4">
    <w:name w:val="List Continue 4"/>
    <w:basedOn w:val="Normal"/>
    <w:uiPriority w:val="99"/>
    <w:semiHidden/>
    <w:unhideWhenUsed/>
    <w:rsid w:val="007655A4"/>
    <w:pPr>
      <w:autoSpaceDE w:val="0"/>
      <w:autoSpaceDN w:val="0"/>
      <w:adjustRightInd w:val="0"/>
      <w:spacing w:before="0"/>
      <w:ind w:left="1440"/>
      <w:contextualSpacing/>
      <w:pPrChange w:id="80" w:author="Salinas, Elyse" w:date="2025-09-10T13:11:00Z">
        <w:pPr>
          <w:autoSpaceDE w:val="0"/>
          <w:autoSpaceDN w:val="0"/>
          <w:adjustRightInd w:val="0"/>
          <w:spacing w:after="120"/>
          <w:ind w:left="1440"/>
          <w:contextualSpacing/>
        </w:pPr>
      </w:pPrChange>
    </w:pPr>
    <w:rPr>
      <w:rFonts w:ascii="Times New Roman" w:eastAsia="Times New Roman" w:hAnsi="Times New Roman" w:cs="Times New Roman"/>
      <w:kern w:val="0"/>
      <w:sz w:val="24"/>
      <w:szCs w:val="20"/>
      <w14:ligatures w14:val="none"/>
      <w:rPrChange w:id="80" w:author="Salinas, Elyse" w:date="2025-09-10T13:11:00Z">
        <w:rPr>
          <w:sz w:val="24"/>
          <w:lang w:val="en-US" w:eastAsia="en-US" w:bidi="ar-SA"/>
        </w:rPr>
      </w:rPrChange>
    </w:rPr>
  </w:style>
  <w:style w:type="paragraph" w:styleId="ListContinue5">
    <w:name w:val="List Continue 5"/>
    <w:basedOn w:val="Normal"/>
    <w:uiPriority w:val="99"/>
    <w:semiHidden/>
    <w:unhideWhenUsed/>
    <w:rsid w:val="007655A4"/>
    <w:pPr>
      <w:autoSpaceDE w:val="0"/>
      <w:autoSpaceDN w:val="0"/>
      <w:adjustRightInd w:val="0"/>
      <w:spacing w:before="0"/>
      <w:ind w:left="1800"/>
      <w:contextualSpacing/>
      <w:pPrChange w:id="81" w:author="Salinas, Elyse" w:date="2025-09-10T13:11:00Z">
        <w:pPr>
          <w:autoSpaceDE w:val="0"/>
          <w:autoSpaceDN w:val="0"/>
          <w:adjustRightInd w:val="0"/>
          <w:spacing w:after="120"/>
          <w:ind w:left="1800"/>
          <w:contextualSpacing/>
        </w:pPr>
      </w:pPrChange>
    </w:pPr>
    <w:rPr>
      <w:rFonts w:ascii="Times New Roman" w:eastAsia="Times New Roman" w:hAnsi="Times New Roman" w:cs="Times New Roman"/>
      <w:kern w:val="0"/>
      <w:sz w:val="24"/>
      <w:szCs w:val="20"/>
      <w14:ligatures w14:val="none"/>
      <w:rPrChange w:id="81" w:author="Salinas, Elyse" w:date="2025-09-10T13:11:00Z">
        <w:rPr>
          <w:sz w:val="24"/>
          <w:lang w:val="en-US" w:eastAsia="en-US" w:bidi="ar-SA"/>
        </w:rPr>
      </w:rPrChange>
    </w:rPr>
  </w:style>
  <w:style w:type="paragraph" w:styleId="ListNumber">
    <w:name w:val="List Number"/>
    <w:basedOn w:val="Normal"/>
    <w:uiPriority w:val="99"/>
    <w:semiHidden/>
    <w:unhideWhenUsed/>
    <w:rsid w:val="007655A4"/>
    <w:pPr>
      <w:numPr>
        <w:numId w:val="48"/>
      </w:numPr>
      <w:autoSpaceDE w:val="0"/>
      <w:autoSpaceDN w:val="0"/>
      <w:adjustRightInd w:val="0"/>
      <w:spacing w:before="0" w:after="0"/>
      <w:contextualSpacing/>
      <w:pPrChange w:id="82" w:author="Salinas, Elyse" w:date="2025-09-10T13:11:00Z">
        <w:pPr>
          <w:numPr>
            <w:numId w:val="48"/>
          </w:numPr>
          <w:tabs>
            <w:tab w:val="num" w:pos="360"/>
          </w:tabs>
          <w:autoSpaceDE w:val="0"/>
          <w:autoSpaceDN w:val="0"/>
          <w:adjustRightInd w:val="0"/>
          <w:ind w:left="360" w:hanging="360"/>
          <w:contextualSpacing/>
        </w:pPr>
      </w:pPrChange>
    </w:pPr>
    <w:rPr>
      <w:rFonts w:ascii="Times New Roman" w:eastAsia="Times New Roman" w:hAnsi="Times New Roman" w:cs="Times New Roman"/>
      <w:kern w:val="0"/>
      <w:sz w:val="24"/>
      <w:szCs w:val="20"/>
      <w14:ligatures w14:val="none"/>
      <w:rPrChange w:id="82" w:author="Salinas, Elyse" w:date="2025-09-10T13:11:00Z">
        <w:rPr>
          <w:sz w:val="24"/>
          <w:lang w:val="en-US" w:eastAsia="en-US" w:bidi="ar-SA"/>
        </w:rPr>
      </w:rPrChange>
    </w:rPr>
  </w:style>
  <w:style w:type="paragraph" w:styleId="ListNumber2">
    <w:name w:val="List Number 2"/>
    <w:basedOn w:val="Normal"/>
    <w:uiPriority w:val="99"/>
    <w:semiHidden/>
    <w:unhideWhenUsed/>
    <w:rsid w:val="007655A4"/>
    <w:pPr>
      <w:numPr>
        <w:numId w:val="49"/>
      </w:numPr>
      <w:autoSpaceDE w:val="0"/>
      <w:autoSpaceDN w:val="0"/>
      <w:adjustRightInd w:val="0"/>
      <w:spacing w:before="0" w:after="0"/>
      <w:contextualSpacing/>
      <w:pPrChange w:id="83" w:author="Salinas, Elyse" w:date="2025-09-10T13:11:00Z">
        <w:pPr>
          <w:numPr>
            <w:numId w:val="49"/>
          </w:numPr>
          <w:tabs>
            <w:tab w:val="num" w:pos="720"/>
          </w:tabs>
          <w:autoSpaceDE w:val="0"/>
          <w:autoSpaceDN w:val="0"/>
          <w:adjustRightInd w:val="0"/>
          <w:ind w:left="720" w:hanging="360"/>
          <w:contextualSpacing/>
        </w:pPr>
      </w:pPrChange>
    </w:pPr>
    <w:rPr>
      <w:rFonts w:ascii="Times New Roman" w:eastAsia="Times New Roman" w:hAnsi="Times New Roman" w:cs="Times New Roman"/>
      <w:kern w:val="0"/>
      <w:sz w:val="24"/>
      <w:szCs w:val="20"/>
      <w14:ligatures w14:val="none"/>
      <w:rPrChange w:id="83" w:author="Salinas, Elyse" w:date="2025-09-10T13:11:00Z">
        <w:rPr>
          <w:sz w:val="24"/>
          <w:lang w:val="en-US" w:eastAsia="en-US" w:bidi="ar-SA"/>
        </w:rPr>
      </w:rPrChange>
    </w:rPr>
  </w:style>
  <w:style w:type="paragraph" w:styleId="ListNumber3">
    <w:name w:val="List Number 3"/>
    <w:basedOn w:val="Normal"/>
    <w:uiPriority w:val="99"/>
    <w:semiHidden/>
    <w:unhideWhenUsed/>
    <w:rsid w:val="007655A4"/>
    <w:pPr>
      <w:numPr>
        <w:numId w:val="50"/>
      </w:numPr>
      <w:autoSpaceDE w:val="0"/>
      <w:autoSpaceDN w:val="0"/>
      <w:adjustRightInd w:val="0"/>
      <w:spacing w:before="0" w:after="0"/>
      <w:contextualSpacing/>
      <w:pPrChange w:id="84" w:author="Salinas, Elyse" w:date="2025-09-10T13:11:00Z">
        <w:pPr>
          <w:numPr>
            <w:numId w:val="50"/>
          </w:numPr>
          <w:tabs>
            <w:tab w:val="num" w:pos="1080"/>
          </w:tabs>
          <w:autoSpaceDE w:val="0"/>
          <w:autoSpaceDN w:val="0"/>
          <w:adjustRightInd w:val="0"/>
          <w:ind w:left="1080" w:hanging="360"/>
          <w:contextualSpacing/>
        </w:pPr>
      </w:pPrChange>
    </w:pPr>
    <w:rPr>
      <w:rFonts w:ascii="Times New Roman" w:eastAsia="Times New Roman" w:hAnsi="Times New Roman" w:cs="Times New Roman"/>
      <w:kern w:val="0"/>
      <w:sz w:val="24"/>
      <w:szCs w:val="20"/>
      <w14:ligatures w14:val="none"/>
      <w:rPrChange w:id="84" w:author="Salinas, Elyse" w:date="2025-09-10T13:11:00Z">
        <w:rPr>
          <w:sz w:val="24"/>
          <w:lang w:val="en-US" w:eastAsia="en-US" w:bidi="ar-SA"/>
        </w:rPr>
      </w:rPrChange>
    </w:rPr>
  </w:style>
  <w:style w:type="paragraph" w:styleId="ListNumber4">
    <w:name w:val="List Number 4"/>
    <w:basedOn w:val="Normal"/>
    <w:uiPriority w:val="99"/>
    <w:semiHidden/>
    <w:unhideWhenUsed/>
    <w:rsid w:val="007655A4"/>
    <w:pPr>
      <w:numPr>
        <w:numId w:val="51"/>
      </w:numPr>
      <w:autoSpaceDE w:val="0"/>
      <w:autoSpaceDN w:val="0"/>
      <w:adjustRightInd w:val="0"/>
      <w:spacing w:before="0" w:after="0"/>
      <w:contextualSpacing/>
      <w:pPrChange w:id="85" w:author="Salinas, Elyse" w:date="2025-09-10T13:11:00Z">
        <w:pPr>
          <w:numPr>
            <w:numId w:val="51"/>
          </w:numPr>
          <w:tabs>
            <w:tab w:val="num" w:pos="1440"/>
          </w:tabs>
          <w:autoSpaceDE w:val="0"/>
          <w:autoSpaceDN w:val="0"/>
          <w:adjustRightInd w:val="0"/>
          <w:ind w:left="1440" w:hanging="360"/>
          <w:contextualSpacing/>
        </w:pPr>
      </w:pPrChange>
    </w:pPr>
    <w:rPr>
      <w:rFonts w:ascii="Times New Roman" w:eastAsia="Times New Roman" w:hAnsi="Times New Roman" w:cs="Times New Roman"/>
      <w:kern w:val="0"/>
      <w:sz w:val="24"/>
      <w:szCs w:val="20"/>
      <w14:ligatures w14:val="none"/>
      <w:rPrChange w:id="85" w:author="Salinas, Elyse" w:date="2025-09-10T13:11:00Z">
        <w:rPr>
          <w:sz w:val="24"/>
          <w:lang w:val="en-US" w:eastAsia="en-US" w:bidi="ar-SA"/>
        </w:rPr>
      </w:rPrChange>
    </w:rPr>
  </w:style>
  <w:style w:type="paragraph" w:styleId="ListNumber5">
    <w:name w:val="List Number 5"/>
    <w:basedOn w:val="Normal"/>
    <w:uiPriority w:val="99"/>
    <w:semiHidden/>
    <w:unhideWhenUsed/>
    <w:rsid w:val="007655A4"/>
    <w:pPr>
      <w:numPr>
        <w:numId w:val="52"/>
      </w:numPr>
      <w:autoSpaceDE w:val="0"/>
      <w:autoSpaceDN w:val="0"/>
      <w:adjustRightInd w:val="0"/>
      <w:spacing w:before="0" w:after="0"/>
      <w:contextualSpacing/>
      <w:pPrChange w:id="86" w:author="Salinas, Elyse" w:date="2025-09-10T13:11:00Z">
        <w:pPr>
          <w:numPr>
            <w:numId w:val="52"/>
          </w:numPr>
          <w:tabs>
            <w:tab w:val="num" w:pos="1800"/>
          </w:tabs>
          <w:autoSpaceDE w:val="0"/>
          <w:autoSpaceDN w:val="0"/>
          <w:adjustRightInd w:val="0"/>
          <w:ind w:left="1800" w:hanging="360"/>
          <w:contextualSpacing/>
        </w:pPr>
      </w:pPrChange>
    </w:pPr>
    <w:rPr>
      <w:rFonts w:ascii="Times New Roman" w:eastAsia="Times New Roman" w:hAnsi="Times New Roman" w:cs="Times New Roman"/>
      <w:kern w:val="0"/>
      <w:sz w:val="24"/>
      <w:szCs w:val="20"/>
      <w14:ligatures w14:val="none"/>
      <w:rPrChange w:id="86" w:author="Salinas, Elyse" w:date="2025-09-10T13:11:00Z">
        <w:rPr>
          <w:sz w:val="24"/>
          <w:lang w:val="en-US" w:eastAsia="en-US" w:bidi="ar-SA"/>
        </w:rPr>
      </w:rPrChange>
    </w:rPr>
  </w:style>
  <w:style w:type="paragraph" w:styleId="MacroText">
    <w:name w:val="macro"/>
    <w:link w:val="MacroTextChar"/>
    <w:uiPriority w:val="99"/>
    <w:semiHidden/>
    <w:unhideWhenUsed/>
    <w:rsid w:val="0053556F"/>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uiPriority w:val="99"/>
    <w:semiHidden/>
    <w:rsid w:val="0053556F"/>
    <w:rPr>
      <w:rFonts w:ascii="Consolas" w:eastAsia="Times New Roman" w:hAnsi="Consolas" w:cs="Times New Roman"/>
      <w:kern w:val="0"/>
      <w:sz w:val="20"/>
      <w:szCs w:val="20"/>
      <w14:ligatures w14:val="none"/>
    </w:rPr>
  </w:style>
  <w:style w:type="paragraph" w:styleId="MessageHeader">
    <w:name w:val="Message Header"/>
    <w:basedOn w:val="Normal"/>
    <w:link w:val="MessageHeaderChar"/>
    <w:uiPriority w:val="99"/>
    <w:semiHidden/>
    <w:unhideWhenUsed/>
    <w:rsid w:val="007655A4"/>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pacing w:before="0" w:after="0"/>
      <w:ind w:left="1080" w:hanging="1080"/>
      <w:pPrChange w:id="87" w:author="Salinas, Elyse" w:date="2025-09-10T13:11:00Z">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ind w:left="1080" w:hanging="1080"/>
        </w:pPr>
      </w:pPrChange>
    </w:pPr>
    <w:rPr>
      <w:rFonts w:asciiTheme="majorHAnsi" w:eastAsiaTheme="majorEastAsia" w:hAnsiTheme="majorHAnsi" w:cstheme="majorBidi"/>
      <w:kern w:val="0"/>
      <w:sz w:val="24"/>
      <w:szCs w:val="24"/>
      <w14:ligatures w14:val="none"/>
      <w:rPrChange w:id="87" w:author="Salinas, Elyse" w:date="2025-09-10T13:11:00Z">
        <w:rPr>
          <w:rFonts w:asciiTheme="majorHAnsi" w:eastAsiaTheme="majorEastAsia" w:hAnsiTheme="majorHAnsi" w:cstheme="majorBidi"/>
          <w:sz w:val="24"/>
          <w:szCs w:val="24"/>
          <w:lang w:val="en-US" w:eastAsia="en-US" w:bidi="ar-SA"/>
        </w:rPr>
      </w:rPrChange>
    </w:rPr>
  </w:style>
  <w:style w:type="character" w:customStyle="1" w:styleId="MessageHeaderChar">
    <w:name w:val="Message Header Char"/>
    <w:basedOn w:val="DefaultParagraphFont"/>
    <w:link w:val="MessageHeader"/>
    <w:uiPriority w:val="99"/>
    <w:semiHidden/>
    <w:rsid w:val="0053556F"/>
    <w:rPr>
      <w:rFonts w:asciiTheme="majorHAnsi" w:eastAsiaTheme="majorEastAsia" w:hAnsiTheme="majorHAnsi" w:cstheme="majorBidi"/>
      <w:kern w:val="0"/>
      <w:shd w:val="pct20" w:color="auto" w:fill="auto"/>
      <w14:ligatures w14:val="none"/>
    </w:rPr>
  </w:style>
  <w:style w:type="paragraph" w:styleId="NormalIndent">
    <w:name w:val="Normal Indent"/>
    <w:basedOn w:val="Normal"/>
    <w:uiPriority w:val="99"/>
    <w:semiHidden/>
    <w:unhideWhenUsed/>
    <w:rsid w:val="007655A4"/>
    <w:pPr>
      <w:autoSpaceDE w:val="0"/>
      <w:autoSpaceDN w:val="0"/>
      <w:adjustRightInd w:val="0"/>
      <w:spacing w:before="0" w:after="0"/>
      <w:ind w:left="720"/>
      <w:pPrChange w:id="88" w:author="Salinas, Elyse" w:date="2025-09-10T13:11:00Z">
        <w:pPr>
          <w:autoSpaceDE w:val="0"/>
          <w:autoSpaceDN w:val="0"/>
          <w:adjustRightInd w:val="0"/>
          <w:ind w:left="720"/>
        </w:pPr>
      </w:pPrChange>
    </w:pPr>
    <w:rPr>
      <w:rFonts w:ascii="Times New Roman" w:eastAsia="Times New Roman" w:hAnsi="Times New Roman" w:cs="Times New Roman"/>
      <w:kern w:val="0"/>
      <w:sz w:val="24"/>
      <w:szCs w:val="20"/>
      <w14:ligatures w14:val="none"/>
      <w:rPrChange w:id="88" w:author="Salinas, Elyse" w:date="2025-09-10T13:11:00Z">
        <w:rPr>
          <w:sz w:val="24"/>
          <w:lang w:val="en-US" w:eastAsia="en-US" w:bidi="ar-SA"/>
        </w:rPr>
      </w:rPrChange>
    </w:rPr>
  </w:style>
  <w:style w:type="paragraph" w:styleId="NoteHeading">
    <w:name w:val="Note Heading"/>
    <w:basedOn w:val="Normal"/>
    <w:next w:val="Normal"/>
    <w:link w:val="NoteHeadingChar"/>
    <w:uiPriority w:val="99"/>
    <w:semiHidden/>
    <w:unhideWhenUsed/>
    <w:rsid w:val="007655A4"/>
    <w:pPr>
      <w:autoSpaceDE w:val="0"/>
      <w:autoSpaceDN w:val="0"/>
      <w:adjustRightInd w:val="0"/>
      <w:spacing w:before="0" w:after="0"/>
      <w:pPrChange w:id="89" w:author="Salinas, Elyse" w:date="2025-09-10T13:11:00Z">
        <w:pPr>
          <w:autoSpaceDE w:val="0"/>
          <w:autoSpaceDN w:val="0"/>
          <w:adjustRightInd w:val="0"/>
        </w:pPr>
      </w:pPrChange>
    </w:pPr>
    <w:rPr>
      <w:rFonts w:ascii="Times New Roman" w:eastAsia="Times New Roman" w:hAnsi="Times New Roman" w:cs="Times New Roman"/>
      <w:kern w:val="0"/>
      <w:sz w:val="24"/>
      <w:szCs w:val="20"/>
      <w14:ligatures w14:val="none"/>
      <w:rPrChange w:id="89" w:author="Salinas, Elyse" w:date="2025-09-10T13:11:00Z">
        <w:rPr>
          <w:sz w:val="24"/>
          <w:lang w:val="en-US" w:eastAsia="en-US" w:bidi="ar-SA"/>
        </w:rPr>
      </w:rPrChange>
    </w:rPr>
  </w:style>
  <w:style w:type="character" w:customStyle="1" w:styleId="NoteHeadingChar">
    <w:name w:val="Note Heading Char"/>
    <w:basedOn w:val="DefaultParagraphFont"/>
    <w:link w:val="NoteHeading"/>
    <w:uiPriority w:val="99"/>
    <w:semiHidden/>
    <w:rsid w:val="0053556F"/>
    <w:rPr>
      <w:rFonts w:ascii="Times New Roman" w:eastAsia="Times New Roman" w:hAnsi="Times New Roman" w:cs="Times New Roman"/>
      <w:kern w:val="0"/>
      <w:szCs w:val="20"/>
      <w14:ligatures w14:val="none"/>
    </w:rPr>
  </w:style>
  <w:style w:type="paragraph" w:styleId="Salutation">
    <w:name w:val="Salutation"/>
    <w:basedOn w:val="Normal"/>
    <w:next w:val="Normal"/>
    <w:link w:val="SalutationChar"/>
    <w:uiPriority w:val="99"/>
    <w:semiHidden/>
    <w:unhideWhenUsed/>
    <w:rsid w:val="007655A4"/>
    <w:pPr>
      <w:autoSpaceDE w:val="0"/>
      <w:autoSpaceDN w:val="0"/>
      <w:adjustRightInd w:val="0"/>
      <w:spacing w:before="0" w:after="0"/>
      <w:pPrChange w:id="90" w:author="Salinas, Elyse" w:date="2025-09-10T13:11:00Z">
        <w:pPr>
          <w:autoSpaceDE w:val="0"/>
          <w:autoSpaceDN w:val="0"/>
          <w:adjustRightInd w:val="0"/>
        </w:pPr>
      </w:pPrChange>
    </w:pPr>
    <w:rPr>
      <w:rFonts w:ascii="Times New Roman" w:eastAsia="Times New Roman" w:hAnsi="Times New Roman" w:cs="Times New Roman"/>
      <w:kern w:val="0"/>
      <w:sz w:val="24"/>
      <w:szCs w:val="20"/>
      <w14:ligatures w14:val="none"/>
      <w:rPrChange w:id="90" w:author="Salinas, Elyse" w:date="2025-09-10T13:11:00Z">
        <w:rPr>
          <w:sz w:val="24"/>
          <w:lang w:val="en-US" w:eastAsia="en-US" w:bidi="ar-SA"/>
        </w:rPr>
      </w:rPrChange>
    </w:rPr>
  </w:style>
  <w:style w:type="character" w:customStyle="1" w:styleId="SalutationChar">
    <w:name w:val="Salutation Char"/>
    <w:basedOn w:val="DefaultParagraphFont"/>
    <w:link w:val="Salutation"/>
    <w:uiPriority w:val="99"/>
    <w:semiHidden/>
    <w:rsid w:val="0053556F"/>
    <w:rPr>
      <w:rFonts w:ascii="Times New Roman" w:eastAsia="Times New Roman" w:hAnsi="Times New Roman" w:cs="Times New Roman"/>
      <w:kern w:val="0"/>
      <w:szCs w:val="20"/>
      <w14:ligatures w14:val="none"/>
    </w:rPr>
  </w:style>
  <w:style w:type="paragraph" w:styleId="Signature">
    <w:name w:val="Signature"/>
    <w:basedOn w:val="Normal"/>
    <w:link w:val="SignatureChar"/>
    <w:uiPriority w:val="99"/>
    <w:semiHidden/>
    <w:unhideWhenUsed/>
    <w:rsid w:val="007655A4"/>
    <w:pPr>
      <w:autoSpaceDE w:val="0"/>
      <w:autoSpaceDN w:val="0"/>
      <w:adjustRightInd w:val="0"/>
      <w:spacing w:before="0" w:after="0"/>
      <w:ind w:left="4320"/>
      <w:pPrChange w:id="91" w:author="Salinas, Elyse" w:date="2025-09-10T13:11:00Z">
        <w:pPr>
          <w:autoSpaceDE w:val="0"/>
          <w:autoSpaceDN w:val="0"/>
          <w:adjustRightInd w:val="0"/>
          <w:ind w:left="4320"/>
        </w:pPr>
      </w:pPrChange>
    </w:pPr>
    <w:rPr>
      <w:rFonts w:ascii="Times New Roman" w:eastAsia="Times New Roman" w:hAnsi="Times New Roman" w:cs="Times New Roman"/>
      <w:kern w:val="0"/>
      <w:sz w:val="24"/>
      <w:szCs w:val="20"/>
      <w14:ligatures w14:val="none"/>
      <w:rPrChange w:id="91" w:author="Salinas, Elyse" w:date="2025-09-10T13:11:00Z">
        <w:rPr>
          <w:sz w:val="24"/>
          <w:lang w:val="en-US" w:eastAsia="en-US" w:bidi="ar-SA"/>
        </w:rPr>
      </w:rPrChange>
    </w:rPr>
  </w:style>
  <w:style w:type="character" w:customStyle="1" w:styleId="SignatureChar">
    <w:name w:val="Signature Char"/>
    <w:basedOn w:val="DefaultParagraphFont"/>
    <w:link w:val="Signature"/>
    <w:uiPriority w:val="99"/>
    <w:semiHidden/>
    <w:rsid w:val="0053556F"/>
    <w:rPr>
      <w:rFonts w:ascii="Times New Roman" w:eastAsia="Times New Roman" w:hAnsi="Times New Roman" w:cs="Times New Roman"/>
      <w:kern w:val="0"/>
      <w:szCs w:val="20"/>
      <w14:ligatures w14:val="none"/>
    </w:rPr>
  </w:style>
  <w:style w:type="paragraph" w:styleId="TableofAuthorities">
    <w:name w:val="table of authorities"/>
    <w:basedOn w:val="Normal"/>
    <w:next w:val="Normal"/>
    <w:uiPriority w:val="99"/>
    <w:semiHidden/>
    <w:unhideWhenUsed/>
    <w:rsid w:val="007655A4"/>
    <w:pPr>
      <w:autoSpaceDE w:val="0"/>
      <w:autoSpaceDN w:val="0"/>
      <w:adjustRightInd w:val="0"/>
      <w:spacing w:before="0" w:after="0"/>
      <w:ind w:left="240" w:hanging="240"/>
      <w:pPrChange w:id="92" w:author="Salinas, Elyse" w:date="2025-09-10T13:11:00Z">
        <w:pPr>
          <w:autoSpaceDE w:val="0"/>
          <w:autoSpaceDN w:val="0"/>
          <w:adjustRightInd w:val="0"/>
          <w:ind w:left="240" w:hanging="240"/>
        </w:pPr>
      </w:pPrChange>
    </w:pPr>
    <w:rPr>
      <w:rFonts w:ascii="Times New Roman" w:eastAsia="Times New Roman" w:hAnsi="Times New Roman" w:cs="Times New Roman"/>
      <w:kern w:val="0"/>
      <w:sz w:val="24"/>
      <w:szCs w:val="20"/>
      <w14:ligatures w14:val="none"/>
      <w:rPrChange w:id="92" w:author="Salinas, Elyse" w:date="2025-09-10T13:11:00Z">
        <w:rPr>
          <w:sz w:val="24"/>
          <w:lang w:val="en-US" w:eastAsia="en-US" w:bidi="ar-SA"/>
        </w:rPr>
      </w:rPrChange>
    </w:rPr>
  </w:style>
  <w:style w:type="paragraph" w:styleId="TableofFigures">
    <w:name w:val="table of figures"/>
    <w:basedOn w:val="Normal"/>
    <w:next w:val="Normal"/>
    <w:uiPriority w:val="99"/>
    <w:semiHidden/>
    <w:unhideWhenUsed/>
    <w:rsid w:val="007655A4"/>
    <w:pPr>
      <w:autoSpaceDE w:val="0"/>
      <w:autoSpaceDN w:val="0"/>
      <w:adjustRightInd w:val="0"/>
      <w:spacing w:before="0" w:after="0"/>
      <w:pPrChange w:id="93" w:author="Salinas, Elyse" w:date="2025-09-10T13:11:00Z">
        <w:pPr>
          <w:autoSpaceDE w:val="0"/>
          <w:autoSpaceDN w:val="0"/>
          <w:adjustRightInd w:val="0"/>
        </w:pPr>
      </w:pPrChange>
    </w:pPr>
    <w:rPr>
      <w:rFonts w:ascii="Times New Roman" w:eastAsia="Times New Roman" w:hAnsi="Times New Roman" w:cs="Times New Roman"/>
      <w:kern w:val="0"/>
      <w:sz w:val="24"/>
      <w:szCs w:val="20"/>
      <w14:ligatures w14:val="none"/>
      <w:rPrChange w:id="93" w:author="Salinas, Elyse" w:date="2025-09-10T13:11:00Z">
        <w:rPr>
          <w:sz w:val="24"/>
          <w:lang w:val="en-US" w:eastAsia="en-US" w:bidi="ar-SA"/>
        </w:rPr>
      </w:rPrChange>
    </w:rPr>
  </w:style>
  <w:style w:type="paragraph" w:styleId="TOAHeading">
    <w:name w:val="toa heading"/>
    <w:basedOn w:val="Normal"/>
    <w:next w:val="Normal"/>
    <w:uiPriority w:val="99"/>
    <w:semiHidden/>
    <w:unhideWhenUsed/>
    <w:rsid w:val="007655A4"/>
    <w:pPr>
      <w:autoSpaceDE w:val="0"/>
      <w:autoSpaceDN w:val="0"/>
      <w:adjustRightInd w:val="0"/>
      <w:spacing w:after="0"/>
      <w:pPrChange w:id="94" w:author="Salinas, Elyse" w:date="2025-09-10T13:11:00Z">
        <w:pPr>
          <w:autoSpaceDE w:val="0"/>
          <w:autoSpaceDN w:val="0"/>
          <w:adjustRightInd w:val="0"/>
          <w:spacing w:before="120"/>
        </w:pPr>
      </w:pPrChange>
    </w:pPr>
    <w:rPr>
      <w:rFonts w:asciiTheme="majorHAnsi" w:eastAsiaTheme="majorEastAsia" w:hAnsiTheme="majorHAnsi" w:cstheme="majorBidi"/>
      <w:b/>
      <w:bCs/>
      <w:kern w:val="0"/>
      <w:sz w:val="24"/>
      <w:szCs w:val="24"/>
      <w14:ligatures w14:val="none"/>
      <w:rPrChange w:id="94" w:author="Salinas, Elyse" w:date="2025-09-10T13:11:00Z">
        <w:rPr>
          <w:rFonts w:asciiTheme="majorHAnsi" w:eastAsiaTheme="majorEastAsia" w:hAnsiTheme="majorHAnsi" w:cstheme="majorBidi"/>
          <w:b/>
          <w:bCs/>
          <w:sz w:val="24"/>
          <w:szCs w:val="24"/>
          <w:lang w:val="en-US" w:eastAsia="en-US" w:bidi="ar-SA"/>
        </w:rPr>
      </w:rPrChange>
    </w:rPr>
  </w:style>
  <w:style w:type="paragraph" w:styleId="TOCHeading">
    <w:name w:val="TOC Heading"/>
    <w:basedOn w:val="Heading1"/>
    <w:next w:val="Normal"/>
    <w:uiPriority w:val="39"/>
    <w:semiHidden/>
    <w:unhideWhenUsed/>
    <w:qFormat/>
    <w:rsid w:val="007655A4"/>
    <w:pPr>
      <w:autoSpaceDE w:val="0"/>
      <w:autoSpaceDN w:val="0"/>
      <w:adjustRightInd w:val="0"/>
      <w:spacing w:before="240" w:after="0"/>
      <w:outlineLvl w:val="9"/>
      <w:pPrChange w:id="95" w:author="Salinas, Elyse" w:date="2025-09-10T13:11:00Z">
        <w:pPr>
          <w:keepNext/>
          <w:keepLines/>
          <w:autoSpaceDE w:val="0"/>
          <w:autoSpaceDN w:val="0"/>
          <w:adjustRightInd w:val="0"/>
          <w:spacing w:before="240"/>
        </w:pPr>
      </w:pPrChange>
    </w:pPr>
    <w:rPr>
      <w:kern w:val="0"/>
      <w:sz w:val="32"/>
      <w:szCs w:val="32"/>
      <w14:ligatures w14:val="none"/>
      <w:rPrChange w:id="95" w:author="Salinas, Elyse" w:date="2025-09-10T13:11:00Z">
        <w:rPr>
          <w:rFonts w:asciiTheme="majorHAnsi" w:eastAsiaTheme="majorEastAsia" w:hAnsiTheme="majorHAnsi" w:cstheme="majorBidi"/>
          <w:color w:val="0F4761" w:themeColor="accent1" w:themeShade="BF"/>
          <w:sz w:val="32"/>
          <w:szCs w:val="32"/>
          <w:lang w:val="en-US" w:eastAsia="en-US"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epa.gov/system/files/documents/2023-05/FY23%20BF%20RLF%20Policy%20Memo_2.pdf" TargetMode="External"/><Relationship Id="rId20" Type="http://schemas.openxmlformats.org/officeDocument/2006/relationships/fontTable" Target="fontTable.xml"/><Relationship Id="rId16" Type="http://schemas.openxmlformats.org/officeDocument/2006/relationships/hyperlink" Target="https://www.epa.gov/brownfields/frequently-asked-questions-about-multipurpose-assessment-rlf-and-cleanup-grants" TargetMode="External"/><Relationship Id="rId1" Type="http://schemas.openxmlformats.org/officeDocument/2006/relationships/customXml" Target="../customXml/item1.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epa.gov/brownfields/frequently-asked-questions-about-multipurpose-assessment-rlf-and-cleanup-gran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a.gov/grants/epa-order-57005a1-epas-policy-competition-assistance-agreements"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8" Type="http://schemas.openxmlformats.org/officeDocument/2006/relationships/hyperlink" Target="https://www.ecfr.gov/current/title-2/subtitle-A/chapter-II/part-200" TargetMode="External"/><Relationship Id="rId13" Type="http://schemas.openxmlformats.org/officeDocument/2006/relationships/hyperlink" Target="https://www.ecfr.gov/cgi-bin/text-idx?SID=e45d2457d8430f61b740da1f8449be00&amp;mc=true&amp;node=se2.1.200_1319&amp;rgn=div8" TargetMode="External"/><Relationship Id="rId18" Type="http://schemas.openxmlformats.org/officeDocument/2006/relationships/hyperlink" Target="https://www.ecfr.gov/current/title-2/subtitle-B/chapter-XV/part-1500" TargetMode="External"/><Relationship Id="rId3" Type="http://schemas.openxmlformats.org/officeDocument/2006/relationships/settings" Target="settings.xml"/><Relationship Id="rId21" Type="http://schemas.openxmlformats.org/officeDocument/2006/relationships/hyperlink" Target="https://www.epa.gov/grants/grants-policy-issuance-gpi-16-01-epa-subaward-policy-epa-assistance-agreement-recipients" TargetMode="External"/><Relationship Id="rId7" Type="http://schemas.openxmlformats.org/officeDocument/2006/relationships/hyperlink" Target="https://www.ecfr.gov/cgi-bin/text-idx?SID=df09f9a34de3d57ed84cae3012b80255&amp;mc=true&amp;node=se2.1.200_1320&amp;rgn=div8" TargetMode="External"/><Relationship Id="rId12" Type="http://schemas.openxmlformats.org/officeDocument/2006/relationships/hyperlink" Target="http://www.epa.gov/system/files/documents/2023-04/BF%20Guidance%20on%20Competitively%20Procuring%20a%20Contractor%204-25-23-508compliant.pdf" TargetMode="External"/><Relationship Id="rId17" Type="http://schemas.openxmlformats.org/officeDocument/2006/relationships/hyperlink" Target="https://www.ecfr.gov/current/title-2/subtitle-A/chapter-II/part-200" TargetMode="External"/><Relationship Id="rId2" Type="http://schemas.openxmlformats.org/officeDocument/2006/relationships/styles" Target="styles.xml"/><Relationship Id="rId16" Type="http://schemas.openxmlformats.org/officeDocument/2006/relationships/hyperlink" Target="https://www.epa.gov/system/files/documents/2023-04/BF%20Guidance%20on%20Competitively%20Procuring%20a%20Contractor%204-25-23-508compliant.pdf" TargetMode="External"/><Relationship Id="rId20" Type="http://schemas.openxmlformats.org/officeDocument/2006/relationships/hyperlink" Target="https://www.epa.gov/sites/production/files/2020-11/documents/gpi-16-01-subaward-policy_app-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pa.gov/grants/best-practice-guide-procuring-services-supplies-and-equipment-under-epa-assistance-agreement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ecfr.gov/current/title-2/subtitle-A/chapter-II/part-200" TargetMode="External"/><Relationship Id="rId23" Type="http://schemas.openxmlformats.org/officeDocument/2006/relationships/hyperlink" Target="https://www.epa.gov/grants/epa-solicitation-clauses" TargetMode="External"/><Relationship Id="rId10" Type="http://schemas.openxmlformats.org/officeDocument/2006/relationships/hyperlink" Target="https://www.ecfr.gov/current/title-40/chapter-I/subchapter-B/part-33/subpart-C" TargetMode="External"/><Relationship Id="rId19" Type="http://schemas.openxmlformats.org/officeDocument/2006/relationships/hyperlink" Target="https://www.ecfr.gov/current/title-40/chapter-I/subchapter-B/part-33" TargetMode="External"/><Relationship Id="rId4" Type="http://schemas.openxmlformats.org/officeDocument/2006/relationships/webSettings" Target="webSettings.xml"/><Relationship Id="rId9" Type="http://schemas.openxmlformats.org/officeDocument/2006/relationships/hyperlink" Target="https://www.ecfr.gov/current/title-2/subtitle-B/chapter-XV/part-1500" TargetMode="External"/><Relationship Id="rId14" Type="http://schemas.openxmlformats.org/officeDocument/2006/relationships/hyperlink" Target="https://www.ecfr.gov/current/title-2/subtitle-A/chapter-II/part-200" TargetMode="External"/><Relationship Id="rId22" Type="http://schemas.openxmlformats.org/officeDocument/2006/relationships/hyperlink" Target="https://www.epa.gov/system/files/documents/2023-04/epa_subaward_policy_frequent_questions.pdf" TargetMode="External"/></Relationships>
</file>

<file path=word/glossary/_rels/footnotes.xml.rels><?xml version="1.0" encoding="UTF-8" standalone="yes"?>
<Relationships xmlns="http://schemas.openxmlformats.org/package/2006/relationships"><Relationship Id="rId2" Type="http://schemas.openxmlformats.org/officeDocument/2006/relationships/hyperlink" Target="https://www.ecfr.gov/current/title-2/subtitle-A/chapter-II/part-200/subpart-D/subject-group-ECFR45ddd4419ad436d?toc=1" TargetMode="External"/><Relationship Id="rId1" Type="http://schemas.openxmlformats.org/officeDocument/2006/relationships/hyperlink" Target="https://www.ecfr.gov/current/title-2/subtitle-A/chapter-II/part-200/subpart-D/subject-group-ECFR45ddd4419ad436d/section-200.317" TargetMode="Externa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6C5A65E6E34508A05E7E889242BD52"/>
        <w:category>
          <w:name w:val="General"/>
          <w:gallery w:val="placeholder"/>
        </w:category>
        <w:types>
          <w:type w:val="bbPlcHdr"/>
        </w:types>
        <w:behaviors>
          <w:behavior w:val="content"/>
        </w:behaviors>
        <w:guid w:val="{255F833D-15A4-4F22-8C12-7DE0F9E3968F}"/>
      </w:docPartPr>
      <w:docPartBody>
        <w:p w:rsidR="007660F7" w:rsidRDefault="007660F7" w:rsidP="007660F7">
          <w:pPr>
            <w:pStyle w:val="A86C5A65E6E34508A05E7E889242BD52"/>
          </w:pPr>
          <w:r w:rsidRPr="003642E9">
            <w:rPr>
              <w:rStyle w:val="PlaceholderText"/>
            </w:rPr>
            <w:t>Click or tap here to enter text.</w:t>
          </w:r>
        </w:p>
      </w:docPartBody>
    </w:docPart>
    <w:docPart>
      <w:docPartPr>
        <w:name w:val="26A0B581152C44A1850E385F2D8298E3"/>
        <w:category>
          <w:name w:val="General"/>
          <w:gallery w:val="placeholder"/>
        </w:category>
        <w:types>
          <w:type w:val="bbPlcHdr"/>
        </w:types>
        <w:behaviors>
          <w:behavior w:val="content"/>
        </w:behaviors>
        <w:guid w:val="{D8115243-B1A6-4488-9366-348CB1BC2374}"/>
      </w:docPartPr>
      <w:docPartBody>
        <w:p w:rsidR="007660F7" w:rsidRDefault="007660F7" w:rsidP="007660F7">
          <w:pPr>
            <w:pStyle w:val="26A0B581152C44A1850E385F2D8298E3"/>
          </w:pPr>
          <w:r w:rsidRPr="003642E9">
            <w:rPr>
              <w:rStyle w:val="PlaceholderText"/>
            </w:rPr>
            <w:t>Click or tap here to enter text.</w:t>
          </w:r>
        </w:p>
      </w:docPartBody>
    </w:docPart>
    <w:docPart>
      <w:docPartPr>
        <w:name w:val="688A86646D1647848C8AA5B4A5885C90"/>
        <w:category>
          <w:name w:val="General"/>
          <w:gallery w:val="placeholder"/>
        </w:category>
        <w:types>
          <w:type w:val="bbPlcHdr"/>
        </w:types>
        <w:behaviors>
          <w:behavior w:val="content"/>
        </w:behaviors>
        <w:guid w:val="{F1E24B4B-73E5-44EE-8C2A-E773F19DE46C}"/>
      </w:docPartPr>
      <w:docPartBody>
        <w:p w:rsidR="007660F7" w:rsidRDefault="007660F7" w:rsidP="007660F7">
          <w:pPr>
            <w:pStyle w:val="688A86646D1647848C8AA5B4A5885C90"/>
          </w:pPr>
          <w:r w:rsidRPr="003642E9">
            <w:rPr>
              <w:rStyle w:val="PlaceholderText"/>
            </w:rPr>
            <w:t>Click or tap here to enter text.</w:t>
          </w:r>
        </w:p>
      </w:docPartBody>
    </w:docPart>
    <w:docPart>
      <w:docPartPr>
        <w:name w:val="787879C4B122427B94505E2AABB17EF0"/>
        <w:category>
          <w:name w:val="General"/>
          <w:gallery w:val="placeholder"/>
        </w:category>
        <w:types>
          <w:type w:val="bbPlcHdr"/>
        </w:types>
        <w:behaviors>
          <w:behavior w:val="content"/>
        </w:behaviors>
        <w:guid w:val="{00F58CD9-D81F-4C82-B416-CD62B4CEDB95}"/>
      </w:docPartPr>
      <w:docPartBody>
        <w:p w:rsidR="007660F7" w:rsidRDefault="007660F7" w:rsidP="007660F7">
          <w:pPr>
            <w:pStyle w:val="787879C4B122427B94505E2AABB17EF0"/>
          </w:pPr>
          <w:r w:rsidRPr="003642E9">
            <w:rPr>
              <w:rStyle w:val="PlaceholderText"/>
            </w:rPr>
            <w:t>Click or tap here to enter text.</w:t>
          </w:r>
        </w:p>
      </w:docPartBody>
    </w:docPart>
    <w:docPart>
      <w:docPartPr>
        <w:name w:val="99A39711111A4AB5B0F4EB83221CF479"/>
        <w:category>
          <w:name w:val="General"/>
          <w:gallery w:val="placeholder"/>
        </w:category>
        <w:types>
          <w:type w:val="bbPlcHdr"/>
        </w:types>
        <w:behaviors>
          <w:behavior w:val="content"/>
        </w:behaviors>
        <w:guid w:val="{8640A518-FF30-4B60-A52F-24F60C00A6A0}"/>
      </w:docPartPr>
      <w:docPartBody>
        <w:p w:rsidR="007660F7" w:rsidRDefault="007660F7" w:rsidP="007660F7">
          <w:pPr>
            <w:pStyle w:val="99A39711111A4AB5B0F4EB83221CF479"/>
          </w:pPr>
          <w:bookmarkStart w:id="0" w:name="_Hlk193439527"/>
          <w:r>
            <w:t>D. Applicants Using Contractors</w:t>
          </w:r>
          <w:bookmarkEnd w:id="0"/>
          <w:r>
            <w:t xml:space="preserve"> and/or Subrecipients</w:t>
          </w:r>
        </w:p>
      </w:docPartBody>
    </w:docPart>
    <w:docPart>
      <w:docPartPr>
        <w:name w:val="7128F0AC1BDC407FB3EB799D63BAE571"/>
        <w:category>
          <w:name w:val="General"/>
          <w:gallery w:val="placeholder"/>
        </w:category>
        <w:types>
          <w:type w:val="bbPlcHdr"/>
        </w:types>
        <w:behaviors>
          <w:behavior w:val="content"/>
        </w:behaviors>
        <w:guid w:val="{2DA9A79B-A2A2-4B66-A9ED-0D0A77ECE4DF}"/>
      </w:docPartPr>
      <w:docPartBody>
        <w:p w:rsidR="007660F7" w:rsidRDefault="007660F7" w:rsidP="009A6F99">
          <w:pPr>
            <w:spacing w:after="0"/>
          </w:pPr>
          <w:r w:rsidRPr="009A6F99">
            <w:rPr>
              <w:b/>
              <w:bCs/>
            </w:rPr>
            <w:t>Contractors</w:t>
          </w:r>
        </w:p>
        <w:p w:rsidR="007660F7" w:rsidRPr="00F06129" w:rsidRDefault="007660F7" w:rsidP="009A6F99">
          <w:pPr>
            <w:pStyle w:val="ListParagraph"/>
            <w:numPr>
              <w:ilvl w:val="0"/>
              <w:numId w:val="0"/>
            </w:numPr>
            <w:spacing w:before="0" w:after="0"/>
            <w:rPr>
              <w:rFonts w:cstheme="minorHAnsi"/>
              <w:szCs w:val="24"/>
            </w:rPr>
          </w:pPr>
          <w:r w:rsidRPr="00F06129">
            <w:rPr>
              <w:rFonts w:cstheme="minorHAnsi"/>
              <w:szCs w:val="24"/>
            </w:rPr>
            <w:t>EPA does not require or encourage applicants to procure contractors (including consultants) before the EPA cooperative agreement is awarded, but applicants may choose to do so.</w:t>
          </w:r>
        </w:p>
        <w:p w:rsidR="007660F7" w:rsidRPr="00B96058" w:rsidRDefault="007660F7" w:rsidP="009A6F99">
          <w:pPr>
            <w:spacing w:after="0"/>
            <w:rPr>
              <w:rFonts w:cstheme="minorHAnsi"/>
              <w:lang w:val="en"/>
            </w:rPr>
          </w:pPr>
        </w:p>
        <w:p w:rsidR="007660F7" w:rsidRPr="00F06129" w:rsidRDefault="007660F7" w:rsidP="009A6F99">
          <w:pPr>
            <w:pStyle w:val="ListParagraph"/>
            <w:numPr>
              <w:ilvl w:val="0"/>
              <w:numId w:val="0"/>
            </w:numPr>
            <w:spacing w:before="0" w:after="0"/>
            <w:rPr>
              <w:rFonts w:cstheme="minorHAnsi"/>
              <w:szCs w:val="24"/>
              <w:lang w:val="en"/>
            </w:rPr>
          </w:pPr>
          <w:r w:rsidRPr="00F06129">
            <w:rPr>
              <w:rFonts w:cstheme="minorHAnsi"/>
              <w:szCs w:val="24"/>
            </w:rPr>
            <w:t xml:space="preserve">Applicants, other than </w:t>
          </w:r>
          <w:r>
            <w:rPr>
              <w:rFonts w:cstheme="minorHAnsi"/>
              <w:szCs w:val="24"/>
            </w:rPr>
            <w:t>S</w:t>
          </w:r>
          <w:r w:rsidRPr="00F06129">
            <w:rPr>
              <w:rFonts w:cstheme="minorHAnsi"/>
              <w:szCs w:val="24"/>
            </w:rPr>
            <w:t>tate (which includes territories)</w:t>
          </w:r>
          <w:r w:rsidRPr="00F06129">
            <w:rPr>
              <w:rStyle w:val="FootnoteReference"/>
              <w:rFonts w:cstheme="minorHAnsi"/>
              <w:szCs w:val="24"/>
            </w:rPr>
            <w:footnoteReference w:id="1"/>
          </w:r>
          <w:r w:rsidRPr="00F06129">
            <w:rPr>
              <w:rFonts w:cstheme="minorHAnsi"/>
              <w:szCs w:val="24"/>
            </w:rPr>
            <w:t xml:space="preserve"> or Tribal</w:t>
          </w:r>
          <w:r w:rsidRPr="00F06129">
            <w:rPr>
              <w:rFonts w:cstheme="minorHAnsi"/>
            </w:rPr>
            <w:t xml:space="preserve"> </w:t>
          </w:r>
          <w:r w:rsidRPr="00F06129">
            <w:rPr>
              <w:rFonts w:cstheme="minorHAnsi"/>
              <w:szCs w:val="24"/>
            </w:rPr>
            <w:t>applicants,</w:t>
          </w:r>
          <w:r>
            <w:rPr>
              <w:rStyle w:val="FootnoteReference"/>
              <w:rFonts w:cstheme="minorHAnsi"/>
            </w:rPr>
            <w:footnoteReference w:id="2"/>
          </w:r>
          <w:r w:rsidRPr="00F06129">
            <w:rPr>
              <w:rFonts w:cstheme="minorHAnsi"/>
              <w:szCs w:val="24"/>
            </w:rPr>
            <w:t xml:space="preserve"> that have procured a contractor(s) where the amount of the contract will be more than the micro-purchase threshold in </w:t>
          </w:r>
          <w:hyperlink r:id="rId7" w:history="1">
            <w:r>
              <w:rPr>
                <w:rStyle w:val="Hyperlink"/>
                <w:rFonts w:cstheme="minorHAnsi"/>
                <w:szCs w:val="24"/>
              </w:rPr>
              <w:t>2 CFR § 200.320(a)(1)</w:t>
            </w:r>
          </w:hyperlink>
          <w:r w:rsidRPr="00F06129">
            <w:rPr>
              <w:rFonts w:cstheme="minorHAnsi"/>
              <w:szCs w:val="24"/>
            </w:rPr>
            <w:t xml:space="preserve"> must demonstrate how the contractor (including consultants) was selected in compliance with the fair and o</w:t>
          </w:r>
          <w:r w:rsidRPr="0024601B">
            <w:rPr>
              <w:rFonts w:cstheme="minorHAnsi"/>
              <w:szCs w:val="24"/>
            </w:rPr>
            <w:t xml:space="preserve">pen competition requirements in </w:t>
          </w:r>
          <w:hyperlink r:id="rId8" w:history="1">
            <w:r w:rsidRPr="0024601B">
              <w:rPr>
                <w:rStyle w:val="Hyperlink"/>
                <w:rFonts w:cstheme="minorHAnsi"/>
                <w:szCs w:val="24"/>
              </w:rPr>
              <w:t>2 CFR Part 200</w:t>
            </w:r>
          </w:hyperlink>
          <w:r w:rsidRPr="0024601B">
            <w:rPr>
              <w:rFonts w:cstheme="minorHAnsi"/>
              <w:szCs w:val="24"/>
            </w:rPr>
            <w:t xml:space="preserve"> and </w:t>
          </w:r>
          <w:hyperlink r:id="rId9" w:history="1">
            <w:r w:rsidRPr="0024601B">
              <w:rPr>
                <w:rStyle w:val="Hyperlink"/>
                <w:rFonts w:cstheme="minorHAnsi"/>
                <w:szCs w:val="24"/>
              </w:rPr>
              <w:t>2 CFR Part 1500</w:t>
            </w:r>
          </w:hyperlink>
          <w:r w:rsidRPr="0024601B">
            <w:rPr>
              <w:rFonts w:cstheme="minorHAnsi"/>
              <w:szCs w:val="24"/>
            </w:rPr>
            <w:t xml:space="preserve">. Additionally, </w:t>
          </w:r>
          <w:r w:rsidRPr="0024601B">
            <w:rPr>
              <w:rFonts w:cstheme="minorHAnsi"/>
              <w:b/>
              <w:bCs/>
              <w:szCs w:val="24"/>
            </w:rPr>
            <w:t>all</w:t>
          </w:r>
          <w:r w:rsidRPr="0024601B">
            <w:rPr>
              <w:rFonts w:cstheme="minorHAnsi"/>
              <w:szCs w:val="24"/>
            </w:rPr>
            <w:t xml:space="preserve"> applicants (including </w:t>
          </w:r>
          <w:r>
            <w:rPr>
              <w:rFonts w:cstheme="minorHAnsi"/>
              <w:szCs w:val="24"/>
            </w:rPr>
            <w:t>S</w:t>
          </w:r>
          <w:r w:rsidRPr="0024601B">
            <w:rPr>
              <w:rFonts w:cstheme="minorHAnsi"/>
              <w:szCs w:val="24"/>
            </w:rPr>
            <w:t>tate, territory, and Tribal), regardless of the amount of the contract, must conduct their procurements in accordance with</w:t>
          </w:r>
          <w:r>
            <w:rPr>
              <w:rFonts w:cstheme="minorHAnsi"/>
              <w:szCs w:val="24"/>
            </w:rPr>
            <w:t xml:space="preserve"> t</w:t>
          </w:r>
          <w:r w:rsidRPr="00430F09">
            <w:rPr>
              <w:rFonts w:cstheme="minorHAnsi"/>
              <w:szCs w:val="24"/>
            </w:rPr>
            <w:t>he six good faith efforts discussed in</w:t>
          </w:r>
          <w:r w:rsidRPr="0024601B">
            <w:rPr>
              <w:rFonts w:cstheme="minorHAnsi"/>
              <w:szCs w:val="24"/>
            </w:rPr>
            <w:t xml:space="preserve"> </w:t>
          </w:r>
          <w:hyperlink r:id="rId10" w:history="1">
            <w:r w:rsidRPr="0024601B">
              <w:rPr>
                <w:rStyle w:val="Hyperlink"/>
                <w:rFonts w:cstheme="minorHAnsi"/>
              </w:rPr>
              <w:t>40 CFR Part 33 Subpart C</w:t>
            </w:r>
          </w:hyperlink>
          <w:r w:rsidRPr="0024601B">
            <w:rPr>
              <w:rFonts w:cstheme="minorHAnsi"/>
              <w:szCs w:val="24"/>
            </w:rPr>
            <w:t xml:space="preserve"> (EPA’s Participation by Disadvantaged Business </w:t>
          </w:r>
          <w:r w:rsidRPr="00430F09">
            <w:rPr>
              <w:rFonts w:cstheme="minorHAnsi"/>
              <w:szCs w:val="24"/>
            </w:rPr>
            <w:t>Enterprises regulation</w:t>
          </w:r>
          <w:r>
            <w:rPr>
              <w:rFonts w:cstheme="minorHAnsi"/>
              <w:szCs w:val="24"/>
            </w:rPr>
            <w:t>s</w:t>
          </w:r>
          <w:r w:rsidRPr="0024601B">
            <w:rPr>
              <w:rFonts w:cstheme="minorHAnsi"/>
              <w:szCs w:val="24"/>
            </w:rPr>
            <w:t>). EPA</w:t>
          </w:r>
          <w:r w:rsidRPr="00F06129">
            <w:rPr>
              <w:rFonts w:cstheme="minorHAnsi"/>
              <w:szCs w:val="24"/>
            </w:rPr>
            <w:t xml:space="preserve"> provides guidance on complying with the competition requirements in the </w:t>
          </w:r>
          <w:hyperlink r:id="rId11" w:history="1">
            <w:r w:rsidRPr="00F06129">
              <w:rPr>
                <w:rStyle w:val="Hyperlink"/>
                <w:rFonts w:cstheme="minorHAnsi"/>
              </w:rPr>
              <w:t>Best Practice Guide for Procuring Services, Supplies, and Equipment Under EPA Assistance Agreements</w:t>
            </w:r>
          </w:hyperlink>
          <w:r w:rsidRPr="00F06129">
            <w:rPr>
              <w:rFonts w:cstheme="minorHAnsi"/>
            </w:rPr>
            <w:t xml:space="preserve"> and the </w:t>
          </w:r>
          <w:hyperlink r:id="rId12" w:history="1">
            <w:r w:rsidRPr="00F06129">
              <w:rPr>
                <w:rStyle w:val="Hyperlink"/>
                <w:rFonts w:cstheme="minorHAnsi"/>
              </w:rPr>
              <w:t>Brownfields Grants: Guidance on Competitively Procuring a Contractor</w:t>
            </w:r>
          </w:hyperlink>
          <w:r w:rsidRPr="00F06129">
            <w:rPr>
              <w:rFonts w:cstheme="minorHAnsi"/>
            </w:rPr>
            <w:t xml:space="preserve">. </w:t>
          </w:r>
          <w:r w:rsidRPr="00F06129">
            <w:rPr>
              <w:rFonts w:cstheme="minorHAnsi"/>
              <w:szCs w:val="24"/>
              <w:lang w:val="en"/>
            </w:rPr>
            <w:t>For example:</w:t>
          </w:r>
        </w:p>
        <w:p w:rsidR="007660F7" w:rsidRPr="00F06129" w:rsidRDefault="007660F7" w:rsidP="009A6F99">
          <w:pPr>
            <w:pStyle w:val="ListParagraph"/>
            <w:numPr>
              <w:ilvl w:val="0"/>
              <w:numId w:val="0"/>
            </w:numPr>
            <w:spacing w:before="0" w:after="0"/>
            <w:ind w:left="1080"/>
            <w:rPr>
              <w:rFonts w:cstheme="minorHAnsi"/>
              <w:szCs w:val="24"/>
              <w:lang w:val="en"/>
            </w:rPr>
          </w:pPr>
        </w:p>
        <w:p w:rsidR="007660F7" w:rsidRDefault="007660F7" w:rsidP="00AE09F8">
          <w:pPr>
            <w:pStyle w:val="ListParagraph"/>
            <w:numPr>
              <w:ilvl w:val="0"/>
              <w:numId w:val="2"/>
            </w:numPr>
            <w:autoSpaceDE w:val="0"/>
            <w:autoSpaceDN w:val="0"/>
            <w:adjustRightInd w:val="0"/>
            <w:spacing w:before="0" w:after="0"/>
            <w:ind w:left="720"/>
            <w:contextualSpacing w:val="0"/>
            <w:rPr>
              <w:rFonts w:cstheme="minorHAnsi"/>
              <w:szCs w:val="24"/>
              <w:lang w:val="en"/>
            </w:rPr>
          </w:pPr>
          <w:r w:rsidRPr="00F06129">
            <w:rPr>
              <w:rFonts w:cstheme="minorHAnsi"/>
              <w:szCs w:val="24"/>
              <w:lang w:val="en"/>
            </w:rPr>
            <w:t xml:space="preserve">EPA will not accept sole source justifications for procurement contracts for services such as environmental consulting, engineering, and remediation that are available in the commercial marketplace. </w:t>
          </w:r>
        </w:p>
        <w:p w:rsidR="007660F7" w:rsidRPr="00B96058" w:rsidRDefault="007660F7" w:rsidP="009A6F99">
          <w:pPr>
            <w:autoSpaceDE w:val="0"/>
            <w:autoSpaceDN w:val="0"/>
            <w:adjustRightInd w:val="0"/>
            <w:spacing w:after="0"/>
            <w:ind w:left="720"/>
            <w:rPr>
              <w:rFonts w:cstheme="minorHAnsi"/>
              <w:lang w:val="en"/>
            </w:rPr>
          </w:pPr>
        </w:p>
        <w:p w:rsidR="007660F7" w:rsidRPr="00B96058" w:rsidRDefault="007660F7" w:rsidP="00AE09F8">
          <w:pPr>
            <w:pStyle w:val="ListParagraph"/>
            <w:numPr>
              <w:ilvl w:val="0"/>
              <w:numId w:val="2"/>
            </w:numPr>
            <w:autoSpaceDE w:val="0"/>
            <w:autoSpaceDN w:val="0"/>
            <w:adjustRightInd w:val="0"/>
            <w:spacing w:before="0" w:after="0"/>
            <w:ind w:left="720"/>
            <w:contextualSpacing w:val="0"/>
            <w:rPr>
              <w:rFonts w:cstheme="minorHAnsi"/>
              <w:szCs w:val="24"/>
              <w:lang w:val="en"/>
            </w:rPr>
          </w:pPr>
          <w:r w:rsidRPr="00F06129">
            <w:rPr>
              <w:rFonts w:cstheme="minorHAnsi"/>
              <w:szCs w:val="24"/>
              <w:lang w:val="en"/>
            </w:rPr>
            <w:t>F</w:t>
          </w:r>
          <w:r w:rsidRPr="00F06129">
            <w:rPr>
              <w:rFonts w:cstheme="minorHAnsi"/>
              <w:szCs w:val="24"/>
            </w:rPr>
            <w:t xml:space="preserve">irms or individual consultants that </w:t>
          </w:r>
          <w:r w:rsidRPr="00F06129">
            <w:rPr>
              <w:rFonts w:cstheme="minorHAnsi"/>
              <w:szCs w:val="24"/>
              <w:lang w:val="en"/>
            </w:rPr>
            <w:t xml:space="preserve">develop or draft specifications, requirements, statements of work, or invitations for bids or requests for proposals must be excluded from competing for such procurements as provided in </w:t>
          </w:r>
          <w:hyperlink r:id="rId13" w:history="1">
            <w:r>
              <w:rPr>
                <w:rStyle w:val="Hyperlink"/>
                <w:rFonts w:cstheme="minorHAnsi"/>
                <w:szCs w:val="24"/>
                <w:lang w:val="en"/>
              </w:rPr>
              <w:t>2 CFR § 200.319(b)</w:t>
            </w:r>
          </w:hyperlink>
          <w:r w:rsidRPr="00F06129">
            <w:rPr>
              <w:rFonts w:cstheme="minorHAnsi"/>
              <w:szCs w:val="24"/>
              <w:lang w:val="en"/>
            </w:rPr>
            <w:t>.</w:t>
          </w:r>
        </w:p>
        <w:p w:rsidR="007660F7" w:rsidRDefault="007660F7" w:rsidP="009A6F99">
          <w:pPr>
            <w:pStyle w:val="ListParagraph"/>
            <w:numPr>
              <w:ilvl w:val="0"/>
              <w:numId w:val="0"/>
            </w:numPr>
            <w:autoSpaceDE w:val="0"/>
            <w:autoSpaceDN w:val="0"/>
            <w:adjustRightInd w:val="0"/>
            <w:spacing w:before="0" w:after="0"/>
            <w:ind w:left="720"/>
            <w:contextualSpacing w:val="0"/>
            <w:rPr>
              <w:rFonts w:cstheme="minorHAnsi"/>
              <w:szCs w:val="24"/>
              <w:lang w:val="en"/>
            </w:rPr>
          </w:pPr>
        </w:p>
        <w:p w:rsidR="007660F7" w:rsidRPr="00F06129" w:rsidRDefault="007660F7" w:rsidP="00AE09F8">
          <w:pPr>
            <w:pStyle w:val="ListParagraph"/>
            <w:numPr>
              <w:ilvl w:val="0"/>
              <w:numId w:val="2"/>
            </w:numPr>
            <w:autoSpaceDE w:val="0"/>
            <w:autoSpaceDN w:val="0"/>
            <w:adjustRightInd w:val="0"/>
            <w:spacing w:before="0" w:after="0"/>
            <w:ind w:left="720"/>
            <w:contextualSpacing w:val="0"/>
            <w:rPr>
              <w:rFonts w:cstheme="minorHAnsi"/>
              <w:szCs w:val="24"/>
              <w:lang w:val="en"/>
            </w:rPr>
          </w:pPr>
          <w:r w:rsidRPr="00F06129">
            <w:rPr>
              <w:rFonts w:cstheme="minorHAnsi"/>
              <w:szCs w:val="24"/>
              <w:lang w:val="en"/>
            </w:rPr>
            <w:t xml:space="preserve">Consistent with </w:t>
          </w:r>
          <w:hyperlink r:id="rId14" w:anchor="p-200.320(b)(2)(iii)" w:history="1">
            <w:r w:rsidRPr="000E4AD1">
              <w:rPr>
                <w:rStyle w:val="Hyperlink"/>
                <w:rFonts w:cstheme="minorHAnsi"/>
                <w:szCs w:val="24"/>
                <w:lang w:val="en"/>
              </w:rPr>
              <w:t>2 CFR § 200.320(b)(2)(iii),</w:t>
            </w:r>
          </w:hyperlink>
          <w:r w:rsidRPr="00F06129">
            <w:rPr>
              <w:rFonts w:cstheme="minorHAnsi"/>
              <w:szCs w:val="24"/>
              <w:lang w:val="en"/>
            </w:rPr>
            <w:t xml:space="preserve"> </w:t>
          </w:r>
          <w:r w:rsidRPr="00457364">
            <w:rPr>
              <w:rFonts w:cstheme="minorHAnsi"/>
              <w:szCs w:val="24"/>
            </w:rPr>
            <w:t>when the value of a procurement transaction exceeds the simplified acquisition threshold</w:t>
          </w:r>
          <w:r w:rsidRPr="00F06129">
            <w:rPr>
              <w:rFonts w:cstheme="minorHAnsi"/>
              <w:szCs w:val="24"/>
              <w:lang w:val="en"/>
            </w:rPr>
            <w:t xml:space="preserve">, price generally must be an evaluation factor in the review of proposals or quotes. </w:t>
          </w:r>
          <w:r w:rsidRPr="00F06129">
            <w:rPr>
              <w:rFonts w:cstheme="minorHAnsi"/>
            </w:rPr>
            <w:t xml:space="preserve">As provided in </w:t>
          </w:r>
          <w:hyperlink r:id="rId15" w:anchor="p-200.320(b)(2)(iv)" w:history="1">
            <w:r w:rsidRPr="004F03AC">
              <w:rPr>
                <w:rStyle w:val="Hyperlink"/>
                <w:rFonts w:cstheme="minorHAnsi"/>
              </w:rPr>
              <w:t>2 CFR § 200.320(b)(2)(iv)</w:t>
            </w:r>
          </w:hyperlink>
          <w:r w:rsidRPr="00F06129">
            <w:rPr>
              <w:rFonts w:cstheme="minorHAnsi"/>
            </w:rPr>
            <w:t xml:space="preserve">, “[q]ualifications-based procurement,” where price is not a factor, may be used when acquiring services that can </w:t>
          </w:r>
          <w:r w:rsidRPr="00F06129">
            <w:rPr>
              <w:rFonts w:cstheme="minorHAnsi"/>
              <w:u w:val="single"/>
            </w:rPr>
            <w:t>only</w:t>
          </w:r>
          <w:r w:rsidRPr="00F06129">
            <w:rPr>
              <w:rFonts w:cstheme="minorHAnsi"/>
            </w:rPr>
            <w:t xml:space="preserve"> be provided by a licensed Architectural and Engineering (A/E) firm; such as when </w:t>
          </w:r>
          <w:r>
            <w:rPr>
              <w:rFonts w:cstheme="minorHAnsi"/>
            </w:rPr>
            <w:t>S</w:t>
          </w:r>
          <w:r w:rsidRPr="00F06129">
            <w:rPr>
              <w:rFonts w:cstheme="minorHAnsi"/>
            </w:rPr>
            <w:t xml:space="preserve">tate or local law </w:t>
          </w:r>
          <w:r w:rsidRPr="00F06129">
            <w:rPr>
              <w:rFonts w:cstheme="minorHAnsi"/>
              <w:u w:val="single"/>
            </w:rPr>
            <w:t>requires</w:t>
          </w:r>
          <w:r w:rsidRPr="00F06129">
            <w:rPr>
              <w:rFonts w:cstheme="minorHAnsi"/>
            </w:rPr>
            <w:t xml:space="preserve"> that an A/E firm develop specifications for construction work that is part of a remediation project. When the remediation activities do not require the services of an A/E firm, price must be evaluated for those activities.</w:t>
          </w:r>
        </w:p>
        <w:p w:rsidR="007660F7" w:rsidRDefault="007660F7" w:rsidP="009A6F99">
          <w:pPr>
            <w:spacing w:after="0"/>
          </w:pPr>
        </w:p>
        <w:p w:rsidR="007660F7" w:rsidRDefault="007660F7" w:rsidP="00DD5925">
          <w:pPr>
            <w:spacing w:after="0"/>
            <w:ind w:left="360"/>
            <w:rPr>
              <w:rFonts w:cstheme="minorHAnsi"/>
            </w:rPr>
          </w:pPr>
          <w:r w:rsidRPr="00F06129">
            <w:rPr>
              <w:rFonts w:cstheme="minorHAnsi"/>
            </w:rPr>
            <w:t xml:space="preserve">Note, regardless of whether the solicitation is issued as a Request for Proposals or a Request for Qualifications, price reasonableness for the grant implementation work must be a selection factor in the evaluation of proposals or quotes. See the </w:t>
          </w:r>
          <w:hyperlink r:id="rId16" w:history="1">
            <w:r w:rsidRPr="00F06129">
              <w:rPr>
                <w:rStyle w:val="Hyperlink"/>
                <w:rFonts w:cstheme="minorHAnsi"/>
              </w:rPr>
              <w:t>Brownfields Grants: Guidance on Competitively Procuring a Contractor</w:t>
            </w:r>
          </w:hyperlink>
          <w:r w:rsidRPr="00F06129">
            <w:rPr>
              <w:rFonts w:cstheme="minorHAnsi"/>
            </w:rPr>
            <w:t xml:space="preserve"> for additional guidance.</w:t>
          </w:r>
        </w:p>
        <w:p w:rsidR="007660F7" w:rsidRDefault="007660F7" w:rsidP="00DD5925">
          <w:pPr>
            <w:spacing w:after="0"/>
            <w:ind w:left="360"/>
            <w:rPr>
              <w:rFonts w:cstheme="minorHAnsi"/>
            </w:rPr>
          </w:pPr>
        </w:p>
        <w:p w:rsidR="007660F7" w:rsidRPr="00F06129" w:rsidRDefault="007660F7" w:rsidP="00DD5925">
          <w:pPr>
            <w:pStyle w:val="ListParagraph"/>
            <w:numPr>
              <w:ilvl w:val="0"/>
              <w:numId w:val="0"/>
            </w:numPr>
            <w:spacing w:before="0" w:after="0"/>
            <w:rPr>
              <w:rFonts w:cstheme="minorHAnsi"/>
              <w:szCs w:val="24"/>
            </w:rPr>
          </w:pPr>
          <w:r w:rsidRPr="00F06129">
            <w:rPr>
              <w:rFonts w:cstheme="minorHAnsi"/>
              <w:szCs w:val="24"/>
            </w:rPr>
            <w:t xml:space="preserve">Successful applicants that procure a contractor(s) after being advised by EPA of selection, but prior to award, must describe how they complied with the procurement procedures described above when submitting the final workplan for the award. </w:t>
          </w:r>
        </w:p>
        <w:p w:rsidR="007660F7" w:rsidRPr="00B96058" w:rsidRDefault="007660F7" w:rsidP="00DD5925">
          <w:pPr>
            <w:spacing w:after="0"/>
            <w:ind w:hanging="720"/>
            <w:rPr>
              <w:rFonts w:cstheme="minorHAnsi"/>
            </w:rPr>
          </w:pPr>
        </w:p>
        <w:p w:rsidR="007660F7" w:rsidRPr="00F06129" w:rsidRDefault="007660F7" w:rsidP="00DD5925">
          <w:pPr>
            <w:pStyle w:val="ListParagraph"/>
            <w:numPr>
              <w:ilvl w:val="0"/>
              <w:numId w:val="0"/>
            </w:numPr>
            <w:spacing w:before="0" w:after="0"/>
            <w:rPr>
              <w:rFonts w:cstheme="minorHAnsi"/>
              <w:szCs w:val="24"/>
            </w:rPr>
          </w:pPr>
          <w:r w:rsidRPr="00F06129">
            <w:rPr>
              <w:rFonts w:cstheme="minorHAnsi"/>
              <w:szCs w:val="24"/>
            </w:rPr>
            <w:t xml:space="preserve">Recipients of EPA funding that select a contractor(s) after award must fully comply with the procurement standards at </w:t>
          </w:r>
          <w:hyperlink r:id="rId17" w:history="1">
            <w:r w:rsidRPr="00857358">
              <w:rPr>
                <w:rStyle w:val="Hyperlink"/>
              </w:rPr>
              <w:t>2 CFR Part 200</w:t>
            </w:r>
          </w:hyperlink>
          <w:r w:rsidRPr="00607D91">
            <w:t xml:space="preserve">, </w:t>
          </w:r>
          <w:hyperlink r:id="rId18" w:history="1">
            <w:r w:rsidRPr="00857358">
              <w:rPr>
                <w:rStyle w:val="Hyperlink"/>
              </w:rPr>
              <w:t>2 CFR Part 1500</w:t>
            </w:r>
          </w:hyperlink>
          <w:r w:rsidRPr="00607D91">
            <w:t xml:space="preserve">, and </w:t>
          </w:r>
          <w:hyperlink r:id="rId19" w:history="1">
            <w:r w:rsidRPr="00857358">
              <w:rPr>
                <w:rStyle w:val="Hyperlink"/>
              </w:rPr>
              <w:t>40 CFR Part 33</w:t>
            </w:r>
          </w:hyperlink>
          <w:r w:rsidRPr="00607D91">
            <w:t>.</w:t>
          </w:r>
        </w:p>
        <w:p w:rsidR="007660F7" w:rsidRDefault="007660F7" w:rsidP="0024601B">
          <w:pPr>
            <w:spacing w:after="0"/>
            <w:rPr>
              <w:rFonts w:cstheme="minorHAnsi"/>
            </w:rPr>
          </w:pPr>
        </w:p>
        <w:p w:rsidR="007660F7" w:rsidRPr="0024601B" w:rsidRDefault="007660F7" w:rsidP="0024601B">
          <w:pPr>
            <w:spacing w:after="0"/>
            <w:rPr>
              <w:rFonts w:cstheme="minorHAnsi"/>
              <w:b/>
              <w:bCs/>
            </w:rPr>
          </w:pPr>
          <w:r w:rsidRPr="0024601B">
            <w:rPr>
              <w:rFonts w:cstheme="minorHAnsi"/>
              <w:b/>
              <w:bCs/>
            </w:rPr>
            <w:t>Subrecipients</w:t>
          </w:r>
        </w:p>
        <w:p w:rsidR="007660F7" w:rsidRPr="00F06129" w:rsidRDefault="007660F7" w:rsidP="0024601B">
          <w:pPr>
            <w:pStyle w:val="ListParagraph"/>
            <w:numPr>
              <w:ilvl w:val="0"/>
              <w:numId w:val="0"/>
            </w:numPr>
            <w:spacing w:before="0" w:after="0"/>
            <w:rPr>
              <w:rFonts w:cstheme="minorHAnsi"/>
              <w:szCs w:val="24"/>
            </w:rPr>
          </w:pPr>
          <w:r w:rsidRPr="00F06129">
            <w:rPr>
              <w:rFonts w:cstheme="minorHAnsi"/>
              <w:szCs w:val="24"/>
            </w:rPr>
            <w:t xml:space="preserve">EPA does not require or encourage applicants to name a specific subrecipient(s) in the application for Brownfields Grant funding. However, if an applicant chooses to identify a specific subrecipient(s) </w:t>
          </w:r>
          <w:r w:rsidRPr="00F06129">
            <w:rPr>
              <w:rFonts w:cstheme="minorHAnsi"/>
              <w:szCs w:val="24"/>
              <w:u w:val="single"/>
            </w:rPr>
            <w:t>to conduct work proposed in this application</w:t>
          </w:r>
          <w:r w:rsidRPr="00F06129">
            <w:rPr>
              <w:rFonts w:cstheme="minorHAnsi"/>
              <w:szCs w:val="24"/>
            </w:rPr>
            <w:t>, the applicant must comply with the following requirements even if the entity is referred to as a “partner” in the application.</w:t>
          </w:r>
        </w:p>
        <w:p w:rsidR="007660F7" w:rsidRPr="00B96058" w:rsidRDefault="007660F7" w:rsidP="0024601B">
          <w:pPr>
            <w:spacing w:after="0"/>
            <w:rPr>
              <w:rFonts w:cstheme="minorHAnsi"/>
            </w:rPr>
          </w:pPr>
        </w:p>
        <w:p w:rsidR="007660F7" w:rsidRPr="00F06129" w:rsidRDefault="007660F7" w:rsidP="0024601B">
          <w:pPr>
            <w:pStyle w:val="ListParagraph"/>
            <w:numPr>
              <w:ilvl w:val="0"/>
              <w:numId w:val="0"/>
            </w:numPr>
            <w:tabs>
              <w:tab w:val="left" w:pos="1080"/>
            </w:tabs>
            <w:spacing w:before="0" w:after="0"/>
            <w:rPr>
              <w:rFonts w:cstheme="minorHAnsi"/>
              <w:szCs w:val="24"/>
            </w:rPr>
          </w:pPr>
          <w:r w:rsidRPr="00F06129">
            <w:rPr>
              <w:rFonts w:cstheme="minorHAnsi"/>
              <w:szCs w:val="24"/>
            </w:rPr>
            <w:t xml:space="preserve">Successful applicants that do not name a specific subrecipient(s) in their application but identify a subrecipient(s) after being advised of selection, must also comply with the requirements described below. </w:t>
          </w:r>
        </w:p>
        <w:p w:rsidR="007660F7" w:rsidRPr="00B96058" w:rsidRDefault="007660F7" w:rsidP="0024601B">
          <w:pPr>
            <w:spacing w:after="0"/>
            <w:rPr>
              <w:rFonts w:cstheme="minorHAnsi"/>
            </w:rPr>
          </w:pPr>
        </w:p>
        <w:p w:rsidR="007660F7" w:rsidRPr="00F06129" w:rsidRDefault="007660F7" w:rsidP="0024601B">
          <w:pPr>
            <w:spacing w:after="0"/>
            <w:rPr>
              <w:rFonts w:cstheme="minorHAnsi"/>
            </w:rPr>
          </w:pPr>
          <w:r w:rsidRPr="00F06129">
            <w:rPr>
              <w:rFonts w:cstheme="minorHAnsi"/>
            </w:rPr>
            <w:t xml:space="preserve">All applicants, including </w:t>
          </w:r>
          <w:r>
            <w:rPr>
              <w:rFonts w:cstheme="minorHAnsi"/>
            </w:rPr>
            <w:t>S</w:t>
          </w:r>
          <w:r w:rsidRPr="00F06129">
            <w:rPr>
              <w:rFonts w:cstheme="minorHAnsi"/>
            </w:rPr>
            <w:t xml:space="preserve">tates, territories, and Tribes, that name a specific subrecipient in this application must demonstrate that the subrecipient is eligible for a subaward in compliance with </w:t>
          </w:r>
          <w:hyperlink r:id="rId20" w:history="1">
            <w:r w:rsidRPr="00F06129">
              <w:rPr>
                <w:rStyle w:val="Hyperlink"/>
                <w:rFonts w:cstheme="minorHAnsi"/>
              </w:rPr>
              <w:t>Appendix A</w:t>
            </w:r>
          </w:hyperlink>
          <w:r w:rsidRPr="00F06129">
            <w:rPr>
              <w:rFonts w:cstheme="minorHAnsi"/>
            </w:rPr>
            <w:t xml:space="preserve"> of </w:t>
          </w:r>
          <w:hyperlink r:id="rId21" w:history="1">
            <w:r w:rsidRPr="00F06129">
              <w:rPr>
                <w:rStyle w:val="Hyperlink"/>
                <w:rFonts w:cstheme="minorHAnsi"/>
              </w:rPr>
              <w:t>EPA’s Subaward Policy for EPA Assistance Agreement Recipients</w:t>
            </w:r>
          </w:hyperlink>
          <w:r w:rsidRPr="00F06129">
            <w:rPr>
              <w:rFonts w:cstheme="minorHAnsi"/>
            </w:rPr>
            <w:t>. This policy provides, among other things, that transactions between recipients and for-profit firms and individual consultants are procurement contracts rather than subawards when the transaction involves the acquisition of services from the firm or individual.</w:t>
          </w:r>
          <w:r>
            <w:rPr>
              <w:rFonts w:cstheme="minorHAnsi"/>
            </w:rPr>
            <w:t xml:space="preserve"> </w:t>
          </w:r>
          <w:r w:rsidRPr="000A2DEF">
            <w:t xml:space="preserve">For additional guidance, applicants should review </w:t>
          </w:r>
          <w:hyperlink r:id="rId22" w:history="1">
            <w:r w:rsidRPr="000A2DEF">
              <w:rPr>
                <w:rStyle w:val="Hyperlink"/>
              </w:rPr>
              <w:t>EPA’s Subaward Policy Frequent Questions</w:t>
            </w:r>
          </w:hyperlink>
          <w:r w:rsidRPr="000A2DEF">
            <w:t>.</w:t>
          </w:r>
        </w:p>
        <w:p w:rsidR="007660F7" w:rsidRPr="00F06129" w:rsidRDefault="007660F7" w:rsidP="0024601B">
          <w:pPr>
            <w:spacing w:after="0"/>
            <w:rPr>
              <w:rFonts w:cstheme="minorHAnsi"/>
            </w:rPr>
          </w:pPr>
        </w:p>
        <w:p w:rsidR="007660F7" w:rsidRDefault="007660F7" w:rsidP="007660F7">
          <w:pPr>
            <w:pStyle w:val="7128F0AC1BDC407FB3EB799D63BAE571"/>
          </w:pPr>
          <w:r w:rsidRPr="00F06129">
            <w:rPr>
              <w:rFonts w:cstheme="minorHAnsi"/>
            </w:rPr>
            <w:t xml:space="preserve">Refer to </w:t>
          </w:r>
          <w:hyperlink r:id="rId23" w:history="1">
            <w:r w:rsidRPr="00F06129">
              <w:rPr>
                <w:rStyle w:val="Hyperlink"/>
                <w:rFonts w:cstheme="minorHAnsi"/>
              </w:rPr>
              <w:t>EPA's Contracts and Subawards Solicitation Clause</w:t>
            </w:r>
          </w:hyperlink>
          <w:r>
            <w:rPr>
              <w:rFonts w:cstheme="minorHAnsi"/>
            </w:rPr>
            <w:t xml:space="preserve"> f</w:t>
          </w:r>
          <w:r w:rsidRPr="00F06129">
            <w:rPr>
              <w:rFonts w:cstheme="minorHAnsi"/>
            </w:rPr>
            <w:t>or additional guidance on these requirements which must be met for all contractors (except for micro-purchases as described above) and/or subrecipients specifically named in the application.</w:t>
          </w:r>
        </w:p>
      </w:docPartBody>
    </w:docPart>
    <w:docPart>
      <w:docPartPr>
        <w:name w:val="CDC6C554E7E949A6AF78D1C58E3D3334"/>
        <w:category>
          <w:name w:val="General"/>
          <w:gallery w:val="placeholder"/>
        </w:category>
        <w:types>
          <w:type w:val="bbPlcHdr"/>
        </w:types>
        <w:behaviors>
          <w:behavior w:val="content"/>
        </w:behaviors>
        <w:guid w:val="{93EFE091-496C-4B83-BE2B-F54C740F1535}"/>
      </w:docPartPr>
      <w:docPartBody>
        <w:p w:rsidR="007660F7" w:rsidRDefault="007660F7" w:rsidP="007660F7">
          <w:pPr>
            <w:pStyle w:val="CDC6C554E7E949A6AF78D1C58E3D3334"/>
          </w:pPr>
          <w:r w:rsidRPr="003642E9">
            <w:rPr>
              <w:rStyle w:val="PlaceholderText"/>
            </w:rPr>
            <w:t>Click or tap here to enter text.</w:t>
          </w:r>
        </w:p>
      </w:docPartBody>
    </w:docPart>
    <w:docPart>
      <w:docPartPr>
        <w:name w:val="D4AF45ED7DE44177B47BA4B0EEB09A1B"/>
        <w:category>
          <w:name w:val="General"/>
          <w:gallery w:val="placeholder"/>
        </w:category>
        <w:types>
          <w:type w:val="bbPlcHdr"/>
        </w:types>
        <w:behaviors>
          <w:behavior w:val="content"/>
        </w:behaviors>
        <w:guid w:val="{1BC760BD-6299-4243-AC17-DC88DB9D13DC}"/>
      </w:docPartPr>
      <w:docPartBody>
        <w:p w:rsidR="007660F7" w:rsidRDefault="007660F7" w:rsidP="007660F7">
          <w:pPr>
            <w:pStyle w:val="D4AF45ED7DE44177B47BA4B0EEB09A1B"/>
          </w:pPr>
          <w:r w:rsidRPr="003642E9">
            <w:rPr>
              <w:rStyle w:val="PlaceholderText"/>
            </w:rPr>
            <w:t>Click or tap here to enter text.</w:t>
          </w:r>
        </w:p>
      </w:docPartBody>
    </w:docPart>
    <w:docPart>
      <w:docPartPr>
        <w:name w:val="3FC65092E25D4588BA7C08EC2F2924EC"/>
        <w:category>
          <w:name w:val="General"/>
          <w:gallery w:val="placeholder"/>
        </w:category>
        <w:types>
          <w:type w:val="bbPlcHdr"/>
        </w:types>
        <w:behaviors>
          <w:behavior w:val="content"/>
        </w:behaviors>
        <w:guid w:val="{D3992C7B-BBF9-4996-BEDC-F61686DCC8D6}"/>
      </w:docPartPr>
      <w:docPartBody>
        <w:p w:rsidR="007660F7" w:rsidRDefault="007660F7" w:rsidP="007660F7">
          <w:pPr>
            <w:pStyle w:val="3FC65092E25D4588BA7C08EC2F2924EC"/>
          </w:pPr>
          <w:r w:rsidRPr="003642E9">
            <w:rPr>
              <w:rStyle w:val="PlaceholderText"/>
            </w:rPr>
            <w:t>Click or tap here to enter text.</w:t>
          </w:r>
        </w:p>
      </w:docPartBody>
    </w:docPart>
    <w:docPart>
      <w:docPartPr>
        <w:name w:val="FB72773F893C4A5D9EBDF767CE32FE72"/>
        <w:category>
          <w:name w:val="General"/>
          <w:gallery w:val="placeholder"/>
        </w:category>
        <w:types>
          <w:type w:val="bbPlcHdr"/>
        </w:types>
        <w:behaviors>
          <w:behavior w:val="content"/>
        </w:behaviors>
        <w:guid w:val="{0C0ECB8D-2AAB-4B1D-B022-D9F6C1AEA2C7}"/>
      </w:docPartPr>
      <w:docPartBody>
        <w:p w:rsidR="007660F7" w:rsidRDefault="007660F7" w:rsidP="007660F7">
          <w:pPr>
            <w:pStyle w:val="FB72773F893C4A5D9EBDF767CE32FE72"/>
          </w:pPr>
          <w:r w:rsidRPr="00F479CD">
            <w:rPr>
              <w:rStyle w:val="PlaceholderText"/>
              <w:b/>
              <w:bCs/>
              <w:highlight w:val="lightGray"/>
            </w:rPr>
            <w:t>insert total points</w:t>
          </w:r>
        </w:p>
      </w:docPartBody>
    </w:docPart>
    <w:docPart>
      <w:docPartPr>
        <w:name w:val="3878BA2C221F48228448F37DE1E18100"/>
        <w:category>
          <w:name w:val="General"/>
          <w:gallery w:val="placeholder"/>
        </w:category>
        <w:types>
          <w:type w:val="bbPlcHdr"/>
        </w:types>
        <w:behaviors>
          <w:behavior w:val="content"/>
        </w:behaviors>
        <w:guid w:val="{5BE8D7D2-E68D-49A1-A3E4-3054508B179F}"/>
      </w:docPartPr>
      <w:docPartBody>
        <w:p w:rsidR="007660F7" w:rsidRDefault="007660F7" w:rsidP="007660F7">
          <w:pPr>
            <w:pStyle w:val="3878BA2C221F48228448F37DE1E18100"/>
          </w:pPr>
          <w:r w:rsidRPr="00454E08">
            <w:rPr>
              <w:rStyle w:val="PlaceholderText"/>
              <w:b/>
              <w:bCs/>
              <w:highlight w:val="lightGray"/>
            </w:rPr>
            <w:t xml:space="preserve">Add details about the review </w:t>
          </w:r>
          <w:r>
            <w:rPr>
              <w:rStyle w:val="PlaceholderText"/>
              <w:b/>
              <w:bCs/>
              <w:highlight w:val="lightGray"/>
            </w:rPr>
            <w:t>and selection process</w:t>
          </w:r>
        </w:p>
      </w:docPartBody>
    </w:docPart>
    <w:docPart>
      <w:docPartPr>
        <w:name w:val="0D84DB09F956429C885B0517FD1C49A0"/>
        <w:category>
          <w:name w:val="General"/>
          <w:gallery w:val="placeholder"/>
        </w:category>
        <w:types>
          <w:type w:val="bbPlcHdr"/>
        </w:types>
        <w:behaviors>
          <w:behavior w:val="content"/>
        </w:behaviors>
        <w:guid w:val="{8CF861A6-19CB-42CD-A8EF-B5DED93F9EB9}"/>
      </w:docPartPr>
      <w:docPartBody>
        <w:p w:rsidR="007660F7" w:rsidRDefault="007660F7" w:rsidP="007660F7">
          <w:pPr>
            <w:pStyle w:val="0D84DB09F956429C885B0517FD1C49A0"/>
          </w:pPr>
          <w:r w:rsidRPr="00AB0EC6">
            <w:rPr>
              <w:rStyle w:val="PlaceholderText"/>
            </w:rPr>
            <w:t>Click or tap here to enter text.</w:t>
          </w:r>
        </w:p>
      </w:docPartBody>
    </w:docPart>
    <w:docPart>
      <w:docPartPr>
        <w:name w:val="0E7E0A6E89854CB281B1546D1DC55794"/>
        <w:category>
          <w:name w:val="General"/>
          <w:gallery w:val="placeholder"/>
        </w:category>
        <w:types>
          <w:type w:val="bbPlcHdr"/>
        </w:types>
        <w:behaviors>
          <w:behavior w:val="content"/>
        </w:behaviors>
        <w:guid w:val="{A28D5B4F-C0A5-4536-ACE0-8C6FCC3D38E2}"/>
      </w:docPartPr>
      <w:docPartBody>
        <w:p w:rsidR="007660F7" w:rsidRDefault="007660F7" w:rsidP="007660F7">
          <w:pPr>
            <w:pStyle w:val="0E7E0A6E89854CB281B1546D1DC55794"/>
          </w:pPr>
          <w:r w:rsidRPr="00AB0EC6">
            <w:rPr>
              <w:rStyle w:val="PlaceholderText"/>
            </w:rPr>
            <w:t>Click or tap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229E8" w:rsidRDefault="00B229E8" w:rsidP="007660F7">
      <w:pPr>
        <w:spacing w:after="0" w:line="240" w:lineRule="auto"/>
      </w:pPr>
      <w:r>
        <w:separator/>
      </w:r>
    </w:p>
  </w:endnote>
  <w:endnote w:type="continuationSeparator" w:id="0">
    <w:p w:rsidR="00B229E8" w:rsidRDefault="00B229E8" w:rsidP="007660F7">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Arial">
    <w:altName w:val="Times New Roman"/>
    <w:panose1 w:val="00000000000000000000"/>
    <w:charset w:val="00"/>
    <w:family w:val="roman"/>
    <w:notTrueType/>
    <w:pitch w:val="default"/>
  </w:font>
  <w:font w:name="Georgia Pro">
    <w:charset w:val="00"/>
    <w:family w:val="roman"/>
    <w:pitch w:val="variable"/>
    <w:sig w:usb0="800002AF"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ernard MT">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ZWAdobeF">
    <w:panose1 w:val="00000000000000000000"/>
    <w:charset w:val="00"/>
    <w:family w:val="auto"/>
    <w:pitch w:val="variable"/>
    <w:sig w:usb0="20002A87" w:usb1="00000000" w:usb2="00000000" w:usb3="00000000" w:csb0="000001FF" w:csb1="00000000"/>
  </w:font>
  <w:font w:name="Times">
    <w:panose1 w:val="02020603050405020304"/>
    <w:charset w:val="00"/>
    <w:family w:val="roman"/>
    <w:pitch w:val="variable"/>
    <w:sig w:usb0="E0002EFF" w:usb1="C000785B" w:usb2="00000009" w:usb3="00000000" w:csb0="000001FF" w:csb1="00000000"/>
  </w:font>
  <w:font w:name="Helv,Calibri">
    <w:altName w:val="Times New Roman"/>
    <w:panose1 w:val="00000000000000000000"/>
    <w:charset w:val="00"/>
    <w:family w:val="roman"/>
    <w:notTrueType/>
    <w:pitch w:val="default"/>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229E8" w:rsidRDefault="00B229E8" w:rsidP="007660F7">
      <w:pPr>
        <w:spacing w:after="0" w:line="240" w:lineRule="auto"/>
      </w:pPr>
      <w:r>
        <w:separator/>
      </w:r>
    </w:p>
  </w:footnote>
  <w:footnote w:type="continuationSeparator" w:id="0">
    <w:p w:rsidR="00B229E8" w:rsidRDefault="00B229E8" w:rsidP="007660F7">
      <w:pPr>
        <w:spacing w:after="0" w:line="240" w:lineRule="auto"/>
      </w:pPr>
      <w:r>
        <w:continuationSeparator/>
      </w:r>
    </w:p>
  </w:footnote>
  <w:footnote w:id="1">
    <w:p w:rsidR="007660F7" w:rsidRPr="00E93171" w:rsidRDefault="007660F7" w:rsidP="009A6F99">
      <w:pPr>
        <w:pStyle w:val="FootnoteText"/>
        <w:rPr>
          <w:rFonts w:asciiTheme="minorHAnsi" w:hAnsiTheme="minorHAnsi" w:cstheme="minorHAnsi"/>
          <w:sz w:val="20"/>
        </w:rPr>
      </w:pPr>
      <w:r w:rsidRPr="00E93171">
        <w:rPr>
          <w:rStyle w:val="FootnoteReference"/>
          <w:rFonts w:asciiTheme="minorHAnsi" w:hAnsiTheme="minorHAnsi" w:cstheme="minorHAnsi"/>
          <w:sz w:val="20"/>
        </w:rPr>
        <w:footnoteRef/>
      </w:r>
      <w:r w:rsidRPr="00E93171">
        <w:rPr>
          <w:rFonts w:asciiTheme="minorHAnsi" w:hAnsiTheme="minorHAnsi" w:cstheme="minorHAnsi"/>
          <w:sz w:val="20"/>
        </w:rPr>
        <w:t xml:space="preserve"> As defined in CERCLA § 101(27), the definition of State for purposes of the Brownfields Program “include[s] the several States of the United States, the District of Columbia, the Commonwealth of Puerto Rico, Guam, American Samoa, the United States Virgin Islands, the Commonwealth of the Northern Marianas, and any other territory or possession over which the United States has jurisdiction.”</w:t>
      </w:r>
    </w:p>
  </w:footnote>
  <w:footnote w:id="2">
    <w:p w:rsidR="007660F7" w:rsidRDefault="007660F7" w:rsidP="00BA5EE9">
      <w:pPr>
        <w:pStyle w:val="FootnoteText"/>
      </w:pPr>
      <w:r w:rsidRPr="006D526D">
        <w:rPr>
          <w:rFonts w:asciiTheme="minorHAnsi" w:hAnsiTheme="minorHAnsi" w:cstheme="minorHAnsi"/>
          <w:sz w:val="20"/>
          <w:vertAlign w:val="superscript"/>
        </w:rPr>
        <w:footnoteRef/>
      </w:r>
      <w:r w:rsidRPr="006D526D">
        <w:rPr>
          <w:rFonts w:asciiTheme="minorHAnsi" w:hAnsiTheme="minorHAnsi" w:cstheme="minorHAnsi"/>
          <w:sz w:val="20"/>
          <w:vertAlign w:val="superscript"/>
        </w:rPr>
        <w:t xml:space="preserve"> </w:t>
      </w:r>
      <w:r w:rsidRPr="006D526D">
        <w:rPr>
          <w:rFonts w:asciiTheme="minorHAnsi" w:hAnsiTheme="minorHAnsi" w:cstheme="minorHAnsi"/>
          <w:sz w:val="20"/>
        </w:rPr>
        <w:t xml:space="preserve">Consistent with </w:t>
      </w:r>
      <w:hyperlink r:id="rId1" w:history="1">
        <w:r w:rsidRPr="00C3394F">
          <w:rPr>
            <w:rStyle w:val="Hyperlink"/>
            <w:rFonts w:asciiTheme="minorHAnsi" w:hAnsiTheme="minorHAnsi" w:cstheme="minorHAnsi"/>
            <w:sz w:val="20"/>
          </w:rPr>
          <w:t>2 CFR § 200.317</w:t>
        </w:r>
      </w:hyperlink>
      <w:r w:rsidRPr="006D526D">
        <w:rPr>
          <w:rFonts w:asciiTheme="minorHAnsi" w:hAnsiTheme="minorHAnsi" w:cstheme="minorHAnsi"/>
          <w:sz w:val="20"/>
        </w:rPr>
        <w:t xml:space="preserve">, State and Tribal applicants </w:t>
      </w:r>
      <w:r>
        <w:rPr>
          <w:rFonts w:asciiTheme="minorHAnsi" w:hAnsiTheme="minorHAnsi" w:cstheme="minorHAnsi"/>
          <w:sz w:val="20"/>
        </w:rPr>
        <w:t xml:space="preserve">(including eligible Tribal entities) </w:t>
      </w:r>
      <w:r w:rsidRPr="006D526D">
        <w:rPr>
          <w:rFonts w:asciiTheme="minorHAnsi" w:hAnsiTheme="minorHAnsi" w:cstheme="minorHAnsi"/>
          <w:sz w:val="20"/>
        </w:rPr>
        <w:t xml:space="preserve">must follow the same policies and procedures they use for procurements with non-federal funds. If such policies and procedures do not exist, then the federal procurement standards at </w:t>
      </w:r>
      <w:hyperlink r:id="rId2" w:history="1">
        <w:r w:rsidRPr="003C3589">
          <w:rPr>
            <w:rStyle w:val="Hyperlink"/>
            <w:rFonts w:asciiTheme="minorHAnsi" w:hAnsiTheme="minorHAnsi" w:cstheme="minorHAnsi"/>
            <w:sz w:val="20"/>
          </w:rPr>
          <w:t>2 CFR §§ 200.318 through 200.327</w:t>
        </w:r>
      </w:hyperlink>
      <w:r w:rsidRPr="006D526D">
        <w:rPr>
          <w:rFonts w:asciiTheme="minorHAnsi" w:hAnsiTheme="minorHAnsi" w:cstheme="minorHAnsi"/>
          <w:sz w:val="20"/>
        </w:rPr>
        <w:t xml:space="preserve"> apply and must be followed.</w:t>
      </w:r>
      <w:r>
        <w:rPr>
          <w:rFonts w:cstheme="minorHAnsi"/>
        </w:rPr>
        <w:t xml:space="preserve"> </w:t>
      </w:r>
    </w:p>
  </w:footnote>
</w:footnote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E3F69"/>
    <w:multiLevelType w:val="hybridMultilevel"/>
    <w:tmpl w:val="61848ED0"/>
    <w:lvl w:ilvl="0" w:tplc="19401B02">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FAC3512"/>
    <w:multiLevelType w:val="hybridMultilevel"/>
    <w:tmpl w:val="182223B6"/>
    <w:lvl w:ilvl="0" w:tplc="8A8809C4">
      <w:start w:val="1"/>
      <w:numFmt w:val="bullet"/>
      <w:pStyle w:val="ListParagraph"/>
      <w:lvlText w:val=""/>
      <w:lvlJc w:val="left"/>
      <w:pPr>
        <w:ind w:left="1800" w:hanging="720"/>
      </w:pPr>
      <w:rPr>
        <w:rFonts w:ascii="Symbol" w:hAnsi="Symbol" w:hint="default"/>
        <w:color w:val="000000" w:themeColor="text1"/>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707222443">
    <w:abstractNumId w:val="1"/>
  </w:num>
  <w:num w:numId="2" w16cid:durableId="44041836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0F7"/>
    <w:rsid w:val="00032191"/>
    <w:rsid w:val="000E21FC"/>
    <w:rsid w:val="00564BAE"/>
    <w:rsid w:val="007660F7"/>
    <w:rsid w:val="008F594E"/>
    <w:rsid w:val="00B229E8"/>
    <w:rsid w:val="00C13E1B"/>
    <w:rsid w:val="00D521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60F7"/>
    <w:rPr>
      <w:color w:val="808080"/>
    </w:rPr>
  </w:style>
  <w:style w:type="paragraph" w:customStyle="1" w:styleId="A86C5A65E6E34508A05E7E889242BD52">
    <w:name w:val="A86C5A65E6E34508A05E7E889242BD52"/>
    <w:rsid w:val="007660F7"/>
  </w:style>
  <w:style w:type="paragraph" w:customStyle="1" w:styleId="26A0B581152C44A1850E385F2D8298E3">
    <w:name w:val="26A0B581152C44A1850E385F2D8298E3"/>
    <w:rsid w:val="007660F7"/>
  </w:style>
  <w:style w:type="paragraph" w:customStyle="1" w:styleId="688A86646D1647848C8AA5B4A5885C90">
    <w:name w:val="688A86646D1647848C8AA5B4A5885C90"/>
    <w:rsid w:val="007660F7"/>
  </w:style>
  <w:style w:type="paragraph" w:customStyle="1" w:styleId="787879C4B122427B94505E2AABB17EF0">
    <w:name w:val="787879C4B122427B94505E2AABB17EF0"/>
    <w:rsid w:val="007660F7"/>
  </w:style>
  <w:style w:type="paragraph" w:customStyle="1" w:styleId="99A39711111A4AB5B0F4EB83221CF479">
    <w:name w:val="99A39711111A4AB5B0F4EB83221CF479"/>
    <w:rsid w:val="007660F7"/>
  </w:style>
  <w:style w:type="character" w:styleId="Hyperlink">
    <w:name w:val="Hyperlink"/>
    <w:basedOn w:val="DefaultParagraphFont"/>
    <w:uiPriority w:val="99"/>
    <w:unhideWhenUsed/>
    <w:rsid w:val="007660F7"/>
    <w:rPr>
      <w:color w:val="467886" w:themeColor="hyperlink"/>
      <w:u w:val="single"/>
    </w:rPr>
  </w:style>
  <w:style w:type="paragraph" w:styleId="ListParagraph">
    <w:name w:val="List Paragraph"/>
    <w:aliases w:val="Issue Action POC,List Paragraph1,POCG Table Text,Dot pt,F5 List Paragraph,List Paragraph Char Char Char,Indicator Text,Numbered Para 1,Bullet 1,Bullet Points,List Paragraph2,MAIN CONTENT,Normal numbered"/>
    <w:basedOn w:val="Normal"/>
    <w:link w:val="ListParagraphChar"/>
    <w:uiPriority w:val="34"/>
    <w:qFormat/>
    <w:rsid w:val="007660F7"/>
    <w:pPr>
      <w:numPr>
        <w:numId w:val="1"/>
      </w:numPr>
      <w:spacing w:before="120" w:after="120" w:line="240" w:lineRule="auto"/>
      <w:contextualSpacing/>
    </w:pPr>
    <w:rPr>
      <w:rFonts w:eastAsiaTheme="minorHAnsi"/>
      <w:sz w:val="22"/>
      <w:szCs w:val="22"/>
    </w:rPr>
  </w:style>
  <w:style w:type="paragraph" w:styleId="FootnoteText">
    <w:name w:val="footnote text"/>
    <w:basedOn w:val="Normal"/>
    <w:link w:val="FootnoteTextChar"/>
    <w:uiPriority w:val="99"/>
    <w:rsid w:val="007660F7"/>
    <w:pPr>
      <w:tabs>
        <w:tab w:val="left" w:pos="360"/>
        <w:tab w:val="left" w:pos="720"/>
        <w:tab w:val="left" w:pos="1080"/>
        <w:tab w:val="left" w:pos="1440"/>
        <w:tab w:val="left" w:pos="1800"/>
        <w:tab w:val="left" w:pos="2160"/>
      </w:tabs>
      <w:autoSpaceDE w:val="0"/>
      <w:autoSpaceDN w:val="0"/>
      <w:adjustRightInd w:val="0"/>
      <w:spacing w:after="0" w:line="240" w:lineRule="auto"/>
    </w:pPr>
    <w:rPr>
      <w:rFonts w:ascii="Times New Roman" w:eastAsia="Times New Roman" w:hAnsi="Times New Roman" w:cs="Times New Roman"/>
      <w:kern w:val="0"/>
      <w:sz w:val="22"/>
      <w:szCs w:val="20"/>
      <w14:ligatures w14:val="none"/>
    </w:rPr>
  </w:style>
  <w:style w:type="character" w:customStyle="1" w:styleId="FootnoteTextChar">
    <w:name w:val="Footnote Text Char"/>
    <w:basedOn w:val="DefaultParagraphFont"/>
    <w:link w:val="FootnoteText"/>
    <w:uiPriority w:val="99"/>
    <w:rsid w:val="007660F7"/>
    <w:rPr>
      <w:rFonts w:ascii="Times New Roman" w:eastAsia="Times New Roman" w:hAnsi="Times New Roman" w:cs="Times New Roman"/>
      <w:kern w:val="0"/>
      <w:sz w:val="22"/>
      <w:szCs w:val="20"/>
      <w14:ligatures w14:val="none"/>
    </w:rPr>
  </w:style>
  <w:style w:type="character" w:styleId="FootnoteReference">
    <w:name w:val="footnote reference"/>
    <w:uiPriority w:val="99"/>
    <w:rsid w:val="007660F7"/>
    <w:rPr>
      <w:vertAlign w:val="superscript"/>
    </w:rPr>
  </w:style>
  <w:style w:type="character" w:customStyle="1" w:styleId="ListParagraphChar">
    <w:name w:val="List Paragraph Char"/>
    <w:aliases w:val="Issue Action POC Char,List Paragraph1 Char,POCG Table Text Char,Dot pt Char,F5 List Paragraph Char,List Paragraph Char Char Char Char,Indicator Text Char,Numbered Para 1 Char,Bullet 1 Char,Bullet Points Char,List Paragraph2 Char"/>
    <w:basedOn w:val="DefaultParagraphFont"/>
    <w:link w:val="ListParagraph"/>
    <w:uiPriority w:val="34"/>
    <w:locked/>
    <w:rsid w:val="007660F7"/>
    <w:rPr>
      <w:rFonts w:eastAsiaTheme="minorHAnsi"/>
      <w:sz w:val="22"/>
      <w:szCs w:val="22"/>
    </w:rPr>
  </w:style>
  <w:style w:type="paragraph" w:customStyle="1" w:styleId="7128F0AC1BDC407FB3EB799D63BAE571">
    <w:name w:val="7128F0AC1BDC407FB3EB799D63BAE571"/>
    <w:rsid w:val="007660F7"/>
  </w:style>
  <w:style w:type="paragraph" w:customStyle="1" w:styleId="CDC6C554E7E949A6AF78D1C58E3D3334">
    <w:name w:val="CDC6C554E7E949A6AF78D1C58E3D3334"/>
    <w:rsid w:val="007660F7"/>
  </w:style>
  <w:style w:type="paragraph" w:customStyle="1" w:styleId="D4AF45ED7DE44177B47BA4B0EEB09A1B">
    <w:name w:val="D4AF45ED7DE44177B47BA4B0EEB09A1B"/>
    <w:rsid w:val="007660F7"/>
  </w:style>
  <w:style w:type="paragraph" w:customStyle="1" w:styleId="3FC65092E25D4588BA7C08EC2F2924EC">
    <w:name w:val="3FC65092E25D4588BA7C08EC2F2924EC"/>
    <w:rsid w:val="007660F7"/>
  </w:style>
  <w:style w:type="paragraph" w:customStyle="1" w:styleId="FB72773F893C4A5D9EBDF767CE32FE72">
    <w:name w:val="FB72773F893C4A5D9EBDF767CE32FE72"/>
    <w:rsid w:val="007660F7"/>
  </w:style>
  <w:style w:type="paragraph" w:customStyle="1" w:styleId="3878BA2C221F48228448F37DE1E18100">
    <w:name w:val="3878BA2C221F48228448F37DE1E18100"/>
    <w:rsid w:val="007660F7"/>
  </w:style>
  <w:style w:type="paragraph" w:customStyle="1" w:styleId="0D84DB09F956429C885B0517FD1C49A0">
    <w:name w:val="0D84DB09F956429C885B0517FD1C49A0"/>
    <w:rsid w:val="007660F7"/>
  </w:style>
  <w:style w:type="paragraph" w:customStyle="1" w:styleId="0E7E0A6E89854CB281B1546D1DC55794">
    <w:name w:val="0E7E0A6E89854CB281B1546D1DC55794"/>
    <w:rsid w:val="007660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Record xmlns="4ffa91fb-a0ff-4ac5-b2db-65c790d184a4">Shared</Record>
    <Document_x0020_Creation_x0020_Date xmlns="4ffa91fb-a0ff-4ac5-b2db-65c790d184a4">2025-09-05T14:54:39+00:00</Document_x0020_Creation_x0020_Date>
    <Language xmlns="http://schemas.microsoft.com/sharepoint/v3">English</Language>
    <_Source xmlns="http://schemas.microsoft.com/sharepoint/v3/fields" xsi:nil="true"/>
    <_ip_UnifiedCompliancePolicyUIAction xmlns="http://schemas.microsoft.com/sharepoint/v3" xsi:nil="true"/>
    <j747ac98061d40f0aa7bd47e1db5675d xmlns="4ffa91fb-a0ff-4ac5-b2db-65c790d184a4">
      <Terms xmlns="http://schemas.microsoft.com/office/infopath/2007/PartnerControls"/>
    </j747ac98061d40f0aa7bd47e1db5675d>
    <e3f09c3df709400db2417a7161762d62 xmlns="4ffa91fb-a0ff-4ac5-b2db-65c790d184a4">
      <Terms xmlns="http://schemas.microsoft.com/office/infopath/2007/PartnerControls"/>
    </e3f09c3df709400db2417a7161762d62>
    <External_x0020_Contributor xmlns="4ffa91fb-a0ff-4ac5-b2db-65c790d184a4" xsi:nil="true"/>
    <TaxKeywordTaxHTField xmlns="4ffa91fb-a0ff-4ac5-b2db-65c790d184a4">
      <Terms xmlns="http://schemas.microsoft.com/office/infopath/2007/PartnerControls"/>
    </TaxKeywordTaxHTField>
    <lcf76f155ced4ddcb4097134ff3c332f xmlns="a091d5e1-1cba-4450-a442-184f4e177768">
      <Terms xmlns="http://schemas.microsoft.com/office/infopath/2007/PartnerControls"/>
    </lcf76f155ced4ddcb4097134ff3c332f>
    <_ip_UnifiedCompliancePolicyProperties xmlns="http://schemas.microsoft.com/sharepoint/v3" xsi:nil="true"/>
    <Rights xmlns="4ffa91fb-a0ff-4ac5-b2db-65c790d184a4" xsi:nil="true"/>
    <EPA_x0020_Office xmlns="4ffa91fb-a0ff-4ac5-b2db-65c790d184a4" xsi:nil="true"/>
    <CategoryDescription xmlns="http://schemas.microsoft.com/sharepoint.v3" xsi:nil="true"/>
    <Identifier xmlns="4ffa91fb-a0ff-4ac5-b2db-65c790d184a4" xsi:nil="true"/>
    <_Coverage xmlns="http://schemas.microsoft.com/sharepoint/v3/fields" xsi:nil="true"/>
    <Creator xmlns="4ffa91fb-a0ff-4ac5-b2db-65c790d184a4">
      <UserInfo>
        <DisplayName/>
        <AccountId xsi:nil="true"/>
        <AccountType/>
      </UserInfo>
    </Creator>
    <EPA_x0020_Related_x0020_Documents xmlns="4ffa91fb-a0ff-4ac5-b2db-65c790d184a4" xsi:nil="true"/>
    <EPA_x0020_Contributor xmlns="4ffa91fb-a0ff-4ac5-b2db-65c790d184a4">
      <UserInfo>
        <DisplayName/>
        <AccountId xsi:nil="true"/>
        <AccountType/>
      </UserInfo>
    </EPA_x0020_Contributor>
    <TaxCatchAll xmlns="4ffa91fb-a0ff-4ac5-b2db-65c790d184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5877132341EB48A6EA73DEDA3C6D9B" ma:contentTypeVersion="44" ma:contentTypeDescription="Create a new document." ma:contentTypeScope="" ma:versionID="76a62d7cbf9d40eb31aeef901047d1fc">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4a53b34c-a9c4-438d-b196-3472b46531c4" xmlns:ns6="a091d5e1-1cba-4450-a442-184f4e177768" targetNamespace="http://schemas.microsoft.com/office/2006/metadata/properties" ma:root="true" ma:fieldsID="4675857ef0ed4044ab78b0260964a6e2" ns1:_="" ns2:_="" ns3:_="" ns4:_="" ns5:_="" ns6:_="">
    <xsd:import namespace="http://schemas.microsoft.com/sharepoint/v3"/>
    <xsd:import namespace="4ffa91fb-a0ff-4ac5-b2db-65c790d184a4"/>
    <xsd:import namespace="http://schemas.microsoft.com/sharepoint.v3"/>
    <xsd:import namespace="http://schemas.microsoft.com/sharepoint/v3/fields"/>
    <xsd:import namespace="4a53b34c-a9c4-438d-b196-3472b46531c4"/>
    <xsd:import namespace="a091d5e1-1cba-4450-a442-184f4e177768"/>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2:e3f09c3df709400db2417a7161762d62" minOccurs="0"/>
                <xsd:element ref="ns5:SharedWithUsers" minOccurs="0"/>
                <xsd:element ref="ns5:SharingHintHash" minOccurs="0"/>
                <xsd:element ref="ns5:SharedWithDetails" minOccurs="0"/>
                <xsd:element ref="ns5:LastSharedByUser" minOccurs="0"/>
                <xsd:element ref="ns5:LastSharedByTime" minOccurs="0"/>
                <xsd:element ref="ns6:MediaServiceMetadata" minOccurs="0"/>
                <xsd:element ref="ns6:MediaServiceFastMetadata" minOccurs="0"/>
                <xsd:element ref="ns6:MediaServiceDateTaken" minOccurs="0"/>
                <xsd:element ref="ns1:_ip_UnifiedCompliancePolicyProperties" minOccurs="0"/>
                <xsd:element ref="ns1:_ip_UnifiedCompliancePolicyUIAction" minOccurs="0"/>
                <xsd:element ref="ns6:MediaServiceAutoTags" minOccurs="0"/>
                <xsd:element ref="ns6:MediaServiceLocation" minOccurs="0"/>
                <xsd:element ref="ns6:MediaServiceOCR" minOccurs="0"/>
                <xsd:element ref="ns6:MediaServiceEventHashCode" minOccurs="0"/>
                <xsd:element ref="ns6:MediaServiceGenerationTime" minOccurs="0"/>
                <xsd:element ref="ns6:MediaServiceAutoKeyPoints" minOccurs="0"/>
                <xsd:element ref="ns6:MediaServiceKeyPoints" minOccurs="0"/>
                <xsd:element ref="ns6:MediaLengthInSeconds" minOccurs="0"/>
                <xsd:element ref="ns6:lcf76f155ced4ddcb4097134ff3c332f" minOccurs="0"/>
                <xsd:element ref="ns6:MediaServiceObjectDetectorVersion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7" nillable="true" ma:displayName="Unified Compliance Policy Properties" ma:description="" ma:hidden="true" ma:internalName="_ip_UnifiedCompliancePolicyProperties">
      <xsd:simpleType>
        <xsd:restriction base="dms:Note"/>
      </xsd:simpleType>
    </xsd:element>
    <xsd:element name="_ip_UnifiedCompliancePolicyUIAction" ma:index="3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fa96e4f8-3797-44fd-a617-4920dcc968a8}" ma:internalName="TaxCatchAllLabel" ma:readOnly="true" ma:showField="CatchAllDataLabel"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fa96e4f8-3797-44fd-a617-4920dcc968a8}" ma:internalName="TaxCatchAll" ma:showField="CatchAllData"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e3f09c3df709400db2417a7161762d62" ma:index="28" nillable="true" ma:taxonomy="true" ma:internalName="e3f09c3df709400db2417a7161762d62" ma:taxonomyFieldName="EPA_x0020_Subject" ma:displayName="EPA Subject" ma:readOnly="false" ma:default="" ma:fieldId="{e3f09c3d-f709-400d-b241-7a7161762d62}" ma:taxonomyMulti="true" ma:sspId="29f62856-1543-49d4-a736-4569d363f533" ma:termSetId="7a3d4ae0-7e62-45a2-a406-c6a8a6a8eee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53b34c-a9c4-438d-b196-3472b46531c4" elementFormDefault="qualified">
    <xsd:import namespace="http://schemas.microsoft.com/office/2006/documentManagement/types"/>
    <xsd:import namespace="http://schemas.microsoft.com/office/infopath/2007/PartnerControls"/>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30" nillable="true" ma:displayName="Sharing Hint Hash" ma:internalName="SharingHintHash" ma:readOnly="true">
      <xsd:simpleType>
        <xsd:restriction base="dms:Text"/>
      </xsd:simpleType>
    </xsd:element>
    <xsd:element name="SharedWithDetails" ma:index="31" nillable="true" ma:displayName="Shared With Details" ma:internalName="SharedWithDetails" ma:readOnly="true">
      <xsd:simpleType>
        <xsd:restriction base="dms:Note">
          <xsd:maxLength value="255"/>
        </xsd:restriction>
      </xsd:simpleType>
    </xsd:element>
    <xsd:element name="LastSharedByUser" ma:index="32" nillable="true" ma:displayName="Last Shared By User" ma:description="" ma:internalName="LastSharedByUser" ma:readOnly="true">
      <xsd:simpleType>
        <xsd:restriction base="dms:Note">
          <xsd:maxLength value="255"/>
        </xsd:restriction>
      </xsd:simpleType>
    </xsd:element>
    <xsd:element name="LastSharedByTime" ma:index="3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091d5e1-1cba-4450-a442-184f4e177768" elementFormDefault="qualified">
    <xsd:import namespace="http://schemas.microsoft.com/office/2006/documentManagement/types"/>
    <xsd:import namespace="http://schemas.microsoft.com/office/infopath/2007/PartnerControls"/>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description="" ma:hidden="true" ma:internalName="MediaServiceDateTaken" ma:readOnly="true">
      <xsd:simpleType>
        <xsd:restriction base="dms:Text"/>
      </xsd:simpleType>
    </xsd:element>
    <xsd:element name="MediaServiceAutoTags" ma:index="39" nillable="true" ma:displayName="MediaServiceAutoTags" ma:internalName="MediaServiceAutoTags" ma:readOnly="true">
      <xsd:simpleType>
        <xsd:restriction base="dms:Text"/>
      </xsd:simpleType>
    </xsd:element>
    <xsd:element name="MediaServiceLocation" ma:index="40" nillable="true" ma:displayName="MediaServiceLocation" ma:internalName="MediaServiceLocation" ma:readOnly="true">
      <xsd:simpleType>
        <xsd:restriction base="dms:Text"/>
      </xsd:simpleType>
    </xsd:element>
    <xsd:element name="MediaServiceOCR" ma:index="41" nillable="true" ma:displayName="MediaServiceOCR" ma:internalName="MediaServiceOCR" ma:readOnly="true">
      <xsd:simpleType>
        <xsd:restriction base="dms:Note">
          <xsd:maxLength value="255"/>
        </xsd:restriction>
      </xsd:simpleType>
    </xsd:element>
    <xsd:element name="MediaServiceEventHashCode" ma:index="42" nillable="true" ma:displayName="MediaServiceEventHashCode" ma:hidden="true" ma:internalName="MediaServiceEventHashCode" ma:readOnly="true">
      <xsd:simpleType>
        <xsd:restriction base="dms:Text"/>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AutoKeyPoints" ma:index="44" nillable="true" ma:displayName="MediaServiceAutoKeyPoints" ma:hidden="true" ma:internalName="MediaServiceAutoKeyPoints" ma:readOnly="true">
      <xsd:simpleType>
        <xsd:restriction base="dms:Note"/>
      </xsd:simpleType>
    </xsd:element>
    <xsd:element name="MediaServiceKeyPoints" ma:index="45" nillable="true" ma:displayName="KeyPoints" ma:internalName="MediaServiceKeyPoints" ma:readOnly="true">
      <xsd:simpleType>
        <xsd:restriction base="dms:Note">
          <xsd:maxLength value="255"/>
        </xsd:restriction>
      </xsd:simpleType>
    </xsd:element>
    <xsd:element name="MediaLengthInSeconds" ma:index="46" nillable="true" ma:displayName="Length (seconds)" ma:internalName="MediaLengthInSeconds" ma:readOnly="true">
      <xsd:simpleType>
        <xsd:restriction base="dms:Unknown"/>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29f62856-1543-49d4-a736-4569d363f533"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3" ma:contentTypeDescription="Create a new document." ma:contentTypeScope="" ma:versionID="c920a41264a7fa92166cabb73a81ff19">
  <xsd:schema xmlns:xsd="http://www.w3.org/2001/XMLSchema" xmlns:xs="http://www.w3.org/2001/XMLSchema" xmlns:p="http://schemas.microsoft.com/office/2006/metadata/properties" xmlns:ns2="e69cb1d3-456d-4603-a886-b9658bf95baa" targetNamespace="http://schemas.microsoft.com/office/2006/metadata/properties" ma:root="true" ma:fieldsID="973cfefc09e05f65e266907591991c30"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F61568-249F-4BE6-A1AF-C4E1E853FC2D}">
  <ds:schemaRefs>
    <ds:schemaRef ds:uri="http://schemas.microsoft.com/office/2006/metadata/properties"/>
    <ds:schemaRef ds:uri="http://schemas.microsoft.com/office/infopath/2007/PartnerControls"/>
    <ds:schemaRef ds:uri="4ffa91fb-a0ff-4ac5-b2db-65c790d184a4"/>
    <ds:schemaRef ds:uri="http://schemas.microsoft.com/sharepoint/v3"/>
    <ds:schemaRef ds:uri="http://schemas.microsoft.com/sharepoint/v3/fields"/>
    <ds:schemaRef ds:uri="a091d5e1-1cba-4450-a442-184f4e177768"/>
    <ds:schemaRef ds:uri="http://schemas.microsoft.com/sharepoint.v3"/>
  </ds:schemaRefs>
</ds:datastoreItem>
</file>

<file path=customXml/itemProps2.xml><?xml version="1.0" encoding="utf-8"?>
<ds:datastoreItem xmlns:ds="http://schemas.openxmlformats.org/officeDocument/2006/customXml" ds:itemID="{894A1C0D-51DF-4535-AFD7-4B38D2DEA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4a53b34c-a9c4-438d-b196-3472b46531c4"/>
    <ds:schemaRef ds:uri="a091d5e1-1cba-4450-a442-184f4e177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0BAEB-9FE6-48C1-A6EF-136E3208007C}">
  <ds:schemaRefs>
    <ds:schemaRef ds:uri="http://schemas.microsoft.com/office/2006/metadata/properties"/>
    <ds:schemaRef ds:uri="http://schemas.microsoft.com/office/infopath/2007/PartnerControls"/>
    <ds:schemaRef ds:uri="4ffa91fb-a0ff-4ac5-b2db-65c790d184a4"/>
    <ds:schemaRef ds:uri="http://schemas.microsoft.com/sharepoint/v3"/>
    <ds:schemaRef ds:uri="http://schemas.microsoft.com/sharepoint/v3/fields"/>
    <ds:schemaRef ds:uri="a091d5e1-1cba-4450-a442-184f4e177768"/>
    <ds:schemaRef ds:uri="http://schemas.microsoft.com/sharepoint.v3"/>
  </ds:schemaRefs>
</ds:datastoreItem>
</file>

<file path=customXml/itemProps4.xml><?xml version="1.0" encoding="utf-8"?>
<ds:datastoreItem xmlns:ds="http://schemas.openxmlformats.org/officeDocument/2006/customXml" ds:itemID="{6FDB0758-C757-4755-89A0-C95814EF1D5E}">
  <ds:schemaRefs>
    <ds:schemaRef ds:uri="http://schemas.microsoft.com/sharepoint/v3/contenttype/forms"/>
  </ds:schemaRefs>
</ds:datastoreItem>
</file>

<file path=customXml/itemProps5.xml><?xml version="1.0" encoding="utf-8"?>
<ds:datastoreItem xmlns:ds="http://schemas.openxmlformats.org/officeDocument/2006/customXml" ds:itemID="{B19C6158-EC04-4310-BE63-0F2A62EB10A8}">
  <ds:schemaRefs>
    <ds:schemaRef ds:uri="http://schemas.microsoft.com/sharepoint/v3/contenttype/forms"/>
  </ds:schemaRefs>
</ds:datastoreItem>
</file>

<file path=customXml/itemProps6.xml><?xml version="1.0" encoding="utf-8"?>
<ds:datastoreItem xmlns:ds="http://schemas.openxmlformats.org/officeDocument/2006/customXml" ds:itemID="{F635870B-205B-4CF1-B95F-A3F2EB40E231}">
  <ds:schemaRefs>
    <ds:schemaRef ds:uri="Microsoft.SharePoint.Taxonomy.ContentTypeSync"/>
  </ds:schemaRefs>
</ds:datastoreItem>
</file>

<file path=customXml/itemProps7.xml><?xml version="1.0" encoding="utf-8"?>
<ds:datastoreItem xmlns:ds="http://schemas.openxmlformats.org/officeDocument/2006/customXml" ds:itemID="{BA6755C8-4655-40E4-BCE1-7C5FDA3E1438}"/>
</file>

<file path=docProps/app.xml><?xml version="1.0" encoding="utf-8"?>
<Properties xmlns="http://schemas.openxmlformats.org/officeDocument/2006/extended-properties" xmlns:vt="http://schemas.openxmlformats.org/officeDocument/2006/docPropsVTypes">
  <Template>Normal.dotm</Template>
  <TotalTime>13</TotalTime>
  <Pages>42</Pages>
  <Words>16692</Words>
  <Characters>95324</Characters>
  <Application>Microsoft Office Word</Application>
  <DocSecurity>0</DocSecurity>
  <Lines>2037</Lines>
  <Paragraphs>646</Paragraphs>
  <ScaleCrop>false</ScaleCrop>
  <Company/>
  <LinksUpToDate>false</LinksUpToDate>
  <CharactersWithSpaces>111630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Salinas, Elyse</dc:creator>
  <cp:keywords/>
  <dc:description/>
  <cp:lastModifiedBy>Salinas, Elyse</cp:lastModifiedBy>
  <cp:revision>7</cp:revision>
  <dcterms:created xsi:type="dcterms:W3CDTF">2025-09-10T14:16:00Z</dcterms:created>
  <dcterms:modified xsi:type="dcterms:W3CDTF">2025-11-20T18:45:00Z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dafc6f44-a136-4414-b53d-dbb32f53f9a0</vt:lpwstr>
  </property>
  <property fmtid="{D5CDD505-2E9C-101B-9397-08002B2CF9AE}" pid="3" name="ContentTypeId">
    <vt:lpwstr>0x01010021D566CE36DCB349BC1079220610B312</vt:lpwstr>
  </property>
  <property fmtid="{D5CDD505-2E9C-101B-9397-08002B2CF9AE}" pid="4" name="TaxKeyword">
    <vt:lpwstr/>
  </property>
  <property fmtid="{D5CDD505-2E9C-101B-9397-08002B2CF9AE}" pid="5" name="Document_x0020_Type">
    <vt:lpwstr/>
  </property>
  <property fmtid="{D5CDD505-2E9C-101B-9397-08002B2CF9AE}" pid="6" name="MediaServiceImageTags">
    <vt:lpwstr/>
  </property>
  <property fmtid="{D5CDD505-2E9C-101B-9397-08002B2CF9AE}" pid="7" name="EPA_x0020_Subject">
    <vt:lpwstr/>
  </property>
  <property fmtid="{D5CDD505-2E9C-101B-9397-08002B2CF9AE}" pid="8" name="EPA Subject">
    <vt:lpwstr/>
  </property>
  <property fmtid="{D5CDD505-2E9C-101B-9397-08002B2CF9AE}" pid="9" name="Document Type">
    <vt:lpwstr/>
  </property>
</Properties>
</file>